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13" w:rsidRPr="00514850" w:rsidRDefault="00D62C13" w:rsidP="00D62C13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D62C13" w:rsidRDefault="00D62C13" w:rsidP="00D62C1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8D225C" w:rsidRDefault="008D225C" w:rsidP="00D62C13">
      <w:pPr>
        <w:jc w:val="center"/>
        <w:rPr>
          <w:szCs w:val="28"/>
          <w:lang w:val="uk-UA"/>
        </w:rPr>
      </w:pPr>
      <w:r w:rsidRPr="008D225C">
        <w:rPr>
          <w:b/>
          <w:bCs/>
          <w:i/>
          <w:iCs/>
          <w:color w:val="000000"/>
          <w:lang w:val="uk-UA"/>
        </w:rPr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 та релігійної організації)</w:t>
      </w:r>
      <w:r w:rsidRPr="00514850">
        <w:rPr>
          <w:szCs w:val="28"/>
          <w:lang w:val="uk-UA"/>
        </w:rPr>
        <w:t xml:space="preserve"> </w:t>
      </w:r>
    </w:p>
    <w:p w:rsidR="00D62C13" w:rsidRPr="00514850" w:rsidRDefault="00D62C13" w:rsidP="00D62C13">
      <w:pPr>
        <w:jc w:val="center"/>
        <w:rPr>
          <w:szCs w:val="28"/>
          <w:lang w:val="uk-UA"/>
        </w:rPr>
      </w:pPr>
      <w:bookmarkStart w:id="0" w:name="_GoBack"/>
      <w:bookmarkEnd w:id="0"/>
      <w:r w:rsidRPr="00514850">
        <w:rPr>
          <w:szCs w:val="28"/>
          <w:lang w:val="uk-UA"/>
        </w:rPr>
        <w:t>(назва адміністративної послуги)</w:t>
      </w:r>
    </w:p>
    <w:p w:rsidR="00D62C13" w:rsidRPr="00514850" w:rsidRDefault="00D62C13" w:rsidP="00D62C13">
      <w:pPr>
        <w:jc w:val="center"/>
        <w:rPr>
          <w:b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3173"/>
        <w:gridCol w:w="2922"/>
        <w:gridCol w:w="1371"/>
        <w:gridCol w:w="1718"/>
      </w:tblGrid>
      <w:tr w:rsidR="00D62C13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b/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Інформування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про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види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перелі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к</w:t>
            </w:r>
            <w:proofErr w:type="spellEnd"/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тощо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момент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</w:p>
        </w:tc>
      </w:tr>
      <w:tr w:rsidR="00F171E7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Прийом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описом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-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</w:tc>
      </w:tr>
      <w:tr w:rsidR="00F171E7" w:rsidRPr="00D81FE4" w:rsidTr="00BC4C6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Виготовлення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,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подання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Pr="0074450C" w:rsidRDefault="00F171E7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1E7" w:rsidRPr="004378FA" w:rsidRDefault="00F171E7" w:rsidP="00F171E7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rPr>
                <w:sz w:val="24"/>
                <w:lang w:eastAsia="ru-RU"/>
              </w:rPr>
            </w:pPr>
          </w:p>
        </w:tc>
      </w:tr>
      <w:tr w:rsidR="00F171E7" w:rsidRPr="00D81FE4" w:rsidTr="006457B2">
        <w:trPr>
          <w:trHeight w:val="55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171E7" w:rsidRPr="00D81FE4" w:rsidRDefault="00F171E7" w:rsidP="00D72E40">
            <w:pPr>
              <w:jc w:val="both"/>
              <w:rPr>
                <w:iCs/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4.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both"/>
              <w:rPr>
                <w:sz w:val="24"/>
                <w:lang w:val="uk-UA"/>
              </w:rPr>
            </w:pP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Унесення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копій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proofErr w:type="gram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1E7" w:rsidRDefault="00F171E7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F171E7" w:rsidRPr="0074450C" w:rsidRDefault="00F171E7" w:rsidP="00D62C13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71E7" w:rsidRPr="00D81FE4" w:rsidRDefault="00F171E7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71E7" w:rsidRPr="004378FA" w:rsidRDefault="00F171E7" w:rsidP="00D72E40">
            <w:pPr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надходження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документів</w:t>
            </w:r>
            <w:proofErr w:type="spellEnd"/>
          </w:p>
          <w:p w:rsidR="00F171E7" w:rsidRPr="004378FA" w:rsidRDefault="00F171E7" w:rsidP="00D72E40">
            <w:pPr>
              <w:spacing w:after="240"/>
              <w:rPr>
                <w:sz w:val="24"/>
                <w:lang w:eastAsia="ru-RU"/>
              </w:rPr>
            </w:pPr>
          </w:p>
        </w:tc>
      </w:tr>
      <w:tr w:rsidR="00D62C13" w:rsidRPr="00D81FE4" w:rsidTr="006457B2">
        <w:trPr>
          <w:trHeight w:val="555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2C13" w:rsidRPr="00D81FE4" w:rsidRDefault="00D62C13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4378FA" w:rsidRDefault="00D62C13" w:rsidP="00D62C13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62C13" w:rsidRPr="0074450C" w:rsidRDefault="00D62C13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C13" w:rsidRPr="00D81FE4" w:rsidRDefault="00D62C13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8D225C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їх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8D225C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Перевірка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ідстав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 xml:space="preserve">Протягом 24 годин після надходження документів, поданих для державної реєстрації та </w:t>
            </w: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lastRenderedPageBreak/>
              <w:t>проведення інших реєстраційних дій, крім вихідних і святкових днів</w:t>
            </w:r>
          </w:p>
        </w:tc>
      </w:tr>
      <w:tr w:rsidR="00D0094E" w:rsidRPr="008D225C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514850">
              <w:rPr>
                <w:bCs/>
                <w:i/>
                <w:sz w:val="16"/>
                <w:szCs w:val="16"/>
                <w:lang w:val="uk-UA"/>
              </w:rPr>
              <w:lastRenderedPageBreak/>
              <w:t> </w:t>
            </w:r>
            <w:r>
              <w:rPr>
                <w:bCs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зупинення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розгляду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відмова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val="uk-UA"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val="uk-UA" w:eastAsia="ru-RU"/>
              </w:rPr>
              <w:t>Протягом 24 годин після надходження документів, поданих для державної реєстрації та проведення інших реєстраційних дій, крім вихідних і святкових днів</w:t>
            </w:r>
          </w:p>
        </w:tc>
      </w:tr>
      <w:tr w:rsidR="00D0094E" w:rsidRPr="00D81FE4" w:rsidTr="00D72E40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Формування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оприлюднення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порталі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сервісів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результатів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адм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іністративних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сфері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</w:p>
          <w:p w:rsidR="00D0094E" w:rsidRPr="004378FA" w:rsidRDefault="00D0094E" w:rsidP="00D72E40">
            <w:pPr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r w:rsidRPr="00D81FE4">
              <w:rPr>
                <w:sz w:val="24"/>
                <w:lang w:val="uk-UA"/>
              </w:rPr>
              <w:t>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rPr>
                <w:sz w:val="24"/>
                <w:lang w:val="uk-UA"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D62C1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проставленням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ідпису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та печатки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реєстратора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(за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бажанням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) </w:t>
            </w:r>
            <w:r w:rsidRPr="004378FA">
              <w:rPr>
                <w:color w:val="000000"/>
                <w:sz w:val="24"/>
                <w:lang w:eastAsia="ru-RU"/>
              </w:rPr>
              <w:t xml:space="preserve">- у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разі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звернення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заявника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до Центру</w:t>
            </w:r>
          </w:p>
          <w:p w:rsidR="00D0094E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4378FA" w:rsidRDefault="00D0094E" w:rsidP="00D72E40">
            <w:pPr>
              <w:spacing w:after="240" w:line="0" w:lineRule="atLeast"/>
              <w:rPr>
                <w:sz w:val="24"/>
                <w:lang w:eastAsia="ru-RU"/>
              </w:rPr>
            </w:pPr>
            <w:r w:rsidRPr="004378FA">
              <w:rPr>
                <w:sz w:val="24"/>
                <w:lang w:eastAsia="ru-RU"/>
              </w:rPr>
              <w:br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FA" w:rsidRPr="004378FA" w:rsidRDefault="00D0094E" w:rsidP="00D72E40">
            <w:pPr>
              <w:spacing w:line="0" w:lineRule="atLeast"/>
              <w:rPr>
                <w:sz w:val="24"/>
                <w:lang w:eastAsia="ru-RU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4378FA">
              <w:rPr>
                <w:color w:val="000000"/>
                <w:sz w:val="24"/>
                <w:lang w:eastAsia="ru-RU"/>
              </w:rPr>
              <w:t>день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реєстрації</w:t>
            </w:r>
            <w:proofErr w:type="spellEnd"/>
          </w:p>
        </w:tc>
      </w:tr>
      <w:tr w:rsidR="00D0094E" w:rsidRPr="00D81FE4" w:rsidTr="001E0AFA">
        <w:trPr>
          <w:trHeight w:val="413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Видача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виписки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Єдиного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формі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gramStart"/>
            <w:r w:rsidRPr="004378FA">
              <w:rPr>
                <w:color w:val="000000"/>
                <w:sz w:val="24"/>
                <w:lang w:eastAsia="ru-RU"/>
              </w:rPr>
              <w:t>У</w:t>
            </w:r>
            <w:proofErr w:type="gramEnd"/>
            <w:r w:rsidRPr="004378FA">
              <w:rPr>
                <w:color w:val="000000"/>
                <w:sz w:val="24"/>
                <w:lang w:eastAsia="ru-RU"/>
              </w:rPr>
              <w:t xml:space="preserve"> день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отримання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виписки</w:t>
            </w:r>
            <w:proofErr w:type="spellEnd"/>
          </w:p>
        </w:tc>
      </w:tr>
      <w:tr w:rsidR="00D0094E" w:rsidRPr="00D81FE4" w:rsidTr="001E0AFA">
        <w:trPr>
          <w:trHeight w:val="412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094E" w:rsidRPr="00D81FE4" w:rsidRDefault="00D0094E" w:rsidP="00D72E40">
            <w:pPr>
              <w:jc w:val="both"/>
              <w:rPr>
                <w:sz w:val="24"/>
                <w:lang w:val="uk-UA"/>
              </w:rPr>
            </w:pPr>
            <w:r w:rsidRPr="00D62C13">
              <w:rPr>
                <w:sz w:val="24"/>
                <w:lang w:val="uk-UA"/>
              </w:rPr>
              <w:t> </w:t>
            </w:r>
            <w:r>
              <w:rPr>
                <w:sz w:val="24"/>
                <w:lang w:val="uk-UA"/>
              </w:rPr>
              <w:t>11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Передача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документі</w:t>
            </w:r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в</w:t>
            </w:r>
            <w:proofErr w:type="spellEnd"/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паперовій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форм</w:t>
            </w:r>
            <w:proofErr w:type="gram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суб’єкту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державної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уповноваженому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зберігати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реєстраційні</w:t>
            </w:r>
            <w:proofErr w:type="spellEnd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shd w:val="clear" w:color="auto" w:fill="FFFFFF"/>
                <w:lang w:eastAsia="ru-RU"/>
              </w:rPr>
              <w:t>справи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Default="00D0094E" w:rsidP="00D72E40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  <w:p w:rsidR="00D0094E" w:rsidRPr="0074450C" w:rsidRDefault="00D0094E" w:rsidP="00D72E40">
            <w:pPr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094E" w:rsidRPr="0074450C" w:rsidRDefault="00D0094E" w:rsidP="00D72E40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Протягом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трьох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робочих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днів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з дня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проведення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реєстраційної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дії</w:t>
            </w:r>
            <w:proofErr w:type="spellEnd"/>
          </w:p>
        </w:tc>
      </w:tr>
      <w:tr w:rsidR="00D0094E" w:rsidRPr="00D81FE4" w:rsidTr="00E00A6A">
        <w:trPr>
          <w:trHeight w:val="69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94E" w:rsidRPr="00D62C13" w:rsidRDefault="00D0094E" w:rsidP="00D72E40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jc w:val="both"/>
              <w:rPr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4378FA" w:rsidRDefault="00D0094E" w:rsidP="00D72E40">
            <w:pPr>
              <w:rPr>
                <w:sz w:val="24"/>
                <w:lang w:eastAsia="ru-RU"/>
              </w:rPr>
            </w:pPr>
            <w:proofErr w:type="spellStart"/>
            <w:r w:rsidRPr="004378FA">
              <w:rPr>
                <w:color w:val="000000"/>
                <w:sz w:val="24"/>
                <w:lang w:eastAsia="ru-RU"/>
              </w:rPr>
              <w:t>Державний</w:t>
            </w:r>
            <w:proofErr w:type="spellEnd"/>
            <w:r w:rsidRPr="004378FA">
              <w:rPr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378FA">
              <w:rPr>
                <w:color w:val="000000"/>
                <w:sz w:val="24"/>
                <w:lang w:eastAsia="ru-RU"/>
              </w:rPr>
              <w:t>реєстратор</w:t>
            </w:r>
            <w:proofErr w:type="spellEnd"/>
          </w:p>
          <w:p w:rsidR="00D0094E" w:rsidRPr="0074450C" w:rsidRDefault="00D0094E" w:rsidP="00D72E40">
            <w:pPr>
              <w:jc w:val="both"/>
              <w:rPr>
                <w:sz w:val="24"/>
                <w:lang w:val="uk-UA" w:eastAsia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94E" w:rsidRPr="00D81FE4" w:rsidRDefault="00D0094E" w:rsidP="00D72E40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</w:p>
    <w:p w:rsidR="00D62C13" w:rsidRPr="00514850" w:rsidRDefault="00D62C13" w:rsidP="00D62C13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D62C13" w:rsidRDefault="00D62C13" w:rsidP="00D62C13">
      <w:pPr>
        <w:tabs>
          <w:tab w:val="left" w:pos="6521"/>
        </w:tabs>
        <w:suppressAutoHyphens w:val="0"/>
        <w:rPr>
          <w:b/>
          <w:bCs/>
          <w:szCs w:val="28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D69B0" w:rsidRPr="00D62C13" w:rsidRDefault="005D69B0">
      <w:pPr>
        <w:rPr>
          <w:lang w:val="uk-UA"/>
        </w:rPr>
      </w:pPr>
    </w:p>
    <w:sectPr w:rsidR="005D69B0" w:rsidRPr="00D62C13" w:rsidSect="00552223">
      <w:headerReference w:type="first" r:id="rId7"/>
      <w:pgSz w:w="11910" w:h="16840" w:code="9"/>
      <w:pgMar w:top="1134" w:right="567" w:bottom="993" w:left="1701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D3" w:rsidRDefault="001B3FC6">
      <w:r>
        <w:separator/>
      </w:r>
    </w:p>
  </w:endnote>
  <w:endnote w:type="continuationSeparator" w:id="0">
    <w:p w:rsidR="00E65BD3" w:rsidRDefault="001B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D3" w:rsidRDefault="001B3FC6">
      <w:r>
        <w:separator/>
      </w:r>
    </w:p>
  </w:footnote>
  <w:footnote w:type="continuationSeparator" w:id="0">
    <w:p w:rsidR="00E65BD3" w:rsidRDefault="001B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A0" w:rsidRPr="0075415C" w:rsidRDefault="008D225C" w:rsidP="00754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3"/>
    <w:rsid w:val="001B3FC6"/>
    <w:rsid w:val="005D69B0"/>
    <w:rsid w:val="008D225C"/>
    <w:rsid w:val="00C0425A"/>
    <w:rsid w:val="00D0094E"/>
    <w:rsid w:val="00D62C13"/>
    <w:rsid w:val="00E65BD3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C1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2023-03-12T09:19:00Z</dcterms:created>
  <dcterms:modified xsi:type="dcterms:W3CDTF">2023-03-12T09:19:00Z</dcterms:modified>
</cp:coreProperties>
</file>