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9" w:rsidRPr="00514850" w:rsidRDefault="00DE6679" w:rsidP="00DE667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E6679" w:rsidRPr="00514850" w:rsidRDefault="00DE6679" w:rsidP="00DE667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процесу надання адміністративної послуги </w:t>
      </w:r>
    </w:p>
    <w:p w:rsidR="00DE6679" w:rsidRPr="00514850" w:rsidRDefault="00DE6679" w:rsidP="00DE6679">
      <w:pPr>
        <w:jc w:val="center"/>
        <w:rPr>
          <w:b/>
          <w:szCs w:val="28"/>
          <w:lang w:val="uk-UA"/>
        </w:rPr>
      </w:pPr>
    </w:p>
    <w:p w:rsidR="00DE6679" w:rsidRPr="00514850" w:rsidRDefault="00DE6679" w:rsidP="00DE6679">
      <w:pPr>
        <w:jc w:val="center"/>
        <w:rPr>
          <w:b/>
          <w:szCs w:val="28"/>
          <w:lang w:val="uk-UA"/>
        </w:rPr>
      </w:pPr>
      <w:r w:rsidRPr="003F02D8">
        <w:rPr>
          <w:b/>
          <w:szCs w:val="28"/>
          <w:lang w:val="uk-UA"/>
        </w:rPr>
        <w:t>видача довідки про адресу об’єкта нерухомого майна</w:t>
      </w:r>
    </w:p>
    <w:p w:rsidR="00DE6679" w:rsidRPr="00514850" w:rsidRDefault="00DE6679" w:rsidP="00DE6679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E6679" w:rsidRPr="00514850" w:rsidRDefault="00DE6679" w:rsidP="00DE6679">
      <w:pPr>
        <w:jc w:val="center"/>
        <w:rPr>
          <w:b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81"/>
        <w:gridCol w:w="3180"/>
        <w:gridCol w:w="1288"/>
        <w:gridCol w:w="1636"/>
      </w:tblGrid>
      <w:tr w:rsidR="00DE6679" w:rsidRPr="00036C56" w:rsidTr="00F43114">
        <w:trPr>
          <w:tblCellSpacing w:w="0" w:type="dxa"/>
        </w:trPr>
        <w:tc>
          <w:tcPr>
            <w:tcW w:w="390" w:type="dxa"/>
            <w:vAlign w:val="center"/>
            <w:hideMark/>
          </w:tcPr>
          <w:p w:rsidR="00DE6679" w:rsidRPr="00036C56" w:rsidRDefault="00DE6679" w:rsidP="00F43114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№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2881" w:type="dxa"/>
            <w:vAlign w:val="center"/>
          </w:tcPr>
          <w:p w:rsidR="00DE6679" w:rsidRPr="00514850" w:rsidRDefault="00DE6679" w:rsidP="00F43114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180" w:type="dxa"/>
            <w:vAlign w:val="center"/>
          </w:tcPr>
          <w:p w:rsidR="00DE6679" w:rsidRPr="00514850" w:rsidRDefault="00DE6679" w:rsidP="00F43114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288" w:type="dxa"/>
            <w:vAlign w:val="center"/>
          </w:tcPr>
          <w:p w:rsidR="00DE6679" w:rsidRPr="00514850" w:rsidRDefault="00DE6679" w:rsidP="00F43114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636" w:type="dxa"/>
            <w:vAlign w:val="center"/>
          </w:tcPr>
          <w:p w:rsidR="00DE6679" w:rsidRPr="00514850" w:rsidRDefault="00DE6679" w:rsidP="00F43114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DE6679" w:rsidRPr="00514850" w:rsidTr="00F43114">
        <w:trPr>
          <w:tblCellSpacing w:w="0" w:type="dxa"/>
        </w:trPr>
        <w:tc>
          <w:tcPr>
            <w:tcW w:w="390" w:type="dxa"/>
            <w:vAlign w:val="center"/>
            <w:hideMark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2881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про видачу довідки від заявника </w:t>
            </w:r>
          </w:p>
        </w:tc>
        <w:tc>
          <w:tcPr>
            <w:tcW w:w="3180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DE6679" w:rsidRPr="00514850" w:rsidTr="00F43114">
        <w:trPr>
          <w:tblCellSpacing w:w="0" w:type="dxa"/>
        </w:trPr>
        <w:tc>
          <w:tcPr>
            <w:tcW w:w="390" w:type="dxa"/>
            <w:vAlign w:val="center"/>
            <w:hideMark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2881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підстав для видачі</w:t>
            </w:r>
          </w:p>
        </w:tc>
        <w:tc>
          <w:tcPr>
            <w:tcW w:w="3180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DE6679" w:rsidRPr="00514850" w:rsidTr="00F43114">
        <w:trPr>
          <w:tblCellSpacing w:w="0" w:type="dxa"/>
        </w:trPr>
        <w:tc>
          <w:tcPr>
            <w:tcW w:w="390" w:type="dxa"/>
            <w:vAlign w:val="center"/>
            <w:hideMark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2881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Встановлення особи та членів сім’ї</w:t>
            </w:r>
          </w:p>
        </w:tc>
        <w:tc>
          <w:tcPr>
            <w:tcW w:w="3180" w:type="dxa"/>
            <w:vAlign w:val="center"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DE6679" w:rsidRPr="00514850" w:rsidTr="00F43114">
        <w:trPr>
          <w:tblCellSpacing w:w="0" w:type="dxa"/>
        </w:trPr>
        <w:tc>
          <w:tcPr>
            <w:tcW w:w="390" w:type="dxa"/>
            <w:vAlign w:val="center"/>
            <w:hideMark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2881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Заповнення довідки</w:t>
            </w:r>
          </w:p>
        </w:tc>
        <w:tc>
          <w:tcPr>
            <w:tcW w:w="3180" w:type="dxa"/>
            <w:vAlign w:val="center"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DE6679" w:rsidRPr="00514850" w:rsidTr="00F43114">
        <w:trPr>
          <w:tblCellSpacing w:w="0" w:type="dxa"/>
        </w:trPr>
        <w:tc>
          <w:tcPr>
            <w:tcW w:w="390" w:type="dxa"/>
            <w:vAlign w:val="center"/>
            <w:hideMark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2881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</w:p>
        </w:tc>
        <w:tc>
          <w:tcPr>
            <w:tcW w:w="3180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DE6679" w:rsidRPr="00514850" w:rsidRDefault="00DE6679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DE6679" w:rsidRPr="00514850" w:rsidRDefault="00DE6679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</w:tbl>
    <w:p w:rsidR="00DE6679" w:rsidRPr="00514850" w:rsidRDefault="00DE6679" w:rsidP="00DE6679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DE6679" w:rsidRPr="00514850" w:rsidRDefault="00DE6679" w:rsidP="00DE6679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DE6679" w:rsidRDefault="002C01D2">
      <w:pPr>
        <w:rPr>
          <w:lang w:val="uk-UA"/>
        </w:rPr>
      </w:pPr>
      <w:bookmarkStart w:id="0" w:name="_GoBack"/>
      <w:bookmarkEnd w:id="0"/>
    </w:p>
    <w:sectPr w:rsidR="002C01D2" w:rsidRPr="00DE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79"/>
    <w:rsid w:val="002C01D2"/>
    <w:rsid w:val="00D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2023-03-24T07:06:00Z</dcterms:created>
  <dcterms:modified xsi:type="dcterms:W3CDTF">2023-03-24T07:06:00Z</dcterms:modified>
</cp:coreProperties>
</file>