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1" w:rsidRPr="001A28E5" w:rsidRDefault="00FE1091" w:rsidP="00FE1091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FE1091" w:rsidRPr="00780E8E" w:rsidRDefault="00FE1091" w:rsidP="00FE1091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uk-UA" w:eastAsia="ru-RU"/>
        </w:rPr>
      </w:pPr>
      <w:r w:rsidRPr="00780E8E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uk-UA" w:eastAsia="ru-RU"/>
        </w:rPr>
        <w:t>ВИДАЧА ДОВІДКИ ПРО РЕЄСТРАЦІЮ ПОМЕРЛОГО</w:t>
      </w:r>
    </w:p>
    <w:p w:rsidR="00FE1091" w:rsidRPr="00780E8E" w:rsidRDefault="00FE1091" w:rsidP="00FE1091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uk-UA" w:eastAsia="ru-RU"/>
        </w:rPr>
      </w:pPr>
      <w:r w:rsidRPr="00780E8E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uk-UA" w:eastAsia="ru-RU"/>
        </w:rPr>
        <w:t xml:space="preserve"> НА ДЕНЬ ЙОГО СМЕРТІ</w:t>
      </w:r>
    </w:p>
    <w:p w:rsidR="00FE1091" w:rsidRPr="00304F96" w:rsidRDefault="00FE1091" w:rsidP="00FE10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0060" w:type="dxa"/>
        <w:tblInd w:w="-494" w:type="dxa"/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FE1091" w:rsidRPr="00304F96" w:rsidTr="004D7369">
        <w:tc>
          <w:tcPr>
            <w:tcW w:w="426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113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FE1091" w:rsidRPr="00304F96" w:rsidRDefault="00FE1091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FE1091" w:rsidRPr="00304F96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FE1091" w:rsidRPr="00304F96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304F9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304F96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FE1091" w:rsidRPr="00304F96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FE1091" w:rsidRPr="00304F96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FE1091" w:rsidRPr="00304F96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FE1091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FE1091" w:rsidRPr="005818E0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FE1091" w:rsidRPr="005818E0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FE1091" w:rsidRDefault="00FE1091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FE1091" w:rsidRPr="00304F96" w:rsidRDefault="00FE1091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FE1091" w:rsidRPr="00304F96" w:rsidTr="004D7369">
        <w:tc>
          <w:tcPr>
            <w:tcW w:w="426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113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 Паспорт заявника </w:t>
            </w:r>
          </w:p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Свідоцтво про смерть спадкодавця. </w:t>
            </w:r>
          </w:p>
        </w:tc>
      </w:tr>
      <w:tr w:rsidR="00FE1091" w:rsidRPr="00304F96" w:rsidTr="004D7369">
        <w:tc>
          <w:tcPr>
            <w:tcW w:w="426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113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6521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Безоплатно.</w:t>
            </w:r>
          </w:p>
        </w:tc>
      </w:tr>
      <w:tr w:rsidR="00FE1091" w:rsidRPr="00304F96" w:rsidTr="004D7369">
        <w:tc>
          <w:tcPr>
            <w:tcW w:w="426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113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6521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Видача довідки </w:t>
            </w:r>
          </w:p>
        </w:tc>
      </w:tr>
      <w:tr w:rsidR="00FE1091" w:rsidRPr="00304F96" w:rsidTr="004D7369">
        <w:tc>
          <w:tcPr>
            <w:tcW w:w="426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113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6521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день звернення</w:t>
            </w:r>
          </w:p>
        </w:tc>
      </w:tr>
      <w:tr w:rsidR="00FE1091" w:rsidRPr="00304F96" w:rsidTr="004D7369">
        <w:tc>
          <w:tcPr>
            <w:tcW w:w="426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113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FE1091" w:rsidRPr="00304F96" w:rsidRDefault="00FE1091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FE1091" w:rsidRPr="00304F96" w:rsidTr="004D7369">
        <w:tc>
          <w:tcPr>
            <w:tcW w:w="426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113" w:type="dxa"/>
          </w:tcPr>
          <w:p w:rsidR="00FE1091" w:rsidRPr="00304F96" w:rsidRDefault="00FE1091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FE1091" w:rsidRPr="00304F96" w:rsidRDefault="00FE1091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Конституція України, </w:t>
            </w:r>
          </w:p>
          <w:p w:rsidR="00FE1091" w:rsidRPr="00304F96" w:rsidRDefault="00FE1091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Сімейний  Кодекс України, </w:t>
            </w:r>
          </w:p>
          <w:p w:rsidR="00FE1091" w:rsidRPr="00304F96" w:rsidRDefault="00FE1091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Закони України «Про місцеве самоврядування в Україні», «Про загальнообов’язкове державне пенсійне страхування», «Про громадянство України», «Про зверненн</w:t>
            </w:r>
            <w:bookmarkStart w:id="0" w:name="_GoBack"/>
            <w:bookmarkEnd w:id="0"/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громадян», «Про особисте селянське господарство»</w:t>
            </w:r>
          </w:p>
          <w:p w:rsidR="00FE1091" w:rsidRPr="00304F96" w:rsidRDefault="00FE1091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Погосподарські</w:t>
            </w:r>
            <w:proofErr w:type="spellEnd"/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</w:tbl>
    <w:p w:rsidR="000B1098" w:rsidRPr="00100F2E" w:rsidRDefault="000B1098" w:rsidP="00D3557D"/>
    <w:sectPr w:rsidR="000B1098" w:rsidRPr="001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100F2E"/>
    <w:rsid w:val="001045F7"/>
    <w:rsid w:val="002E66E9"/>
    <w:rsid w:val="003D4690"/>
    <w:rsid w:val="00650FEC"/>
    <w:rsid w:val="008817A9"/>
    <w:rsid w:val="008A59C8"/>
    <w:rsid w:val="00976911"/>
    <w:rsid w:val="00C702FF"/>
    <w:rsid w:val="00D3557D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2021-07-21T11:03:00Z</dcterms:created>
  <dcterms:modified xsi:type="dcterms:W3CDTF">2021-07-21T11:03:00Z</dcterms:modified>
</cp:coreProperties>
</file>