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C" w:rsidRPr="001A28E5" w:rsidRDefault="00285A6C" w:rsidP="00285A6C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285A6C" w:rsidRPr="00D42E9C" w:rsidRDefault="00285A6C" w:rsidP="00285A6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D42E9C"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Видача довідки про місце проживання померлого</w:t>
      </w:r>
    </w:p>
    <w:p w:rsidR="00285A6C" w:rsidRPr="00D42E9C" w:rsidRDefault="00285A6C" w:rsidP="00285A6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</w:pPr>
      <w:r w:rsidRPr="00D42E9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  <w:t xml:space="preserve"> на день його смерті </w:t>
      </w:r>
    </w:p>
    <w:p w:rsidR="00285A6C" w:rsidRPr="00D42E9C" w:rsidRDefault="00285A6C" w:rsidP="00285A6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011"/>
        <w:gridCol w:w="6623"/>
      </w:tblGrid>
      <w:tr w:rsidR="00285A6C" w:rsidRPr="00D42E9C" w:rsidTr="004D7369">
        <w:tc>
          <w:tcPr>
            <w:tcW w:w="426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011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623" w:type="dxa"/>
          </w:tcPr>
          <w:p w:rsidR="00285A6C" w:rsidRPr="00D42E9C" w:rsidRDefault="00285A6C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42E9C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285A6C" w:rsidRPr="00D42E9C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42E9C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D42E9C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D42E9C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D42E9C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D42E9C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D42E9C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285A6C" w:rsidRPr="00D42E9C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42E9C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D42E9C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D42E9C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D42E9C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285A6C" w:rsidRPr="00D42E9C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D42E9C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285A6C" w:rsidRPr="00D42E9C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D42E9C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D42E9C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D42E9C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D42E9C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D42E9C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285A6C" w:rsidRPr="00D42E9C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D42E9C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285A6C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285A6C" w:rsidRPr="005818E0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285A6C" w:rsidRPr="005818E0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285A6C" w:rsidRDefault="00285A6C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285A6C" w:rsidRPr="00D42E9C" w:rsidRDefault="00285A6C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285A6C" w:rsidRPr="00D42E9C" w:rsidTr="004D7369">
        <w:tc>
          <w:tcPr>
            <w:tcW w:w="426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011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623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 Паспорти і свідоцтва про народження дітей зареєстрованих в будинку.</w:t>
            </w:r>
          </w:p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 Свідоцтво про смерть.</w:t>
            </w:r>
          </w:p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 Будинкова книга</w:t>
            </w:r>
          </w:p>
        </w:tc>
      </w:tr>
      <w:tr w:rsidR="00285A6C" w:rsidRPr="00D42E9C" w:rsidTr="004D7369">
        <w:tc>
          <w:tcPr>
            <w:tcW w:w="426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011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623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Безоплатно.</w:t>
            </w:r>
          </w:p>
        </w:tc>
      </w:tr>
      <w:tr w:rsidR="00285A6C" w:rsidRPr="00D42E9C" w:rsidTr="004D7369">
        <w:tc>
          <w:tcPr>
            <w:tcW w:w="426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011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623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Видача довідки </w:t>
            </w:r>
          </w:p>
        </w:tc>
      </w:tr>
      <w:tr w:rsidR="00285A6C" w:rsidRPr="00D42E9C" w:rsidTr="004D7369">
        <w:tc>
          <w:tcPr>
            <w:tcW w:w="426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011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623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день звернення</w:t>
            </w:r>
          </w:p>
        </w:tc>
      </w:tr>
      <w:tr w:rsidR="00285A6C" w:rsidRPr="00D42E9C" w:rsidTr="004D7369">
        <w:tc>
          <w:tcPr>
            <w:tcW w:w="426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011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623" w:type="dxa"/>
          </w:tcPr>
          <w:p w:rsidR="00285A6C" w:rsidRPr="00D42E9C" w:rsidRDefault="00285A6C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285A6C" w:rsidRPr="00D42E9C" w:rsidTr="004D7369">
        <w:tc>
          <w:tcPr>
            <w:tcW w:w="426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011" w:type="dxa"/>
          </w:tcPr>
          <w:p w:rsidR="00285A6C" w:rsidRPr="00D42E9C" w:rsidRDefault="00285A6C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623" w:type="dxa"/>
          </w:tcPr>
          <w:p w:rsidR="00285A6C" w:rsidRPr="00D42E9C" w:rsidRDefault="00285A6C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Конституція України, </w:t>
            </w:r>
          </w:p>
          <w:p w:rsidR="00285A6C" w:rsidRPr="00D42E9C" w:rsidRDefault="00285A6C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Сімейний  Кодекс України, </w:t>
            </w:r>
          </w:p>
          <w:p w:rsidR="00285A6C" w:rsidRPr="00D42E9C" w:rsidRDefault="00285A6C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Закони України «Про місцеве самоврядування в Україні», «Про загальнообов’язкове державне пенсійне страхування», «Про громадянство України», «Про звернення громадян», «Про особисте селянське господарство»</w:t>
            </w:r>
          </w:p>
          <w:p w:rsidR="00285A6C" w:rsidRPr="00D42E9C" w:rsidRDefault="00285A6C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Погосподарські</w:t>
            </w:r>
            <w:proofErr w:type="spellEnd"/>
            <w:r w:rsidRPr="00D42E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</w:tbl>
    <w:p w:rsidR="000B1098" w:rsidRPr="00100F2E" w:rsidRDefault="000B1098" w:rsidP="00D3557D">
      <w:bookmarkStart w:id="0" w:name="_GoBack"/>
      <w:bookmarkEnd w:id="0"/>
    </w:p>
    <w:sectPr w:rsidR="000B1098" w:rsidRPr="001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0F2E"/>
    <w:rsid w:val="001045F7"/>
    <w:rsid w:val="00285A6C"/>
    <w:rsid w:val="002E66E9"/>
    <w:rsid w:val="00373510"/>
    <w:rsid w:val="003D4690"/>
    <w:rsid w:val="00650FEC"/>
    <w:rsid w:val="008817A9"/>
    <w:rsid w:val="008A59C8"/>
    <w:rsid w:val="00976911"/>
    <w:rsid w:val="009B565D"/>
    <w:rsid w:val="00C702FF"/>
    <w:rsid w:val="00D3557D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2021-07-21T11:14:00Z</dcterms:created>
  <dcterms:modified xsi:type="dcterms:W3CDTF">2021-07-21T11:14:00Z</dcterms:modified>
</cp:coreProperties>
</file>