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62EE" w14:textId="17680032" w:rsidR="00C328E0" w:rsidRPr="00C328E0" w:rsidRDefault="00C328E0" w:rsidP="00C328E0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8E0">
        <w:rPr>
          <w:rFonts w:ascii="Times New Roman" w:hAnsi="Times New Roman" w:cs="Times New Roman"/>
          <w:b/>
          <w:sz w:val="28"/>
          <w:szCs w:val="28"/>
          <w:lang w:val="uk-UA"/>
        </w:rPr>
        <w:t>ПРОЕКТИ РІШЕНЬ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C328E0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 про ліквідацію, перепрофілювання (зміну типу) закладів загальної освіти Новоушицької селищної ради Хмельницької області</w:t>
      </w:r>
    </w:p>
    <w:p w14:paraId="61CF1B07" w14:textId="77777777" w:rsidR="00C328E0" w:rsidRDefault="00C328E0" w:rsidP="00C328E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70C566" w14:textId="78D74A1C" w:rsidR="00F54C27" w:rsidRPr="00672965" w:rsidRDefault="0034575C" w:rsidP="00C328E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ліквідацію </w:t>
      </w:r>
      <w:proofErr w:type="spellStart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>Березівської</w:t>
      </w:r>
      <w:proofErr w:type="spellEnd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гімназії Новоушицької селищної ради Хмельницької області</w:t>
      </w:r>
    </w:p>
    <w:p w14:paraId="54BCD5FA" w14:textId="70F47767" w:rsidR="0034575C" w:rsidRPr="00672965" w:rsidRDefault="0034575C" w:rsidP="00C328E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ліквідацію </w:t>
      </w:r>
      <w:proofErr w:type="spellStart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>Івашковецької</w:t>
      </w:r>
      <w:proofErr w:type="spellEnd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гімназії Новоушицької селищної ради Хмельницької області</w:t>
      </w:r>
    </w:p>
    <w:p w14:paraId="6D95A406" w14:textId="7B86EA93" w:rsidR="004F000A" w:rsidRPr="00672965" w:rsidRDefault="004F000A" w:rsidP="00C328E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ліквідацію </w:t>
      </w:r>
      <w:proofErr w:type="spellStart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>Куражинської</w:t>
      </w:r>
      <w:proofErr w:type="spellEnd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початкової школи Новоушицької селищної ради Хмельницької області</w:t>
      </w:r>
    </w:p>
    <w:p w14:paraId="01E20916" w14:textId="6C735AAA" w:rsidR="008C4418" w:rsidRPr="00672965" w:rsidRDefault="008C4418" w:rsidP="00C328E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ліквідацію </w:t>
      </w:r>
      <w:proofErr w:type="spellStart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>Пилипковецької</w:t>
      </w:r>
      <w:proofErr w:type="spellEnd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гімназії Новоушицької селищної ради Хмельницької області</w:t>
      </w:r>
    </w:p>
    <w:p w14:paraId="44E5C583" w14:textId="77777777" w:rsidR="00C328E0" w:rsidRPr="00672965" w:rsidRDefault="00C328E0" w:rsidP="00C328E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перепрофілювання (зміну типу) </w:t>
      </w:r>
      <w:proofErr w:type="spellStart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>Вільховецької</w:t>
      </w:r>
      <w:proofErr w:type="spellEnd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загальноосвітньої школи І-ІІІ ступенів імені Федора Степановича </w:t>
      </w:r>
      <w:proofErr w:type="spellStart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>Бацури</w:t>
      </w:r>
      <w:proofErr w:type="spellEnd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Новоушицької селищної ради Хмельницької області без зміни організаційно-правової форми</w:t>
      </w:r>
    </w:p>
    <w:p w14:paraId="3DD7107A" w14:textId="77777777" w:rsidR="00C328E0" w:rsidRPr="00672965" w:rsidRDefault="00C328E0" w:rsidP="00C328E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перепрофілювання (зміну типу) </w:t>
      </w:r>
      <w:proofErr w:type="spellStart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>Глібівської</w:t>
      </w:r>
      <w:proofErr w:type="spellEnd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загальноосвітньої школи І-ІІІ ступенів Новоушицької селищної ради Хмельницької області без зміни організаційно-правової форми</w:t>
      </w:r>
    </w:p>
    <w:p w14:paraId="7E9FE2A5" w14:textId="77777777" w:rsidR="00C328E0" w:rsidRPr="00672965" w:rsidRDefault="00C328E0" w:rsidP="00C328E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перепрофілювання (зміну типу) </w:t>
      </w:r>
      <w:proofErr w:type="spellStart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>Заміхівської</w:t>
      </w:r>
      <w:proofErr w:type="spellEnd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загальноосвітньої школи І-ІІІ ступенів Новоушицької селищної ради Хмельницької області без зміни організаційно-правової форми</w:t>
      </w:r>
    </w:p>
    <w:p w14:paraId="56C6DB56" w14:textId="77777777" w:rsidR="00C328E0" w:rsidRPr="00672965" w:rsidRDefault="00C328E0" w:rsidP="00C328E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перепрофілювання (зміну типу) </w:t>
      </w:r>
      <w:proofErr w:type="spellStart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>Зеленокуриловецького</w:t>
      </w:r>
      <w:proofErr w:type="spellEnd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ліцею Новоушицької селищної ради Хмельницької області без зміни організаційно-правової форми</w:t>
      </w:r>
    </w:p>
    <w:p w14:paraId="25D954C6" w14:textId="77777777" w:rsidR="00C328E0" w:rsidRPr="00672965" w:rsidRDefault="00C328E0" w:rsidP="00C328E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перепрофілювання (зміну типу) </w:t>
      </w:r>
      <w:proofErr w:type="spellStart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>Куражинської</w:t>
      </w:r>
      <w:proofErr w:type="spellEnd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гімназії Новоушицької селищної ради Хмельницької області без зміни організаційно-правової форми</w:t>
      </w:r>
    </w:p>
    <w:p w14:paraId="1F2FC5AE" w14:textId="77777777" w:rsidR="00C328E0" w:rsidRPr="00672965" w:rsidRDefault="00C328E0" w:rsidP="00C328E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перепрофілювання (зміну типу) </w:t>
      </w:r>
      <w:proofErr w:type="spellStart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>Кучанської</w:t>
      </w:r>
      <w:proofErr w:type="spellEnd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загальноосвітньої школи І-ІІІ ступенів Новоушицької селищної ради Хмельницької області без зміни організаційно-правової форми</w:t>
      </w:r>
    </w:p>
    <w:p w14:paraId="06BF7789" w14:textId="77777777" w:rsidR="00C328E0" w:rsidRPr="00672965" w:rsidRDefault="00C328E0" w:rsidP="00C328E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>Про перепрофілювання (зміну типу) Новоушицької загальноосвітньої школи І-ІІІ ступенів №2 Новоушицької селищної ради Хмельницької області без зміни організаційно-правової форми</w:t>
      </w:r>
    </w:p>
    <w:p w14:paraId="7A5975A5" w14:textId="77777777" w:rsidR="00C328E0" w:rsidRPr="00672965" w:rsidRDefault="00C328E0" w:rsidP="00C328E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перепрофілювання (зміну типу) </w:t>
      </w:r>
      <w:proofErr w:type="spellStart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>Струзької</w:t>
      </w:r>
      <w:proofErr w:type="spellEnd"/>
      <w:r w:rsidRPr="006729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загальноосвітньої школи І-ІІІ ступенів Новоушицької селищної ради Хмельницької області без зміни організаційно-правової форми</w:t>
      </w:r>
    </w:p>
    <w:sectPr w:rsidR="00C328E0" w:rsidRPr="00672965" w:rsidSect="00C328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5C"/>
    <w:rsid w:val="0034575C"/>
    <w:rsid w:val="003476A9"/>
    <w:rsid w:val="003B7001"/>
    <w:rsid w:val="004511AF"/>
    <w:rsid w:val="004F000A"/>
    <w:rsid w:val="005B5F38"/>
    <w:rsid w:val="005C480E"/>
    <w:rsid w:val="00672965"/>
    <w:rsid w:val="008A3D6B"/>
    <w:rsid w:val="008C4418"/>
    <w:rsid w:val="00C328E0"/>
    <w:rsid w:val="00E62889"/>
    <w:rsid w:val="00F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1B45"/>
  <w15:chartTrackingRefBased/>
  <w15:docId w15:val="{0310E826-4BBD-447A-BF0D-0F1C99AE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User245267</dc:creator>
  <cp:keywords/>
  <dc:description/>
  <cp:lastModifiedBy>User245267</cp:lastModifiedBy>
  <cp:revision>2</cp:revision>
  <dcterms:created xsi:type="dcterms:W3CDTF">2022-06-27T06:25:00Z</dcterms:created>
  <dcterms:modified xsi:type="dcterms:W3CDTF">2022-06-27T06:25:00Z</dcterms:modified>
</cp:coreProperties>
</file>