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18C7" w14:textId="77777777" w:rsidR="00AE6FC1" w:rsidRDefault="00B31336" w:rsidP="00EB43F4">
      <w:pPr>
        <w:pStyle w:val="a3"/>
        <w:jc w:val="center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C75D33E" wp14:editId="5F35CF8F">
            <wp:extent cx="427002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2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21F93" w14:textId="07F7F51D" w:rsidR="00EB43F4" w:rsidRDefault="00B31336" w:rsidP="00EB43F4">
      <w:pPr>
        <w:pStyle w:val="1"/>
        <w:spacing w:before="9"/>
        <w:ind w:left="0"/>
        <w:jc w:val="center"/>
        <w:rPr>
          <w:color w:val="000080"/>
          <w:spacing w:val="-67"/>
        </w:rPr>
      </w:pPr>
      <w:r>
        <w:rPr>
          <w:color w:val="000080"/>
          <w:spacing w:val="-2"/>
        </w:rPr>
        <w:t>НОВОУШИЦЬКА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СЕЛИЩНА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1"/>
        </w:rPr>
        <w:t>РАДА</w:t>
      </w:r>
    </w:p>
    <w:p w14:paraId="3F09675B" w14:textId="74F22164" w:rsidR="00AE6FC1" w:rsidRDefault="00B31336" w:rsidP="00EB43F4">
      <w:pPr>
        <w:pStyle w:val="1"/>
        <w:spacing w:before="9"/>
        <w:ind w:left="0"/>
        <w:jc w:val="center"/>
      </w:pPr>
      <w:r>
        <w:t>ВИКОНАВЧИЙ</w:t>
      </w:r>
      <w:r>
        <w:rPr>
          <w:spacing w:val="-2"/>
        </w:rPr>
        <w:t xml:space="preserve"> </w:t>
      </w:r>
      <w:r>
        <w:t>КОМІТЕТ</w:t>
      </w:r>
    </w:p>
    <w:p w14:paraId="66CED876" w14:textId="77777777" w:rsidR="00AE6FC1" w:rsidRDefault="00AE6FC1" w:rsidP="00EB43F4">
      <w:pPr>
        <w:pStyle w:val="a3"/>
        <w:jc w:val="center"/>
        <w:rPr>
          <w:b/>
        </w:rPr>
      </w:pPr>
    </w:p>
    <w:p w14:paraId="28530EDF" w14:textId="77777777" w:rsidR="00AE6FC1" w:rsidRDefault="00B31336" w:rsidP="00EB43F4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14:paraId="156E38FC" w14:textId="77777777" w:rsidR="00AE6FC1" w:rsidRDefault="00AE6FC1" w:rsidP="00EB43F4">
      <w:pPr>
        <w:pStyle w:val="a3"/>
        <w:jc w:val="center"/>
        <w:rPr>
          <w:b/>
        </w:rPr>
      </w:pPr>
    </w:p>
    <w:p w14:paraId="408CE953" w14:textId="14FE791C" w:rsidR="00AE6FC1" w:rsidRDefault="00B31336" w:rsidP="00EB43F4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jc w:val="center"/>
      </w:pPr>
      <w:r>
        <w:t>Нова</w:t>
      </w:r>
      <w:r>
        <w:rPr>
          <w:spacing w:val="-9"/>
        </w:rPr>
        <w:t xml:space="preserve"> </w:t>
      </w:r>
      <w:proofErr w:type="spellStart"/>
      <w:r>
        <w:t>Ушиця</w:t>
      </w:r>
      <w:proofErr w:type="spellEnd"/>
      <w:r>
        <w:tab/>
        <w:t>№</w:t>
      </w:r>
    </w:p>
    <w:p w14:paraId="78DFDD74" w14:textId="77777777" w:rsidR="00AE6FC1" w:rsidRDefault="00AE6FC1">
      <w:pPr>
        <w:pStyle w:val="a3"/>
        <w:spacing w:before="6"/>
        <w:rPr>
          <w:sz w:val="24"/>
        </w:rPr>
      </w:pPr>
    </w:p>
    <w:p w14:paraId="0809C1B9" w14:textId="3B16E698" w:rsidR="00AE6FC1" w:rsidRPr="00C47061" w:rsidRDefault="00B31336" w:rsidP="00C47061">
      <w:pPr>
        <w:pStyle w:val="1"/>
        <w:ind w:right="4892"/>
      </w:pPr>
      <w:r w:rsidRPr="001E2377">
        <w:t>Про</w:t>
      </w:r>
      <w:r w:rsidRPr="001E2377">
        <w:rPr>
          <w:spacing w:val="-1"/>
        </w:rPr>
        <w:t xml:space="preserve"> </w:t>
      </w:r>
      <w:r w:rsidRPr="001E2377">
        <w:t>схвалення</w:t>
      </w:r>
      <w:r w:rsidR="00C47061">
        <w:rPr>
          <w:spacing w:val="69"/>
        </w:rPr>
        <w:t xml:space="preserve"> </w:t>
      </w:r>
      <w:r w:rsidRPr="001E2377">
        <w:t>проєкт</w:t>
      </w:r>
      <w:r w:rsidR="00C47061">
        <w:t>у</w:t>
      </w:r>
      <w:r w:rsidRPr="001E2377">
        <w:t xml:space="preserve"> рішення</w:t>
      </w:r>
      <w:r w:rsidRPr="001E2377">
        <w:rPr>
          <w:spacing w:val="1"/>
        </w:rPr>
        <w:t xml:space="preserve"> </w:t>
      </w:r>
      <w:r w:rsidRPr="001E2377">
        <w:t>селищної ради</w:t>
      </w:r>
      <w:r w:rsidR="00C47061">
        <w:t xml:space="preserve"> П</w:t>
      </w:r>
      <w:r w:rsidRPr="001E2377">
        <w:t>ро</w:t>
      </w:r>
      <w:r w:rsidRPr="001E2377">
        <w:rPr>
          <w:spacing w:val="-5"/>
        </w:rPr>
        <w:t xml:space="preserve"> </w:t>
      </w:r>
      <w:r w:rsidR="00C47061" w:rsidRPr="00C47061">
        <w:t>внесення змін до Програми оздоровлення та відпочинку дітей на 2021-2023 роки</w:t>
      </w:r>
    </w:p>
    <w:p w14:paraId="02C6C6A6" w14:textId="77777777" w:rsidR="00B91623" w:rsidRDefault="00B91623" w:rsidP="00D562A9">
      <w:pPr>
        <w:pStyle w:val="a3"/>
        <w:spacing w:before="256"/>
        <w:ind w:left="214" w:right="227" w:firstLine="567"/>
        <w:jc w:val="both"/>
      </w:pPr>
    </w:p>
    <w:p w14:paraId="7CDE1AE7" w14:textId="70EC0066" w:rsidR="00AE6FC1" w:rsidRDefault="00B31336" w:rsidP="00D562A9">
      <w:pPr>
        <w:pStyle w:val="a3"/>
        <w:spacing w:before="256"/>
        <w:ind w:left="214" w:right="227" w:firstLine="567"/>
        <w:jc w:val="both"/>
      </w:pPr>
      <w:r>
        <w:t>Керуючись статею11,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6FBB1A4F" w14:textId="098E1C9C" w:rsidR="00AE6FC1" w:rsidRDefault="00B31336">
      <w:pPr>
        <w:pStyle w:val="1"/>
        <w:spacing w:before="120"/>
        <w:ind w:left="2447" w:right="1894"/>
        <w:jc w:val="center"/>
      </w:pPr>
      <w:r>
        <w:t>ВИРІШИВ:</w:t>
      </w:r>
    </w:p>
    <w:p w14:paraId="77ED356B" w14:textId="582E2D73" w:rsidR="00AE6FC1" w:rsidRPr="00C47061" w:rsidRDefault="00B31336" w:rsidP="0064137C">
      <w:pPr>
        <w:pStyle w:val="a4"/>
        <w:numPr>
          <w:ilvl w:val="0"/>
          <w:numId w:val="2"/>
        </w:numPr>
        <w:tabs>
          <w:tab w:val="left" w:pos="1134"/>
        </w:tabs>
        <w:ind w:firstLine="570"/>
        <w:rPr>
          <w:sz w:val="28"/>
          <w:szCs w:val="28"/>
        </w:rPr>
      </w:pPr>
      <w:r w:rsidRPr="00C47061">
        <w:rPr>
          <w:sz w:val="28"/>
          <w:szCs w:val="28"/>
        </w:rPr>
        <w:t>Схвалити</w:t>
      </w:r>
      <w:r w:rsidRPr="00C47061">
        <w:rPr>
          <w:spacing w:val="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проєкт</w:t>
      </w:r>
      <w:r w:rsidR="00C47061" w:rsidRPr="00C47061">
        <w:rPr>
          <w:spacing w:val="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рішення</w:t>
      </w:r>
      <w:r w:rsidR="00C47061" w:rsidRPr="00C47061">
        <w:rPr>
          <w:spacing w:val="-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селищної</w:t>
      </w:r>
      <w:r w:rsidR="00C47061" w:rsidRPr="00C47061">
        <w:rPr>
          <w:spacing w:val="-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ради</w:t>
      </w:r>
      <w:r w:rsidR="00C47061" w:rsidRPr="00C47061">
        <w:rPr>
          <w:spacing w:val="1"/>
          <w:sz w:val="28"/>
          <w:szCs w:val="28"/>
        </w:rPr>
        <w:t xml:space="preserve"> </w:t>
      </w:r>
      <w:r w:rsidR="00C47061">
        <w:rPr>
          <w:spacing w:val="1"/>
          <w:sz w:val="28"/>
          <w:szCs w:val="28"/>
        </w:rPr>
        <w:t xml:space="preserve">Про </w:t>
      </w:r>
      <w:r w:rsidR="00C47061" w:rsidRPr="00C47061">
        <w:rPr>
          <w:spacing w:val="1"/>
          <w:sz w:val="28"/>
          <w:szCs w:val="28"/>
        </w:rPr>
        <w:t xml:space="preserve">зміни до </w:t>
      </w:r>
      <w:r w:rsidR="00C47061" w:rsidRPr="00C47061">
        <w:rPr>
          <w:sz w:val="28"/>
          <w:szCs w:val="28"/>
        </w:rPr>
        <w:t xml:space="preserve">Програми оздоровлення та відпочинку дітей на 2021-2023 роки </w:t>
      </w:r>
      <w:r w:rsidR="00C47061">
        <w:rPr>
          <w:sz w:val="28"/>
          <w:szCs w:val="28"/>
        </w:rPr>
        <w:t>(додає</w:t>
      </w:r>
      <w:r w:rsidRPr="00C47061">
        <w:rPr>
          <w:sz w:val="28"/>
          <w:szCs w:val="28"/>
        </w:rPr>
        <w:t>ться).</w:t>
      </w:r>
    </w:p>
    <w:p w14:paraId="6227394A" w14:textId="329806FD" w:rsidR="00AE6FC1" w:rsidRPr="000A3F8C" w:rsidRDefault="000A3F8C" w:rsidP="0064137C">
      <w:pPr>
        <w:pStyle w:val="a4"/>
        <w:numPr>
          <w:ilvl w:val="0"/>
          <w:numId w:val="2"/>
        </w:numPr>
        <w:tabs>
          <w:tab w:val="left" w:pos="1134"/>
        </w:tabs>
        <w:ind w:firstLine="567"/>
        <w:rPr>
          <w:sz w:val="28"/>
        </w:rPr>
      </w:pPr>
      <w:r w:rsidRPr="000A3F8C">
        <w:rPr>
          <w:sz w:val="28"/>
        </w:rPr>
        <w:t>Контроль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за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виконанням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цього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рішення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покласти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на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заступника селищного голови з питань діяльності виконавчих органів Петра МАЗУРА</w:t>
      </w:r>
      <w:bookmarkStart w:id="0" w:name="_GoBack"/>
      <w:bookmarkEnd w:id="0"/>
      <w:r w:rsidR="00B31336" w:rsidRPr="000A3F8C">
        <w:rPr>
          <w:sz w:val="28"/>
        </w:rPr>
        <w:t>.</w:t>
      </w:r>
    </w:p>
    <w:p w14:paraId="15CDA99F" w14:textId="77777777" w:rsidR="00AE6FC1" w:rsidRDefault="00AE6FC1">
      <w:pPr>
        <w:pStyle w:val="a3"/>
        <w:rPr>
          <w:sz w:val="30"/>
        </w:rPr>
      </w:pP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288ED15B" w14:textId="77002462" w:rsidR="00EB43F4" w:rsidRDefault="0064137C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  <w:r w:rsidRPr="0064137C">
        <w:rPr>
          <w:b/>
          <w:bCs/>
          <w:sz w:val="28"/>
          <w:szCs w:val="28"/>
        </w:rPr>
        <w:t>Селищний голова</w:t>
      </w:r>
      <w:r w:rsidR="00B91623">
        <w:rPr>
          <w:b/>
          <w:bCs/>
          <w:sz w:val="28"/>
          <w:szCs w:val="28"/>
        </w:rPr>
        <w:t xml:space="preserve">                                                          </w:t>
      </w:r>
      <w:r w:rsidRPr="0064137C">
        <w:rPr>
          <w:b/>
          <w:bCs/>
          <w:sz w:val="28"/>
          <w:szCs w:val="28"/>
        </w:rPr>
        <w:t>Анатолій ОЛІЙНИК</w:t>
      </w:r>
    </w:p>
    <w:p w14:paraId="1780BFD2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414B9C8D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0CC1AF15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7D6674A5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5E95CABC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338F849C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23DF273F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42F155CE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3F75A956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6D9B340E" w14:textId="77777777" w:rsidR="00EB43F4" w:rsidRDefault="00EB43F4" w:rsidP="00EB43F4">
      <w:pPr>
        <w:tabs>
          <w:tab w:val="left" w:pos="6804"/>
        </w:tabs>
        <w:adjustRightInd w:val="0"/>
        <w:spacing w:before="120"/>
        <w:ind w:left="5387"/>
        <w:rPr>
          <w:bCs/>
          <w:szCs w:val="28"/>
        </w:rPr>
      </w:pPr>
      <w:r w:rsidRPr="00E93BA6">
        <w:rPr>
          <w:bCs/>
          <w:szCs w:val="28"/>
        </w:rPr>
        <w:lastRenderedPageBreak/>
        <w:t xml:space="preserve">Додаток       </w:t>
      </w:r>
    </w:p>
    <w:p w14:paraId="0C2E61DC" w14:textId="3EF8D054" w:rsidR="00EB43F4" w:rsidRDefault="00EB43F4" w:rsidP="00EB43F4">
      <w:pPr>
        <w:tabs>
          <w:tab w:val="left" w:pos="6804"/>
        </w:tabs>
        <w:adjustRightInd w:val="0"/>
        <w:spacing w:before="120"/>
        <w:ind w:left="5387"/>
        <w:rPr>
          <w:bCs/>
          <w:szCs w:val="28"/>
        </w:rPr>
      </w:pPr>
      <w:r w:rsidRPr="00E93BA6">
        <w:rPr>
          <w:bCs/>
          <w:szCs w:val="28"/>
        </w:rPr>
        <w:t>до рішення виконавчого комітету Ново</w:t>
      </w:r>
      <w:r>
        <w:rPr>
          <w:bCs/>
          <w:szCs w:val="28"/>
        </w:rPr>
        <w:t>ушицької  селищної ради</w:t>
      </w:r>
    </w:p>
    <w:p w14:paraId="6A6CDE5B" w14:textId="77777777" w:rsidR="00EB43F4" w:rsidRDefault="00EB43F4" w:rsidP="00EB43F4">
      <w:pPr>
        <w:tabs>
          <w:tab w:val="left" w:pos="6804"/>
        </w:tabs>
        <w:adjustRightInd w:val="0"/>
        <w:spacing w:before="120"/>
        <w:ind w:left="5387"/>
        <w:rPr>
          <w:bCs/>
          <w:szCs w:val="28"/>
        </w:rPr>
      </w:pPr>
      <w:r>
        <w:rPr>
          <w:bCs/>
          <w:szCs w:val="28"/>
        </w:rPr>
        <w:t xml:space="preserve">від 23.03.2023 р №   </w:t>
      </w:r>
    </w:p>
    <w:p w14:paraId="1FEE187E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3"/>
      </w:tblGrid>
      <w:tr w:rsidR="00EB43F4" w:rsidRPr="00EB43F4" w14:paraId="7ED221CC" w14:textId="77777777" w:rsidTr="00EB43F4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97EFAA" w14:textId="6A5CF530" w:rsidR="00EB43F4" w:rsidRPr="00EB43F4" w:rsidRDefault="00EB43F4" w:rsidP="00EB43F4">
            <w:pPr>
              <w:tabs>
                <w:tab w:val="left" w:pos="6804"/>
              </w:tabs>
              <w:adjustRightInd w:val="0"/>
              <w:spacing w:before="12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EB43F4">
              <w:rPr>
                <w:b/>
                <w:sz w:val="28"/>
                <w:szCs w:val="28"/>
              </w:rPr>
              <w:t>Про внесення змін до Програми оздоровлення та відпочинку дітей на 2021-2023 роки</w:t>
            </w:r>
          </w:p>
        </w:tc>
      </w:tr>
    </w:tbl>
    <w:p w14:paraId="5E679587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  <w:lang w:eastAsia="ar-SA"/>
        </w:rPr>
      </w:pPr>
    </w:p>
    <w:p w14:paraId="46E05700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 xml:space="preserve">Керуючись </w:t>
      </w:r>
      <w:r w:rsidRPr="00EB43F4">
        <w:rPr>
          <w:sz w:val="28"/>
          <w:szCs w:val="28"/>
        </w:rPr>
        <w:t>статтями 25, пунктом 22 частиною першою статті 26, статті 59 Закону України «Про місцеве самоврядування в Україні», враховуючи рішення виконавчого комітету Новоушицької селищної ради від 23 березня 2022 року №</w:t>
      </w:r>
      <w:r w:rsidRPr="00EB43F4">
        <w:rPr>
          <w:sz w:val="28"/>
          <w:szCs w:val="28"/>
          <w:lang w:val="en-US"/>
        </w:rPr>
        <w:t> </w:t>
      </w:r>
      <w:r w:rsidRPr="00EB43F4">
        <w:rPr>
          <w:sz w:val="28"/>
          <w:szCs w:val="28"/>
          <w:highlight w:val="yellow"/>
        </w:rPr>
        <w:t>__</w:t>
      </w:r>
      <w:r w:rsidRPr="00EB43F4">
        <w:rPr>
          <w:bCs/>
          <w:sz w:val="28"/>
          <w:szCs w:val="28"/>
        </w:rPr>
        <w:t>, селищна рада</w:t>
      </w:r>
    </w:p>
    <w:p w14:paraId="2776779D" w14:textId="77777777" w:rsidR="00EB43F4" w:rsidRPr="00EB43F4" w:rsidRDefault="00EB43F4" w:rsidP="00EB43F4">
      <w:pPr>
        <w:adjustRightInd w:val="0"/>
        <w:spacing w:before="80"/>
        <w:jc w:val="center"/>
        <w:rPr>
          <w:b/>
          <w:bCs/>
          <w:sz w:val="28"/>
          <w:szCs w:val="28"/>
        </w:rPr>
      </w:pPr>
      <w:r w:rsidRPr="00EB43F4">
        <w:rPr>
          <w:b/>
          <w:sz w:val="28"/>
          <w:szCs w:val="28"/>
        </w:rPr>
        <w:t>ВИРІШИЛА:</w:t>
      </w:r>
    </w:p>
    <w:p w14:paraId="06D788FF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Унести зміни до тексту Програми оздоровлення та відпочинку дітей на 2021-2023 роки, затвердженої рішенням селищної ради від 10 грудня 2020 року № 5:</w:t>
      </w:r>
    </w:p>
    <w:p w14:paraId="15AF52A4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1. Слова «</w:t>
      </w:r>
      <w:bookmarkStart w:id="1" w:name="_Hlk129852460"/>
      <w:r w:rsidRPr="00EB43F4">
        <w:rPr>
          <w:bCs/>
          <w:sz w:val="28"/>
          <w:szCs w:val="28"/>
        </w:rPr>
        <w:t xml:space="preserve">дітей-інвалідів» замінити словами «дітей з інвалідністю», слова «дітей працівників органів внутрішніх справ та військовослужбовців, які несуть службу в зоні проведення АТО, загинули під час виконання службових обов’язків» </w:t>
      </w:r>
      <w:bookmarkEnd w:id="1"/>
      <w:r w:rsidRPr="00EB43F4">
        <w:rPr>
          <w:bCs/>
          <w:sz w:val="28"/>
          <w:szCs w:val="28"/>
        </w:rPr>
        <w:t xml:space="preserve">замінити словами «дітей учасників ООС(АТО), учасників бойових дій, інвалідів війни; дітей військовослужбовців ЗСУ, сил ТРО ЗСУ та інших військових формувань, співробітників правоохоронних органів, які беруть безпосередню участь у бойових діях, дітей, батьки (один з батьків, вітчим) яких мобілізовані для здійснення заходів із національної безпеки та оборони, відсічі та стримуванні збройної агресії». </w:t>
      </w:r>
    </w:p>
    <w:p w14:paraId="0202134E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2. Доповнити абзац 9 розділу «Перелік завдань і заходів Програми та результативні показники» новими словами: «дітей із сімей, визначених у статті 10 Закону України “Про статус ветеранів війни, гарантії їх соціального захисту” (сім’ї загиблих (померлих) ветеранів війни)».</w:t>
      </w:r>
    </w:p>
    <w:p w14:paraId="24AB53E1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3. Доповнити розділ «Реалізація завдань та заходів Програми» новим абзацом:</w:t>
      </w:r>
    </w:p>
    <w:p w14:paraId="5BBDAF96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«дітей із сімей, визначених у статті 10 Закону України “Про статус ветеранів війни, гарантії їх соціального захисту” (сім’ї загиблих (померлих) ветеранів війни)».</w:t>
      </w:r>
    </w:p>
    <w:p w14:paraId="1705FDF6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</w:p>
    <w:p w14:paraId="5BEC927E" w14:textId="4F2E8D01" w:rsidR="00EB43F4" w:rsidRPr="00EB43F4" w:rsidRDefault="00EB43F4" w:rsidP="00EB43F4">
      <w:pPr>
        <w:tabs>
          <w:tab w:val="left" w:pos="6804"/>
        </w:tabs>
        <w:adjustRightInd w:val="0"/>
        <w:spacing w:before="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Селищний голова                                                             </w:t>
      </w:r>
      <w:r w:rsidRPr="00EB43F4">
        <w:rPr>
          <w:b/>
          <w:bCs/>
          <w:sz w:val="28"/>
          <w:szCs w:val="28"/>
        </w:rPr>
        <w:t>Анатолій ОЛІЙНИК</w:t>
      </w:r>
    </w:p>
    <w:p w14:paraId="4E3F8C8F" w14:textId="77777777" w:rsidR="0064137C" w:rsidRDefault="0064137C" w:rsidP="0064137C">
      <w:pPr>
        <w:tabs>
          <w:tab w:val="left" w:pos="6804"/>
        </w:tabs>
        <w:spacing w:before="120"/>
        <w:rPr>
          <w:bCs/>
          <w:sz w:val="28"/>
          <w:szCs w:val="28"/>
        </w:rPr>
      </w:pPr>
    </w:p>
    <w:p w14:paraId="46A8DC03" w14:textId="77777777" w:rsidR="00EB43F4" w:rsidRPr="00EB43F4" w:rsidRDefault="00EB43F4" w:rsidP="00EB43F4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  <w:r w:rsidRPr="00EB43F4">
        <w:rPr>
          <w:b/>
          <w:bCs/>
          <w:sz w:val="28"/>
          <w:szCs w:val="28"/>
        </w:rPr>
        <w:t>Керуючий справами (секретар)</w:t>
      </w:r>
    </w:p>
    <w:p w14:paraId="35DBA72B" w14:textId="47E440C5" w:rsidR="00EB43F4" w:rsidRPr="0064137C" w:rsidRDefault="00EB43F4" w:rsidP="0064137C">
      <w:pPr>
        <w:tabs>
          <w:tab w:val="left" w:pos="6804"/>
        </w:tabs>
        <w:spacing w:before="120"/>
        <w:rPr>
          <w:bCs/>
          <w:sz w:val="28"/>
          <w:szCs w:val="28"/>
        </w:rPr>
      </w:pPr>
      <w:r w:rsidRPr="00EB43F4">
        <w:rPr>
          <w:b/>
          <w:bCs/>
          <w:sz w:val="28"/>
          <w:szCs w:val="28"/>
        </w:rPr>
        <w:t>виконавчого комітету  селищної ради                          Валерій ЗВАРИЧУК</w:t>
      </w:r>
    </w:p>
    <w:sectPr w:rsidR="00EB43F4" w:rsidRPr="0064137C" w:rsidSect="00B91623">
      <w:pgSz w:w="11900" w:h="16820"/>
      <w:pgMar w:top="1134" w:right="850" w:bottom="1134" w:left="1701" w:header="720" w:footer="720" w:gutter="0"/>
      <w:cols w:space="7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1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0A3F8C"/>
    <w:rsid w:val="001E2377"/>
    <w:rsid w:val="0064137C"/>
    <w:rsid w:val="0077342E"/>
    <w:rsid w:val="00A65305"/>
    <w:rsid w:val="00AE6FC1"/>
    <w:rsid w:val="00B31336"/>
    <w:rsid w:val="00B91623"/>
    <w:rsid w:val="00C47061"/>
    <w:rsid w:val="00CC6540"/>
    <w:rsid w:val="00D562A9"/>
    <w:rsid w:val="00DB03B1"/>
    <w:rsid w:val="00E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7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7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6</cp:revision>
  <dcterms:created xsi:type="dcterms:W3CDTF">2023-03-16T13:32:00Z</dcterms:created>
  <dcterms:modified xsi:type="dcterms:W3CDTF">2023-03-21T08:43:00Z</dcterms:modified>
</cp:coreProperties>
</file>