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9685" w14:textId="77777777" w:rsidR="00CA5113" w:rsidRDefault="00CA5113" w:rsidP="00CA5113">
      <w:pPr>
        <w:tabs>
          <w:tab w:val="left" w:pos="312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</w:t>
      </w:r>
    </w:p>
    <w:p w14:paraId="3F7FD27E" w14:textId="418CED49" w:rsidR="00CA5113" w:rsidRDefault="00CA5113" w:rsidP="00CA5113">
      <w:pPr>
        <w:tabs>
          <w:tab w:val="left" w:pos="312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виконання «Програми фінансової підтримки комунального некомерційного підприємства</w:t>
      </w:r>
      <w:r w:rsidR="001B065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«Новоушицька багатопрофільна</w:t>
      </w:r>
      <w:r w:rsidR="001B065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лікарня»</w:t>
      </w:r>
      <w:r w:rsidR="001B065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Новоушицької селищної ради </w:t>
      </w:r>
      <w:r>
        <w:rPr>
          <w:b/>
          <w:bCs/>
          <w:sz w:val="28"/>
          <w:szCs w:val="28"/>
          <w:lang w:val="uk-UA"/>
        </w:rPr>
        <w:t>на</w:t>
      </w:r>
      <w:r w:rsidR="001B065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2021 – 2023 роки»</w:t>
      </w:r>
      <w:r w:rsidR="001B065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 2022 рік</w:t>
      </w:r>
    </w:p>
    <w:p w14:paraId="25BAF953" w14:textId="77777777" w:rsidR="00CA5113" w:rsidRDefault="00CA5113" w:rsidP="00CA5113">
      <w:pPr>
        <w:tabs>
          <w:tab w:val="left" w:pos="3120"/>
        </w:tabs>
        <w:rPr>
          <w:b/>
          <w:bCs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"/>
        <w:gridCol w:w="4741"/>
        <w:gridCol w:w="1963"/>
        <w:gridCol w:w="2714"/>
        <w:gridCol w:w="850"/>
        <w:gridCol w:w="1136"/>
        <w:gridCol w:w="2798"/>
      </w:tblGrid>
      <w:tr w:rsidR="001B0650" w:rsidRPr="001B0650" w14:paraId="2FDEAD38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9D779D" w14:textId="77777777" w:rsidR="001B0650" w:rsidRPr="001B0650" w:rsidRDefault="001B0650" w:rsidP="001B0650">
            <w:pPr>
              <w:tabs>
                <w:tab w:val="left" w:pos="31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02B92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869FA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A6CABD" w14:textId="77777777" w:rsidR="001B0650" w:rsidRPr="001B0650" w:rsidRDefault="001B0650" w:rsidP="001B0650">
            <w:pPr>
              <w:tabs>
                <w:tab w:val="left" w:pos="312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6E4255" w14:textId="7B23FBBA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1B0650">
              <w:rPr>
                <w:b/>
                <w:bCs/>
                <w:lang w:val="uk-UA"/>
              </w:rPr>
              <w:t>Профінансовано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F3826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1B0650" w:rsidRPr="001B0650" w14:paraId="41925451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4D80814" w14:textId="0C774484" w:rsidR="001B0650" w:rsidRPr="001B0650" w:rsidRDefault="001B0650" w:rsidP="001B0650">
            <w:pPr>
              <w:tabs>
                <w:tab w:val="left" w:pos="3120"/>
              </w:tabs>
              <w:jc w:val="center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№ зп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EBA9E6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Перелік заходів програми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85C165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CEC0B3E" w14:textId="46970E0A" w:rsidR="001B0650" w:rsidRPr="001B0650" w:rsidRDefault="001B0650" w:rsidP="001B0650">
            <w:pPr>
              <w:tabs>
                <w:tab w:val="left" w:pos="3120"/>
              </w:tabs>
              <w:jc w:val="center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Орієнтовні обсяги фінансування(вартість), тис. гривень</w:t>
            </w:r>
            <w:r>
              <w:rPr>
                <w:b/>
                <w:bCs/>
                <w:lang w:val="uk-UA"/>
              </w:rPr>
              <w:t xml:space="preserve"> </w:t>
            </w:r>
            <w:r w:rsidRPr="001B0650">
              <w:rPr>
                <w:b/>
                <w:bCs/>
                <w:lang w:val="uk-UA"/>
              </w:rPr>
              <w:t>у 2022 р.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784EF9" w14:textId="2F9CA0A2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>
              <w:rPr>
                <w:rFonts w:eastAsia="Batang"/>
                <w:b/>
                <w:bCs/>
                <w:lang w:val="uk-UA" w:eastAsia="en-US"/>
              </w:rPr>
              <w:t>грн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07A6D43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%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3BE962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Результат</w:t>
            </w:r>
          </w:p>
        </w:tc>
      </w:tr>
      <w:tr w:rsidR="001B0650" w:rsidRPr="001B0650" w14:paraId="46240EA7" w14:textId="77777777" w:rsidTr="001B0650">
        <w:trPr>
          <w:trHeight w:val="20"/>
          <w:jc w:val="center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5B9899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1.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9DFF10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Оплата праці і нарахування на заробітну плату: всього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F2E292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Місцевий бюджет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8ECA87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1731,3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06954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lang w:val="uk-UA" w:eastAsia="en-US"/>
              </w:rPr>
            </w:pPr>
            <w:r w:rsidRPr="001B0650">
              <w:rPr>
                <w:b/>
                <w:lang w:val="uk-UA"/>
              </w:rPr>
              <w:t>403,5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98737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color w:val="000000"/>
                <w:lang w:val="uk-UA" w:eastAsia="en-US"/>
              </w:rPr>
            </w:pPr>
            <w:r w:rsidRPr="001B0650">
              <w:rPr>
                <w:b/>
                <w:color w:val="000000"/>
                <w:lang w:val="uk-UA"/>
              </w:rPr>
              <w:t>23,3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891A2EC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праці операторів котельні та інтернів</w:t>
            </w:r>
          </w:p>
        </w:tc>
      </w:tr>
      <w:tr w:rsidR="001B0650" w:rsidRPr="001B0650" w14:paraId="3D4E5D92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52EB1E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812BE8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 xml:space="preserve">В т.ч. 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2533B7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3DBD1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8AD08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6E89F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color w:val="000000"/>
                <w:lang w:val="uk-UA" w:eastAsia="en-US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B05234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7597E69B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688B3A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FB1D3BC" w14:textId="49BB1BA4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Палата реабілітації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14BED2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AE961D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65C6AD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7BE193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89769B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3840C154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76C164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E6078C" w14:textId="2A2036A6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Інтерни (2-го року)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BC671E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ECCBAE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388,5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F2ACA9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90,5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7AAF62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23,3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B2BE70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538B68E3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4589E9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1C873AE" w14:textId="30DD5081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Оператори котельні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0AB15A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F42AD0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313,0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BF5A02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313,0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90E604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100,0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9112CF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231B57FE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43B691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EBF93F3" w14:textId="3566224E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Матеріальна допомога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 сестрам та іншим працівникам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9B7863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566671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345,0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48F057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DD0E9E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2AA8774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32B8F463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0B5F7F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E5B7C21" w14:textId="7E8A5844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Стимулюючі виплати за 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B065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(без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озгортання 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госпіталя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B5D489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8A7376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394,8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04532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AF649D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7ACA8A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19629F4B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845526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BC3952D" w14:textId="1C6912CE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Стимулюючі надбавки до заробітної плати молодим спеціалістам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3EE1A7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C63725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290,0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E26A06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E3F0E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9E6A59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3DB1FFF3" w14:textId="77777777" w:rsidTr="001B0650">
        <w:trPr>
          <w:trHeight w:val="20"/>
          <w:jc w:val="center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785B43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2.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F60B0F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 xml:space="preserve">Предмети, матеріали, обладнання та інвентар: </w:t>
            </w:r>
            <w:r w:rsidRPr="001B0650">
              <w:rPr>
                <w:b/>
                <w:lang w:val="uk-UA"/>
              </w:rPr>
              <w:t>всього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B72237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Місцевий бюджет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4C6578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275,8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817C53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lang w:val="uk-UA" w:eastAsia="en-US"/>
              </w:rPr>
            </w:pPr>
            <w:r w:rsidRPr="001B0650">
              <w:rPr>
                <w:b/>
                <w:lang w:val="uk-UA"/>
              </w:rPr>
              <w:t>121,3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2F557D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lang w:val="uk-UA" w:eastAsia="en-US"/>
              </w:rPr>
            </w:pPr>
            <w:r w:rsidRPr="001B0650">
              <w:rPr>
                <w:b/>
                <w:lang w:val="uk-UA"/>
              </w:rPr>
              <w:t>43,9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936FDC4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паливно-мастильних матеріалів, зарядно-пускового пристрою та акумулятора до дизельного генератора</w:t>
            </w:r>
          </w:p>
        </w:tc>
      </w:tr>
      <w:tr w:rsidR="001B0650" w:rsidRPr="001B0650" w14:paraId="7CE72D8C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B4EC82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E23242" w14:textId="1CF22C03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донорства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AEF1B4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17B7D8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8B76B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655253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8087D1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1E4003B8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CB3EC8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F34604A" w14:textId="118F2E42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алкотестерів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5EC45C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99FD03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303C32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26325C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AC54D9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754D4F70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DB5920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1F6EBB4" w14:textId="3CEE522C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Протипролежневий матрац (4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BD3261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4292D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E085FF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256EF28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21BC9B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53748E4C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ED6051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A94DB2A" w14:textId="1DD344AB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Ходунки (5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A8CEFF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619E67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AABA7F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65894A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4C0BFB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1096919F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83EC07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5028A09" w14:textId="4CFE1010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Ларингоскоп (2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76254F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881F75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CFB259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9DEE3C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6D55124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60FB9DFE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5D356F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D7D7C3" w14:textId="77777777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-Виконання робіт на доступність приміщень для людей з особливими можливостями (внутрішні роботи)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7D382C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EE0ABC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C2AC92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074EC6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09D6369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6353EC9A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E8F403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6E5EFA8" w14:textId="2A2A7F01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Паливно-мастильні матеріали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27CE56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823659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0FD8CC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99,7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A0F75B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99,7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24581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02C07E36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A8BB0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51B77F2" w14:textId="3B5710B2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Зарядно-пусковий пристрій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D5638C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A58A32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57849A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10,1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AEDC9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84,1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50906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69CC9225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B6995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25492B" w14:textId="16285382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 до дизельного генератора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74C7B2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11DBFA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4EF25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11,5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8B2D63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95,8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CF967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668C83C6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0F8EC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7E43883" w14:textId="241869B6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каналізаційної сист. (х/в)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58CE7C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EF63D2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04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795777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C149F7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35871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5891A877" w14:textId="77777777" w:rsidTr="001B0650">
        <w:trPr>
          <w:trHeight w:val="20"/>
          <w:jc w:val="center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7A83E0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3.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C60C9D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Медикаменти та перев’язувальні матеріали: всього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82B3C0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Місцевий бюджет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A9CD7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3,1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63C965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D614DE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F70BF0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650" w:rsidRPr="001B0650" w14:paraId="1865DBC7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F8B27F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E4A719" w14:textId="579C2988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Палата реабілітації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EB58AC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B5C29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9F6B0F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7EF974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8A2978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24AB8A4F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AD2C73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C8EF260" w14:textId="6242725F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донорства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F501FF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C5A8B8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3,1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8A75F2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7F971E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93302A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64CC4D48" w14:textId="77777777" w:rsidTr="001B0650">
        <w:trPr>
          <w:trHeight w:val="20"/>
          <w:jc w:val="center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3E5C46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4.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0AB824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Продукти харчування: всього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EB08FE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Місцевий бюджет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68CF1F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48,8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82BC21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C19DA8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CA23CE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650" w:rsidRPr="001B0650" w14:paraId="686BF305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BDACE2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39E18E4" w14:textId="3F128619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Палата реабілітації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2DC4E9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DE7EF9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5DE6E1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32F93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90ADE5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086C0098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56F5F0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325B9F9" w14:textId="56B6D4E7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донорства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5C71BB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A83D88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18,8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F171C8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4ADF3D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070F4CD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68D7DF4D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5F697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5DB996" w14:textId="1DF18CE4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хворих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A565ED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B4420A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FA5B03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266DA8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D9E94C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367F8A06" w14:textId="77777777" w:rsidTr="001B0650">
        <w:trPr>
          <w:trHeight w:val="20"/>
          <w:jc w:val="center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E81366" w14:textId="5C5972A4" w:rsidR="001B0650" w:rsidRPr="001B0650" w:rsidRDefault="001B0650" w:rsidP="001B0650">
            <w:pPr>
              <w:tabs>
                <w:tab w:val="left" w:pos="3120"/>
              </w:tabs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5.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3D0EF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Оплата послуг (крім комунальних): всього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4F1A1C" w14:textId="56B90C32" w:rsidR="001B0650" w:rsidRPr="001B0650" w:rsidRDefault="001B0650" w:rsidP="001B0650">
            <w:pPr>
              <w:tabs>
                <w:tab w:val="left" w:pos="3120"/>
              </w:tabs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Місцевий бюджет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1A996F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367,7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2113FB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135,8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AC571D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36,9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3AC5D2D" w14:textId="7876E432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ефективності роботи структурних підрозділів,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комп’ютерної техніки та сучасної системи інформаційного забезпечення</w:t>
            </w:r>
          </w:p>
        </w:tc>
      </w:tr>
      <w:tr w:rsidR="001B0650" w:rsidRPr="001B0650" w14:paraId="259C9B6E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DED9A0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14FB9F9" w14:textId="310167A2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 медичних працівників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9E600C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8D776F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49,4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CFC9E7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2579A1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C01970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474E7A24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039837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8F333E0" w14:textId="120DA862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гістологічного дослідження, операційного та біопсійного матеріалів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19CD33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E1F98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180,4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2EFF1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EFC2A8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F79651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15E09D1E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B09351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91054E8" w14:textId="02AF16E3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Повірка засобів вимірювальної техніки на алкоголь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9610E4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212AEA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C4175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AC10FA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820403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3A75D6E4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F839F3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1D40602" w14:textId="10D62751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Програмний продукт для бухгалтерії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F72F53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EDF709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37,0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CF06C1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36,8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E6E75A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99,4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EA491AF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1F392F5D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C1CD75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6F3D92C" w14:textId="429CB4F0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програма «Медікс»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DF346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4E9BE2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99,0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6302E7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17263D8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100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6D1130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1BB530C5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FDAC85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6.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7452AC8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Видатки на відрядження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387031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Місцевий бюджет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D8F3BD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79,2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F6711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B5DEAC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04C98E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650" w:rsidRPr="001B0650" w14:paraId="55EF812B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1CA36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7.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B6465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5B65FB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Місцевий бюджет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082A19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4940,3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E7EA51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3239,5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B8FCE2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65,5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6E47880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оптимального температурного режиму та інших умов згідно санітар-них вимог для комфорт-ного перебування пацієнтів та 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роботи медичного персоналу; </w:t>
            </w:r>
          </w:p>
        </w:tc>
      </w:tr>
      <w:tr w:rsidR="001B0650" w:rsidRPr="001B0650" w14:paraId="5951973E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03B3113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9D699AA" w14:textId="73B4347B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Виплата пільгової пенсії</w:t>
            </w:r>
            <w:r>
              <w:rPr>
                <w:lang w:val="uk-UA"/>
              </w:rPr>
              <w:t xml:space="preserve"> </w:t>
            </w:r>
            <w:r w:rsidRPr="001B0650">
              <w:rPr>
                <w:lang w:val="uk-UA"/>
              </w:rPr>
              <w:t>та допомоги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8D200F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Місцевий бюджет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B7B3D3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250,0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E89078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lang w:val="uk-UA" w:eastAsia="en-US"/>
              </w:rPr>
            </w:pPr>
            <w:r w:rsidRPr="001B0650">
              <w:rPr>
                <w:b/>
                <w:lang w:val="uk-UA"/>
              </w:rPr>
              <w:t>190,2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1FB207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lang w:val="uk-UA" w:eastAsia="en-US"/>
              </w:rPr>
            </w:pPr>
            <w:r w:rsidRPr="001B0650">
              <w:rPr>
                <w:b/>
                <w:lang w:val="uk-UA"/>
              </w:rPr>
              <w:t>76,0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A1A2D87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пільгової пенсії</w:t>
            </w:r>
          </w:p>
        </w:tc>
      </w:tr>
      <w:tr w:rsidR="001B0650" w:rsidRPr="001B0650" w14:paraId="222F26C6" w14:textId="77777777" w:rsidTr="001B0650">
        <w:trPr>
          <w:trHeight w:val="20"/>
          <w:jc w:val="center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A24017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9.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258E0D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Інші виплати населенню: всього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6B64AD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Місцевий бюджет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A61A61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157,8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F2DC2F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lang w:val="uk-UA" w:eastAsia="en-US"/>
              </w:rPr>
            </w:pPr>
            <w:r w:rsidRPr="001B0650">
              <w:rPr>
                <w:b/>
                <w:lang w:val="uk-UA"/>
              </w:rPr>
              <w:t>44,2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9CFB8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lang w:val="uk-UA" w:eastAsia="en-US"/>
              </w:rPr>
            </w:pPr>
            <w:r w:rsidRPr="001B0650">
              <w:rPr>
                <w:b/>
                <w:lang w:val="uk-UA"/>
              </w:rPr>
              <w:t>28,0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66B6C86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Безоплатне зубопротезування пільгової категорії громадян</w:t>
            </w:r>
          </w:p>
        </w:tc>
      </w:tr>
      <w:tr w:rsidR="001B0650" w:rsidRPr="001B0650" w14:paraId="5DF92861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EF4875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7BB71C4" w14:textId="0EAA9ED9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(пільгове зубопротезування)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D084E0E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2A777D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54,0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DACECE3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44,2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E08976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81,8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A4590E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00200F98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8EF737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9AEDAFD" w14:textId="5AA6A649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пільгові медогляди 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13E5DD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A6633D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103,8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DF8FC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49C9D5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4DD638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73672801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74223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10.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550E73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Придбання обладнання і предметів довгострокового користування: всього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BC2863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Місцевий бюджет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0A3BB0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7013,4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44AED9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989588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150B80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650" w:rsidRPr="001B0650" w14:paraId="07E9590B" w14:textId="77777777" w:rsidTr="001B0650">
        <w:trPr>
          <w:trHeight w:val="20"/>
          <w:jc w:val="center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76ADE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EF9E3A8" w14:textId="501A2B15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гнучкого цистоскопу з фото фіксацією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9FB072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040EE8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796,0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60BF7E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432359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3F493C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650" w:rsidRPr="001B0650" w14:paraId="2E3778A4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09B119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4DBC519" w14:textId="16F3B7F2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відеогістероскопу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25590D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D6230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299,8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70BE06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DAC7CB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3AA777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052CB735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1C0173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A705266" w14:textId="1EE4874C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моніторів пацієнта з картометрією (2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15E0AE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C5953F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101,8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9F6317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4D5B30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41B795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38DCE45E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7D2B32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FEEE6D2" w14:textId="402733EB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кисневий генератор, що здатний забезпечити роботу ШВЛ (1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19CEF9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825E14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190,0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0402AD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8B7A5D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60E923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203472EE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31BF58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8865A9A" w14:textId="3AFF98E3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інфузомат (4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4E924C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4F4AF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108,4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6FBF26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A8DFE08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573261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476F16A3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29D713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B2CB9BC" w14:textId="7A99001F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пульсоксиметр стаціонарний (4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DE463A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338EC4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75,6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CC0A2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3AF194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6A2DE3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5828EBA6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C43566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14136CB" w14:textId="72EED97B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аспіратор (4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DFA7B8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8320A7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46,8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2C9887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88557B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838F9A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26E8E385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E51DF1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4BA69D6" w14:textId="65A12AAB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кисневий концентратор 10 літрів (2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E7B14EE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2DEAE4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3D1908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9A2224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0996BE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68E11B25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6D3FC1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D33B22C" w14:textId="4774C472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вертикальний підйомник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46FA68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501390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75,0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AF4B14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842E44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3CB463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77C8515E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DB4AD6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DD2B8E6" w14:textId="3A4A1783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ШВЛ середнього класу (2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0C427E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5FCE0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650,0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B702F9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9DFC65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C9FBA8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6C0923AF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E66E5F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52509A7" w14:textId="773B5573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0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димер аналізатор (1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F02F07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148CD7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0FF820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52D50E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851F27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42A18F78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AAEEFB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99ED724" w14:textId="5715B7DC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Газовий аналізатор (1 шт)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B0769D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5C34CA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060D14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D4866A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961B49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142A39D8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09C12A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044488A" w14:textId="7F14ABF4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медичного обладнання для забезпечення реабілітації дорослих та дітей з ураженням скелетно-м’язової системи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9FBFA1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9877A1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790,0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D63FF8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04EADD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6FFC2D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5C6AE329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F9E01F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717D822" w14:textId="0DA1465A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медичного обладнання для забезпечення реабілітації дорослих та дітей з ураженням нервової системи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CB6625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E1A7275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680,0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7A5C43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D66AB9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D249ED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702698EB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99827A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B2F28FC" w14:textId="0CFAD3F0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 санітарного автомобіля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441AE5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EC8AAB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1000,0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34B160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29A31F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7B9598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650" w:rsidRPr="001B0650" w14:paraId="2E3A6901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C57220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8B7E7C1" w14:textId="7CB65264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УЗД-апарат з доплерографією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429E7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0C5524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1200,0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CF1757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633EE48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4925C2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650" w:rsidRPr="001B0650" w14:paraId="5840D4D3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DB29ED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FE4256B" w14:textId="1A7B0688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колоноскоп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7C35D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E29526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1000,0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4A9A6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120D41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93340F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650" w:rsidRPr="001B0650" w14:paraId="6565C522" w14:textId="77777777" w:rsidTr="001B0650">
        <w:trPr>
          <w:trHeight w:val="20"/>
          <w:jc w:val="center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A31976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11.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B89B10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Капітальний ремонт: всього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C58D08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Місцевий бюджет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64592D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850,0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61FA90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7A4911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5E0800" w14:textId="77777777" w:rsidR="001B0650" w:rsidRPr="001B0650" w:rsidRDefault="001B0650" w:rsidP="001B06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0650" w:rsidRPr="001B0650" w14:paraId="2B4D93BF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48A117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958ACDF" w14:textId="4F7A1B6D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автоматичної сигналізації та системи сповіщення про пожежу, управління евакуацією людей стаціонару (хірургічний, терапевтичний корпус,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поліклініка, інфекційний корпус)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ECC5B9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B6A147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150,0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F9FCCEE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085AD09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4C25A9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1B6C3C77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29C793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FDA2D4B" w14:textId="13917D21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кисневої станції та розведення кисневої мережі у стаціонарних відділеннях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085663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E6DA0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546EBA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CCB267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901B19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277A9D1B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58656B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4377896" w14:textId="4242B11D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Утеплення лікувального корпусу (утеплення фасаду і стін,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підвалу, утеплення горища)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F19ED9B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BD285A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3C1E4C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07194B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62C05E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1D33B57D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E9EF2D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894713" w14:textId="41D5CDBD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тренажерного залу для проведення реабілітації дорослих та дітей з ураженням нервової системи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786072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818C64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350,0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97AD1C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7CFA108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61778A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4659E76A" w14:textId="77777777" w:rsidTr="001B0650">
        <w:trPr>
          <w:trHeight w:val="20"/>
          <w:jc w:val="center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C63368" w14:textId="77777777" w:rsidR="001B0650" w:rsidRPr="001B0650" w:rsidRDefault="001B0650" w:rsidP="001B0650">
            <w:pPr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5AF030F" w14:textId="4B456F90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тренажерного залу для проведення реабілітації дорослих та дітей з ураженням скелетно-м’язової системи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6152DF7" w14:textId="77777777" w:rsidR="001B0650" w:rsidRPr="001B0650" w:rsidRDefault="001B0650" w:rsidP="001B0650">
            <w:pPr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5913C9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  <w:r w:rsidRPr="001B0650">
              <w:rPr>
                <w:bCs/>
                <w:lang w:val="uk-UA"/>
              </w:rPr>
              <w:t>350,0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FCD465D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1146C3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D46CAC" w14:textId="77777777" w:rsidR="001B0650" w:rsidRPr="001B0650" w:rsidRDefault="001B0650" w:rsidP="001B0650">
            <w:pPr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2CE67CFC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0F9AB0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BAE08DD" w14:textId="7B38C0B2" w:rsidR="001B0650" w:rsidRPr="001B0650" w:rsidRDefault="001B0650" w:rsidP="001B0650">
            <w:pPr>
              <w:pStyle w:val="ab"/>
              <w:tabs>
                <w:tab w:val="left" w:pos="312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Капітальне будівництво (придбання житла для молодих спеціалістів)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96BF3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332D1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Cs/>
                <w:lang w:val="uk-UA"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E55084C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lang w:val="uk-UA" w:eastAsia="en-US"/>
              </w:rPr>
            </w:pPr>
            <w:r w:rsidRPr="001B0650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F2C0FA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color w:val="000000"/>
                <w:lang w:val="uk-UA" w:eastAsia="en-US"/>
              </w:rPr>
            </w:pPr>
            <w:r w:rsidRPr="001B0650">
              <w:rPr>
                <w:color w:val="000000"/>
                <w:lang w:val="uk-UA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610416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16"/>
              <w:rPr>
                <w:rFonts w:eastAsia="Batang"/>
                <w:lang w:val="uk-UA" w:eastAsia="en-US"/>
              </w:rPr>
            </w:pPr>
          </w:p>
        </w:tc>
      </w:tr>
      <w:tr w:rsidR="001B0650" w:rsidRPr="001B0650" w14:paraId="65D57A96" w14:textId="77777777" w:rsidTr="001B0650">
        <w:trPr>
          <w:trHeight w:val="20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55A3D8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7B5634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lang w:val="uk-UA" w:eastAsia="en-US"/>
              </w:rPr>
            </w:pPr>
            <w:r w:rsidRPr="001B0650">
              <w:rPr>
                <w:b/>
                <w:lang w:val="uk-UA"/>
              </w:rPr>
              <w:t>ВСЬОГО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A706B2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5B8B39B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rPr>
                <w:rFonts w:eastAsia="Batang"/>
                <w:b/>
                <w:bCs/>
                <w:lang w:val="uk-UA" w:eastAsia="en-US"/>
              </w:rPr>
            </w:pPr>
            <w:r w:rsidRPr="001B0650">
              <w:rPr>
                <w:b/>
                <w:bCs/>
                <w:lang w:val="uk-UA"/>
              </w:rPr>
              <w:t>15717,4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CF0C17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lang w:val="uk-UA" w:eastAsia="en-US"/>
              </w:rPr>
            </w:pPr>
            <w:r w:rsidRPr="001B0650">
              <w:rPr>
                <w:b/>
                <w:lang w:val="uk-UA"/>
              </w:rPr>
              <w:t>4134,5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0F8C78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jc w:val="center"/>
              <w:rPr>
                <w:rFonts w:eastAsia="Batang"/>
                <w:b/>
                <w:color w:val="000000"/>
                <w:lang w:val="uk-UA" w:eastAsia="en-US"/>
              </w:rPr>
            </w:pPr>
            <w:r w:rsidRPr="001B0650">
              <w:rPr>
                <w:b/>
                <w:color w:val="000000"/>
                <w:lang w:val="uk-UA"/>
              </w:rPr>
              <w:t>26,3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8CC7AF" w14:textId="77777777" w:rsidR="001B0650" w:rsidRPr="001B0650" w:rsidRDefault="001B0650" w:rsidP="001B0650">
            <w:pPr>
              <w:tabs>
                <w:tab w:val="left" w:pos="3120"/>
              </w:tabs>
              <w:spacing w:line="276" w:lineRule="auto"/>
              <w:ind w:right="-116"/>
              <w:rPr>
                <w:rFonts w:eastAsia="Batang"/>
                <w:lang w:val="uk-UA" w:eastAsia="en-US"/>
              </w:rPr>
            </w:pPr>
          </w:p>
        </w:tc>
      </w:tr>
    </w:tbl>
    <w:p w14:paraId="268EAFEA" w14:textId="77777777" w:rsidR="00CA5113" w:rsidRDefault="00CA5113" w:rsidP="00CA5113">
      <w:pPr>
        <w:tabs>
          <w:tab w:val="left" w:pos="3120"/>
        </w:tabs>
        <w:rPr>
          <w:b/>
          <w:bCs/>
          <w:sz w:val="16"/>
          <w:szCs w:val="16"/>
          <w:lang w:val="uk-UA"/>
        </w:rPr>
      </w:pPr>
    </w:p>
    <w:p w14:paraId="45EB9AAC" w14:textId="492EF266" w:rsidR="00CA5113" w:rsidRPr="001B0650" w:rsidRDefault="00CA5113" w:rsidP="001B0650">
      <w:pPr>
        <w:pStyle w:val="a4"/>
        <w:tabs>
          <w:tab w:val="left" w:pos="10206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0650">
        <w:rPr>
          <w:rFonts w:ascii="Times New Roman" w:hAnsi="Times New Roman" w:cs="Times New Roman"/>
          <w:b/>
          <w:bCs/>
          <w:sz w:val="28"/>
          <w:szCs w:val="28"/>
        </w:rPr>
        <w:t xml:space="preserve">Головний лікар КНП «Новоушицька </w:t>
      </w:r>
      <w:r w:rsidRPr="001B0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Pr="001B0650">
        <w:rPr>
          <w:rFonts w:ascii="Times New Roman" w:hAnsi="Times New Roman" w:cs="Times New Roman"/>
          <w:b/>
          <w:bCs/>
          <w:sz w:val="28"/>
          <w:szCs w:val="28"/>
        </w:rPr>
        <w:t>Л»</w:t>
      </w:r>
      <w:r w:rsidR="001B0650" w:rsidRPr="001B0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B0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Новоушицької селищної ради</w:t>
      </w:r>
      <w:r w:rsidRPr="001B0650">
        <w:rPr>
          <w:rFonts w:ascii="Times New Roman" w:hAnsi="Times New Roman" w:cs="Times New Roman"/>
          <w:b/>
          <w:bCs/>
          <w:sz w:val="28"/>
          <w:szCs w:val="28"/>
        </w:rPr>
        <w:tab/>
        <w:t>Валентина Гладій</w:t>
      </w:r>
    </w:p>
    <w:sectPr w:rsidR="00CA5113" w:rsidRPr="001B0650" w:rsidSect="001B06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48AE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52250"/>
    <w:multiLevelType w:val="hybridMultilevel"/>
    <w:tmpl w:val="6D8AD3A2"/>
    <w:lvl w:ilvl="0" w:tplc="D68079FE">
      <w:start w:val="2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1E017D5"/>
    <w:multiLevelType w:val="hybridMultilevel"/>
    <w:tmpl w:val="99EEE73A"/>
    <w:lvl w:ilvl="0" w:tplc="95E4E3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50744D"/>
    <w:multiLevelType w:val="hybridMultilevel"/>
    <w:tmpl w:val="DAD01C1C"/>
    <w:lvl w:ilvl="0" w:tplc="B4549880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0CD2"/>
    <w:multiLevelType w:val="hybridMultilevel"/>
    <w:tmpl w:val="34A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BA4"/>
    <w:multiLevelType w:val="hybridMultilevel"/>
    <w:tmpl w:val="25EA02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B31ECA"/>
    <w:multiLevelType w:val="hybridMultilevel"/>
    <w:tmpl w:val="9CE6A1F0"/>
    <w:lvl w:ilvl="0" w:tplc="5CDCE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2EBD"/>
    <w:multiLevelType w:val="hybridMultilevel"/>
    <w:tmpl w:val="5098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17A8"/>
    <w:multiLevelType w:val="hybridMultilevel"/>
    <w:tmpl w:val="F1981C3E"/>
    <w:lvl w:ilvl="0" w:tplc="40961668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DFC6549"/>
    <w:multiLevelType w:val="hybridMultilevel"/>
    <w:tmpl w:val="94EC9006"/>
    <w:lvl w:ilvl="0" w:tplc="2E328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680E"/>
    <w:multiLevelType w:val="hybridMultilevel"/>
    <w:tmpl w:val="2A10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7598A"/>
    <w:multiLevelType w:val="hybridMultilevel"/>
    <w:tmpl w:val="33EC6CD6"/>
    <w:lvl w:ilvl="0" w:tplc="13CCDD8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00679"/>
    <w:multiLevelType w:val="hybridMultilevel"/>
    <w:tmpl w:val="0DE21D04"/>
    <w:lvl w:ilvl="0" w:tplc="E58CB94C">
      <w:start w:val="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D1A1D"/>
    <w:multiLevelType w:val="hybridMultilevel"/>
    <w:tmpl w:val="3DF0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03B5E"/>
    <w:multiLevelType w:val="hybridMultilevel"/>
    <w:tmpl w:val="3BD4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0B9F"/>
    <w:multiLevelType w:val="hybridMultilevel"/>
    <w:tmpl w:val="99EEE73A"/>
    <w:lvl w:ilvl="0" w:tplc="95E4E3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6090BA6"/>
    <w:multiLevelType w:val="hybridMultilevel"/>
    <w:tmpl w:val="E986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62F84"/>
    <w:multiLevelType w:val="hybridMultilevel"/>
    <w:tmpl w:val="7D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06622"/>
    <w:multiLevelType w:val="hybridMultilevel"/>
    <w:tmpl w:val="92A4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73FFD"/>
    <w:multiLevelType w:val="hybridMultilevel"/>
    <w:tmpl w:val="5E4E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545AD"/>
    <w:multiLevelType w:val="hybridMultilevel"/>
    <w:tmpl w:val="7122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A4C92"/>
    <w:multiLevelType w:val="hybridMultilevel"/>
    <w:tmpl w:val="17CE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7FC4"/>
    <w:multiLevelType w:val="hybridMultilevel"/>
    <w:tmpl w:val="1FA0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33DB8"/>
    <w:multiLevelType w:val="hybridMultilevel"/>
    <w:tmpl w:val="5E4E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F0EF0"/>
    <w:multiLevelType w:val="hybridMultilevel"/>
    <w:tmpl w:val="72EE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816E2"/>
    <w:multiLevelType w:val="hybridMultilevel"/>
    <w:tmpl w:val="0E58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16631"/>
    <w:multiLevelType w:val="hybridMultilevel"/>
    <w:tmpl w:val="4E16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A0BFF"/>
    <w:multiLevelType w:val="hybridMultilevel"/>
    <w:tmpl w:val="B93C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93F24"/>
    <w:multiLevelType w:val="hybridMultilevel"/>
    <w:tmpl w:val="0E2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8640C"/>
    <w:multiLevelType w:val="hybridMultilevel"/>
    <w:tmpl w:val="B05EAAB8"/>
    <w:lvl w:ilvl="0" w:tplc="7204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20C03"/>
    <w:multiLevelType w:val="hybridMultilevel"/>
    <w:tmpl w:val="8D8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174B2"/>
    <w:multiLevelType w:val="hybridMultilevel"/>
    <w:tmpl w:val="A688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7"/>
  </w:num>
  <w:num w:numId="5">
    <w:abstractNumId w:val="30"/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4"/>
  </w:num>
  <w:num w:numId="13">
    <w:abstractNumId w:val="18"/>
  </w:num>
  <w:num w:numId="14">
    <w:abstractNumId w:val="25"/>
  </w:num>
  <w:num w:numId="15">
    <w:abstractNumId w:val="13"/>
  </w:num>
  <w:num w:numId="16">
    <w:abstractNumId w:val="29"/>
  </w:num>
  <w:num w:numId="17">
    <w:abstractNumId w:val="8"/>
  </w:num>
  <w:num w:numId="18">
    <w:abstractNumId w:val="14"/>
  </w:num>
  <w:num w:numId="19">
    <w:abstractNumId w:val="23"/>
  </w:num>
  <w:num w:numId="20">
    <w:abstractNumId w:val="19"/>
  </w:num>
  <w:num w:numId="21">
    <w:abstractNumId w:val="21"/>
  </w:num>
  <w:num w:numId="22">
    <w:abstractNumId w:val="17"/>
  </w:num>
  <w:num w:numId="23">
    <w:abstractNumId w:val="20"/>
  </w:num>
  <w:num w:numId="24">
    <w:abstractNumId w:val="16"/>
  </w:num>
  <w:num w:numId="25">
    <w:abstractNumId w:val="27"/>
  </w:num>
  <w:num w:numId="26">
    <w:abstractNumId w:val="12"/>
  </w:num>
  <w:num w:numId="27">
    <w:abstractNumId w:val="22"/>
  </w:num>
  <w:num w:numId="28">
    <w:abstractNumId w:val="1"/>
  </w:num>
  <w:num w:numId="29">
    <w:abstractNumId w:val="5"/>
  </w:num>
  <w:num w:numId="30">
    <w:abstractNumId w:val="31"/>
  </w:num>
  <w:num w:numId="31">
    <w:abstractNumId w:val="3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B4"/>
    <w:rsid w:val="000008E6"/>
    <w:rsid w:val="000028D4"/>
    <w:rsid w:val="00002A8F"/>
    <w:rsid w:val="000039DA"/>
    <w:rsid w:val="000046F3"/>
    <w:rsid w:val="00006F53"/>
    <w:rsid w:val="00010386"/>
    <w:rsid w:val="000116C5"/>
    <w:rsid w:val="000210CA"/>
    <w:rsid w:val="00021279"/>
    <w:rsid w:val="00021C28"/>
    <w:rsid w:val="00024763"/>
    <w:rsid w:val="0003289A"/>
    <w:rsid w:val="0003569D"/>
    <w:rsid w:val="0003644B"/>
    <w:rsid w:val="00036EEA"/>
    <w:rsid w:val="000425A6"/>
    <w:rsid w:val="000469B3"/>
    <w:rsid w:val="00052C0E"/>
    <w:rsid w:val="00054E0A"/>
    <w:rsid w:val="00061030"/>
    <w:rsid w:val="00073995"/>
    <w:rsid w:val="000741DB"/>
    <w:rsid w:val="00074F0E"/>
    <w:rsid w:val="00075A51"/>
    <w:rsid w:val="00076308"/>
    <w:rsid w:val="000764A0"/>
    <w:rsid w:val="0008207B"/>
    <w:rsid w:val="00083E31"/>
    <w:rsid w:val="00085F5A"/>
    <w:rsid w:val="000869AE"/>
    <w:rsid w:val="00090788"/>
    <w:rsid w:val="0009339F"/>
    <w:rsid w:val="00096A87"/>
    <w:rsid w:val="00097441"/>
    <w:rsid w:val="000A11D5"/>
    <w:rsid w:val="000B1F6A"/>
    <w:rsid w:val="000B6BC0"/>
    <w:rsid w:val="000B6E07"/>
    <w:rsid w:val="000B7ADF"/>
    <w:rsid w:val="000C495F"/>
    <w:rsid w:val="000C6FD8"/>
    <w:rsid w:val="000D53ED"/>
    <w:rsid w:val="000D5553"/>
    <w:rsid w:val="000D5F7F"/>
    <w:rsid w:val="000D7912"/>
    <w:rsid w:val="000E59AC"/>
    <w:rsid w:val="000E5DB7"/>
    <w:rsid w:val="00101878"/>
    <w:rsid w:val="001033A7"/>
    <w:rsid w:val="001039EC"/>
    <w:rsid w:val="00106248"/>
    <w:rsid w:val="00110B8C"/>
    <w:rsid w:val="00113CFC"/>
    <w:rsid w:val="00113D89"/>
    <w:rsid w:val="00113E5E"/>
    <w:rsid w:val="001176E7"/>
    <w:rsid w:val="0011787A"/>
    <w:rsid w:val="00130EB1"/>
    <w:rsid w:val="00133341"/>
    <w:rsid w:val="001565B7"/>
    <w:rsid w:val="001744EA"/>
    <w:rsid w:val="00182997"/>
    <w:rsid w:val="001842A8"/>
    <w:rsid w:val="001866AC"/>
    <w:rsid w:val="001868FC"/>
    <w:rsid w:val="00196B0E"/>
    <w:rsid w:val="001A5F68"/>
    <w:rsid w:val="001B0160"/>
    <w:rsid w:val="001B0650"/>
    <w:rsid w:val="001B5167"/>
    <w:rsid w:val="001C7FA5"/>
    <w:rsid w:val="001D1823"/>
    <w:rsid w:val="001D20E4"/>
    <w:rsid w:val="001D2C04"/>
    <w:rsid w:val="001D6A7B"/>
    <w:rsid w:val="001D6F75"/>
    <w:rsid w:val="001E0C0F"/>
    <w:rsid w:val="001E2D36"/>
    <w:rsid w:val="001F2206"/>
    <w:rsid w:val="001F3C1D"/>
    <w:rsid w:val="001F6205"/>
    <w:rsid w:val="001F7925"/>
    <w:rsid w:val="002015A2"/>
    <w:rsid w:val="00201CD6"/>
    <w:rsid w:val="00204A6C"/>
    <w:rsid w:val="002050DD"/>
    <w:rsid w:val="002118D4"/>
    <w:rsid w:val="002158B9"/>
    <w:rsid w:val="002166F5"/>
    <w:rsid w:val="00220B0F"/>
    <w:rsid w:val="00223148"/>
    <w:rsid w:val="00224C53"/>
    <w:rsid w:val="00226913"/>
    <w:rsid w:val="002279BC"/>
    <w:rsid w:val="002314EA"/>
    <w:rsid w:val="00232F68"/>
    <w:rsid w:val="002340C0"/>
    <w:rsid w:val="00234CAF"/>
    <w:rsid w:val="00237516"/>
    <w:rsid w:val="00247023"/>
    <w:rsid w:val="002477DE"/>
    <w:rsid w:val="00251129"/>
    <w:rsid w:val="00252D2B"/>
    <w:rsid w:val="00262787"/>
    <w:rsid w:val="00263648"/>
    <w:rsid w:val="00264FC8"/>
    <w:rsid w:val="00267A3F"/>
    <w:rsid w:val="0027728A"/>
    <w:rsid w:val="0028470B"/>
    <w:rsid w:val="00286BAF"/>
    <w:rsid w:val="00290D12"/>
    <w:rsid w:val="00291766"/>
    <w:rsid w:val="00291F75"/>
    <w:rsid w:val="00293A30"/>
    <w:rsid w:val="00294720"/>
    <w:rsid w:val="0029529F"/>
    <w:rsid w:val="0029728F"/>
    <w:rsid w:val="002A0523"/>
    <w:rsid w:val="002A2C64"/>
    <w:rsid w:val="002A3A57"/>
    <w:rsid w:val="002C38C5"/>
    <w:rsid w:val="002C5AB3"/>
    <w:rsid w:val="002D1296"/>
    <w:rsid w:val="002D1642"/>
    <w:rsid w:val="002D2519"/>
    <w:rsid w:val="002D584B"/>
    <w:rsid w:val="002D5DE9"/>
    <w:rsid w:val="002F0DEF"/>
    <w:rsid w:val="002F23A7"/>
    <w:rsid w:val="002F245B"/>
    <w:rsid w:val="002F50B1"/>
    <w:rsid w:val="002F5272"/>
    <w:rsid w:val="002F543D"/>
    <w:rsid w:val="002F78C3"/>
    <w:rsid w:val="003067D4"/>
    <w:rsid w:val="00311197"/>
    <w:rsid w:val="003112D6"/>
    <w:rsid w:val="00313B9F"/>
    <w:rsid w:val="00313DE1"/>
    <w:rsid w:val="00322A51"/>
    <w:rsid w:val="00330922"/>
    <w:rsid w:val="00345FA9"/>
    <w:rsid w:val="00350E54"/>
    <w:rsid w:val="00351BA3"/>
    <w:rsid w:val="00353717"/>
    <w:rsid w:val="00353EF9"/>
    <w:rsid w:val="00354DEA"/>
    <w:rsid w:val="0036084B"/>
    <w:rsid w:val="00374B70"/>
    <w:rsid w:val="003757A5"/>
    <w:rsid w:val="0037683C"/>
    <w:rsid w:val="0038209A"/>
    <w:rsid w:val="00383830"/>
    <w:rsid w:val="003870E9"/>
    <w:rsid w:val="00390DD7"/>
    <w:rsid w:val="003A421F"/>
    <w:rsid w:val="003A4423"/>
    <w:rsid w:val="003B6C2F"/>
    <w:rsid w:val="003C19E2"/>
    <w:rsid w:val="003D4EAB"/>
    <w:rsid w:val="003D6C1F"/>
    <w:rsid w:val="003E0A19"/>
    <w:rsid w:val="003E23EB"/>
    <w:rsid w:val="003E400D"/>
    <w:rsid w:val="003E6CA8"/>
    <w:rsid w:val="003F3B22"/>
    <w:rsid w:val="003F4AD0"/>
    <w:rsid w:val="003F713A"/>
    <w:rsid w:val="004016B4"/>
    <w:rsid w:val="0040360C"/>
    <w:rsid w:val="00403943"/>
    <w:rsid w:val="004307AA"/>
    <w:rsid w:val="00431989"/>
    <w:rsid w:val="00433985"/>
    <w:rsid w:val="004351F8"/>
    <w:rsid w:val="00436177"/>
    <w:rsid w:val="0043638A"/>
    <w:rsid w:val="00440599"/>
    <w:rsid w:val="004433B1"/>
    <w:rsid w:val="004439BD"/>
    <w:rsid w:val="00450234"/>
    <w:rsid w:val="00461868"/>
    <w:rsid w:val="00467920"/>
    <w:rsid w:val="004806B3"/>
    <w:rsid w:val="004807C7"/>
    <w:rsid w:val="0048113D"/>
    <w:rsid w:val="0048673F"/>
    <w:rsid w:val="0049119C"/>
    <w:rsid w:val="00491C5D"/>
    <w:rsid w:val="00493A42"/>
    <w:rsid w:val="00495E95"/>
    <w:rsid w:val="00496963"/>
    <w:rsid w:val="004A578D"/>
    <w:rsid w:val="004A679B"/>
    <w:rsid w:val="004B0119"/>
    <w:rsid w:val="004B0AA0"/>
    <w:rsid w:val="004B55D7"/>
    <w:rsid w:val="004B6088"/>
    <w:rsid w:val="004C1B3A"/>
    <w:rsid w:val="004C1F6A"/>
    <w:rsid w:val="004D0BF8"/>
    <w:rsid w:val="004D2446"/>
    <w:rsid w:val="004D3258"/>
    <w:rsid w:val="004D4D76"/>
    <w:rsid w:val="004D4E2F"/>
    <w:rsid w:val="004E0E33"/>
    <w:rsid w:val="004E1660"/>
    <w:rsid w:val="004E226B"/>
    <w:rsid w:val="004E2F93"/>
    <w:rsid w:val="004E3E3D"/>
    <w:rsid w:val="004E5802"/>
    <w:rsid w:val="004E79AF"/>
    <w:rsid w:val="004F15D6"/>
    <w:rsid w:val="004F7811"/>
    <w:rsid w:val="00503BDE"/>
    <w:rsid w:val="0050487A"/>
    <w:rsid w:val="00507C9C"/>
    <w:rsid w:val="005148E0"/>
    <w:rsid w:val="005152CA"/>
    <w:rsid w:val="005175FA"/>
    <w:rsid w:val="00521AB7"/>
    <w:rsid w:val="00524E33"/>
    <w:rsid w:val="00527118"/>
    <w:rsid w:val="005349A7"/>
    <w:rsid w:val="00535B11"/>
    <w:rsid w:val="00540C46"/>
    <w:rsid w:val="00543016"/>
    <w:rsid w:val="00553658"/>
    <w:rsid w:val="00557ADE"/>
    <w:rsid w:val="00563B95"/>
    <w:rsid w:val="00563C08"/>
    <w:rsid w:val="00577292"/>
    <w:rsid w:val="0058020F"/>
    <w:rsid w:val="0058145B"/>
    <w:rsid w:val="005851AD"/>
    <w:rsid w:val="00586AF7"/>
    <w:rsid w:val="00587801"/>
    <w:rsid w:val="00587EE1"/>
    <w:rsid w:val="00591ADB"/>
    <w:rsid w:val="00597FF6"/>
    <w:rsid w:val="005A18C8"/>
    <w:rsid w:val="005A24DA"/>
    <w:rsid w:val="005A29D2"/>
    <w:rsid w:val="005B07AB"/>
    <w:rsid w:val="005B0E72"/>
    <w:rsid w:val="005B18CA"/>
    <w:rsid w:val="005B6912"/>
    <w:rsid w:val="005C5950"/>
    <w:rsid w:val="005D07F4"/>
    <w:rsid w:val="005E008F"/>
    <w:rsid w:val="005F3FD5"/>
    <w:rsid w:val="005F586D"/>
    <w:rsid w:val="005F5D62"/>
    <w:rsid w:val="005F6B46"/>
    <w:rsid w:val="00614897"/>
    <w:rsid w:val="006175B4"/>
    <w:rsid w:val="00620952"/>
    <w:rsid w:val="006227D4"/>
    <w:rsid w:val="00623149"/>
    <w:rsid w:val="00625809"/>
    <w:rsid w:val="00631B2F"/>
    <w:rsid w:val="00631D09"/>
    <w:rsid w:val="00642264"/>
    <w:rsid w:val="006423B4"/>
    <w:rsid w:val="006522E0"/>
    <w:rsid w:val="00660789"/>
    <w:rsid w:val="00660856"/>
    <w:rsid w:val="0066227B"/>
    <w:rsid w:val="00662339"/>
    <w:rsid w:val="00663ED3"/>
    <w:rsid w:val="00666501"/>
    <w:rsid w:val="00666AE4"/>
    <w:rsid w:val="0067092A"/>
    <w:rsid w:val="006712D4"/>
    <w:rsid w:val="00672596"/>
    <w:rsid w:val="006753E0"/>
    <w:rsid w:val="00676B7A"/>
    <w:rsid w:val="00676CEA"/>
    <w:rsid w:val="00680C43"/>
    <w:rsid w:val="006858FB"/>
    <w:rsid w:val="00686B54"/>
    <w:rsid w:val="00694979"/>
    <w:rsid w:val="00694F05"/>
    <w:rsid w:val="0069612D"/>
    <w:rsid w:val="006A79EB"/>
    <w:rsid w:val="006B2014"/>
    <w:rsid w:val="006B471C"/>
    <w:rsid w:val="006B4ED0"/>
    <w:rsid w:val="006C3A31"/>
    <w:rsid w:val="006C4969"/>
    <w:rsid w:val="006C59B8"/>
    <w:rsid w:val="006D56AB"/>
    <w:rsid w:val="006D608A"/>
    <w:rsid w:val="006E1148"/>
    <w:rsid w:val="006E2FC5"/>
    <w:rsid w:val="006F05D8"/>
    <w:rsid w:val="006F0854"/>
    <w:rsid w:val="006F2E35"/>
    <w:rsid w:val="006F350D"/>
    <w:rsid w:val="00700F93"/>
    <w:rsid w:val="00703D4B"/>
    <w:rsid w:val="007065F2"/>
    <w:rsid w:val="00707574"/>
    <w:rsid w:val="00710ED8"/>
    <w:rsid w:val="007112B5"/>
    <w:rsid w:val="00712202"/>
    <w:rsid w:val="00715341"/>
    <w:rsid w:val="007167C7"/>
    <w:rsid w:val="007224FD"/>
    <w:rsid w:val="00724B2A"/>
    <w:rsid w:val="00724D29"/>
    <w:rsid w:val="00730687"/>
    <w:rsid w:val="00730AE7"/>
    <w:rsid w:val="00730C6D"/>
    <w:rsid w:val="00733B8B"/>
    <w:rsid w:val="007426E6"/>
    <w:rsid w:val="00750641"/>
    <w:rsid w:val="00760997"/>
    <w:rsid w:val="00761A7E"/>
    <w:rsid w:val="00761B90"/>
    <w:rsid w:val="00762E12"/>
    <w:rsid w:val="0076576D"/>
    <w:rsid w:val="007674E1"/>
    <w:rsid w:val="007679E4"/>
    <w:rsid w:val="007724C5"/>
    <w:rsid w:val="00775DA5"/>
    <w:rsid w:val="00786A62"/>
    <w:rsid w:val="007924F1"/>
    <w:rsid w:val="00794C7E"/>
    <w:rsid w:val="00797AE2"/>
    <w:rsid w:val="007A7FBC"/>
    <w:rsid w:val="007B0B38"/>
    <w:rsid w:val="007B113F"/>
    <w:rsid w:val="007B1772"/>
    <w:rsid w:val="007B2E4D"/>
    <w:rsid w:val="007B54A5"/>
    <w:rsid w:val="007B7CA9"/>
    <w:rsid w:val="007C12EC"/>
    <w:rsid w:val="007C3E9F"/>
    <w:rsid w:val="007D6929"/>
    <w:rsid w:val="007D6AFE"/>
    <w:rsid w:val="007E4FDB"/>
    <w:rsid w:val="007E614F"/>
    <w:rsid w:val="007F7C15"/>
    <w:rsid w:val="008000C9"/>
    <w:rsid w:val="008018AC"/>
    <w:rsid w:val="00801C94"/>
    <w:rsid w:val="008061A9"/>
    <w:rsid w:val="00822EE3"/>
    <w:rsid w:val="00825185"/>
    <w:rsid w:val="00826110"/>
    <w:rsid w:val="00830747"/>
    <w:rsid w:val="00830E8D"/>
    <w:rsid w:val="00832477"/>
    <w:rsid w:val="00836C57"/>
    <w:rsid w:val="00841C3E"/>
    <w:rsid w:val="00843477"/>
    <w:rsid w:val="00852329"/>
    <w:rsid w:val="00853FA0"/>
    <w:rsid w:val="00857EAB"/>
    <w:rsid w:val="008607D3"/>
    <w:rsid w:val="00860913"/>
    <w:rsid w:val="00867AA1"/>
    <w:rsid w:val="00876003"/>
    <w:rsid w:val="008772F8"/>
    <w:rsid w:val="00880827"/>
    <w:rsid w:val="0088340D"/>
    <w:rsid w:val="00883E9E"/>
    <w:rsid w:val="0088468A"/>
    <w:rsid w:val="00890EC2"/>
    <w:rsid w:val="00891C0A"/>
    <w:rsid w:val="008935A0"/>
    <w:rsid w:val="0089458C"/>
    <w:rsid w:val="00894E6A"/>
    <w:rsid w:val="00895538"/>
    <w:rsid w:val="0089791C"/>
    <w:rsid w:val="008A125D"/>
    <w:rsid w:val="008A2998"/>
    <w:rsid w:val="008A57CE"/>
    <w:rsid w:val="008A7189"/>
    <w:rsid w:val="008A734A"/>
    <w:rsid w:val="008B14C2"/>
    <w:rsid w:val="008C0F6F"/>
    <w:rsid w:val="008C22C8"/>
    <w:rsid w:val="008C6EF0"/>
    <w:rsid w:val="008D00A7"/>
    <w:rsid w:val="008D49B2"/>
    <w:rsid w:val="008D7E50"/>
    <w:rsid w:val="008E1619"/>
    <w:rsid w:val="008E2BCC"/>
    <w:rsid w:val="008E45C8"/>
    <w:rsid w:val="008E621A"/>
    <w:rsid w:val="008E7B54"/>
    <w:rsid w:val="008F0224"/>
    <w:rsid w:val="008F1322"/>
    <w:rsid w:val="008F5B6B"/>
    <w:rsid w:val="0090053C"/>
    <w:rsid w:val="0090361C"/>
    <w:rsid w:val="0090508F"/>
    <w:rsid w:val="00910780"/>
    <w:rsid w:val="00913A47"/>
    <w:rsid w:val="009146FF"/>
    <w:rsid w:val="009161ED"/>
    <w:rsid w:val="00921CEA"/>
    <w:rsid w:val="009258AE"/>
    <w:rsid w:val="00925A48"/>
    <w:rsid w:val="00930B45"/>
    <w:rsid w:val="009327E6"/>
    <w:rsid w:val="00933291"/>
    <w:rsid w:val="00934295"/>
    <w:rsid w:val="00934679"/>
    <w:rsid w:val="009353FC"/>
    <w:rsid w:val="00935A71"/>
    <w:rsid w:val="00944962"/>
    <w:rsid w:val="00947F68"/>
    <w:rsid w:val="009528D5"/>
    <w:rsid w:val="00962427"/>
    <w:rsid w:val="009721D9"/>
    <w:rsid w:val="00980537"/>
    <w:rsid w:val="00991C2D"/>
    <w:rsid w:val="0099495A"/>
    <w:rsid w:val="0099673C"/>
    <w:rsid w:val="009A0324"/>
    <w:rsid w:val="009A0A2D"/>
    <w:rsid w:val="009A1698"/>
    <w:rsid w:val="009B5476"/>
    <w:rsid w:val="009B62C6"/>
    <w:rsid w:val="009B62E3"/>
    <w:rsid w:val="009B7C74"/>
    <w:rsid w:val="009D1AE8"/>
    <w:rsid w:val="009D2D0B"/>
    <w:rsid w:val="009E17CD"/>
    <w:rsid w:val="009E44D3"/>
    <w:rsid w:val="009F3F6B"/>
    <w:rsid w:val="009F6B9F"/>
    <w:rsid w:val="009F6DB7"/>
    <w:rsid w:val="009F7B76"/>
    <w:rsid w:val="00A02257"/>
    <w:rsid w:val="00A025BC"/>
    <w:rsid w:val="00A03E6F"/>
    <w:rsid w:val="00A04EA7"/>
    <w:rsid w:val="00A058B0"/>
    <w:rsid w:val="00A12EBE"/>
    <w:rsid w:val="00A14D9E"/>
    <w:rsid w:val="00A2358A"/>
    <w:rsid w:val="00A23C2B"/>
    <w:rsid w:val="00A31189"/>
    <w:rsid w:val="00A334D0"/>
    <w:rsid w:val="00A40DAE"/>
    <w:rsid w:val="00A41C49"/>
    <w:rsid w:val="00A47D32"/>
    <w:rsid w:val="00A53009"/>
    <w:rsid w:val="00A53791"/>
    <w:rsid w:val="00A54001"/>
    <w:rsid w:val="00A56155"/>
    <w:rsid w:val="00A5640C"/>
    <w:rsid w:val="00A641AF"/>
    <w:rsid w:val="00A64B3E"/>
    <w:rsid w:val="00A66A47"/>
    <w:rsid w:val="00A6740A"/>
    <w:rsid w:val="00A67FBA"/>
    <w:rsid w:val="00A71A65"/>
    <w:rsid w:val="00A73ACC"/>
    <w:rsid w:val="00A75F78"/>
    <w:rsid w:val="00A775B3"/>
    <w:rsid w:val="00A808F7"/>
    <w:rsid w:val="00A84022"/>
    <w:rsid w:val="00A90105"/>
    <w:rsid w:val="00A90C94"/>
    <w:rsid w:val="00AA64BD"/>
    <w:rsid w:val="00AB5DD2"/>
    <w:rsid w:val="00AB661D"/>
    <w:rsid w:val="00AC3879"/>
    <w:rsid w:val="00AC3B98"/>
    <w:rsid w:val="00AE3330"/>
    <w:rsid w:val="00AE337B"/>
    <w:rsid w:val="00AE3937"/>
    <w:rsid w:val="00AF5028"/>
    <w:rsid w:val="00B00E76"/>
    <w:rsid w:val="00B02B0B"/>
    <w:rsid w:val="00B03C1E"/>
    <w:rsid w:val="00B11037"/>
    <w:rsid w:val="00B141F7"/>
    <w:rsid w:val="00B20278"/>
    <w:rsid w:val="00B278DB"/>
    <w:rsid w:val="00B30999"/>
    <w:rsid w:val="00B319B4"/>
    <w:rsid w:val="00B33810"/>
    <w:rsid w:val="00B352D5"/>
    <w:rsid w:val="00B40AE5"/>
    <w:rsid w:val="00B424A1"/>
    <w:rsid w:val="00B44420"/>
    <w:rsid w:val="00B47CF6"/>
    <w:rsid w:val="00B52ED0"/>
    <w:rsid w:val="00B54EFB"/>
    <w:rsid w:val="00B551E0"/>
    <w:rsid w:val="00B55E63"/>
    <w:rsid w:val="00B60F05"/>
    <w:rsid w:val="00B71BFA"/>
    <w:rsid w:val="00B72598"/>
    <w:rsid w:val="00B7407B"/>
    <w:rsid w:val="00B76F81"/>
    <w:rsid w:val="00B83EF0"/>
    <w:rsid w:val="00B86397"/>
    <w:rsid w:val="00B86C29"/>
    <w:rsid w:val="00BA4EC2"/>
    <w:rsid w:val="00BA757C"/>
    <w:rsid w:val="00BB190A"/>
    <w:rsid w:val="00BB5BE2"/>
    <w:rsid w:val="00BB6382"/>
    <w:rsid w:val="00BC0425"/>
    <w:rsid w:val="00BC2156"/>
    <w:rsid w:val="00BC5A9C"/>
    <w:rsid w:val="00BC5D30"/>
    <w:rsid w:val="00BD0846"/>
    <w:rsid w:val="00BD08B6"/>
    <w:rsid w:val="00BD4E09"/>
    <w:rsid w:val="00BE02B9"/>
    <w:rsid w:val="00BE54C2"/>
    <w:rsid w:val="00BE6B3E"/>
    <w:rsid w:val="00BF1E2A"/>
    <w:rsid w:val="00BF1E59"/>
    <w:rsid w:val="00BF413C"/>
    <w:rsid w:val="00BF48CE"/>
    <w:rsid w:val="00BF50CB"/>
    <w:rsid w:val="00BF6DBC"/>
    <w:rsid w:val="00BF791B"/>
    <w:rsid w:val="00C004E7"/>
    <w:rsid w:val="00C01EEC"/>
    <w:rsid w:val="00C020AC"/>
    <w:rsid w:val="00C0526B"/>
    <w:rsid w:val="00C108B0"/>
    <w:rsid w:val="00C112FA"/>
    <w:rsid w:val="00C1530A"/>
    <w:rsid w:val="00C15A91"/>
    <w:rsid w:val="00C161C1"/>
    <w:rsid w:val="00C16867"/>
    <w:rsid w:val="00C218A7"/>
    <w:rsid w:val="00C24F35"/>
    <w:rsid w:val="00C2663B"/>
    <w:rsid w:val="00C32964"/>
    <w:rsid w:val="00C36DA1"/>
    <w:rsid w:val="00C41C2D"/>
    <w:rsid w:val="00C44C9F"/>
    <w:rsid w:val="00C45F83"/>
    <w:rsid w:val="00C4703D"/>
    <w:rsid w:val="00C57FD9"/>
    <w:rsid w:val="00C670BE"/>
    <w:rsid w:val="00C730D0"/>
    <w:rsid w:val="00C80E55"/>
    <w:rsid w:val="00C842EE"/>
    <w:rsid w:val="00C848B5"/>
    <w:rsid w:val="00C92ED2"/>
    <w:rsid w:val="00C94A06"/>
    <w:rsid w:val="00C95180"/>
    <w:rsid w:val="00C95FC2"/>
    <w:rsid w:val="00CA3B03"/>
    <w:rsid w:val="00CA4678"/>
    <w:rsid w:val="00CA5113"/>
    <w:rsid w:val="00CA6DD9"/>
    <w:rsid w:val="00CB3645"/>
    <w:rsid w:val="00CB4D05"/>
    <w:rsid w:val="00CB56D9"/>
    <w:rsid w:val="00CD6FB7"/>
    <w:rsid w:val="00CE474C"/>
    <w:rsid w:val="00CE5997"/>
    <w:rsid w:val="00CE631B"/>
    <w:rsid w:val="00CF1F95"/>
    <w:rsid w:val="00CF4ABB"/>
    <w:rsid w:val="00D00F7F"/>
    <w:rsid w:val="00D11DE4"/>
    <w:rsid w:val="00D22171"/>
    <w:rsid w:val="00D35F2E"/>
    <w:rsid w:val="00D412C5"/>
    <w:rsid w:val="00D44B53"/>
    <w:rsid w:val="00D45D66"/>
    <w:rsid w:val="00D62660"/>
    <w:rsid w:val="00D64060"/>
    <w:rsid w:val="00D6571E"/>
    <w:rsid w:val="00D70A78"/>
    <w:rsid w:val="00D744CE"/>
    <w:rsid w:val="00D767CD"/>
    <w:rsid w:val="00D77BB0"/>
    <w:rsid w:val="00D807B0"/>
    <w:rsid w:val="00D8216F"/>
    <w:rsid w:val="00D85A23"/>
    <w:rsid w:val="00D878CB"/>
    <w:rsid w:val="00D906F6"/>
    <w:rsid w:val="00D935C8"/>
    <w:rsid w:val="00D93823"/>
    <w:rsid w:val="00D94797"/>
    <w:rsid w:val="00DB09AB"/>
    <w:rsid w:val="00DB1288"/>
    <w:rsid w:val="00DC0073"/>
    <w:rsid w:val="00DC130E"/>
    <w:rsid w:val="00DC3B8A"/>
    <w:rsid w:val="00DC5F1A"/>
    <w:rsid w:val="00DC6507"/>
    <w:rsid w:val="00DD5D85"/>
    <w:rsid w:val="00DD6E93"/>
    <w:rsid w:val="00DE5F0B"/>
    <w:rsid w:val="00DE60E2"/>
    <w:rsid w:val="00DF4E8A"/>
    <w:rsid w:val="00DF5C76"/>
    <w:rsid w:val="00DF5E5D"/>
    <w:rsid w:val="00DF7C50"/>
    <w:rsid w:val="00E01A15"/>
    <w:rsid w:val="00E05446"/>
    <w:rsid w:val="00E20321"/>
    <w:rsid w:val="00E220D3"/>
    <w:rsid w:val="00E22FCA"/>
    <w:rsid w:val="00E23B04"/>
    <w:rsid w:val="00E26780"/>
    <w:rsid w:val="00E32A6A"/>
    <w:rsid w:val="00E339C4"/>
    <w:rsid w:val="00E33F23"/>
    <w:rsid w:val="00E37A16"/>
    <w:rsid w:val="00E4430D"/>
    <w:rsid w:val="00E46415"/>
    <w:rsid w:val="00E46B65"/>
    <w:rsid w:val="00E52C97"/>
    <w:rsid w:val="00E55D13"/>
    <w:rsid w:val="00E646BB"/>
    <w:rsid w:val="00E6718F"/>
    <w:rsid w:val="00E71AF5"/>
    <w:rsid w:val="00E721F4"/>
    <w:rsid w:val="00E73479"/>
    <w:rsid w:val="00E766B2"/>
    <w:rsid w:val="00E77E34"/>
    <w:rsid w:val="00E80091"/>
    <w:rsid w:val="00E842E8"/>
    <w:rsid w:val="00E85C40"/>
    <w:rsid w:val="00E871BE"/>
    <w:rsid w:val="00E920CA"/>
    <w:rsid w:val="00EB00F1"/>
    <w:rsid w:val="00EB065A"/>
    <w:rsid w:val="00EB297C"/>
    <w:rsid w:val="00EB2FB8"/>
    <w:rsid w:val="00EC161A"/>
    <w:rsid w:val="00EC3089"/>
    <w:rsid w:val="00EC35F7"/>
    <w:rsid w:val="00EC7428"/>
    <w:rsid w:val="00ED059F"/>
    <w:rsid w:val="00ED0F1E"/>
    <w:rsid w:val="00ED55BA"/>
    <w:rsid w:val="00EF2052"/>
    <w:rsid w:val="00EF6DFD"/>
    <w:rsid w:val="00F03035"/>
    <w:rsid w:val="00F07268"/>
    <w:rsid w:val="00F13944"/>
    <w:rsid w:val="00F20BF3"/>
    <w:rsid w:val="00F2264D"/>
    <w:rsid w:val="00F22D3D"/>
    <w:rsid w:val="00F272DA"/>
    <w:rsid w:val="00F2789D"/>
    <w:rsid w:val="00F27E85"/>
    <w:rsid w:val="00F30849"/>
    <w:rsid w:val="00F33760"/>
    <w:rsid w:val="00F338D8"/>
    <w:rsid w:val="00F34655"/>
    <w:rsid w:val="00F36C40"/>
    <w:rsid w:val="00F417E9"/>
    <w:rsid w:val="00F44BDA"/>
    <w:rsid w:val="00F55A80"/>
    <w:rsid w:val="00F56D4C"/>
    <w:rsid w:val="00F578C6"/>
    <w:rsid w:val="00F604BB"/>
    <w:rsid w:val="00F659B1"/>
    <w:rsid w:val="00F65F0C"/>
    <w:rsid w:val="00F67D52"/>
    <w:rsid w:val="00F70170"/>
    <w:rsid w:val="00F76112"/>
    <w:rsid w:val="00F84C00"/>
    <w:rsid w:val="00F87316"/>
    <w:rsid w:val="00F90FEA"/>
    <w:rsid w:val="00FA09C0"/>
    <w:rsid w:val="00FA6682"/>
    <w:rsid w:val="00FA71F0"/>
    <w:rsid w:val="00FA73CB"/>
    <w:rsid w:val="00FB0B64"/>
    <w:rsid w:val="00FB3B36"/>
    <w:rsid w:val="00FB6F5D"/>
    <w:rsid w:val="00FC525C"/>
    <w:rsid w:val="00FC5320"/>
    <w:rsid w:val="00FD72EA"/>
    <w:rsid w:val="00FE6609"/>
    <w:rsid w:val="00FE6810"/>
    <w:rsid w:val="00FF5AF8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FB9"/>
  <w15:docId w15:val="{369D7538-1FC8-45DF-9F47-FDFAACD8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7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9B4"/>
    <w:rPr>
      <w:color w:val="0000FF" w:themeColor="hyperlink"/>
      <w:u w:val="single"/>
    </w:rPr>
  </w:style>
  <w:style w:type="paragraph" w:styleId="a4">
    <w:name w:val="No Spacing"/>
    <w:uiPriority w:val="1"/>
    <w:qFormat/>
    <w:rsid w:val="00B319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19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B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A29D2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5A29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AE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ий текст"/>
    <w:basedOn w:val="a"/>
    <w:rsid w:val="00AE333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">
    <w:name w:val="Основной текст (2)_"/>
    <w:basedOn w:val="a0"/>
    <w:link w:val="20"/>
    <w:rsid w:val="004911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19C"/>
    <w:pPr>
      <w:widowControl w:val="0"/>
      <w:shd w:val="clear" w:color="auto" w:fill="FFFFFF"/>
      <w:spacing w:before="540" w:after="60" w:line="0" w:lineRule="atLeast"/>
    </w:pPr>
    <w:rPr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076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14897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nhideWhenUsed/>
    <w:rsid w:val="00ED0F1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D0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C2156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LO-Normal">
    <w:name w:val="LO-Normal"/>
    <w:rsid w:val="00BD4E09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0"/>
      <w:lang w:val="uk-UA" w:eastAsia="zh-CN" w:bidi="hi-IN"/>
    </w:rPr>
  </w:style>
  <w:style w:type="character" w:styleId="af0">
    <w:name w:val="Strong"/>
    <w:basedOn w:val="a0"/>
    <w:uiPriority w:val="22"/>
    <w:qFormat/>
    <w:rsid w:val="009146FF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01038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10386"/>
  </w:style>
  <w:style w:type="paragraph" w:customStyle="1" w:styleId="11">
    <w:name w:val="Стиль1"/>
    <w:basedOn w:val="a"/>
    <w:qFormat/>
    <w:rsid w:val="00DD6E93"/>
    <w:pPr>
      <w:spacing w:line="259" w:lineRule="auto"/>
      <w:ind w:left="708"/>
      <w:jc w:val="both"/>
    </w:pPr>
    <w:rPr>
      <w:rFonts w:eastAsiaTheme="minorHAnsi" w:cstheme="minorBidi"/>
      <w:szCs w:val="22"/>
      <w:lang w:val="uk-UA" w:eastAsia="en-US"/>
    </w:rPr>
  </w:style>
  <w:style w:type="character" w:customStyle="1" w:styleId="spelle">
    <w:name w:val="spelle"/>
    <w:basedOn w:val="a0"/>
    <w:rsid w:val="00DD6E93"/>
  </w:style>
  <w:style w:type="paragraph" w:customStyle="1" w:styleId="14">
    <w:name w:val="Обычный + 14 пт"/>
    <w:aliases w:val="полужирный,курсив,подчеркивание"/>
    <w:basedOn w:val="a"/>
    <w:link w:val="140"/>
    <w:rsid w:val="00264FC8"/>
    <w:pPr>
      <w:ind w:left="-360" w:firstLine="708"/>
      <w:jc w:val="both"/>
    </w:pPr>
    <w:rPr>
      <w:rFonts w:ascii="Arial" w:hAnsi="Arial" w:cs="Arial"/>
      <w:b/>
      <w:bCs/>
      <w:lang w:val="uk-UA"/>
    </w:rPr>
  </w:style>
  <w:style w:type="character" w:customStyle="1" w:styleId="140">
    <w:name w:val="Обычный + 14 пт;полужирный;курсив;подчеркивание Знак Знак"/>
    <w:basedOn w:val="a0"/>
    <w:link w:val="14"/>
    <w:rsid w:val="00264FC8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1">
    <w:name w:val="Основной текст_"/>
    <w:rsid w:val="00B40AE5"/>
    <w:rPr>
      <w:spacing w:val="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User755</dc:creator>
  <cp:lastModifiedBy>User245267</cp:lastModifiedBy>
  <cp:revision>3</cp:revision>
  <cp:lastPrinted>2022-07-20T07:58:00Z</cp:lastPrinted>
  <dcterms:created xsi:type="dcterms:W3CDTF">2023-02-07T07:56:00Z</dcterms:created>
  <dcterms:modified xsi:type="dcterms:W3CDTF">2023-02-07T08:03:00Z</dcterms:modified>
</cp:coreProperties>
</file>