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E4CA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19134154" wp14:editId="12BE0557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93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7C206638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01FE800A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1B829F54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D272CFC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62F5BDB9" w14:textId="0DCE1BB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130</w:t>
      </w:r>
    </w:p>
    <w:p w14:paraId="087C5DEB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62BAF94" w14:textId="585A2F88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 вересня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74FB84DF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025637B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65666B47" w14:textId="77777777" w:rsidR="00C7035D" w:rsidRPr="000F6109" w:rsidRDefault="00C7035D" w:rsidP="00C7035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C7035D" w:rsidRPr="000F6109" w14:paraId="7254B4CA" w14:textId="77777777" w:rsidTr="00145E62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2E7DE7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3A0CB1B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A9C8986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C7035D" w:rsidRPr="000F6109" w14:paraId="3A63E65E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A0BC9D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270BD95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25E236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C7035D" w:rsidRPr="000F6109" w14:paraId="5CBD4C90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89793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5FB2CDC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4C884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7035D" w:rsidRPr="000F6109" w14:paraId="1BAD5B15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2F1DA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B90AA37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DEDC11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C7035D" w:rsidRPr="000F6109" w14:paraId="3959AB9D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8C057A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ABAF2C8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00DE37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C7035D" w:rsidRPr="000F6109" w14:paraId="168B567B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197263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B461D54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DFDF6E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C7035D" w:rsidRPr="000F6109" w14:paraId="037DF45E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816626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138CC38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FF6979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C7035D" w:rsidRPr="000F6109" w14:paraId="7E6C476D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147079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52B9FE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A17758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C7035D" w:rsidRPr="000F6109" w14:paraId="260BA080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FD2659" w14:textId="77777777" w:rsidR="00C7035D" w:rsidRPr="000F6109" w:rsidRDefault="00C7035D" w:rsidP="00C7035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7CB4E0A5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1B229C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C7035D" w:rsidRPr="000F6109" w14:paraId="16EFDDB0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192292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0A500D3D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189A9A" w14:textId="685007CB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  <w:r w:rsidR="00A311C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A311CC" w:rsidRPr="00A311CC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ради</w:t>
            </w:r>
          </w:p>
        </w:tc>
      </w:tr>
      <w:tr w:rsidR="00C7035D" w:rsidRPr="000F6109" w14:paraId="593C5276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187751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4A611C0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03DCDA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C7035D" w:rsidRPr="000F6109" w14:paraId="3972D75E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346CB4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83B2E8D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75A620" w14:textId="3E60A7AC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  <w:r w:rsidR="00A311CC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A311CC" w:rsidRPr="00A311CC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ради</w:t>
            </w:r>
          </w:p>
        </w:tc>
      </w:tr>
      <w:tr w:rsidR="00C7035D" w:rsidRPr="000F6109" w14:paraId="63E6787A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BCFE67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3E78734F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EC78E3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C7035D" w:rsidRPr="000F6109" w14:paraId="6A0CAC13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A8BC43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34B04F2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099101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C7035D" w:rsidRPr="000F6109" w14:paraId="50208A93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32578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53BA58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7035D" w:rsidRPr="000F6109" w14:paraId="4807EC71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711A9F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170AD9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C7035D" w:rsidRPr="000F6109" w14:paraId="2223084A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067B1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AC6171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C7035D" w:rsidRPr="000F6109" w14:paraId="51EC7F8B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01C95D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Садлій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96BD65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C7035D" w:rsidRPr="000F6109" w14:paraId="4D9C6264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E5C5A5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21DC3617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13E09B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7035D" w:rsidRPr="000F6109" w14:paraId="74A30944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776621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1695C4A0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A4F04A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C7035D" w:rsidRPr="000F6109" w14:paraId="1AEB8C21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A7735C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C015B6E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1D379F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C7035D" w:rsidRPr="000F6109" w14:paraId="4226C98F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6B9EC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0B67157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C7035D" w:rsidRPr="000F6109" w14:paraId="5407D942" w14:textId="77777777" w:rsidTr="00145E62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0F3A34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438D321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086497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59837A26" w14:textId="77777777" w:rsidR="00C7035D" w:rsidRPr="000F6109" w:rsidRDefault="00C7035D" w:rsidP="00C7035D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C7035D" w:rsidRPr="000F6109" w14:paraId="4A8522A2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660DCB34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0F6109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63" w:type="dxa"/>
            <w:shd w:val="clear" w:color="auto" w:fill="FFFFFF"/>
          </w:tcPr>
          <w:p w14:paraId="3A397D35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C7035D" w:rsidRPr="000F6109" w14:paraId="6ACD00D2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708E8C85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63" w:type="dxa"/>
            <w:shd w:val="clear" w:color="auto" w:fill="FFFFFF"/>
          </w:tcPr>
          <w:p w14:paraId="27B1CB32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C7035D" w:rsidRPr="000F6109" w14:paraId="01394C14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55A57951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482BEA2C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63" w:type="dxa"/>
            <w:shd w:val="clear" w:color="auto" w:fill="FFFFFF"/>
          </w:tcPr>
          <w:p w14:paraId="57C37A57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C7035D" w:rsidRPr="000F6109" w14:paraId="4FE82392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0E284108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953985D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5708FF90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F411C52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7035D" w:rsidRPr="000F6109" w14:paraId="78386B2B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17A97135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5A68B793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63" w:type="dxa"/>
            <w:shd w:val="clear" w:color="auto" w:fill="FFFFFF"/>
          </w:tcPr>
          <w:p w14:paraId="7E575A84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C7035D" w:rsidRPr="000F6109" w14:paraId="5C8099A6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27743C25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1342418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63" w:type="dxa"/>
            <w:shd w:val="clear" w:color="auto" w:fill="FFFFFF"/>
          </w:tcPr>
          <w:p w14:paraId="38597F97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C7035D" w:rsidRPr="000F6109" w14:paraId="3F807521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4C934E52" w14:textId="77777777" w:rsidR="00C7035D" w:rsidRPr="000F6109" w:rsidRDefault="00C7035D" w:rsidP="00145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A307189" w14:textId="77777777" w:rsidR="00C7035D" w:rsidRPr="000F6109" w:rsidRDefault="00C7035D" w:rsidP="00145E6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C7035D" w:rsidRPr="000F6109" w14:paraId="5D45A849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3E1A3D18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FA68DD9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63" w:type="dxa"/>
            <w:shd w:val="clear" w:color="auto" w:fill="FFFFFF"/>
          </w:tcPr>
          <w:p w14:paraId="039C864B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26D89129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7035D" w:rsidRPr="000F6109" w14:paraId="5AF20CF2" w14:textId="77777777" w:rsidTr="00145E62">
        <w:trPr>
          <w:trHeight w:val="23"/>
        </w:trPr>
        <w:tc>
          <w:tcPr>
            <w:tcW w:w="4290" w:type="dxa"/>
            <w:shd w:val="clear" w:color="auto" w:fill="FFFFFF"/>
          </w:tcPr>
          <w:p w14:paraId="5455E2EB" w14:textId="77777777" w:rsidR="00C7035D" w:rsidRPr="000F6109" w:rsidRDefault="00C7035D" w:rsidP="00C703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63" w:type="dxa"/>
            <w:shd w:val="clear" w:color="auto" w:fill="FFFFFF"/>
          </w:tcPr>
          <w:p w14:paraId="7DEF2882" w14:textId="77777777" w:rsidR="00C7035D" w:rsidRPr="000F6109" w:rsidRDefault="00C7035D" w:rsidP="00C7035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0F610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</w:tbl>
    <w:p w14:paraId="00C9D5F6" w14:textId="77777777" w:rsidR="00C7035D" w:rsidRPr="000F6109" w:rsidRDefault="00C7035D" w:rsidP="00C7035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A21E002" w14:textId="77777777" w:rsidR="00C7035D" w:rsidRPr="000F6109" w:rsidRDefault="00C7035D" w:rsidP="00C703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609B9BEB" w14:textId="77777777" w:rsidR="00C7035D" w:rsidRPr="000F6109" w:rsidRDefault="00C7035D" w:rsidP="00C7035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ГРИНЧУК;</w:t>
      </w:r>
    </w:p>
    <w:p w14:paraId="1EBD3544" w14:textId="77777777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F6496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04AEC9B3" w14:textId="2D08989A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683AE33E" w14:textId="588CFE5D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1095A047" w14:textId="1D8CAE3E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 відділу оборонно-мобілізаційної роботи та забезпечення цивільного захисту Микола Миколайович ГРИНЧУК</w:t>
      </w:r>
      <w:r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</w:t>
      </w:r>
    </w:p>
    <w:p w14:paraId="1C490064" w14:textId="77777777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2EB85324" w14:textId="77777777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BB13909" w14:textId="5467BC18" w:rsidR="00C7035D" w:rsidRDefault="00C7035D" w:rsidP="00C7035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C19A800" w14:textId="705A5EB9" w:rsidR="00C7035D" w:rsidRDefault="00C7035D" w:rsidP="00C7035D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lastRenderedPageBreak/>
        <w:t>Порядок денний:</w:t>
      </w:r>
      <w:bookmarkStart w:id="2" w:name="_Hlk201308725"/>
      <w:bookmarkStart w:id="3" w:name="_Hlk188282849"/>
    </w:p>
    <w:p w14:paraId="2C70197D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C703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Програми </w:t>
      </w: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підтримки діяльності Кам’янець-Подільського районного сектору №2 філії Державної установи «Центр </w:t>
      </w:r>
      <w:proofErr w:type="spellStart"/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пробації</w:t>
      </w:r>
      <w:proofErr w:type="spellEnd"/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 в Хмельницькій області на 2026-2028 роки</w:t>
      </w: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638E981D" w14:textId="77777777" w:rsidR="00C7035D" w:rsidRPr="00C7035D" w:rsidRDefault="00C7035D" w:rsidP="00C7035D">
      <w:pPr>
        <w:tabs>
          <w:tab w:val="left" w:pos="851"/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C7035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706E8A37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введення в дію рішення конкурсного комітету з визначення автомобільних перевізників на приміських автобусних маршрутах загального користування</w:t>
      </w:r>
    </w:p>
    <w:p w14:paraId="5BB95F95" w14:textId="77777777" w:rsidR="00C7035D" w:rsidRPr="00C7035D" w:rsidRDefault="00C7035D" w:rsidP="00C7035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C7035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7194BDDA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уповноваження посадової особи</w:t>
      </w:r>
    </w:p>
    <w:p w14:paraId="72445585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Керуючий справами (секретар) виконавчого комітету Валерій Володимирович ЗВАРИЧУК</w:t>
      </w:r>
    </w:p>
    <w:p w14:paraId="4291BCF0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</w:p>
    <w:p w14:paraId="6C0A1322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98CF849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101DE8F5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667EA9B6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припинення дії договору про надання в тимчасове користування місця, що перебуває у комунальній власності Новоушицької територіальної громади в особі Новоушицької селищної ради, для розташування рекламного засобу</w:t>
      </w:r>
    </w:p>
    <w:p w14:paraId="2441997D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3AA193F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надання дозволу на розміщення зовнішньої реклами</w:t>
      </w:r>
    </w:p>
    <w:p w14:paraId="2F972848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4F113F1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C7035D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3F96F0D3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1CA19430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bidi="hi-IN"/>
          <w14:ligatures w14:val="none"/>
        </w:rPr>
        <w:t>Про затвердження висновку</w:t>
      </w: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uk-UA" w:bidi="hi-IN"/>
          <w14:ligatures w14:val="none"/>
        </w:rPr>
        <w:t xml:space="preserve"> органу опіки та піклування</w:t>
      </w:r>
    </w:p>
    <w:p w14:paraId="7DBEBE7D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199EC570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7B090F42" w14:textId="77777777" w:rsidR="00C7035D" w:rsidRPr="00C7035D" w:rsidRDefault="00C7035D" w:rsidP="00C7035D">
      <w:pPr>
        <w:widowControl w:val="0"/>
        <w:tabs>
          <w:tab w:val="left" w:pos="284"/>
          <w:tab w:val="left" w:pos="851"/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Mangal"/>
          <w:i/>
          <w:iCs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C7035D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C7035D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259B524F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дублікатів свідоцтв про право власності на нерухоме майно</w:t>
      </w:r>
    </w:p>
    <w:p w14:paraId="52B179F0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D9FD2D6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77685619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8BBEEBF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приватизацію квартири та передачу її у власність громадянам</w:t>
      </w:r>
    </w:p>
    <w:p w14:paraId="5CC3045B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 xml:space="preserve">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08AF159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2D59B874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605FACD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</w:p>
    <w:p w14:paraId="0E738150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03490B0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  схвалення проекту рішення селищної ради «Про </w:t>
      </w:r>
      <w:r w:rsidRPr="00C703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7B9F735F" w14:textId="77777777" w:rsidR="00C7035D" w:rsidRPr="00C7035D" w:rsidRDefault="00C7035D" w:rsidP="00C7035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2F19EFA3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надання дозволу на вчинення правочину щодо нерухомого майна БАБІЮ Іллі Сергійовичу</w:t>
      </w:r>
    </w:p>
    <w:p w14:paraId="110B0647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EFC7EE6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надання дозволу на вчинення правочину щодо нерухомого майна БУЗІ Олені Анатоліївні</w:t>
      </w:r>
    </w:p>
    <w:p w14:paraId="679D24BB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296F86C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затвердження висновку органу опіки та піклування про доцільність встановлення порядку побачення ЛІСЕЦЬКІЙ Галині Василівні з її малолітньою внучкою, ЛІСЕЦЬКОЮ Софією Олегівною</w:t>
      </w:r>
    </w:p>
    <w:p w14:paraId="44C4FC95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41AC68E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73"/>
        <w:jc w:val="both"/>
        <w:rPr>
          <w:rFonts w:ascii="Times New Roman" w:eastAsia="Times New Roman CYR" w:hAnsi="Times New Roman" w:cs="Times New Roman"/>
          <w:iCs/>
          <w:color w:val="000000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утворення мобілізаційної групи при виконавчому комітеті Новоушицької селищної ради</w:t>
      </w:r>
      <w:r w:rsidRPr="00C7035D">
        <w:rPr>
          <w:rFonts w:ascii="Times New Roman" w:eastAsia="Times New Roman CYR" w:hAnsi="Times New Roman" w:cs="Times New Roman"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401B0A" w14:textId="77777777" w:rsidR="00C7035D" w:rsidRPr="00C7035D" w:rsidRDefault="00C7035D" w:rsidP="00C7035D">
      <w:pPr>
        <w:tabs>
          <w:tab w:val="left" w:pos="0"/>
        </w:tabs>
        <w:spacing w:after="0" w:line="240" w:lineRule="auto"/>
        <w:ind w:firstLine="77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</w:t>
      </w:r>
      <w:r w:rsidRPr="00C7035D">
        <w:rPr>
          <w:rFonts w:ascii="Times New Roman" w:eastAsia="Times New Roman CYR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C7035D">
        <w:rPr>
          <w:rFonts w:ascii="Times New Roman" w:eastAsia="Times New Roman CYR" w:hAnsi="Times New Roman" w:cs="Times New Roman"/>
          <w:i/>
          <w:iCs/>
          <w:caps/>
          <w:color w:val="000000"/>
          <w:kern w:val="0"/>
          <w:sz w:val="24"/>
          <w:szCs w:val="24"/>
          <w:lang w:eastAsia="uk-UA"/>
          <w14:ligatures w14:val="none"/>
        </w:rPr>
        <w:t>Гринчук</w:t>
      </w:r>
    </w:p>
    <w:p w14:paraId="105A263A" w14:textId="77777777" w:rsidR="00C7035D" w:rsidRPr="00C7035D" w:rsidRDefault="00C7035D" w:rsidP="00C7035D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44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6D793F82" w14:textId="77777777" w:rsidR="00C7035D" w:rsidRPr="00C7035D" w:rsidRDefault="00C7035D" w:rsidP="00C7035D">
      <w:pPr>
        <w:widowControl w:val="0"/>
        <w:tabs>
          <w:tab w:val="left" w:pos="993"/>
        </w:tabs>
        <w:suppressAutoHyphens/>
        <w:spacing w:after="0" w:line="240" w:lineRule="auto"/>
        <w:ind w:left="773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  <w14:ligatures w14:val="none"/>
        </w:rPr>
      </w:pPr>
    </w:p>
    <w:bookmarkEnd w:id="2"/>
    <w:p w14:paraId="5F4EFEC2" w14:textId="77777777" w:rsidR="00C7035D" w:rsidRPr="000F6109" w:rsidRDefault="00C7035D" w:rsidP="00C7035D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49054DB" w14:textId="4D02A912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bookmarkEnd w:id="3"/>
    <w:p w14:paraId="797FCC86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6D638D3" w14:textId="46B4E1C2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534ED224" w14:textId="77777777" w:rsidR="00C7035D" w:rsidRPr="000F6109" w:rsidRDefault="00C7035D" w:rsidP="00C7035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41A62CB0" w14:textId="2445B4DB" w:rsidR="00C7035D" w:rsidRDefault="00C7035D" w:rsidP="00C7035D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  <w:r w:rsidRPr="00A31D3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94BB553" w14:textId="77777777" w:rsidR="00C7035D" w:rsidRPr="00C7035D" w:rsidRDefault="00C7035D" w:rsidP="00C7035D">
      <w:pPr>
        <w:widowControl w:val="0"/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  <w14:ligatures w14:val="none"/>
        </w:rPr>
      </w:pPr>
    </w:p>
    <w:p w14:paraId="3877E394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C7035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Програми </w:t>
      </w: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підтримки діяльності Кам’янець-Подільського районного сектору №2 філії Державної установи «Центр </w:t>
      </w:r>
      <w:proofErr w:type="spellStart"/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пробації</w:t>
      </w:r>
      <w:proofErr w:type="spellEnd"/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 в Хмельницькій області на 2026-2028 роки</w:t>
      </w: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6A6287F8" w14:textId="77777777" w:rsidR="00C7035D" w:rsidRPr="00C7035D" w:rsidRDefault="00C7035D" w:rsidP="00C7035D">
      <w:pPr>
        <w:tabs>
          <w:tab w:val="left" w:pos="851"/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C7035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610721D0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Про введення в дію рішення конкурсного комітету з визначення </w:t>
      </w: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lastRenderedPageBreak/>
        <w:t>автомобільних перевізників на приміських автобусних маршрутах загального користування</w:t>
      </w:r>
    </w:p>
    <w:p w14:paraId="69A917E7" w14:textId="77777777" w:rsidR="00C7035D" w:rsidRPr="00C7035D" w:rsidRDefault="00C7035D" w:rsidP="00C7035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C7035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1706F5FA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уповноваження посадової особи</w:t>
      </w:r>
    </w:p>
    <w:p w14:paraId="0117315F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Керуючий справами (секретар) виконавчого комітету Валерій Володимирович ЗВАРИЧУК</w:t>
      </w:r>
    </w:p>
    <w:p w14:paraId="71CDA9CE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</w:p>
    <w:p w14:paraId="79F828B0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03DE00C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20C90CCB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BFC98D1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 припинення дії договору про надання в тимчасове користування місця, що перебуває у комунальній власності Новоушицької територіальної громади в особі Новоушицької селищної ради, для розташування рекламного засобу</w:t>
      </w:r>
    </w:p>
    <w:p w14:paraId="047F784D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2936C471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надання дозволу на розміщення зовнішньої реклами</w:t>
      </w:r>
    </w:p>
    <w:p w14:paraId="351AEBCF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64D525FC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C7035D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601F20D1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53ADDD3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bidi="hi-IN"/>
          <w14:ligatures w14:val="none"/>
        </w:rPr>
        <w:t>Про затвердження висновку</w:t>
      </w:r>
      <w:r w:rsidRPr="00C7035D">
        <w:rPr>
          <w:rFonts w:ascii="Times New Roman" w:eastAsia="SimSun" w:hAnsi="Times New Roman" w:cs="Times New Roman"/>
          <w:bCs/>
          <w:kern w:val="1"/>
          <w:sz w:val="28"/>
          <w:szCs w:val="28"/>
          <w:lang w:eastAsia="uk-UA" w:bidi="hi-IN"/>
          <w14:ligatures w14:val="none"/>
        </w:rPr>
        <w:t xml:space="preserve"> органу опіки та піклування</w:t>
      </w:r>
    </w:p>
    <w:p w14:paraId="5E5CB0B5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4F3ED6B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погодження дозволу на видалення дерев</w:t>
      </w:r>
    </w:p>
    <w:p w14:paraId="3CE7D74C" w14:textId="77777777" w:rsidR="00C7035D" w:rsidRPr="00C7035D" w:rsidRDefault="00C7035D" w:rsidP="00C7035D">
      <w:pPr>
        <w:widowControl w:val="0"/>
        <w:tabs>
          <w:tab w:val="left" w:pos="284"/>
          <w:tab w:val="left" w:pos="851"/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Mangal"/>
          <w:i/>
          <w:iCs/>
          <w:color w:val="000000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C7035D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C7035D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C7035D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253B45A5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дублікатів свідоцтв про право власності на нерухоме майно</w:t>
      </w:r>
    </w:p>
    <w:p w14:paraId="6DEB85E8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F7D139B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7C662B19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6905FC8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приватизацію квартири та передачу її у власність громадянам</w:t>
      </w:r>
    </w:p>
    <w:p w14:paraId="1BB765AF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5C49EF2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4312A8D8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DE434C5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</w:p>
    <w:p w14:paraId="76C93C49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начальник відділу комунальної власності та житлово-комунального господарства </w:t>
      </w:r>
      <w:r w:rsidRPr="00C7035D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11AAABE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  схвалення проекту рішення селищної ради «Про </w:t>
      </w:r>
      <w:r w:rsidRPr="00C703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1714F5FF" w14:textId="77777777" w:rsidR="00C7035D" w:rsidRPr="00C7035D" w:rsidRDefault="00C7035D" w:rsidP="00C7035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C7035D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1A2DE93E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надання дозволу на вчинення правочину щодо нерухомого майна БАБІЮ Іллі Сергійовичу</w:t>
      </w:r>
    </w:p>
    <w:p w14:paraId="6E59AC70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01393862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надання дозволу на вчинення правочину щодо нерухомого майна БУЗІ Олені Анатоліївні</w:t>
      </w:r>
    </w:p>
    <w:p w14:paraId="0B34A61A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7DD4E425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затвердження висновку органу опіки та піклування про доцільність встановлення порядку побачення ЛІСЕЦЬКІЙ Галині Василівні з її малолітньою внучкою, ЛІСЕЦЬКОЮ Софією Олегівною</w:t>
      </w:r>
    </w:p>
    <w:p w14:paraId="6B416DB1" w14:textId="77777777" w:rsidR="00C7035D" w:rsidRPr="00C7035D" w:rsidRDefault="00C7035D" w:rsidP="00C7035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C703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C7035D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81A067A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773"/>
        <w:jc w:val="both"/>
        <w:rPr>
          <w:rFonts w:ascii="Times New Roman" w:eastAsia="Times New Roman CYR" w:hAnsi="Times New Roman" w:cs="Times New Roman"/>
          <w:iCs/>
          <w:color w:val="000000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утворення мобілізаційної групи при виконавчому комітеті Новоушицької селищної ради</w:t>
      </w:r>
      <w:r w:rsidRPr="00C7035D">
        <w:rPr>
          <w:rFonts w:ascii="Times New Roman" w:eastAsia="Times New Roman CYR" w:hAnsi="Times New Roman" w:cs="Times New Roman"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97754CE" w14:textId="77777777" w:rsidR="00C7035D" w:rsidRPr="00C7035D" w:rsidRDefault="00C7035D" w:rsidP="00C7035D">
      <w:pPr>
        <w:tabs>
          <w:tab w:val="left" w:pos="0"/>
        </w:tabs>
        <w:spacing w:after="0" w:line="240" w:lineRule="auto"/>
        <w:ind w:firstLine="77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7035D">
        <w:rPr>
          <w:rFonts w:ascii="Times New Roman CYR" w:eastAsia="Times New Roman CYR" w:hAnsi="Times New Roman CYR" w:cs="Times New Roman CYR"/>
          <w:i/>
          <w:iCs/>
          <w:kern w:val="0"/>
          <w:sz w:val="24"/>
          <w:szCs w:val="24"/>
          <w:lang w:eastAsia="uk-UA"/>
          <w14:ligatures w14:val="none"/>
        </w:rPr>
        <w:t xml:space="preserve">Інформує: </w:t>
      </w:r>
      <w:r w:rsidRPr="00C7035D">
        <w:rPr>
          <w:rFonts w:ascii="Times New Roman" w:eastAsia="Times New Roman CYR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C7035D">
        <w:rPr>
          <w:rFonts w:ascii="Times New Roman" w:eastAsia="Times New Roman CYR" w:hAnsi="Times New Roman" w:cs="Times New Roman"/>
          <w:i/>
          <w:iCs/>
          <w:caps/>
          <w:color w:val="000000"/>
          <w:kern w:val="0"/>
          <w:sz w:val="24"/>
          <w:szCs w:val="24"/>
          <w:lang w:eastAsia="uk-UA"/>
          <w14:ligatures w14:val="none"/>
        </w:rPr>
        <w:t>Гринчук</w:t>
      </w:r>
    </w:p>
    <w:p w14:paraId="61FD3E8C" w14:textId="77777777" w:rsidR="00C7035D" w:rsidRPr="00C7035D" w:rsidRDefault="00C7035D" w:rsidP="00C7035D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44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  <w14:ligatures w14:val="none"/>
        </w:rPr>
      </w:pPr>
      <w:r w:rsidRPr="00C7035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4B556749" w14:textId="77777777" w:rsidR="00C7035D" w:rsidRPr="00C7035D" w:rsidRDefault="00C7035D" w:rsidP="00C7035D">
      <w:pPr>
        <w:widowControl w:val="0"/>
        <w:tabs>
          <w:tab w:val="left" w:pos="993"/>
        </w:tabs>
        <w:suppressAutoHyphens/>
        <w:spacing w:after="0" w:line="240" w:lineRule="auto"/>
        <w:ind w:left="773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  <w14:ligatures w14:val="none"/>
        </w:rPr>
      </w:pPr>
    </w:p>
    <w:p w14:paraId="562E837C" w14:textId="77777777" w:rsidR="00C7035D" w:rsidRPr="000F6109" w:rsidRDefault="00C7035D" w:rsidP="00C7035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517712E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601DD0A2" w14:textId="3043E962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4" w:name="_Hlk148703508"/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</w:t>
      </w:r>
      <w:r w:rsidR="00A311CC">
        <w:rPr>
          <w:rFonts w:ascii="Times New Roman" w:eastAsia="Times New Roman CYR" w:hAnsi="Times New Roman" w:cs="Times New Roman"/>
          <w:sz w:val="28"/>
          <w:szCs w:val="28"/>
        </w:rPr>
        <w:t>ради</w:t>
      </w:r>
      <w:r w:rsidR="00A311CC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Олександр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491D1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4"/>
      <w:r w:rsidR="0041636F" w:rsidRPr="0041636F">
        <w:t xml:space="preserve"> </w:t>
      </w:r>
      <w:r w:rsidR="0041636F" w:rsidRPr="0041636F">
        <w:rPr>
          <w:rFonts w:ascii="Times New Roman" w:hAnsi="Times New Roman" w:cs="Times New Roman"/>
          <w:sz w:val="28"/>
          <w:szCs w:val="28"/>
        </w:rPr>
        <w:t xml:space="preserve">Про схвалення Програми підтримки діяльності Кам’янець-Подільського районного сектору №2 філії Державної установи «Центр </w:t>
      </w:r>
      <w:proofErr w:type="spellStart"/>
      <w:r w:rsidR="0041636F" w:rsidRPr="0041636F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41636F" w:rsidRPr="0041636F">
        <w:rPr>
          <w:rFonts w:ascii="Times New Roman" w:hAnsi="Times New Roman" w:cs="Times New Roman"/>
          <w:sz w:val="28"/>
          <w:szCs w:val="28"/>
        </w:rPr>
        <w:t>» в Хмельницькій області на 2026-2028 роки</w:t>
      </w:r>
      <w:r w:rsidR="0041636F" w:rsidRPr="0041636F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2D9BC14" w14:textId="1492545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491D17">
        <w:t xml:space="preserve"> </w:t>
      </w:r>
      <w:r w:rsidR="0041636F" w:rsidRPr="0041636F">
        <w:rPr>
          <w:rFonts w:ascii="Times New Roman" w:hAnsi="Times New Roman" w:cs="Times New Roman"/>
          <w:sz w:val="28"/>
          <w:szCs w:val="28"/>
        </w:rPr>
        <w:t xml:space="preserve">Про схвалення Програми підтримки діяльності Кам’янець-Подільського районного сектору №2 філії Державної установи «Центр </w:t>
      </w:r>
      <w:proofErr w:type="spellStart"/>
      <w:r w:rsidR="0041636F" w:rsidRPr="0041636F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41636F" w:rsidRPr="0041636F">
        <w:rPr>
          <w:rFonts w:ascii="Times New Roman" w:hAnsi="Times New Roman" w:cs="Times New Roman"/>
          <w:sz w:val="28"/>
          <w:szCs w:val="28"/>
        </w:rPr>
        <w:t>» в Хмельницькій області на 2026-2028 роки</w:t>
      </w:r>
      <w:r w:rsidR="0041636F" w:rsidRPr="0041636F">
        <w:rPr>
          <w:rFonts w:ascii="Times New Roman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611345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10D460" w14:textId="4C88F7A9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9B0559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CD17A38" w14:textId="2464167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4A9EC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18BAB388" w14:textId="0C104712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</w:t>
      </w:r>
      <w:r w:rsidR="00A311CC">
        <w:rPr>
          <w:rFonts w:ascii="Times New Roman" w:eastAsia="Times New Roman CYR" w:hAnsi="Times New Roman" w:cs="Times New Roman"/>
          <w:sz w:val="28"/>
          <w:szCs w:val="28"/>
        </w:rPr>
        <w:t>ради</w:t>
      </w:r>
      <w:r w:rsidR="00A311CC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Олександра Євгеновича МОСКОВЧУКА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введення в дію </w:t>
      </w:r>
      <w:r w:rsidR="0041636F" w:rsidRPr="00416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рішення конкурсного комітету з визначення автомобільних перевізників на приміських автобусних маршрутах загального користування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D861D74" w14:textId="47B8C4B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введення в дію рішення конкурсного комітету з визначення автомобільних перевізників на приміських автобусних маршрутах загального користування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D24DC0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1AFB05" w14:textId="4703FF2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81CEB45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87AAB08" w14:textId="0CCC59F0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5001A36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4FFA6E52" w14:textId="5275D266" w:rsidR="00C7035D" w:rsidRPr="000F6109" w:rsidRDefault="00C7035D" w:rsidP="00C7035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к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еруюч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справами (секретар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) виконавчого комітету </w:t>
      </w:r>
      <w:r w:rsidR="00A311CC">
        <w:rPr>
          <w:rFonts w:ascii="Times New Roman" w:eastAsia="Times New Roman CYR" w:hAnsi="Times New Roman" w:cs="Times New Roman"/>
          <w:sz w:val="28"/>
          <w:szCs w:val="28"/>
        </w:rPr>
        <w:t>ради</w:t>
      </w:r>
      <w:r w:rsidR="00A311CC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Валері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ЗВАРИЧУК</w:t>
      </w:r>
      <w:r w:rsid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66626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уповноваження посадової особи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671E6C" w14:textId="7D35EB90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уповноваження посадової особи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006FEE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76D0249" w14:textId="0BCD5D15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BFD90C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9A8B9A1" w14:textId="0FDE4CC0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8E60EF5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2CD8B30F" w14:textId="39E0A9D6" w:rsidR="00C7035D" w:rsidRPr="000F6109" w:rsidRDefault="00C7035D" w:rsidP="00C7035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41636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05A0937" w14:textId="06DF8F9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економічного та соціального розвитку Новоушицької  територіальної громади на 2023-2025 роки»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9203063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2ED22A7" w14:textId="364223F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E572E98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1A35376" w14:textId="19A87DD3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43D32FE" w14:textId="77777777" w:rsidR="0041636F" w:rsidRDefault="0041636F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EF9E367" w14:textId="77777777" w:rsidR="0041636F" w:rsidRDefault="0041636F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1C5B254" w14:textId="4ADA2CEA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5.</w:t>
      </w:r>
    </w:p>
    <w:p w14:paraId="28571FE7" w14:textId="72F25903" w:rsidR="00C7035D" w:rsidRPr="000F6109" w:rsidRDefault="00C7035D" w:rsidP="00C7035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16F9D29" w14:textId="69BC307D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1ED093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D880662" w14:textId="6C9C9A5D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669B14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FC38654" w14:textId="3CDA8724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B051690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7D3F682D" w14:textId="49DBFB7D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припинення дії договору про надання в тимчасове користування місця, що перебуває у комунальній власності Новоушицької територіальної громади в особі Новоушицької селищної ради, для розташування рекламного засобу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48C8CB3" w14:textId="30A199C8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припинення дії договору про надання в тимчасове користування місця, що перебуває у комунальній власності Новоушицької територіальної громади в особі Новоушицької селищної ради, для розташування рекламного засобу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EFE565E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1E44157D" w14:textId="745AB6BA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4F91ED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4222F45" w14:textId="248F8AE4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7C573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432B8B96" w14:textId="38278B19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дозволу на розміщення зовнішньої реклами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896DDD1" w14:textId="3D6B949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дозволу на розміщення зовнішньої реклами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EC8A37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332475" w14:textId="7ADFF29D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F0A6063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4C20A589" w14:textId="40D2C3A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7B550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6578F834" w14:textId="68FA9CFB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5" w:name="_Hlk167718023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0F610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5"/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</w:t>
      </w:r>
      <w:r w:rsidR="00A311CC">
        <w:rPr>
          <w:rFonts w:ascii="Times New Roman" w:eastAsia="Times New Roman CYR" w:hAnsi="Times New Roman" w:cs="Times New Roman"/>
          <w:sz w:val="28"/>
          <w:szCs w:val="28"/>
        </w:rPr>
        <w:t>ради</w:t>
      </w:r>
      <w:r w:rsidR="00A311CC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Петр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Андрійович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МАЗУР</w:t>
      </w:r>
      <w:r w:rsid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1636F" w:rsidRPr="0041636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CD6D1DB" w14:textId="18057DA4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83DBF24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3DA6FDD" w14:textId="2F931A0A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6" w:name="_Hlk181182480"/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E025C6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BA0DE6D" w14:textId="6A25DF2C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6"/>
    <w:p w14:paraId="5581B5BE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6C261210" w14:textId="07BDE031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7" w:name="_Hlk181186403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206677830"/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заступника селищного голови з питань діяльності виконавчих органів </w:t>
      </w:r>
      <w:r w:rsidR="00A311CC">
        <w:rPr>
          <w:rFonts w:ascii="Times New Roman" w:eastAsia="Times New Roman CYR" w:hAnsi="Times New Roman" w:cs="Times New Roman"/>
          <w:sz w:val="28"/>
          <w:szCs w:val="28"/>
        </w:rPr>
        <w:t xml:space="preserve">ради 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>Петра Андрійовича МАЗУРА</w:t>
      </w:r>
      <w:r w:rsidRPr="000F610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bookmarkEnd w:id="8"/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8FDA10" w14:textId="3DB1CFC4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1636F" w:rsidRPr="0041636F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AD612B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E7581CB" w14:textId="63B18608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D01140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6AFF41" w14:textId="56C07305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163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7"/>
    <w:p w14:paraId="1CCF33D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54055131" w14:textId="5DD2E133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41636F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41636F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>Анатолійович</w:t>
      </w:r>
      <w:r w:rsidR="0041636F">
        <w:rPr>
          <w:rFonts w:ascii="Times New Roman" w:eastAsia="Times New Roman CYR" w:hAnsi="Times New Roman" w:cs="Times New Roman"/>
          <w:sz w:val="28"/>
          <w:szCs w:val="28"/>
        </w:rPr>
        <w:t>я</w:t>
      </w:r>
      <w:proofErr w:type="spellEnd"/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 АНДРІЄНК</w:t>
      </w:r>
      <w:r w:rsidR="0041636F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1636F" w:rsidRPr="004163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07FFB" w:rsidRPr="00607FFB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B08AF92" w14:textId="1EBDD300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07FFB" w:rsidRPr="00607FFB">
        <w:rPr>
          <w:rFonts w:ascii="Times New Roman" w:hAnsi="Times New Roman" w:cs="Times New Roman"/>
          <w:sz w:val="28"/>
          <w:szCs w:val="28"/>
        </w:rPr>
        <w:t>Про погодження дозволу на видалення дерев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7446E06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73DAAEE" w14:textId="0719E0B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07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3D342A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AAFEFFB" w14:textId="6702717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07FFB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A9653B1" w14:textId="77777777" w:rsidR="00C7035D" w:rsidRPr="000F6109" w:rsidRDefault="00C7035D" w:rsidP="00C7035D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6415692B" w14:textId="3BFFF7BA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9" w:name="_Hlk181186661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FFB" w:rsidRPr="00607FFB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607FF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07FFB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607FF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607FFB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607FF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07FFB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 w:rsidR="00607FF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07FFB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77155" w:rsidRPr="00877155">
        <w:rPr>
          <w:rFonts w:ascii="Times New Roman" w:hAnsi="Times New Roman" w:cs="Times New Roman"/>
          <w:sz w:val="28"/>
          <w:szCs w:val="28"/>
        </w:rPr>
        <w:t>Про видачу дублікатів свідоцтв про право власності на нерухоме майно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470757B" w14:textId="0B22B71C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77155" w:rsidRPr="00877155">
        <w:rPr>
          <w:rFonts w:ascii="Times New Roman" w:hAnsi="Times New Roman" w:cs="Times New Roman"/>
          <w:sz w:val="28"/>
          <w:szCs w:val="28"/>
        </w:rPr>
        <w:t>Про видачу дублікатів свідоцтв про право власності на нерухоме майно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957C7E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79BAE33" w14:textId="3B61520D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7715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A769B7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337F6C2" w14:textId="46D539F8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7715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05023D2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41EFEDDC" w14:textId="4710FBD2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607FFB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0A1AD1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A1AD1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0A1AD1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0A1AD1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0A1AD1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A1AD1" w:rsidRPr="00607FFB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 w:rsidR="000A1AD1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A1AD1"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84E6B7" w14:textId="1E182CE2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193D380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F2580E3" w14:textId="3171DF4B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CCE3E75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F3F0A7A" w14:textId="497104B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0819ED9" w14:textId="77777777" w:rsidR="00C7035D" w:rsidRPr="000F6109" w:rsidRDefault="00C7035D" w:rsidP="00C7035D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62A22C6A" w14:textId="77777777" w:rsidR="000A1AD1" w:rsidRDefault="00C7035D" w:rsidP="00C7035D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50580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приватизацію квартири та передачу її у власність громадянам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</w:t>
      </w:r>
    </w:p>
    <w:p w14:paraId="15AA3AFC" w14:textId="77777777" w:rsidR="00A311CC" w:rsidRDefault="00A311CC" w:rsidP="000A1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4D2420F" w14:textId="61084775" w:rsidR="000A1AD1" w:rsidRPr="000F6109" w:rsidRDefault="000A1AD1" w:rsidP="000A1A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0A1AD1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C26D885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94D1EEC" w14:textId="718AEED2" w:rsidR="00C7035D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0" w:name="_Hlk181186827"/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A8398F" w14:textId="77777777" w:rsidR="00C7035D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83B2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6B501CF" w14:textId="5A7850D6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2FE0602F" w14:textId="77777777" w:rsidR="000A1AD1" w:rsidRDefault="000A1AD1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9133A65" w14:textId="54C1F4FD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41B3E026" w14:textId="0ECA22AD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0A1AD1" w:rsidRPr="000A1AD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AAF92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E58D1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6245356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9DD6BF" w14:textId="6A037012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1" w:name="_Hlk181186905"/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4442253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4E581D3" w14:textId="19F3ECFA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33B253EB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B4A3729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49330319" w14:textId="6681D510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2" w:name="_Hlk181187073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50AC2CE" w14:textId="38B89DB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затвердження переліку об'єктів комунальної власності Новоушицької селищної ради, що підлягають приватизації у 2025 році»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8E021D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97E259E" w14:textId="14B47273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775FE4E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4A9E35B" w14:textId="718F3E85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6483FEE9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36D71D37" w14:textId="711DBA43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ю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588A862" w14:textId="63EE6FC6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6B0BCE7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4BA2CB" w14:textId="1C65627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1B0F40E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4C8F7A4D" w14:textId="6D58C59A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753C52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23C003B9" w14:textId="2A463394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а 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служби у справах дітей Новоушицької селищної ради Наталі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ю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="000A1AD1" w:rsidRP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3E58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БАБІЮ Іллі Сергійовичу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85BA8C6" w14:textId="5E9AAB42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БАБІЮ Іллі Сергійовичу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F66823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9EE427" w14:textId="640E775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CA39A63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B66A938" w14:textId="52EEFBC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C76C0DC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42D16088" w14:textId="19CDE403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3" w:name="_Hlk206678490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4" w:name="_Hlk181187276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Наталію Миколаївну МЕЛЬНИК</w:t>
      </w:r>
      <w:r w:rsidRPr="003E58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bookmarkStart w:id="15" w:name="_Hlk206678541"/>
      <w:r w:rsidR="000A1AD1" w:rsidRPr="000A1AD1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БУЗІ Олені Анатоліївні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bookmarkEnd w:id="15"/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5712C7A" w14:textId="24779A4C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БУЗІ Олені Анатоліївні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1C433D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F049731" w14:textId="6052036C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E290A77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7836500" w14:textId="3030CC2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bookmarkEnd w:id="14"/>
    <w:p w14:paraId="36C68ED0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A6184EB" w14:textId="174D956F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встановлення порядку побачення ЛІСЕЦЬКІЙ Галині Василівні з її малолітньою внучкою, ЛІСЕЦЬКОЮ Софією Олегівною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A3536E4" w14:textId="707435CF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A1AD1" w:rsidRPr="000A1AD1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встановлення порядку побачення ЛІСЕЦЬКІЙ Галині Василівні з її малолітньою внучкою, ЛІСЕЦЬКОЮ Софією Олегівною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68784B2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7FA7F87" w14:textId="24508DEE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FFB0FD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9CAFD5" w14:textId="5807E570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A1AD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F1265B5" w14:textId="77777777" w:rsidR="00C7035D" w:rsidRDefault="00C7035D" w:rsidP="00C7035D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4FD496BC" w14:textId="66400F24" w:rsidR="00C7035D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6" w:name="_Hlk206678667"/>
      <w:r w:rsidRPr="000F61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0F6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 w:rsid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A1AD1" w:rsidRPr="000A1AD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4D69C6" w:rsidRPr="004D69C6">
        <w:rPr>
          <w:rFonts w:ascii="Times New Roman" w:hAnsi="Times New Roman" w:cs="Times New Roman"/>
          <w:sz w:val="28"/>
          <w:szCs w:val="28"/>
        </w:rPr>
        <w:t xml:space="preserve">Про утворення мобілізаційної групи при виконавчому комітеті Новоушицької селищної ради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9A79D2A" w14:textId="65EEB9F6" w:rsidR="00C7035D" w:rsidRPr="000F6109" w:rsidRDefault="00C7035D" w:rsidP="00C7035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ВИСТУПИВ: </w:t>
      </w:r>
      <w:r w:rsidR="004D69C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перший заступник селищного голови Руслан Петрович САДЛІЙ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який повідомив, що не братиме участь у голосування у зв’язку із можливим конфліктом інтересів. </w:t>
      </w:r>
    </w:p>
    <w:p w14:paraId="1E451932" w14:textId="73155441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D69C6" w:rsidRPr="004D69C6">
        <w:rPr>
          <w:rFonts w:ascii="Times New Roman" w:hAnsi="Times New Roman" w:cs="Times New Roman"/>
          <w:sz w:val="28"/>
          <w:szCs w:val="28"/>
        </w:rPr>
        <w:t xml:space="preserve">Про утворення мобілізаційної групи при виконавчому комітеті Новоушицької селищної ради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E44AD6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017CC02" w14:textId="3096A246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D69C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BFA4185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AB04829" w14:textId="21192FBC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D69C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0F61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77CD1340" w14:textId="77777777" w:rsidR="00C7035D" w:rsidRDefault="00C7035D" w:rsidP="00C7035D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43D8B374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6B693E08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3F7DB164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40B262A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AC3F51F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5A9F7443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23C0B8D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493F890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BB38C11" w14:textId="77777777" w:rsidR="00C7035D" w:rsidRPr="000F6109" w:rsidRDefault="00C7035D" w:rsidP="00C7035D">
      <w:pPr>
        <w:widowControl w:val="0"/>
        <w:suppressAutoHyphens/>
        <w:autoSpaceDE w:val="0"/>
        <w:spacing w:after="0" w:line="240" w:lineRule="auto"/>
      </w:pPr>
      <w:r w:rsidRPr="000F610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32116DA0" w14:textId="77777777" w:rsidR="00C7035D" w:rsidRPr="000F6109" w:rsidRDefault="00C7035D" w:rsidP="00C7035D"/>
    <w:p w14:paraId="61A759EE" w14:textId="77777777" w:rsidR="00C7035D" w:rsidRPr="000F6109" w:rsidRDefault="00C7035D" w:rsidP="00C7035D"/>
    <w:p w14:paraId="6C31F240" w14:textId="77777777" w:rsidR="00C7035D" w:rsidRPr="000F6109" w:rsidRDefault="00C7035D" w:rsidP="00C7035D"/>
    <w:p w14:paraId="53276594" w14:textId="77777777" w:rsidR="00C7035D" w:rsidRPr="000F6109" w:rsidRDefault="00C7035D" w:rsidP="00C7035D"/>
    <w:p w14:paraId="2970C100" w14:textId="77777777" w:rsidR="00C7035D" w:rsidRDefault="00C7035D" w:rsidP="00C7035D"/>
    <w:p w14:paraId="65A8D57E" w14:textId="77777777" w:rsidR="00C7035D" w:rsidRDefault="00C7035D" w:rsidP="00C7035D"/>
    <w:p w14:paraId="47B5AFCF" w14:textId="77777777" w:rsidR="00CD3B73" w:rsidRDefault="00CD3B73"/>
    <w:sectPr w:rsidR="00CD3B73" w:rsidSect="00C7035D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6635"/>
    <w:multiLevelType w:val="hybridMultilevel"/>
    <w:tmpl w:val="9760E33C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8A8"/>
    <w:multiLevelType w:val="hybridMultilevel"/>
    <w:tmpl w:val="9760E33C"/>
    <w:lvl w:ilvl="0" w:tplc="1C7C13C2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9104E"/>
    <w:multiLevelType w:val="hybridMultilevel"/>
    <w:tmpl w:val="D0AA98F4"/>
    <w:lvl w:ilvl="0" w:tplc="5AC0E10E">
      <w:start w:val="1"/>
      <w:numFmt w:val="decimal"/>
      <w:lvlText w:val="%1."/>
      <w:lvlJc w:val="left"/>
      <w:pPr>
        <w:ind w:left="927" w:hanging="360"/>
      </w:pPr>
      <w:rPr>
        <w:rFonts w:eastAsia="SimSun" w:cs="Manga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D334E"/>
    <w:multiLevelType w:val="hybridMultilevel"/>
    <w:tmpl w:val="02E0A77E"/>
    <w:lvl w:ilvl="0" w:tplc="361418F0">
      <w:start w:val="1"/>
      <w:numFmt w:val="decimal"/>
      <w:lvlText w:val="%1."/>
      <w:lvlJc w:val="left"/>
      <w:pPr>
        <w:ind w:left="927" w:hanging="360"/>
      </w:pPr>
      <w:rPr>
        <w:rFonts w:ascii="Times New Roman CYR" w:eastAsia="Times New Roman CYR" w:hAnsi="Times New Roman CYR" w:cs="Times New Roman CYR" w:hint="default"/>
        <w:i w:val="0"/>
        <w:iCs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984060">
    <w:abstractNumId w:val="3"/>
  </w:num>
  <w:num w:numId="2" w16cid:durableId="1786074082">
    <w:abstractNumId w:val="2"/>
  </w:num>
  <w:num w:numId="3" w16cid:durableId="1663852714">
    <w:abstractNumId w:val="1"/>
  </w:num>
  <w:num w:numId="4" w16cid:durableId="145694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5D"/>
    <w:rsid w:val="000A1AD1"/>
    <w:rsid w:val="0041636F"/>
    <w:rsid w:val="004D69C6"/>
    <w:rsid w:val="00607FFB"/>
    <w:rsid w:val="006B37F6"/>
    <w:rsid w:val="00877155"/>
    <w:rsid w:val="00A311CC"/>
    <w:rsid w:val="00C7035D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D866"/>
  <w15:chartTrackingRefBased/>
  <w15:docId w15:val="{22959344-7952-4196-BB16-BC66618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5D"/>
  </w:style>
  <w:style w:type="paragraph" w:styleId="1">
    <w:name w:val="heading 1"/>
    <w:basedOn w:val="a"/>
    <w:next w:val="a"/>
    <w:link w:val="10"/>
    <w:uiPriority w:val="9"/>
    <w:qFormat/>
    <w:rsid w:val="00C70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3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3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3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3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3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3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0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17158</Words>
  <Characters>9781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2025-09-18T11:41:00Z</dcterms:created>
  <dcterms:modified xsi:type="dcterms:W3CDTF">2025-09-18T13:38:00Z</dcterms:modified>
</cp:coreProperties>
</file>