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B6F5D" w14:textId="77777777" w:rsidR="00FE7508" w:rsidRPr="003C7AC7" w:rsidRDefault="00FE7508" w:rsidP="00644023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221C7" w:rsidRPr="003C7AC7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26097AEF" w:rsidR="00C221C7" w:rsidRPr="003C7AC7" w:rsidRDefault="00C221C7" w:rsidP="006440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C7AC7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их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D1ED3" w:rsidRPr="003C7AC7">
              <w:rPr>
                <w:b/>
                <w:sz w:val="28"/>
                <w:szCs w:val="28"/>
                <w:lang w:val="uk-UA" w:eastAsia="en-US"/>
              </w:rPr>
              <w:t>о</w:t>
            </w:r>
            <w:r w:rsidRPr="003C7AC7">
              <w:rPr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870CEB7" w14:textId="77777777" w:rsidR="00AC7449" w:rsidRPr="003C7AC7" w:rsidRDefault="00AC7449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65DC44AB" w:rsidR="00C221C7" w:rsidRPr="003C7AC7" w:rsidRDefault="00C221C7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C7AC7">
        <w:rPr>
          <w:bCs/>
          <w:sz w:val="28"/>
          <w:szCs w:val="28"/>
          <w:lang w:val="uk-UA"/>
        </w:rPr>
        <w:t xml:space="preserve">Керуючись </w:t>
      </w:r>
      <w:r w:rsidR="00B014BB" w:rsidRPr="003C7AC7">
        <w:rPr>
          <w:bCs/>
          <w:sz w:val="28"/>
          <w:szCs w:val="28"/>
          <w:lang w:val="uk-UA"/>
        </w:rPr>
        <w:t>статтями 12,</w:t>
      </w:r>
      <w:r w:rsidR="00FD1ED3" w:rsidRPr="003C7AC7">
        <w:rPr>
          <w:bCs/>
          <w:sz w:val="28"/>
          <w:szCs w:val="28"/>
          <w:lang w:val="uk-UA"/>
        </w:rPr>
        <w:t xml:space="preserve"> 22, 36, 79-1,</w:t>
      </w:r>
      <w:r w:rsidR="00B014BB" w:rsidRPr="003C7AC7">
        <w:rPr>
          <w:bCs/>
          <w:sz w:val="28"/>
          <w:szCs w:val="28"/>
          <w:lang w:val="uk-UA"/>
        </w:rPr>
        <w:t xml:space="preserve"> 93, 122-126-1 Земельного кодексу України, Законом України «Про оренду землі»,</w:t>
      </w:r>
      <w:r w:rsidR="00ED7460" w:rsidRPr="003C7AC7">
        <w:rPr>
          <w:bCs/>
          <w:sz w:val="28"/>
          <w:szCs w:val="28"/>
          <w:lang w:val="uk-UA"/>
        </w:rPr>
        <w:t xml:space="preserve"> </w:t>
      </w:r>
      <w:r w:rsidRPr="003C7AC7">
        <w:rPr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D07359" w:rsidRPr="003C7AC7">
        <w:rPr>
          <w:bCs/>
          <w:sz w:val="28"/>
          <w:szCs w:val="28"/>
          <w:lang w:val="uk-UA"/>
        </w:rPr>
        <w:t>цеве самоврядування в Україні»,</w:t>
      </w:r>
      <w:r w:rsidR="003C7AC7" w:rsidRPr="003C7AC7">
        <w:rPr>
          <w:sz w:val="28"/>
          <w:szCs w:val="28"/>
          <w:lang w:val="uk-UA"/>
        </w:rPr>
        <w:t xml:space="preserve"> </w:t>
      </w:r>
      <w:r w:rsidR="00FA1C55" w:rsidRPr="003C7AC7">
        <w:rPr>
          <w:sz w:val="28"/>
          <w:szCs w:val="28"/>
          <w:lang w:val="uk-UA"/>
        </w:rPr>
        <w:t xml:space="preserve"> </w:t>
      </w:r>
      <w:r w:rsidR="003F265E" w:rsidRPr="003C7AC7">
        <w:rPr>
          <w:sz w:val="28"/>
          <w:szCs w:val="28"/>
          <w:lang w:val="uk-UA"/>
        </w:rPr>
        <w:t>розглянувши звернення</w:t>
      </w:r>
      <w:r w:rsidR="0066071E" w:rsidRPr="003C7AC7">
        <w:rPr>
          <w:sz w:val="28"/>
          <w:szCs w:val="28"/>
          <w:lang w:val="uk-UA"/>
        </w:rPr>
        <w:t xml:space="preserve"> </w:t>
      </w:r>
      <w:r w:rsidR="00E12FAF" w:rsidRPr="003C7AC7">
        <w:rPr>
          <w:sz w:val="28"/>
          <w:szCs w:val="28"/>
          <w:lang w:val="uk-UA"/>
        </w:rPr>
        <w:t xml:space="preserve">ТОВ «Промінь Поділля» (код ЄДРПОУ – 35469896) </w:t>
      </w:r>
      <w:r w:rsidRPr="003C7AC7">
        <w:rPr>
          <w:bCs/>
          <w:sz w:val="28"/>
          <w:szCs w:val="28"/>
          <w:lang w:val="uk-UA"/>
        </w:rPr>
        <w:t>селищна рада</w:t>
      </w:r>
    </w:p>
    <w:p w14:paraId="29AE1B70" w14:textId="1C6B316D" w:rsidR="00C221C7" w:rsidRDefault="00C221C7" w:rsidP="00644023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3C7AC7">
        <w:rPr>
          <w:b/>
          <w:sz w:val="28"/>
          <w:szCs w:val="28"/>
          <w:lang w:val="uk-UA"/>
        </w:rPr>
        <w:t>ВИРІШИЛА:</w:t>
      </w:r>
    </w:p>
    <w:p w14:paraId="5753F491" w14:textId="77777777" w:rsidR="00C15AF7" w:rsidRPr="003C7AC7" w:rsidRDefault="00C15AF7" w:rsidP="00644023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  <w:lang w:val="uk-UA"/>
        </w:rPr>
      </w:pPr>
    </w:p>
    <w:p w14:paraId="4B7A39B6" w14:textId="4E433E38" w:rsidR="001C6FB9" w:rsidRPr="003C7AC7" w:rsidRDefault="003F265E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1</w:t>
      </w:r>
      <w:r w:rsidR="00E12FAF" w:rsidRPr="003C7AC7">
        <w:rPr>
          <w:sz w:val="28"/>
          <w:szCs w:val="28"/>
          <w:lang w:val="uk-UA"/>
        </w:rPr>
        <w:t xml:space="preserve">. </w:t>
      </w:r>
      <w:proofErr w:type="spellStart"/>
      <w:r w:rsidR="001C6FB9" w:rsidRPr="003C7AC7">
        <w:rPr>
          <w:sz w:val="28"/>
          <w:szCs w:val="28"/>
          <w:lang w:val="uk-UA"/>
        </w:rPr>
        <w:t>Внести</w:t>
      </w:r>
      <w:proofErr w:type="spellEnd"/>
      <w:r w:rsidR="001C6FB9" w:rsidRPr="003C7AC7">
        <w:rPr>
          <w:sz w:val="28"/>
          <w:szCs w:val="28"/>
          <w:lang w:val="uk-UA"/>
        </w:rPr>
        <w:t xml:space="preserve"> зміни до договору оренди земельної ділянки від </w:t>
      </w:r>
      <w:r w:rsidR="00C15AF7">
        <w:rPr>
          <w:sz w:val="28"/>
          <w:szCs w:val="28"/>
          <w:lang w:val="uk-UA"/>
        </w:rPr>
        <w:t>09</w:t>
      </w:r>
      <w:r w:rsidR="001C6FB9" w:rsidRPr="003C7AC7">
        <w:rPr>
          <w:sz w:val="28"/>
          <w:szCs w:val="28"/>
          <w:lang w:val="uk-UA"/>
        </w:rPr>
        <w:t xml:space="preserve"> </w:t>
      </w:r>
      <w:r w:rsidR="00C15AF7">
        <w:rPr>
          <w:sz w:val="28"/>
          <w:szCs w:val="28"/>
          <w:lang w:val="uk-UA"/>
        </w:rPr>
        <w:t>квітня</w:t>
      </w:r>
      <w:r w:rsidR="001C6FB9" w:rsidRPr="003C7AC7">
        <w:rPr>
          <w:sz w:val="28"/>
          <w:szCs w:val="28"/>
          <w:lang w:val="uk-UA"/>
        </w:rPr>
        <w:t xml:space="preserve"> 2010 року №0</w:t>
      </w:r>
      <w:r w:rsidR="00C15AF7">
        <w:rPr>
          <w:sz w:val="28"/>
          <w:szCs w:val="28"/>
          <w:lang w:val="uk-UA"/>
        </w:rPr>
        <w:t>05</w:t>
      </w:r>
      <w:r w:rsidR="001C6FB9" w:rsidRPr="003C7AC7">
        <w:rPr>
          <w:sz w:val="28"/>
          <w:szCs w:val="28"/>
          <w:lang w:val="uk-UA"/>
        </w:rPr>
        <w:t xml:space="preserve">/10, укладеного між Новоушицькою селищною радою та ТОВ «Промінь Поділля», викласти </w:t>
      </w:r>
      <w:r w:rsidR="00B50680">
        <w:rPr>
          <w:sz w:val="28"/>
          <w:szCs w:val="28"/>
          <w:lang w:val="uk-UA"/>
        </w:rPr>
        <w:t xml:space="preserve">пункти 2,5,9 договору та </w:t>
      </w:r>
      <w:r w:rsidR="001C6FB9" w:rsidRPr="003C7AC7">
        <w:rPr>
          <w:sz w:val="28"/>
          <w:szCs w:val="28"/>
          <w:lang w:val="uk-UA"/>
        </w:rPr>
        <w:t xml:space="preserve"> додаток до нього у новій редакції:</w:t>
      </w:r>
    </w:p>
    <w:p w14:paraId="2B04DD20" w14:textId="3EBF9D74" w:rsidR="001C6FB9" w:rsidRPr="003C7AC7" w:rsidRDefault="001C6FB9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B50680">
        <w:rPr>
          <w:sz w:val="28"/>
          <w:szCs w:val="28"/>
          <w:lang w:val="uk-UA"/>
        </w:rPr>
        <w:t xml:space="preserve">2. </w:t>
      </w:r>
      <w:r w:rsidRPr="003C7AC7">
        <w:rPr>
          <w:sz w:val="28"/>
          <w:szCs w:val="28"/>
          <w:lang w:val="uk-UA"/>
        </w:rPr>
        <w:t xml:space="preserve">В оренду передаються </w:t>
      </w:r>
      <w:r w:rsidR="00601B66">
        <w:rPr>
          <w:sz w:val="28"/>
          <w:szCs w:val="28"/>
          <w:lang w:val="uk-UA"/>
        </w:rPr>
        <w:t>31</w:t>
      </w:r>
      <w:r w:rsidRPr="003C7AC7">
        <w:rPr>
          <w:sz w:val="28"/>
          <w:szCs w:val="28"/>
          <w:lang w:val="uk-UA"/>
        </w:rPr>
        <w:t xml:space="preserve"> земельн</w:t>
      </w:r>
      <w:r w:rsidR="00601B66">
        <w:rPr>
          <w:sz w:val="28"/>
          <w:szCs w:val="28"/>
          <w:lang w:val="uk-UA"/>
        </w:rPr>
        <w:t>а</w:t>
      </w:r>
      <w:r w:rsidRPr="003C7AC7">
        <w:rPr>
          <w:sz w:val="28"/>
          <w:szCs w:val="28"/>
          <w:lang w:val="uk-UA"/>
        </w:rPr>
        <w:t xml:space="preserve"> ділян</w:t>
      </w:r>
      <w:r w:rsidR="00601B66">
        <w:rPr>
          <w:sz w:val="28"/>
          <w:szCs w:val="28"/>
          <w:lang w:val="uk-UA"/>
        </w:rPr>
        <w:t>ка</w:t>
      </w:r>
      <w:r w:rsidRPr="003C7AC7">
        <w:rPr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5</w:t>
      </w:r>
      <w:r w:rsidR="00601B66">
        <w:rPr>
          <w:sz w:val="28"/>
          <w:szCs w:val="28"/>
          <w:lang w:val="uk-UA"/>
        </w:rPr>
        <w:t>6</w:t>
      </w:r>
      <w:r w:rsidRPr="003C7AC7">
        <w:rPr>
          <w:sz w:val="28"/>
          <w:szCs w:val="28"/>
          <w:lang w:val="uk-UA"/>
        </w:rPr>
        <w:t>,</w:t>
      </w:r>
      <w:r w:rsidR="00601B66">
        <w:rPr>
          <w:sz w:val="28"/>
          <w:szCs w:val="28"/>
          <w:lang w:val="uk-UA"/>
        </w:rPr>
        <w:t>1907</w:t>
      </w:r>
      <w:r w:rsidRPr="003C7AC7">
        <w:rPr>
          <w:sz w:val="28"/>
          <w:szCs w:val="28"/>
          <w:lang w:val="uk-UA"/>
        </w:rPr>
        <w:t xml:space="preserve"> га, з них рілля – 5</w:t>
      </w:r>
      <w:r w:rsidR="00601B66">
        <w:rPr>
          <w:sz w:val="28"/>
          <w:szCs w:val="28"/>
          <w:lang w:val="uk-UA"/>
        </w:rPr>
        <w:t>1</w:t>
      </w:r>
      <w:r w:rsidRPr="003C7AC7">
        <w:rPr>
          <w:sz w:val="28"/>
          <w:szCs w:val="28"/>
          <w:lang w:val="uk-UA"/>
        </w:rPr>
        <w:t>,</w:t>
      </w:r>
      <w:r w:rsidR="00601B66">
        <w:rPr>
          <w:sz w:val="28"/>
          <w:szCs w:val="28"/>
          <w:lang w:val="uk-UA"/>
        </w:rPr>
        <w:t>6372</w:t>
      </w:r>
      <w:r w:rsidRPr="003C7AC7">
        <w:rPr>
          <w:sz w:val="28"/>
          <w:szCs w:val="28"/>
          <w:lang w:val="uk-UA"/>
        </w:rPr>
        <w:t xml:space="preserve"> га, проектно-польові дороги – </w:t>
      </w:r>
      <w:r w:rsidR="00601B66">
        <w:rPr>
          <w:sz w:val="28"/>
          <w:szCs w:val="28"/>
          <w:lang w:val="uk-UA"/>
        </w:rPr>
        <w:t>4,5535</w:t>
      </w:r>
      <w:r w:rsidRPr="003C7AC7">
        <w:rPr>
          <w:sz w:val="28"/>
          <w:szCs w:val="28"/>
          <w:lang w:val="uk-UA"/>
        </w:rPr>
        <w:t xml:space="preserve"> га </w:t>
      </w:r>
      <w:r w:rsidRPr="003C7AC7">
        <w:rPr>
          <w:color w:val="000000" w:themeColor="text1"/>
          <w:sz w:val="28"/>
          <w:szCs w:val="28"/>
          <w:lang w:val="uk-UA"/>
        </w:rPr>
        <w:t>із земель, що перебували у колективній власності КСП «</w:t>
      </w:r>
      <w:r w:rsidR="00601B66">
        <w:rPr>
          <w:color w:val="000000" w:themeColor="text1"/>
          <w:sz w:val="28"/>
          <w:szCs w:val="28"/>
          <w:lang w:val="uk-UA"/>
        </w:rPr>
        <w:t>Промінь</w:t>
      </w:r>
      <w:r w:rsidRPr="003C7AC7">
        <w:rPr>
          <w:color w:val="000000" w:themeColor="text1"/>
          <w:sz w:val="28"/>
          <w:szCs w:val="28"/>
          <w:lang w:val="uk-UA"/>
        </w:rPr>
        <w:t xml:space="preserve">» (за межами с. </w:t>
      </w:r>
      <w:r w:rsidR="00601B66">
        <w:rPr>
          <w:color w:val="000000" w:themeColor="text1"/>
          <w:sz w:val="28"/>
          <w:szCs w:val="28"/>
          <w:lang w:val="uk-UA"/>
        </w:rPr>
        <w:t>Зелені Курилівці</w:t>
      </w:r>
      <w:r w:rsidRPr="003C7AC7">
        <w:rPr>
          <w:color w:val="000000" w:themeColor="text1"/>
          <w:sz w:val="28"/>
          <w:szCs w:val="28"/>
          <w:lang w:val="uk-UA"/>
        </w:rPr>
        <w:t>).</w:t>
      </w:r>
    </w:p>
    <w:p w14:paraId="74A3DE94" w14:textId="68381790" w:rsidR="001C6FB9" w:rsidRPr="003C7AC7" w:rsidRDefault="00E34DDC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6445D9">
        <w:rPr>
          <w:sz w:val="28"/>
          <w:szCs w:val="28"/>
          <w:lang w:val="uk-UA"/>
        </w:rPr>
        <w:t xml:space="preserve">5 </w:t>
      </w:r>
      <w:r w:rsidR="001C6FB9" w:rsidRPr="003C7AC7">
        <w:rPr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601B66">
        <w:rPr>
          <w:sz w:val="28"/>
          <w:szCs w:val="28"/>
          <w:lang w:val="uk-UA"/>
        </w:rPr>
        <w:t>2137060</w:t>
      </w:r>
      <w:r w:rsidR="001C6FB9" w:rsidRPr="003C7AC7">
        <w:rPr>
          <w:sz w:val="28"/>
          <w:szCs w:val="28"/>
          <w:lang w:val="uk-UA"/>
        </w:rPr>
        <w:t>,</w:t>
      </w:r>
      <w:r w:rsidR="00601B66">
        <w:rPr>
          <w:sz w:val="28"/>
          <w:szCs w:val="28"/>
          <w:lang w:val="uk-UA"/>
        </w:rPr>
        <w:t>77</w:t>
      </w:r>
      <w:r w:rsidR="001C6FB9" w:rsidRPr="003C7AC7">
        <w:rPr>
          <w:sz w:val="28"/>
          <w:szCs w:val="28"/>
          <w:lang w:val="uk-UA"/>
        </w:rPr>
        <w:t xml:space="preserve"> грн».</w:t>
      </w:r>
    </w:p>
    <w:p w14:paraId="4D9EB852" w14:textId="7FD86173" w:rsidR="001C6FB9" w:rsidRPr="003C7AC7" w:rsidRDefault="001C6FB9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E34DDC">
        <w:rPr>
          <w:sz w:val="28"/>
          <w:szCs w:val="28"/>
          <w:lang w:val="uk-UA"/>
        </w:rPr>
        <w:t>9</w:t>
      </w:r>
      <w:r w:rsidRPr="003C7AC7">
        <w:rPr>
          <w:sz w:val="28"/>
          <w:szCs w:val="28"/>
          <w:lang w:val="uk-UA"/>
        </w:rPr>
        <w:t xml:space="preserve"> Орендна плата вноситься орендарем у грошовій формі і становить </w:t>
      </w:r>
      <w:r w:rsidR="00601B66">
        <w:rPr>
          <w:sz w:val="28"/>
          <w:szCs w:val="28"/>
          <w:lang w:val="uk-UA"/>
        </w:rPr>
        <w:t>149594,25</w:t>
      </w:r>
      <w:r w:rsidRPr="003C7AC7">
        <w:rPr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</w:t>
      </w:r>
    </w:p>
    <w:p w14:paraId="5D11F2A3" w14:textId="77777777" w:rsidR="001C6FB9" w:rsidRPr="003C7AC7" w:rsidRDefault="001C6FB9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149630AF" w14:textId="5E9CD9B8" w:rsidR="001C6FB9" w:rsidRDefault="001C6FB9" w:rsidP="003C7AC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601B66">
        <w:rPr>
          <w:sz w:val="28"/>
          <w:szCs w:val="28"/>
          <w:lang w:val="uk-UA"/>
        </w:rPr>
        <w:t>12466,19</w:t>
      </w:r>
      <w:r w:rsidRPr="003C7AC7">
        <w:rPr>
          <w:sz w:val="28"/>
          <w:szCs w:val="28"/>
          <w:lang w:val="uk-UA"/>
        </w:rPr>
        <w:t xml:space="preserve"> грн за податковий період, який дорівнює календарному </w:t>
      </w:r>
      <w:r w:rsidRPr="003C7AC7">
        <w:rPr>
          <w:sz w:val="28"/>
          <w:szCs w:val="28"/>
          <w:lang w:val="uk-UA"/>
        </w:rPr>
        <w:lastRenderedPageBreak/>
        <w:t>місяцю, протягом 30 календарних днів, що настають за останнім календарним днем податкового (звітного) місяця».</w:t>
      </w:r>
    </w:p>
    <w:p w14:paraId="79F9918A" w14:textId="2BDEDD56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C7AC7">
        <w:rPr>
          <w:sz w:val="28"/>
          <w:szCs w:val="28"/>
          <w:lang w:val="uk-UA"/>
        </w:rPr>
        <w:t xml:space="preserve">. </w:t>
      </w:r>
      <w:proofErr w:type="spellStart"/>
      <w:r w:rsidRPr="003C7AC7">
        <w:rPr>
          <w:sz w:val="28"/>
          <w:szCs w:val="28"/>
          <w:lang w:val="uk-UA"/>
        </w:rPr>
        <w:t>Внести</w:t>
      </w:r>
      <w:proofErr w:type="spellEnd"/>
      <w:r w:rsidRPr="003C7AC7">
        <w:rPr>
          <w:sz w:val="28"/>
          <w:szCs w:val="28"/>
          <w:lang w:val="uk-UA"/>
        </w:rPr>
        <w:t xml:space="preserve"> зміни до договору оренди земельної ділянки від </w:t>
      </w:r>
      <w:r>
        <w:rPr>
          <w:sz w:val="28"/>
          <w:szCs w:val="28"/>
          <w:lang w:val="uk-UA"/>
        </w:rPr>
        <w:t>11</w:t>
      </w:r>
      <w:r w:rsidRPr="003C7A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3C7AC7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08</w:t>
      </w:r>
      <w:r w:rsidRPr="003C7AC7">
        <w:rPr>
          <w:sz w:val="28"/>
          <w:szCs w:val="28"/>
          <w:lang w:val="uk-UA"/>
        </w:rPr>
        <w:t xml:space="preserve"> року №0</w:t>
      </w:r>
      <w:r>
        <w:rPr>
          <w:sz w:val="28"/>
          <w:szCs w:val="28"/>
          <w:lang w:val="uk-UA"/>
        </w:rPr>
        <w:t>70</w:t>
      </w:r>
      <w:r w:rsidRPr="003C7AC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08</w:t>
      </w:r>
      <w:r w:rsidRPr="003C7AC7">
        <w:rPr>
          <w:sz w:val="28"/>
          <w:szCs w:val="28"/>
          <w:lang w:val="uk-UA"/>
        </w:rPr>
        <w:t xml:space="preserve">, укладеного між Новоушицькою селищною радою та ТОВ «Промінь Поділля», викласти </w:t>
      </w:r>
      <w:r>
        <w:rPr>
          <w:sz w:val="28"/>
          <w:szCs w:val="28"/>
          <w:lang w:val="uk-UA"/>
        </w:rPr>
        <w:t xml:space="preserve">пункти 2,5,9 договору та </w:t>
      </w:r>
      <w:r w:rsidRPr="003C7AC7">
        <w:rPr>
          <w:sz w:val="28"/>
          <w:szCs w:val="28"/>
          <w:lang w:val="uk-UA"/>
        </w:rPr>
        <w:t xml:space="preserve"> додаток до нього у новій редакції:</w:t>
      </w:r>
    </w:p>
    <w:p w14:paraId="76514A06" w14:textId="670D6DC7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2. </w:t>
      </w:r>
      <w:r w:rsidRPr="003C7AC7">
        <w:rPr>
          <w:sz w:val="28"/>
          <w:szCs w:val="28"/>
          <w:lang w:val="uk-UA"/>
        </w:rPr>
        <w:t xml:space="preserve">В оренду передаються </w:t>
      </w:r>
      <w:r>
        <w:rPr>
          <w:sz w:val="28"/>
          <w:szCs w:val="28"/>
          <w:lang w:val="uk-UA"/>
        </w:rPr>
        <w:t>66</w:t>
      </w:r>
      <w:r w:rsidRPr="003C7AC7">
        <w:rPr>
          <w:sz w:val="28"/>
          <w:szCs w:val="28"/>
          <w:lang w:val="uk-UA"/>
        </w:rPr>
        <w:t xml:space="preserve"> земельн</w:t>
      </w:r>
      <w:r>
        <w:rPr>
          <w:sz w:val="28"/>
          <w:szCs w:val="28"/>
          <w:lang w:val="uk-UA"/>
        </w:rPr>
        <w:t>их</w:t>
      </w:r>
      <w:r w:rsidRPr="003C7AC7">
        <w:rPr>
          <w:sz w:val="28"/>
          <w:szCs w:val="28"/>
          <w:lang w:val="uk-UA"/>
        </w:rPr>
        <w:t xml:space="preserve"> ділян</w:t>
      </w:r>
      <w:r>
        <w:rPr>
          <w:sz w:val="28"/>
          <w:szCs w:val="28"/>
          <w:lang w:val="uk-UA"/>
        </w:rPr>
        <w:t>ок</w:t>
      </w:r>
      <w:r w:rsidRPr="003C7AC7">
        <w:rPr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>
        <w:rPr>
          <w:sz w:val="28"/>
          <w:szCs w:val="28"/>
          <w:lang w:val="uk-UA"/>
        </w:rPr>
        <w:t>95</w:t>
      </w:r>
      <w:r w:rsidRPr="003C7AC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7566</w:t>
      </w:r>
      <w:r w:rsidRPr="003C7AC7">
        <w:rPr>
          <w:sz w:val="28"/>
          <w:szCs w:val="28"/>
          <w:lang w:val="uk-UA"/>
        </w:rPr>
        <w:t xml:space="preserve"> га, з них рілля – </w:t>
      </w:r>
      <w:r>
        <w:rPr>
          <w:sz w:val="28"/>
          <w:szCs w:val="28"/>
          <w:lang w:val="uk-UA"/>
        </w:rPr>
        <w:t>95,7566</w:t>
      </w:r>
      <w:r w:rsidRPr="003C7AC7">
        <w:rPr>
          <w:sz w:val="28"/>
          <w:szCs w:val="28"/>
          <w:lang w:val="uk-UA"/>
        </w:rPr>
        <w:t xml:space="preserve"> га </w:t>
      </w:r>
      <w:r w:rsidRPr="003C7AC7">
        <w:rPr>
          <w:color w:val="000000" w:themeColor="text1"/>
          <w:sz w:val="28"/>
          <w:szCs w:val="28"/>
          <w:lang w:val="uk-UA"/>
        </w:rPr>
        <w:t>із земель, що перебували у колективній власності КСП «</w:t>
      </w:r>
      <w:r>
        <w:rPr>
          <w:color w:val="000000" w:themeColor="text1"/>
          <w:sz w:val="28"/>
          <w:szCs w:val="28"/>
          <w:lang w:val="uk-UA"/>
        </w:rPr>
        <w:t>Світанок</w:t>
      </w:r>
      <w:r w:rsidRPr="003C7AC7">
        <w:rPr>
          <w:color w:val="000000" w:themeColor="text1"/>
          <w:sz w:val="28"/>
          <w:szCs w:val="28"/>
          <w:lang w:val="uk-UA"/>
        </w:rPr>
        <w:t xml:space="preserve">» (за межами с. </w:t>
      </w:r>
      <w:proofErr w:type="spellStart"/>
      <w:r>
        <w:rPr>
          <w:color w:val="000000" w:themeColor="text1"/>
          <w:sz w:val="28"/>
          <w:szCs w:val="28"/>
          <w:lang w:val="uk-UA"/>
        </w:rPr>
        <w:t>Куражин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/>
        </w:rPr>
        <w:t>с.Глибівка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lang w:val="uk-UA"/>
        </w:rPr>
        <w:t>с.Мала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Щурка</w:t>
      </w:r>
      <w:r w:rsidRPr="003C7AC7">
        <w:rPr>
          <w:color w:val="000000" w:themeColor="text1"/>
          <w:sz w:val="28"/>
          <w:szCs w:val="28"/>
          <w:lang w:val="uk-UA"/>
        </w:rPr>
        <w:t>).</w:t>
      </w:r>
    </w:p>
    <w:p w14:paraId="2791C1CA" w14:textId="090975A4" w:rsidR="006445D9" w:rsidRPr="003C7AC7" w:rsidRDefault="00E34DDC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«5.</w:t>
      </w:r>
      <w:r w:rsidR="006445D9" w:rsidRPr="003C7AC7">
        <w:rPr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6445D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931908,81</w:t>
      </w:r>
      <w:r w:rsidR="006445D9" w:rsidRPr="003C7AC7">
        <w:rPr>
          <w:sz w:val="28"/>
          <w:szCs w:val="28"/>
          <w:lang w:val="uk-UA"/>
        </w:rPr>
        <w:t xml:space="preserve"> грн».</w:t>
      </w:r>
    </w:p>
    <w:p w14:paraId="1DC434BB" w14:textId="474536D7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«</w:t>
      </w:r>
      <w:r w:rsidR="00E34DDC">
        <w:rPr>
          <w:sz w:val="28"/>
          <w:szCs w:val="28"/>
          <w:lang w:val="uk-UA"/>
        </w:rPr>
        <w:t>9</w:t>
      </w:r>
      <w:r w:rsidRPr="003C7AC7">
        <w:rPr>
          <w:sz w:val="28"/>
          <w:szCs w:val="28"/>
          <w:lang w:val="uk-UA"/>
        </w:rPr>
        <w:t xml:space="preserve"> Орендна плата вноситься орендарем у грошовій формі і становить </w:t>
      </w:r>
      <w:r w:rsidR="00E34DDC">
        <w:rPr>
          <w:sz w:val="28"/>
          <w:szCs w:val="28"/>
          <w:lang w:val="uk-UA"/>
        </w:rPr>
        <w:t>205233,62</w:t>
      </w:r>
      <w:r w:rsidRPr="003C7AC7">
        <w:rPr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</w:t>
      </w:r>
    </w:p>
    <w:p w14:paraId="0B27B551" w14:textId="77777777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0D638D91" w14:textId="38B7857A" w:rsidR="006445D9" w:rsidRPr="003C7AC7" w:rsidRDefault="006445D9" w:rsidP="006445D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7AC7">
        <w:rPr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>
        <w:rPr>
          <w:sz w:val="28"/>
          <w:szCs w:val="28"/>
          <w:lang w:val="uk-UA"/>
        </w:rPr>
        <w:t>1</w:t>
      </w:r>
      <w:r w:rsidR="00E34DDC">
        <w:rPr>
          <w:sz w:val="28"/>
          <w:szCs w:val="28"/>
          <w:lang w:val="uk-UA"/>
        </w:rPr>
        <w:t>7102</w:t>
      </w:r>
      <w:r>
        <w:rPr>
          <w:sz w:val="28"/>
          <w:szCs w:val="28"/>
          <w:lang w:val="uk-UA"/>
        </w:rPr>
        <w:t>,</w:t>
      </w:r>
      <w:r w:rsidR="00E34DDC">
        <w:rPr>
          <w:sz w:val="28"/>
          <w:szCs w:val="28"/>
          <w:lang w:val="uk-UA"/>
        </w:rPr>
        <w:t>80</w:t>
      </w:r>
      <w:r w:rsidRPr="003C7AC7">
        <w:rPr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99A24B8" w14:textId="0AAB6699" w:rsidR="00B519DF" w:rsidRPr="003C7AC7" w:rsidRDefault="00E34DDC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519DF" w:rsidRPr="003C7AC7">
        <w:rPr>
          <w:sz w:val="28"/>
          <w:szCs w:val="28"/>
          <w:lang w:val="uk-UA"/>
        </w:rPr>
        <w:t>.</w:t>
      </w:r>
      <w:r w:rsidR="006A5938" w:rsidRPr="003C7AC7">
        <w:rPr>
          <w:sz w:val="28"/>
          <w:szCs w:val="28"/>
          <w:lang w:val="uk-UA"/>
        </w:rPr>
        <w:t xml:space="preserve"> </w:t>
      </w:r>
      <w:r w:rsidR="00B519DF" w:rsidRPr="003C7AC7">
        <w:rPr>
          <w:sz w:val="28"/>
          <w:szCs w:val="28"/>
          <w:lang w:val="uk-UA"/>
        </w:rPr>
        <w:t>Селищному голові Анатолію ОЛІЙНИКУ від імені Новоушицької селищної ради укласти із орендарями визначеними у пунктах 1-</w:t>
      </w:r>
      <w:r>
        <w:rPr>
          <w:sz w:val="28"/>
          <w:szCs w:val="28"/>
          <w:lang w:val="uk-UA"/>
        </w:rPr>
        <w:t>2</w:t>
      </w:r>
      <w:r w:rsidR="00B519DF" w:rsidRPr="003C7AC7">
        <w:rPr>
          <w:sz w:val="28"/>
          <w:szCs w:val="28"/>
          <w:lang w:val="uk-UA"/>
        </w:rPr>
        <w:t xml:space="preserve"> цього рішення додатков</w:t>
      </w:r>
      <w:r w:rsidR="00071EA3" w:rsidRPr="003C7AC7">
        <w:rPr>
          <w:sz w:val="28"/>
          <w:szCs w:val="28"/>
          <w:lang w:val="uk-UA"/>
        </w:rPr>
        <w:t>і</w:t>
      </w:r>
      <w:r w:rsidR="00B519DF" w:rsidRPr="003C7AC7">
        <w:rPr>
          <w:sz w:val="28"/>
          <w:szCs w:val="28"/>
          <w:lang w:val="uk-UA"/>
        </w:rPr>
        <w:t xml:space="preserve"> угод</w:t>
      </w:r>
      <w:r w:rsidR="00071EA3" w:rsidRPr="003C7AC7">
        <w:rPr>
          <w:sz w:val="28"/>
          <w:szCs w:val="28"/>
          <w:lang w:val="uk-UA"/>
        </w:rPr>
        <w:t>и</w:t>
      </w:r>
      <w:r w:rsidR="00B519DF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071EA3" w:rsidRPr="003C7AC7">
        <w:rPr>
          <w:sz w:val="28"/>
          <w:szCs w:val="28"/>
          <w:lang w:val="uk-UA"/>
        </w:rPr>
        <w:t>ів</w:t>
      </w:r>
      <w:r w:rsidR="00B519DF" w:rsidRPr="003C7AC7">
        <w:rPr>
          <w:sz w:val="28"/>
          <w:szCs w:val="28"/>
          <w:lang w:val="uk-UA"/>
        </w:rPr>
        <w:t xml:space="preserve"> оренди земельн</w:t>
      </w:r>
      <w:r w:rsidR="00071EA3" w:rsidRPr="003C7AC7">
        <w:rPr>
          <w:sz w:val="28"/>
          <w:szCs w:val="28"/>
          <w:lang w:val="uk-UA"/>
        </w:rPr>
        <w:t>их</w:t>
      </w:r>
      <w:r w:rsidR="00B519DF" w:rsidRPr="003C7AC7">
        <w:rPr>
          <w:sz w:val="28"/>
          <w:szCs w:val="28"/>
          <w:lang w:val="uk-UA"/>
        </w:rPr>
        <w:t xml:space="preserve"> ділян</w:t>
      </w:r>
      <w:r w:rsidR="00071EA3" w:rsidRPr="003C7AC7">
        <w:rPr>
          <w:sz w:val="28"/>
          <w:szCs w:val="28"/>
          <w:lang w:val="uk-UA"/>
        </w:rPr>
        <w:t>о</w:t>
      </w:r>
      <w:r w:rsidR="00B519DF" w:rsidRPr="003C7AC7">
        <w:rPr>
          <w:sz w:val="28"/>
          <w:szCs w:val="28"/>
          <w:lang w:val="uk-UA"/>
        </w:rPr>
        <w:t>к.</w:t>
      </w:r>
    </w:p>
    <w:p w14:paraId="6B1966D4" w14:textId="47EF8B4A" w:rsidR="0093059D" w:rsidRPr="003C7AC7" w:rsidRDefault="00E34DDC" w:rsidP="003C7AC7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318F2" w:rsidRPr="003C7AC7">
        <w:rPr>
          <w:sz w:val="28"/>
          <w:szCs w:val="28"/>
          <w:lang w:val="uk-UA"/>
        </w:rPr>
        <w:t xml:space="preserve">. </w:t>
      </w:r>
      <w:r w:rsidR="0093059D" w:rsidRPr="003C7AC7">
        <w:rPr>
          <w:sz w:val="28"/>
          <w:szCs w:val="28"/>
          <w:lang w:val="uk-UA"/>
        </w:rPr>
        <w:t>Орендарям визначеними пунктами 1-</w:t>
      </w:r>
      <w:r>
        <w:rPr>
          <w:sz w:val="28"/>
          <w:szCs w:val="28"/>
          <w:lang w:val="uk-UA"/>
        </w:rPr>
        <w:t>2</w:t>
      </w:r>
      <w:r w:rsidR="0093059D" w:rsidRPr="003C7AC7">
        <w:rPr>
          <w:sz w:val="28"/>
          <w:szCs w:val="28"/>
          <w:lang w:val="uk-UA"/>
        </w:rPr>
        <w:t xml:space="preserve"> цього рішення зареєструвати додатков</w:t>
      </w:r>
      <w:r w:rsidR="00963F08" w:rsidRPr="003C7AC7">
        <w:rPr>
          <w:sz w:val="28"/>
          <w:szCs w:val="28"/>
          <w:lang w:val="uk-UA"/>
        </w:rPr>
        <w:t>і</w:t>
      </w:r>
      <w:r w:rsidR="0093059D" w:rsidRPr="003C7AC7">
        <w:rPr>
          <w:sz w:val="28"/>
          <w:szCs w:val="28"/>
          <w:lang w:val="uk-UA"/>
        </w:rPr>
        <w:t xml:space="preserve"> угод</w:t>
      </w:r>
      <w:r w:rsidR="00595BE8" w:rsidRPr="003C7AC7">
        <w:rPr>
          <w:sz w:val="28"/>
          <w:szCs w:val="28"/>
          <w:lang w:val="uk-UA"/>
        </w:rPr>
        <w:t>у</w:t>
      </w:r>
      <w:r w:rsidR="0093059D" w:rsidRPr="003C7AC7">
        <w:rPr>
          <w:sz w:val="28"/>
          <w:szCs w:val="28"/>
          <w:lang w:val="uk-UA"/>
        </w:rPr>
        <w:t xml:space="preserve"> про внесення змін до договор</w:t>
      </w:r>
      <w:r w:rsidR="00963F08" w:rsidRPr="003C7AC7">
        <w:rPr>
          <w:sz w:val="28"/>
          <w:szCs w:val="28"/>
          <w:lang w:val="uk-UA"/>
        </w:rPr>
        <w:t>ів</w:t>
      </w:r>
      <w:r w:rsidR="0093059D" w:rsidRPr="003C7AC7">
        <w:rPr>
          <w:sz w:val="28"/>
          <w:szCs w:val="28"/>
          <w:lang w:val="uk-UA"/>
        </w:rPr>
        <w:t xml:space="preserve"> оренди земельн</w:t>
      </w:r>
      <w:r w:rsidR="00963F08" w:rsidRPr="003C7AC7">
        <w:rPr>
          <w:sz w:val="28"/>
          <w:szCs w:val="28"/>
          <w:lang w:val="uk-UA"/>
        </w:rPr>
        <w:t>их</w:t>
      </w:r>
      <w:r w:rsidR="0093059D" w:rsidRPr="003C7AC7">
        <w:rPr>
          <w:sz w:val="28"/>
          <w:szCs w:val="28"/>
          <w:lang w:val="uk-UA"/>
        </w:rPr>
        <w:t xml:space="preserve"> ділян</w:t>
      </w:r>
      <w:r w:rsidR="00963F08" w:rsidRPr="003C7AC7">
        <w:rPr>
          <w:sz w:val="28"/>
          <w:szCs w:val="28"/>
          <w:lang w:val="uk-UA"/>
        </w:rPr>
        <w:t>о</w:t>
      </w:r>
      <w:r w:rsidR="0093059D" w:rsidRPr="003C7AC7">
        <w:rPr>
          <w:sz w:val="28"/>
          <w:szCs w:val="28"/>
          <w:lang w:val="uk-UA"/>
        </w:rPr>
        <w:t>к у Державному реєстрі речових прав на нерухоме майно та їх обтяжень.</w:t>
      </w:r>
    </w:p>
    <w:p w14:paraId="3D5A587C" w14:textId="3DE3473C" w:rsidR="00864FE5" w:rsidRPr="003C7AC7" w:rsidRDefault="00E34DDC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21C7" w:rsidRPr="003C7AC7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3C7AC7">
        <w:rPr>
          <w:sz w:val="28"/>
          <w:szCs w:val="28"/>
          <w:lang w:val="uk-UA"/>
        </w:rPr>
        <w:t>ня територій та містобудування.</w:t>
      </w:r>
    </w:p>
    <w:p w14:paraId="61C9AC46" w14:textId="77777777" w:rsidR="00E16EF6" w:rsidRPr="003C7AC7" w:rsidRDefault="00E16EF6" w:rsidP="003C7AC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539E3A54" w14:textId="01DDEC9A" w:rsidR="00C162FC" w:rsidRDefault="006B26E4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  <w:r w:rsidRPr="003C7AC7">
        <w:rPr>
          <w:b/>
          <w:bCs/>
          <w:sz w:val="28"/>
          <w:szCs w:val="28"/>
          <w:lang w:val="uk-UA"/>
        </w:rPr>
        <w:t>Селищ</w:t>
      </w:r>
      <w:r w:rsidR="00BB63E1" w:rsidRPr="003C7AC7">
        <w:rPr>
          <w:b/>
          <w:bCs/>
          <w:sz w:val="28"/>
          <w:szCs w:val="28"/>
          <w:lang w:val="uk-UA"/>
        </w:rPr>
        <w:t>ний голова</w:t>
      </w:r>
      <w:r w:rsidR="00BB63E1" w:rsidRPr="003C7AC7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3C7AC7">
        <w:rPr>
          <w:b/>
          <w:bCs/>
          <w:sz w:val="28"/>
          <w:szCs w:val="28"/>
          <w:lang w:val="uk-UA"/>
        </w:rPr>
        <w:t>К</w:t>
      </w:r>
    </w:p>
    <w:p w14:paraId="39CA8ED0" w14:textId="2AD58441" w:rsidR="00B50680" w:rsidRDefault="00B50680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5C3F6F0E" w14:textId="089443D5" w:rsidR="00B50680" w:rsidRDefault="00B50680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3AFAEA64" w14:textId="46FED804" w:rsidR="00B50680" w:rsidRDefault="00B50680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39B1FB8D" w14:textId="7C0C31DA" w:rsidR="00B50680" w:rsidRDefault="00B50680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7AE16C08" w14:textId="34FA6837" w:rsidR="00B50680" w:rsidRDefault="00B50680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057CE2D2" w14:textId="231647CA" w:rsidR="00B50680" w:rsidRDefault="00B50680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28CCDE63" w14:textId="567C32D0" w:rsidR="00B50680" w:rsidRDefault="00B50680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3054088E" w14:textId="22D9024F" w:rsidR="00B50680" w:rsidRDefault="00B50680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819"/>
      </w:tblGrid>
      <w:tr w:rsidR="00B50680" w:rsidRPr="00CC7EA5" w14:paraId="16E5BA96" w14:textId="77777777" w:rsidTr="006445D9">
        <w:trPr>
          <w:jc w:val="right"/>
        </w:trPr>
        <w:tc>
          <w:tcPr>
            <w:tcW w:w="4927" w:type="dxa"/>
          </w:tcPr>
          <w:p w14:paraId="2B6420D8" w14:textId="77777777" w:rsidR="00B50680" w:rsidRPr="003C3247" w:rsidRDefault="00B50680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Додаток</w:t>
            </w:r>
          </w:p>
          <w:p w14:paraId="3B4CCF9E" w14:textId="77777777" w:rsidR="00B50680" w:rsidRPr="003C3247" w:rsidRDefault="00B50680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договору оренди земельних ділянок від 09 квітня 2010 року №005/10, укладеного між Новоушицькою районною державною адміністрацією та ТОВ «Промінь Поділля»</w:t>
            </w:r>
          </w:p>
          <w:p w14:paraId="0CC5AF60" w14:textId="2F1505D7" w:rsidR="00B50680" w:rsidRPr="003C3247" w:rsidRDefault="00B50680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3C3247">
              <w:rPr>
                <w:bCs/>
                <w:sz w:val="28"/>
                <w:szCs w:val="28"/>
                <w:lang w:val="uk-UA"/>
              </w:rPr>
              <w:br/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="00E34DDC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квітня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>202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Pr="003C3247">
              <w:rPr>
                <w:bCs/>
                <w:sz w:val="28"/>
                <w:szCs w:val="28"/>
                <w:lang w:val="uk-UA"/>
              </w:rPr>
              <w:t>)</w:t>
            </w:r>
          </w:p>
        </w:tc>
      </w:tr>
    </w:tbl>
    <w:p w14:paraId="0633D5A0" w14:textId="77777777" w:rsidR="00B50680" w:rsidRPr="003C3247" w:rsidRDefault="00B50680" w:rsidP="00B50680">
      <w:pPr>
        <w:tabs>
          <w:tab w:val="left" w:pos="7300"/>
        </w:tabs>
        <w:spacing w:before="120"/>
        <w:jc w:val="center"/>
        <w:rPr>
          <w:rFonts w:eastAsia="GungsuhChe"/>
          <w:b/>
          <w:bCs/>
          <w:sz w:val="28"/>
          <w:szCs w:val="28"/>
          <w:lang w:val="uk-UA"/>
        </w:rPr>
      </w:pPr>
    </w:p>
    <w:p w14:paraId="0D971965" w14:textId="77777777" w:rsidR="00B50680" w:rsidRPr="003C3247" w:rsidRDefault="00B50680" w:rsidP="00B50680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3C3247">
        <w:rPr>
          <w:rFonts w:eastAsia="GungsuhChe"/>
          <w:b/>
          <w:bCs/>
          <w:sz w:val="28"/>
          <w:szCs w:val="28"/>
          <w:lang w:val="uk-UA"/>
        </w:rPr>
        <w:t>ПЕРЕЛІК</w:t>
      </w:r>
      <w:r w:rsidRPr="003C3247">
        <w:rPr>
          <w:rFonts w:eastAsia="GungsuhChe"/>
          <w:b/>
          <w:bCs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</w:t>
      </w:r>
      <w:r w:rsidRPr="003C3247">
        <w:rPr>
          <w:rFonts w:eastAsia="GungsuhChe"/>
          <w:b/>
          <w:bCs/>
          <w:sz w:val="28"/>
          <w:szCs w:val="28"/>
          <w:lang w:val="uk-UA"/>
        </w:rPr>
        <w:br/>
      </w:r>
      <w:r w:rsidRPr="003C3247">
        <w:rPr>
          <w:b/>
          <w:bCs/>
          <w:sz w:val="28"/>
          <w:szCs w:val="28"/>
          <w:lang w:val="uk-UA"/>
        </w:rPr>
        <w:t xml:space="preserve">від 09 квітня 2010 року №005/10, </w:t>
      </w:r>
      <w:r w:rsidRPr="003C3247">
        <w:rPr>
          <w:rFonts w:eastAsia="GungsuhChe"/>
          <w:b/>
          <w:color w:val="000000" w:themeColor="text1"/>
          <w:sz w:val="28"/>
          <w:szCs w:val="28"/>
          <w:lang w:val="uk-UA"/>
        </w:rPr>
        <w:t>укладеного між Новоушицькою районною державною адміністрацією та ТОВ «ПРОМІНЬ ПОДІЛЛЯ»</w:t>
      </w:r>
      <w:r w:rsidRPr="003C3247">
        <w:rPr>
          <w:rFonts w:eastAsia="GungsuhChe"/>
          <w:b/>
          <w:bCs/>
          <w:sz w:val="28"/>
          <w:szCs w:val="28"/>
          <w:lang w:val="uk-UA"/>
        </w:rPr>
        <w:t xml:space="preserve"> </w:t>
      </w:r>
      <w:r w:rsidRPr="003C3247">
        <w:rPr>
          <w:rFonts w:eastAsia="GungsuhChe"/>
          <w:b/>
          <w:bCs/>
          <w:sz w:val="28"/>
          <w:szCs w:val="28"/>
          <w:lang w:val="uk-UA"/>
        </w:rPr>
        <w:br/>
      </w:r>
      <w:r w:rsidRPr="003C3247">
        <w:rPr>
          <w:rFonts w:eastAsia="GungsuhChe"/>
          <w:i/>
          <w:sz w:val="28"/>
          <w:szCs w:val="28"/>
          <w:lang w:val="uk-UA"/>
        </w:rPr>
        <w:t xml:space="preserve">(із земель колишнього КСП «Промінь», за межами с. Зелені Курилівці) </w:t>
      </w:r>
    </w:p>
    <w:p w14:paraId="78B5E8FE" w14:textId="77777777" w:rsidR="00B50680" w:rsidRPr="003C3247" w:rsidRDefault="00B50680" w:rsidP="00B50680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40"/>
        <w:gridCol w:w="2329"/>
        <w:gridCol w:w="4509"/>
        <w:gridCol w:w="1850"/>
      </w:tblGrid>
      <w:tr w:rsidR="00B50680" w:rsidRPr="003C3247" w14:paraId="36B1659F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60A" w14:textId="77777777" w:rsidR="00B50680" w:rsidRPr="003C3247" w:rsidRDefault="00B50680" w:rsidP="006445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3247">
              <w:rPr>
                <w:b/>
                <w:bCs/>
                <w:color w:val="000000"/>
                <w:lang w:val="uk-UA"/>
              </w:rPr>
              <w:t xml:space="preserve">№ </w:t>
            </w:r>
            <w:proofErr w:type="spellStart"/>
            <w:r w:rsidRPr="003C3247">
              <w:rPr>
                <w:b/>
                <w:bCs/>
                <w:color w:val="000000"/>
                <w:lang w:val="uk-UA"/>
              </w:rPr>
              <w:t>зп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F1E2" w14:textId="77777777" w:rsidR="00B50680" w:rsidRPr="003C3247" w:rsidRDefault="00B50680" w:rsidP="006445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3247">
              <w:rPr>
                <w:b/>
                <w:bCs/>
                <w:color w:val="000000"/>
                <w:lang w:val="uk-UA"/>
              </w:rPr>
              <w:t>Номер ділянки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581" w14:textId="77777777" w:rsidR="00B50680" w:rsidRPr="003C3247" w:rsidRDefault="00B50680" w:rsidP="006445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3247">
              <w:rPr>
                <w:b/>
                <w:bCs/>
                <w:color w:val="000000"/>
                <w:lang w:val="uk-UA"/>
              </w:rPr>
              <w:t>Кадастровий номер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7DDE" w14:textId="77777777" w:rsidR="00B50680" w:rsidRPr="003C3247" w:rsidRDefault="00B50680" w:rsidP="006445D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3247">
              <w:rPr>
                <w:b/>
                <w:bCs/>
                <w:color w:val="000000"/>
                <w:lang w:val="uk-UA"/>
              </w:rPr>
              <w:t>Площа</w:t>
            </w:r>
          </w:p>
        </w:tc>
      </w:tr>
      <w:tr w:rsidR="00B50680" w:rsidRPr="003C3247" w14:paraId="5E9E0E04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5289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071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EC7ED64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6823382700:03:001:0160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6EAF3F6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1,6479</w:t>
            </w:r>
          </w:p>
        </w:tc>
      </w:tr>
      <w:tr w:rsidR="00B50680" w:rsidRPr="003C3247" w14:paraId="659E5D54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8DA3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8C6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71B56B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6823382700:03:001:0161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049ADD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1,5545</w:t>
            </w:r>
          </w:p>
        </w:tc>
      </w:tr>
      <w:tr w:rsidR="00B50680" w:rsidRPr="003C3247" w14:paraId="458739DF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4C04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98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628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E2C31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6823382700:03:001:0162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F6374DE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1,5545</w:t>
            </w:r>
          </w:p>
        </w:tc>
      </w:tr>
      <w:tr w:rsidR="00B50680" w:rsidRPr="003C3247" w14:paraId="54FB1444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F5F4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89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649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8228E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6823382700:03:001:0163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B66E20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1,9462</w:t>
            </w:r>
          </w:p>
        </w:tc>
      </w:tr>
      <w:tr w:rsidR="00B50680" w:rsidRPr="003C3247" w14:paraId="14809540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6519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353D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224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BB581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6823382700:07:001:0205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92FA95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1,8090</w:t>
            </w:r>
          </w:p>
        </w:tc>
      </w:tr>
      <w:tr w:rsidR="00B50680" w:rsidRPr="003C3247" w14:paraId="1E438185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6A8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24F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318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CAD5A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6823382700:07:001:0207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B73A30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2,6203</w:t>
            </w:r>
          </w:p>
        </w:tc>
      </w:tr>
      <w:tr w:rsidR="00B50680" w:rsidRPr="003C3247" w14:paraId="7B61570A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839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B25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324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0F7244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6823382700:07:001:0208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B9F5A8C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2,6856</w:t>
            </w:r>
          </w:p>
        </w:tc>
      </w:tr>
      <w:tr w:rsidR="00B50680" w:rsidRPr="003C3247" w14:paraId="5EC584A1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24F3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41B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329-1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4833E1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6823382700:07:001:0211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4FB10E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1,2731</w:t>
            </w:r>
          </w:p>
        </w:tc>
      </w:tr>
      <w:tr w:rsidR="00B50680" w:rsidRPr="003C3247" w14:paraId="46F01EF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EC3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61CF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470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A11BE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FB7BD8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1,5549</w:t>
            </w:r>
          </w:p>
        </w:tc>
      </w:tr>
      <w:tr w:rsidR="00B50680" w:rsidRPr="003C3247" w14:paraId="6E500DBF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F778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69FF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518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14:paraId="79602656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14:paraId="78ABB51D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3,0271</w:t>
            </w:r>
          </w:p>
        </w:tc>
      </w:tr>
      <w:tr w:rsidR="00B50680" w:rsidRPr="003C3247" w14:paraId="15E3EB86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4E1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FCB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562-1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378D9D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5407C0E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0,6133</w:t>
            </w:r>
          </w:p>
        </w:tc>
      </w:tr>
      <w:tr w:rsidR="00B50680" w:rsidRPr="003C3247" w14:paraId="6E99D229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442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A899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562-2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694C4D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450E624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1,3078</w:t>
            </w:r>
          </w:p>
        </w:tc>
      </w:tr>
      <w:tr w:rsidR="00B50680" w:rsidRPr="003C3247" w14:paraId="72EB8A16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5BFE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E4BB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593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7D4C261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6823382700:08:001:0221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8320B6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1,5545</w:t>
            </w:r>
          </w:p>
        </w:tc>
      </w:tr>
      <w:tr w:rsidR="00B50680" w:rsidRPr="003C3247" w14:paraId="6039C14D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65E0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430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111245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6F6AC3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2,1522</w:t>
            </w:r>
          </w:p>
        </w:tc>
      </w:tr>
      <w:tr w:rsidR="00B50680" w:rsidRPr="003C3247" w14:paraId="306CAAA1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827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BA64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272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D159C8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46E242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1,8399</w:t>
            </w:r>
          </w:p>
        </w:tc>
      </w:tr>
      <w:tr w:rsidR="00B50680" w:rsidRPr="003C3247" w14:paraId="51014CB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B582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FF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274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40CAC7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9B006C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1,8880</w:t>
            </w:r>
          </w:p>
        </w:tc>
      </w:tr>
      <w:tr w:rsidR="00B50680" w:rsidRPr="003C3247" w14:paraId="4B387A6E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3649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5E65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329-2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6D144C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5B065A7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0,9628</w:t>
            </w:r>
          </w:p>
        </w:tc>
      </w:tr>
      <w:tr w:rsidR="00B50680" w:rsidRPr="003C3247" w14:paraId="1F9FF801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AE85" w14:textId="358D970A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EE7F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344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5E513B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6823382700:06:001:0285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55F2F2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1,5545</w:t>
            </w:r>
          </w:p>
        </w:tc>
      </w:tr>
      <w:tr w:rsidR="00B50680" w:rsidRPr="003C3247" w14:paraId="5A50BFD5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113C" w14:textId="4EC47108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09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692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4779D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C1B31C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1,5538</w:t>
            </w:r>
          </w:p>
        </w:tc>
      </w:tr>
      <w:tr w:rsidR="00B50680" w:rsidRPr="003C3247" w14:paraId="62FDBDDA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3ED8" w14:textId="36A3C44E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D6F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693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3A63D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21461EF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1,5538</w:t>
            </w:r>
          </w:p>
        </w:tc>
      </w:tr>
      <w:tr w:rsidR="00B50680" w:rsidRPr="003C3247" w14:paraId="3DB69DD8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3E99" w14:textId="217AB941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3B5D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706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59391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FEF6306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1,6378</w:t>
            </w:r>
          </w:p>
        </w:tc>
      </w:tr>
      <w:tr w:rsidR="00B50680" w:rsidRPr="003C3247" w14:paraId="5219401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37F2" w14:textId="35CD4569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F58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722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B0729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E2810CC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1,6340</w:t>
            </w:r>
          </w:p>
        </w:tc>
      </w:tr>
      <w:tr w:rsidR="00B50680" w:rsidRPr="003C3247" w14:paraId="66E148D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BC3D6" w14:textId="776767DF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5A8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723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2F7A8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A7B4A6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1,5596</w:t>
            </w:r>
          </w:p>
        </w:tc>
      </w:tr>
      <w:tr w:rsidR="00B50680" w:rsidRPr="003C3247" w14:paraId="3CD58136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39B8B" w14:textId="4E3A174C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1BFB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726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354905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C3F20AE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1,5740</w:t>
            </w:r>
          </w:p>
        </w:tc>
      </w:tr>
      <w:tr w:rsidR="00B50680" w:rsidRPr="003C3247" w14:paraId="7F5DCAD2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D1D3" w14:textId="04409D90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A5B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28A4D1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F47C50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1,6200</w:t>
            </w:r>
          </w:p>
        </w:tc>
      </w:tr>
      <w:tr w:rsidR="00B50680" w:rsidRPr="003C3247" w14:paraId="6170DD79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C61C" w14:textId="3D4E2A3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8B3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733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28D7D6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91122CD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1,6385</w:t>
            </w:r>
          </w:p>
        </w:tc>
      </w:tr>
      <w:tr w:rsidR="00B50680" w:rsidRPr="003C3247" w14:paraId="6FB9BBAA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6457" w14:textId="40D17CC3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156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770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EA510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6823382700:03:002:0169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E32D8F3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2,0345</w:t>
            </w:r>
          </w:p>
        </w:tc>
      </w:tr>
      <w:tr w:rsidR="00B50680" w:rsidRPr="003C3247" w14:paraId="7A739356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5D59" w14:textId="4A134005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B17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128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0B576F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CA1E8FA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2,0905</w:t>
            </w:r>
          </w:p>
        </w:tc>
      </w:tr>
      <w:tr w:rsidR="00B50680" w:rsidRPr="003C3247" w14:paraId="2C244E4E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51B7" w14:textId="12F61609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C8A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312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E949C7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EC023A4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1,5561</w:t>
            </w:r>
          </w:p>
        </w:tc>
      </w:tr>
      <w:tr w:rsidR="00B50680" w:rsidRPr="003C3247" w14:paraId="55D80780" w14:textId="77777777" w:rsidTr="00B50680">
        <w:trPr>
          <w:trHeight w:val="2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C667" w14:textId="000E183C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1C82" w14:textId="77777777" w:rsidR="00B50680" w:rsidRPr="003C3247" w:rsidRDefault="00B50680" w:rsidP="006445D9">
            <w:pPr>
              <w:jc w:val="center"/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454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B67ED2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-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F2BFEB9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1,6385</w:t>
            </w:r>
          </w:p>
        </w:tc>
      </w:tr>
      <w:tr w:rsidR="00B50680" w:rsidRPr="003C3247" w14:paraId="04F28072" w14:textId="77777777" w:rsidTr="00B50680">
        <w:trPr>
          <w:trHeight w:val="20"/>
          <w:jc w:val="center"/>
        </w:trPr>
        <w:tc>
          <w:tcPr>
            <w:tcW w:w="7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  <w:vAlign w:val="center"/>
            <w:hideMark/>
          </w:tcPr>
          <w:p w14:paraId="5BA4A2EC" w14:textId="77777777" w:rsidR="00B50680" w:rsidRPr="003C3247" w:rsidRDefault="00B50680" w:rsidP="006445D9">
            <w:pPr>
              <w:rPr>
                <w:color w:val="000000"/>
                <w:lang w:val="uk-UA"/>
              </w:rPr>
            </w:pPr>
            <w:r w:rsidRPr="003C3247">
              <w:rPr>
                <w:color w:val="000000"/>
                <w:lang w:val="uk-UA"/>
              </w:rPr>
              <w:t>проектні польові дороги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60B2760" w14:textId="77777777" w:rsidR="00B50680" w:rsidRPr="003C3247" w:rsidRDefault="00B50680" w:rsidP="006445D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4,5535</w:t>
            </w:r>
          </w:p>
        </w:tc>
      </w:tr>
      <w:tr w:rsidR="00B50680" w:rsidRPr="003C3247" w14:paraId="20249D17" w14:textId="77777777" w:rsidTr="00B506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7778" w:type="dxa"/>
            <w:gridSpan w:val="3"/>
          </w:tcPr>
          <w:p w14:paraId="66363E79" w14:textId="77777777" w:rsidR="00B50680" w:rsidRPr="003C3247" w:rsidRDefault="00B50680" w:rsidP="006445D9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 w:rsidRPr="003C3247">
              <w:rPr>
                <w:bCs w:val="0"/>
                <w:sz w:val="24"/>
                <w:szCs w:val="24"/>
              </w:rPr>
              <w:t>Разом:</w:t>
            </w:r>
          </w:p>
        </w:tc>
        <w:tc>
          <w:tcPr>
            <w:tcW w:w="1850" w:type="dxa"/>
          </w:tcPr>
          <w:p w14:paraId="4A07967A" w14:textId="0A5D2517" w:rsidR="00B50680" w:rsidRPr="003C3247" w:rsidRDefault="00B50680" w:rsidP="006445D9">
            <w:pPr>
              <w:pStyle w:val="1"/>
              <w:spacing w:before="0" w:line="240" w:lineRule="auto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56,1907</w:t>
            </w:r>
          </w:p>
        </w:tc>
      </w:tr>
    </w:tbl>
    <w:p w14:paraId="37AB3BDF" w14:textId="77777777" w:rsidR="00B50680" w:rsidRPr="003C3247" w:rsidRDefault="00B50680" w:rsidP="00B50680">
      <w:pPr>
        <w:spacing w:before="120"/>
        <w:rPr>
          <w:vanish/>
          <w:sz w:val="28"/>
          <w:szCs w:val="28"/>
          <w:lang w:val="uk-UA"/>
        </w:rPr>
      </w:pPr>
    </w:p>
    <w:p w14:paraId="3F249C8C" w14:textId="77777777" w:rsidR="00B50680" w:rsidRPr="003C3247" w:rsidRDefault="00B50680" w:rsidP="00B50680">
      <w:pPr>
        <w:spacing w:before="120"/>
        <w:rPr>
          <w:color w:val="000000" w:themeColor="text1"/>
          <w:sz w:val="28"/>
          <w:szCs w:val="28"/>
          <w:lang w:val="uk-UA"/>
        </w:rPr>
      </w:pPr>
    </w:p>
    <w:p w14:paraId="7A968C16" w14:textId="754379B3" w:rsidR="00B50680" w:rsidRDefault="00B50680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3C3247">
        <w:rPr>
          <w:b/>
          <w:bCs/>
          <w:sz w:val="28"/>
          <w:szCs w:val="28"/>
          <w:lang w:val="uk-UA"/>
        </w:rPr>
        <w:t>Секретар ради</w:t>
      </w:r>
      <w:r w:rsidRPr="003C3247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38A0B98B" w14:textId="08FAEA88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D041F80" w14:textId="42393EE7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92EEFBF" w14:textId="08B04556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6D60AAA3" w14:textId="307F2A79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98D3628" w14:textId="596359F9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537F7D32" w14:textId="5CF2DBE7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6BEB069B" w14:textId="32695269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D8B416B" w14:textId="32594CFC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6EB3258" w14:textId="27F728CC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FE4D0E2" w14:textId="182E3F7A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145E8D6" w14:textId="32023874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A3C8466" w14:textId="1EAFF0C2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5EB402B0" w14:textId="3AD80D54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D841EDE" w14:textId="20A0EBD7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58844BA1" w14:textId="665645FD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6C7E756" w14:textId="0E027B5A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042EC83" w14:textId="727815A2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3E2E2F6" w14:textId="60B8B455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28EB0B5B" w14:textId="5C1F59CE" w:rsidR="00CC7EA5" w:rsidRDefault="00CC7EA5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39C51312" w14:textId="77777777" w:rsidR="00CC7EA5" w:rsidRDefault="00CC7EA5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14:paraId="060FD52D" w14:textId="2871CFFA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31447F3D" w14:textId="77777777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5E3999C" w14:textId="4788DAFA" w:rsidR="006445D9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819"/>
      </w:tblGrid>
      <w:tr w:rsidR="006445D9" w:rsidRPr="00CC7EA5" w14:paraId="229041F8" w14:textId="77777777" w:rsidTr="006445D9">
        <w:trPr>
          <w:jc w:val="right"/>
        </w:trPr>
        <w:tc>
          <w:tcPr>
            <w:tcW w:w="4927" w:type="dxa"/>
          </w:tcPr>
          <w:p w14:paraId="4B457B00" w14:textId="77777777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438C902F" w14:textId="77777777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t xml:space="preserve">договору оренди земельних ділянок від </w:t>
            </w:r>
            <w:r w:rsidRPr="00EF3441">
              <w:rPr>
                <w:bCs/>
                <w:sz w:val="28"/>
                <w:szCs w:val="28"/>
              </w:rPr>
              <w:t>11</w:t>
            </w:r>
            <w:r w:rsidRPr="00CF5612">
              <w:rPr>
                <w:bCs/>
                <w:sz w:val="28"/>
                <w:szCs w:val="28"/>
                <w:lang w:val="uk-UA"/>
              </w:rPr>
              <w:t xml:space="preserve"> грудня 2008 року №070/08, укладеного між Новоушицькою селищною радою та ТОВ «Промінь Поділля</w:t>
            </w:r>
          </w:p>
          <w:p w14:paraId="0284251C" w14:textId="3FF6568F" w:rsidR="006445D9" w:rsidRPr="00CF5612" w:rsidRDefault="006445D9" w:rsidP="006445D9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CF5612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CF5612">
              <w:rPr>
                <w:bCs/>
                <w:sz w:val="28"/>
                <w:szCs w:val="28"/>
                <w:lang w:val="uk-UA"/>
              </w:rPr>
              <w:br/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від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   </w:t>
            </w:r>
            <w:r w:rsidR="009A383E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квітня</w:t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     </w:t>
            </w:r>
            <w:r w:rsidRPr="00CF5612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133F93AD" w14:textId="77777777" w:rsidR="006445D9" w:rsidRPr="00CF5612" w:rsidRDefault="006445D9" w:rsidP="006445D9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14:paraId="09111065" w14:textId="77777777" w:rsidR="006445D9" w:rsidRPr="00CF5612" w:rsidRDefault="006445D9" w:rsidP="006445D9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 від 11 грудня 2008 року №070/08, укладеного між Новоушицькою районною державною адміністрацією та ТОВ «ПРОМІНЬ ПОДІЛЛЯ»</w:t>
      </w:r>
      <w:r w:rsidRPr="00CF5612">
        <w:rPr>
          <w:rFonts w:eastAsia="GungsuhChe"/>
          <w:b/>
          <w:color w:val="000000" w:themeColor="text1"/>
          <w:sz w:val="28"/>
          <w:szCs w:val="28"/>
          <w:lang w:val="uk-UA"/>
        </w:rPr>
        <w:br/>
      </w:r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(із земель колишнього КСП «Світанок», за межами </w:t>
      </w:r>
      <w:proofErr w:type="spellStart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>с.Куражин</w:t>
      </w:r>
      <w:proofErr w:type="spellEnd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>с.Глибівка</w:t>
      </w:r>
      <w:proofErr w:type="spellEnd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>с.Мала</w:t>
      </w:r>
      <w:proofErr w:type="spellEnd"/>
      <w:r w:rsidRPr="00CF5612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 Щурка)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988"/>
        <w:gridCol w:w="2399"/>
        <w:gridCol w:w="3771"/>
      </w:tblGrid>
      <w:tr w:rsidR="006445D9" w:rsidRPr="00CF5612" w14:paraId="65CD244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AE9D2C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 xml:space="preserve">№ </w:t>
            </w:r>
            <w:proofErr w:type="spellStart"/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зп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D0A0D0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№ ділянки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B620E8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Площа, га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1939D9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lang w:val="uk-UA"/>
              </w:rPr>
              <w:t>Кадастровий №</w:t>
            </w:r>
          </w:p>
        </w:tc>
      </w:tr>
      <w:tr w:rsidR="006445D9" w:rsidRPr="00CF5612" w14:paraId="0A3F807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A273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CE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AF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560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6823384500:05:001:0052</w:t>
            </w:r>
          </w:p>
        </w:tc>
      </w:tr>
      <w:tr w:rsidR="006445D9" w:rsidRPr="00CF5612" w14:paraId="6816AF9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0565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D37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8AB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614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6823384500:05:001:0053</w:t>
            </w:r>
          </w:p>
        </w:tc>
      </w:tr>
      <w:tr w:rsidR="006445D9" w:rsidRPr="00CF5612" w14:paraId="54DC299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C1D8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22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62F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1,3767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2FC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6823384500:05:001:0054</w:t>
            </w:r>
          </w:p>
        </w:tc>
      </w:tr>
      <w:tr w:rsidR="006445D9" w:rsidRPr="00CF5612" w14:paraId="37E641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4F541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F3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B76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7EC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6823384500:05:001:0057</w:t>
            </w:r>
          </w:p>
        </w:tc>
      </w:tr>
      <w:tr w:rsidR="006445D9" w:rsidRPr="00CF5612" w14:paraId="23670383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CEE0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4E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378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D7D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6823384500:05:001:0058</w:t>
            </w:r>
          </w:p>
        </w:tc>
      </w:tr>
      <w:tr w:rsidR="006445D9" w:rsidRPr="00CF5612" w14:paraId="755A081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E901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3BA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E8A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517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6823384500:05:001:0059</w:t>
            </w:r>
          </w:p>
        </w:tc>
      </w:tr>
      <w:tr w:rsidR="006445D9" w:rsidRPr="00CF5612" w14:paraId="5545B1D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432B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704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11B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41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6823384500:05:001:0060</w:t>
            </w:r>
          </w:p>
        </w:tc>
      </w:tr>
      <w:tr w:rsidR="006445D9" w:rsidRPr="00CF5612" w14:paraId="2249C92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D421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F15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0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2,2443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33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6823384500:05:001:0061</w:t>
            </w:r>
          </w:p>
        </w:tc>
      </w:tr>
      <w:tr w:rsidR="006445D9" w:rsidRPr="00CF5612" w14:paraId="343AF23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6F52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8E3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9EC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1,3736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6B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6823384500:05:001:0063</w:t>
            </w:r>
          </w:p>
        </w:tc>
      </w:tr>
      <w:tr w:rsidR="006445D9" w:rsidRPr="00CF5612" w14:paraId="2A5A06C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834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77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7D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1,3684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B3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6823384500:05:001:0064</w:t>
            </w:r>
          </w:p>
        </w:tc>
      </w:tr>
      <w:tr w:rsidR="006445D9" w:rsidRPr="00CF5612" w14:paraId="2E9D1DB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27AB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E0A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5C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3C2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 xml:space="preserve">не визначено </w:t>
            </w:r>
          </w:p>
        </w:tc>
      </w:tr>
      <w:tr w:rsidR="006445D9" w:rsidRPr="00CF5612" w14:paraId="61E1F5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A360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3D2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F65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DE32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62A74F8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56CA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FB0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2B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3D1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405D228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1D4E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FE2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EBE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B171" w14:textId="77777777" w:rsidR="006445D9" w:rsidRPr="00CF5612" w:rsidRDefault="006445D9" w:rsidP="006445D9">
            <w:pPr>
              <w:jc w:val="center"/>
              <w:rPr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не визначено</w:t>
            </w:r>
          </w:p>
        </w:tc>
      </w:tr>
      <w:tr w:rsidR="006445D9" w:rsidRPr="00CF5612" w14:paraId="6016D44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67A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F86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BB5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73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6823384500:05:001:0065</w:t>
            </w:r>
          </w:p>
        </w:tc>
      </w:tr>
      <w:tr w:rsidR="006445D9" w:rsidRPr="00CF5612" w14:paraId="7ADE7363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A459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D1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C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615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6823384500:05:001:0066</w:t>
            </w:r>
          </w:p>
        </w:tc>
      </w:tr>
      <w:tr w:rsidR="006445D9" w:rsidRPr="00CF5612" w14:paraId="51CF582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D97E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15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9E2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1,3718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612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6823384500:05:001:0067</w:t>
            </w:r>
          </w:p>
        </w:tc>
      </w:tr>
      <w:tr w:rsidR="006445D9" w:rsidRPr="00CF5612" w14:paraId="77A1973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95B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098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CE7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1,5440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BB8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6823384500:05:001:0068</w:t>
            </w:r>
          </w:p>
        </w:tc>
      </w:tr>
      <w:tr w:rsidR="006445D9" w:rsidRPr="00CF5612" w14:paraId="6338574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2088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85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42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CDA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1,8426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5FA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6823384500:05:001:0073</w:t>
            </w:r>
          </w:p>
        </w:tc>
      </w:tr>
      <w:tr w:rsidR="006445D9" w:rsidRPr="00CF5612" w14:paraId="2CE5D27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9B8F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BC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129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AC1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2,0657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B8C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6823384500:06:001:0184</w:t>
            </w:r>
          </w:p>
        </w:tc>
      </w:tr>
      <w:tr w:rsidR="006445D9" w:rsidRPr="00CF5612" w14:paraId="1DCB955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870A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AAC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8F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C9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6823384500:06:001:0186</w:t>
            </w:r>
          </w:p>
        </w:tc>
      </w:tr>
      <w:tr w:rsidR="006445D9" w:rsidRPr="00CF5612" w14:paraId="483A6938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BE15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1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222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3B2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2,1332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3E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6823384500:05:002:0174</w:t>
            </w:r>
          </w:p>
        </w:tc>
      </w:tr>
      <w:tr w:rsidR="006445D9" w:rsidRPr="00CF5612" w14:paraId="46851D5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36F0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FF5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7A8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638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6823384500:05:002:0176</w:t>
            </w:r>
          </w:p>
        </w:tc>
      </w:tr>
      <w:tr w:rsidR="006445D9" w:rsidRPr="00CF5612" w14:paraId="443D47A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496BB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03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395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8B3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2,0577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80E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6823384500:08:001:0246</w:t>
            </w:r>
          </w:p>
        </w:tc>
      </w:tr>
      <w:tr w:rsidR="006445D9" w:rsidRPr="00CF5612" w14:paraId="780F3D3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1D55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D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469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046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C1A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6823384500:08:001:0249</w:t>
            </w:r>
          </w:p>
        </w:tc>
      </w:tr>
      <w:tr w:rsidR="006445D9" w:rsidRPr="00CF5612" w14:paraId="4FF4E65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41B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2E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529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6E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2,2140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B6D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6823384500:08:001:0254</w:t>
            </w:r>
          </w:p>
        </w:tc>
      </w:tr>
      <w:tr w:rsidR="006445D9" w:rsidRPr="00CF5612" w14:paraId="1C1DFE89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ADD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5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579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C8D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2,1183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8CD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6823384500:07:001:0071</w:t>
            </w:r>
          </w:p>
        </w:tc>
      </w:tr>
      <w:tr w:rsidR="006445D9" w:rsidRPr="00CF5612" w14:paraId="2C98C3A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A981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81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582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2F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2,2803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7A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6823384500:07:001:0072</w:t>
            </w:r>
          </w:p>
        </w:tc>
      </w:tr>
      <w:tr w:rsidR="006445D9" w:rsidRPr="00CF5612" w14:paraId="104D54B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796C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C68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583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3E4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2,2803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BD2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6823384500:07:001:0073</w:t>
            </w:r>
          </w:p>
        </w:tc>
      </w:tr>
      <w:tr w:rsidR="006445D9" w:rsidRPr="00CF5612" w14:paraId="430926B4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6922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583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665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C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1,0549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297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6823384500:09:001:0078</w:t>
            </w:r>
          </w:p>
        </w:tc>
      </w:tr>
      <w:tr w:rsidR="006445D9" w:rsidRPr="00CF5612" w14:paraId="6503B99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EAB1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950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699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4CC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D4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6823384500:09:001:1527</w:t>
            </w:r>
          </w:p>
        </w:tc>
      </w:tr>
      <w:tr w:rsidR="006445D9" w:rsidRPr="00CF5612" w14:paraId="73EC853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30C4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CB6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61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FD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6823384500:09:001:1528</w:t>
            </w:r>
          </w:p>
        </w:tc>
      </w:tr>
      <w:tr w:rsidR="006445D9" w:rsidRPr="00CF5612" w14:paraId="3F4A15E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051D8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BFD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2B9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83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6823384500:09:001:1529</w:t>
            </w:r>
          </w:p>
        </w:tc>
      </w:tr>
      <w:tr w:rsidR="006445D9" w:rsidRPr="00CF5612" w14:paraId="51EA278A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7DDD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880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13A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1,3533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3CA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6823384500:09:001:1530</w:t>
            </w:r>
          </w:p>
        </w:tc>
      </w:tr>
      <w:tr w:rsidR="006445D9" w:rsidRPr="00CF5612" w14:paraId="6FA545C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BB48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96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7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1,2795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D6B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6823384500:09:001:1531</w:t>
            </w:r>
          </w:p>
        </w:tc>
      </w:tr>
      <w:tr w:rsidR="006445D9" w:rsidRPr="00CF5612" w14:paraId="5729992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3DE6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FFB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32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1,3242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C2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6823384500:09:001:1532</w:t>
            </w:r>
          </w:p>
        </w:tc>
      </w:tr>
      <w:tr w:rsidR="006445D9" w:rsidRPr="00CF5612" w14:paraId="2AF9799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51B3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34E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377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1,6811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F80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6823384500:09:001:1533</w:t>
            </w:r>
          </w:p>
        </w:tc>
      </w:tr>
      <w:tr w:rsidR="006445D9" w:rsidRPr="00CF5612" w14:paraId="3A0117E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972A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A61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736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D0D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1,0837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7D5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6823384500:09:001:1541</w:t>
            </w:r>
          </w:p>
        </w:tc>
      </w:tr>
      <w:tr w:rsidR="006445D9" w:rsidRPr="00CF5612" w14:paraId="2C2A3D2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7DB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C7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739(1/2)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2BB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 xml:space="preserve">1,0928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D81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6823384500:09:001:1542</w:t>
            </w:r>
          </w:p>
        </w:tc>
      </w:tr>
      <w:tr w:rsidR="006445D9" w:rsidRPr="00CF5612" w14:paraId="5B1A6C0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7F31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1DA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789-790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C7E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2,1106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F0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6823384500:09:001:1543</w:t>
            </w:r>
          </w:p>
        </w:tc>
      </w:tr>
      <w:tr w:rsidR="006445D9" w:rsidRPr="00CF5612" w14:paraId="468FCE5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0048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14F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791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3FD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1,0662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FB7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6823384500:09:001:1544</w:t>
            </w:r>
          </w:p>
        </w:tc>
      </w:tr>
      <w:tr w:rsidR="006445D9" w:rsidRPr="00CF5612" w14:paraId="75FAE15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B855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5F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799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D75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1,0553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2DE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6823384500:09:001:1545</w:t>
            </w:r>
          </w:p>
        </w:tc>
      </w:tr>
      <w:tr w:rsidR="006445D9" w:rsidRPr="00CF5612" w14:paraId="714DC32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2B79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91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FC1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1,0553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1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6823384500:09:001:1546</w:t>
            </w:r>
          </w:p>
        </w:tc>
      </w:tr>
      <w:tr w:rsidR="006445D9" w:rsidRPr="00CF5612" w14:paraId="68DDDC8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3C4B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B64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BFC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1,0689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0F6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6823384500:09:001:1547</w:t>
            </w:r>
          </w:p>
        </w:tc>
      </w:tr>
      <w:tr w:rsidR="006445D9" w:rsidRPr="00CF5612" w14:paraId="3B8A232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1302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8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B4E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1,2029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FB1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6823384500:09:001:1548</w:t>
            </w:r>
          </w:p>
        </w:tc>
      </w:tr>
      <w:tr w:rsidR="006445D9" w:rsidRPr="00CF5612" w14:paraId="68499D8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49CE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9B7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E66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1,7400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731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6823384500:09:001:1550</w:t>
            </w:r>
          </w:p>
        </w:tc>
      </w:tr>
      <w:tr w:rsidR="006445D9" w:rsidRPr="00CF5612" w14:paraId="7924891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E41E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20C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CD4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1,5462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6823384500:09:001:1551</w:t>
            </w:r>
          </w:p>
        </w:tc>
      </w:tr>
      <w:tr w:rsidR="006445D9" w:rsidRPr="00CF5612" w14:paraId="7915719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65D6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849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FB3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6823384500:09:001:1552</w:t>
            </w:r>
          </w:p>
        </w:tc>
      </w:tr>
      <w:tr w:rsidR="006445D9" w:rsidRPr="00CF5612" w14:paraId="7C9B4640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E14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C08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809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BD5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6823384500:09:001:1553</w:t>
            </w:r>
          </w:p>
        </w:tc>
      </w:tr>
      <w:tr w:rsidR="006445D9" w:rsidRPr="00CF5612" w14:paraId="3E20EF7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30F7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339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1,2844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6823384500:09:001:1554</w:t>
            </w:r>
          </w:p>
        </w:tc>
      </w:tr>
      <w:tr w:rsidR="006445D9" w:rsidRPr="00CF5612" w14:paraId="70833EE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45AC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D76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1,3607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EC40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6823384500:09:001:1556</w:t>
            </w:r>
          </w:p>
        </w:tc>
      </w:tr>
      <w:tr w:rsidR="006445D9" w:rsidRPr="00CF5612" w14:paraId="15E434ED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1BE3F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60E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A5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1,3997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92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6823384500:09:001:1557</w:t>
            </w:r>
          </w:p>
        </w:tc>
      </w:tr>
      <w:tr w:rsidR="006445D9" w:rsidRPr="00CF5612" w14:paraId="67F8748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F1474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45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6EC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BA1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6823384500:09:001:1558</w:t>
            </w:r>
          </w:p>
        </w:tc>
      </w:tr>
      <w:tr w:rsidR="006445D9" w:rsidRPr="00CF5612" w14:paraId="56ADDF36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BEC30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2,5645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9D3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6823384500:09:001:1559</w:t>
            </w:r>
          </w:p>
        </w:tc>
      </w:tr>
      <w:tr w:rsidR="006445D9" w:rsidRPr="00CF5612" w14:paraId="7F7FA8AE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90158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02E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1,1388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4CC4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6823384500:09:001:1560</w:t>
            </w:r>
          </w:p>
        </w:tc>
      </w:tr>
      <w:tr w:rsidR="006445D9" w:rsidRPr="00CF5612" w14:paraId="79C5EBB8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253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1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448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6823384500:09:001:1561</w:t>
            </w:r>
          </w:p>
        </w:tc>
      </w:tr>
      <w:tr w:rsidR="006445D9" w:rsidRPr="00CF5612" w14:paraId="5E44E5D1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0ED6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502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AEF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1,1123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532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6823384500:09:001:1563</w:t>
            </w:r>
          </w:p>
        </w:tc>
      </w:tr>
      <w:tr w:rsidR="006445D9" w:rsidRPr="00CF5612" w14:paraId="102104DC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17D4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24B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832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B5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1,1449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236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6823384500:09:001:1564</w:t>
            </w:r>
          </w:p>
        </w:tc>
      </w:tr>
      <w:tr w:rsidR="006445D9" w:rsidRPr="00CF5612" w14:paraId="5759A6B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33DA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1A6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6E1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0FF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6823384500:09:001:1367</w:t>
            </w:r>
          </w:p>
        </w:tc>
      </w:tr>
      <w:tr w:rsidR="006445D9" w:rsidRPr="00CF5612" w14:paraId="42CD474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47E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E36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A2C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A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6823384500:09:001:1426</w:t>
            </w:r>
          </w:p>
        </w:tc>
      </w:tr>
      <w:tr w:rsidR="006445D9" w:rsidRPr="00CF5612" w14:paraId="7C23BBCB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3E859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86B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A89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1,4189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A23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6823384500:09:001:1570</w:t>
            </w:r>
          </w:p>
        </w:tc>
      </w:tr>
      <w:tr w:rsidR="006445D9" w:rsidRPr="00CF5612" w14:paraId="7DB1655F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5435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39A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848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262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28FF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6823384500:09:001:1571</w:t>
            </w:r>
          </w:p>
        </w:tc>
      </w:tr>
      <w:tr w:rsidR="006445D9" w:rsidRPr="00CF5612" w14:paraId="633D8342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AEA32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D3C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850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BB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1EA5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6823384500:09:001:1345</w:t>
            </w:r>
          </w:p>
        </w:tc>
      </w:tr>
      <w:tr w:rsidR="006445D9" w:rsidRPr="00CF5612" w14:paraId="33DC3724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15EEE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B623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856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493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1,4191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770E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6823384500:09:001:1572</w:t>
            </w:r>
          </w:p>
        </w:tc>
      </w:tr>
      <w:tr w:rsidR="006445D9" w:rsidRPr="00CF5612" w14:paraId="3F278AC7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3EDD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7581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875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D22B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1,9750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A2A6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6823384500:09:001:1574</w:t>
            </w:r>
          </w:p>
        </w:tc>
      </w:tr>
      <w:tr w:rsidR="006445D9" w:rsidRPr="00CF5612" w14:paraId="22029BF5" w14:textId="77777777" w:rsidTr="006445D9">
        <w:trPr>
          <w:trHeight w:val="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3D147" w14:textId="77777777" w:rsidR="006445D9" w:rsidRPr="00CF5612" w:rsidRDefault="006445D9" w:rsidP="006445D9">
            <w:pPr>
              <w:pStyle w:val="a9"/>
              <w:numPr>
                <w:ilvl w:val="0"/>
                <w:numId w:val="5"/>
              </w:numPr>
              <w:jc w:val="center"/>
              <w:rPr>
                <w:rFonts w:eastAsia="GungsuhChe"/>
                <w:color w:val="000000" w:themeColor="text1"/>
                <w:lang w:val="uk-UA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A98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887-3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DEFA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0,4730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AC7" w14:textId="77777777" w:rsidR="006445D9" w:rsidRPr="00CF5612" w:rsidRDefault="006445D9" w:rsidP="006445D9">
            <w:pPr>
              <w:jc w:val="center"/>
              <w:rPr>
                <w:rFonts w:eastAsia="GungsuhChe"/>
                <w:color w:val="000000" w:themeColor="text1"/>
                <w:lang w:val="uk-UA"/>
              </w:rPr>
            </w:pPr>
            <w:r w:rsidRPr="00CF5612">
              <w:rPr>
                <w:rFonts w:eastAsia="GungsuhChe"/>
                <w:color w:val="000000" w:themeColor="text1"/>
                <w:lang w:val="uk-UA"/>
              </w:rPr>
              <w:t>6823384500:09:001:1576</w:t>
            </w:r>
          </w:p>
        </w:tc>
      </w:tr>
      <w:tr w:rsidR="006445D9" w:rsidRPr="00CF5612" w14:paraId="3BB81B85" w14:textId="77777777" w:rsidTr="006445D9">
        <w:trPr>
          <w:trHeight w:val="20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5BCA0" w14:textId="77777777" w:rsidR="006445D9" w:rsidRPr="00CF5612" w:rsidRDefault="006445D9" w:rsidP="006445D9">
            <w:pP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 w:rsidRPr="00CF5612"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FED" w14:textId="423B12CE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>95,7566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CDC" w14:textId="77777777" w:rsidR="006445D9" w:rsidRPr="00CF5612" w:rsidRDefault="006445D9" w:rsidP="006445D9">
            <w:pPr>
              <w:jc w:val="center"/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21048E9E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6DFF9F2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19849BBF" w14:textId="77777777" w:rsidR="006445D9" w:rsidRPr="00CF5612" w:rsidRDefault="006445D9" w:rsidP="006445D9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CF5612">
        <w:rPr>
          <w:b/>
          <w:bCs/>
          <w:sz w:val="28"/>
          <w:szCs w:val="28"/>
          <w:lang w:val="uk-UA"/>
        </w:rPr>
        <w:t>Секретар ради</w:t>
      </w:r>
      <w:r w:rsidRPr="00CF5612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68457279" w14:textId="77777777" w:rsidR="006445D9" w:rsidRPr="003C3247" w:rsidRDefault="006445D9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C89110A" w14:textId="77777777" w:rsidR="00B50680" w:rsidRPr="003C3247" w:rsidRDefault="00B50680" w:rsidP="00B50680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column"/>
      </w:r>
    </w:p>
    <w:p w14:paraId="7A3A588D" w14:textId="77777777" w:rsidR="00B50680" w:rsidRPr="003C7AC7" w:rsidRDefault="00B50680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3697AB47" w14:textId="77777777" w:rsidR="007702A5" w:rsidRPr="003C7AC7" w:rsidRDefault="007702A5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458AF85F" w14:textId="77777777" w:rsidR="007702A5" w:rsidRPr="003C7AC7" w:rsidRDefault="007702A5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  <w:sectPr w:rsidR="007702A5" w:rsidRPr="003C7AC7" w:rsidSect="00C1751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p w14:paraId="374315CC" w14:textId="08DF89E7" w:rsidR="009B2D63" w:rsidRPr="003C7AC7" w:rsidRDefault="009B2D63" w:rsidP="007702A5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sectPr w:rsidR="009B2D63" w:rsidRPr="003C7AC7" w:rsidSect="00C1751C">
      <w:headerReference w:type="first" r:id="rId11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9B333" w14:textId="77777777" w:rsidR="002D7FE3" w:rsidRDefault="002D7FE3" w:rsidP="00FE7508">
      <w:r>
        <w:separator/>
      </w:r>
    </w:p>
  </w:endnote>
  <w:endnote w:type="continuationSeparator" w:id="0">
    <w:p w14:paraId="1846CF11" w14:textId="77777777" w:rsidR="002D7FE3" w:rsidRDefault="002D7FE3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B5210" w14:textId="77777777" w:rsidR="002D7FE3" w:rsidRDefault="002D7FE3" w:rsidP="00FE7508">
      <w:r>
        <w:separator/>
      </w:r>
    </w:p>
  </w:footnote>
  <w:footnote w:type="continuationSeparator" w:id="0">
    <w:p w14:paraId="56753C61" w14:textId="77777777" w:rsidR="002D7FE3" w:rsidRDefault="002D7FE3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6810551"/>
      <w:docPartObj>
        <w:docPartGallery w:val="Page Numbers (Top of Page)"/>
        <w:docPartUnique/>
      </w:docPartObj>
    </w:sdtPr>
    <w:sdtEndPr/>
    <w:sdtContent>
      <w:p w14:paraId="5E517C59" w14:textId="10C19B38" w:rsidR="006445D9" w:rsidRDefault="006445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81856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5EEBEC" w14:textId="6D3E7C83" w:rsidR="006445D9" w:rsidRPr="007702A5" w:rsidRDefault="006445D9">
        <w:pPr>
          <w:pStyle w:val="a3"/>
          <w:jc w:val="center"/>
          <w:rPr>
            <w:sz w:val="28"/>
            <w:szCs w:val="28"/>
          </w:rPr>
        </w:pPr>
        <w:r w:rsidRPr="007702A5">
          <w:rPr>
            <w:sz w:val="28"/>
            <w:szCs w:val="28"/>
          </w:rPr>
          <w:fldChar w:fldCharType="begin"/>
        </w:r>
        <w:r w:rsidRPr="007702A5">
          <w:rPr>
            <w:sz w:val="28"/>
            <w:szCs w:val="28"/>
          </w:rPr>
          <w:instrText>PAGE   \* MERGEFORMAT</w:instrText>
        </w:r>
        <w:r w:rsidRPr="007702A5">
          <w:rPr>
            <w:sz w:val="28"/>
            <w:szCs w:val="28"/>
          </w:rPr>
          <w:fldChar w:fldCharType="separate"/>
        </w:r>
        <w:r w:rsidRPr="007702A5">
          <w:rPr>
            <w:sz w:val="28"/>
            <w:szCs w:val="28"/>
          </w:rPr>
          <w:t>2</w:t>
        </w:r>
        <w:r w:rsidRPr="007702A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EndPr/>
    <w:sdtContent>
      <w:p w14:paraId="0FB8C573" w14:textId="77777777" w:rsidR="006445D9" w:rsidRPr="00BD7C9C" w:rsidRDefault="006445D9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6445D9" w:rsidRPr="00BD7C9C" w:rsidRDefault="006445D9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76086A39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 w:rsidRPr="00D07359">
          <w:rPr>
            <w:b/>
            <w:sz w:val="28"/>
            <w:szCs w:val="28"/>
            <w:lang w:val="en-US"/>
          </w:rPr>
          <w:t>L</w:t>
        </w:r>
        <w:r w:rsidRPr="00FD1ED3">
          <w:rPr>
            <w:b/>
            <w:sz w:val="28"/>
            <w:szCs w:val="28"/>
          </w:rPr>
          <w:t>ХХ</w:t>
        </w:r>
        <w:r>
          <w:rPr>
            <w:b/>
            <w:sz w:val="28"/>
            <w:szCs w:val="28"/>
            <w:lang w:val="uk-UA"/>
          </w:rPr>
          <w:t>ІІ</w:t>
        </w:r>
        <w:r w:rsidRPr="00FD1ED3">
          <w:rPr>
            <w:b/>
            <w:sz w:val="28"/>
            <w:szCs w:val="28"/>
          </w:rPr>
          <w:t>І</w:t>
        </w: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6445D9" w:rsidRPr="00BD7C9C" w:rsidRDefault="006445D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6445D9" w:rsidRPr="00BD7C9C" w:rsidRDefault="006445D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581"/>
          <w:gridCol w:w="799"/>
          <w:gridCol w:w="799"/>
          <w:gridCol w:w="3231"/>
          <w:gridCol w:w="804"/>
          <w:gridCol w:w="831"/>
          <w:gridCol w:w="1593"/>
        </w:tblGrid>
        <w:tr w:rsidR="006445D9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39E9A61B" w:rsidR="006445D9" w:rsidRPr="00BD7C9C" w:rsidRDefault="006445D9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C08B1F5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6445D9" w:rsidRPr="00BD7C9C" w:rsidRDefault="006445D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40B0625C" w:rsidR="006445D9" w:rsidRPr="009A32C2" w:rsidRDefault="006445D9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</w:tr>
      </w:tbl>
      <w:p w14:paraId="278245EA" w14:textId="77777777" w:rsidR="006445D9" w:rsidRPr="00BD7C9C" w:rsidRDefault="002D7FE3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43C1A" w14:textId="7AF08E2C" w:rsidR="006445D9" w:rsidRPr="007702A5" w:rsidRDefault="006445D9" w:rsidP="007702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C7"/>
    <w:rsid w:val="00031E8B"/>
    <w:rsid w:val="000516BE"/>
    <w:rsid w:val="000545D8"/>
    <w:rsid w:val="00055CEB"/>
    <w:rsid w:val="00061CF3"/>
    <w:rsid w:val="00071EA3"/>
    <w:rsid w:val="000826EF"/>
    <w:rsid w:val="00083614"/>
    <w:rsid w:val="000A4E06"/>
    <w:rsid w:val="000B3615"/>
    <w:rsid w:val="000B4118"/>
    <w:rsid w:val="000B5CF3"/>
    <w:rsid w:val="000C1379"/>
    <w:rsid w:val="000C194D"/>
    <w:rsid w:val="000C2BA7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306FE"/>
    <w:rsid w:val="00133316"/>
    <w:rsid w:val="001405F8"/>
    <w:rsid w:val="00144AEC"/>
    <w:rsid w:val="00154138"/>
    <w:rsid w:val="00165278"/>
    <w:rsid w:val="0016604D"/>
    <w:rsid w:val="001763B2"/>
    <w:rsid w:val="00191318"/>
    <w:rsid w:val="00191CC6"/>
    <w:rsid w:val="001A20ED"/>
    <w:rsid w:val="001B44BF"/>
    <w:rsid w:val="001B5CB9"/>
    <w:rsid w:val="001C6FB9"/>
    <w:rsid w:val="001D3E23"/>
    <w:rsid w:val="001D53C6"/>
    <w:rsid w:val="001D7ECC"/>
    <w:rsid w:val="001E1E6E"/>
    <w:rsid w:val="00203ACD"/>
    <w:rsid w:val="0020625C"/>
    <w:rsid w:val="002149B1"/>
    <w:rsid w:val="00214D14"/>
    <w:rsid w:val="00217A75"/>
    <w:rsid w:val="00223E94"/>
    <w:rsid w:val="00225BC6"/>
    <w:rsid w:val="00231ADB"/>
    <w:rsid w:val="00233722"/>
    <w:rsid w:val="002360FB"/>
    <w:rsid w:val="00237FBE"/>
    <w:rsid w:val="0024386C"/>
    <w:rsid w:val="002540A6"/>
    <w:rsid w:val="00256D18"/>
    <w:rsid w:val="00256DE1"/>
    <w:rsid w:val="00257988"/>
    <w:rsid w:val="00270B41"/>
    <w:rsid w:val="00276DF0"/>
    <w:rsid w:val="00283600"/>
    <w:rsid w:val="00287AE3"/>
    <w:rsid w:val="00290259"/>
    <w:rsid w:val="00291DCC"/>
    <w:rsid w:val="002D7FE3"/>
    <w:rsid w:val="002F24DB"/>
    <w:rsid w:val="002F33F9"/>
    <w:rsid w:val="002F65EA"/>
    <w:rsid w:val="003003E8"/>
    <w:rsid w:val="00304151"/>
    <w:rsid w:val="003071C3"/>
    <w:rsid w:val="0031156A"/>
    <w:rsid w:val="00311C4D"/>
    <w:rsid w:val="003138AD"/>
    <w:rsid w:val="00317039"/>
    <w:rsid w:val="00324618"/>
    <w:rsid w:val="0032774D"/>
    <w:rsid w:val="00346412"/>
    <w:rsid w:val="003553D9"/>
    <w:rsid w:val="003620BD"/>
    <w:rsid w:val="00370424"/>
    <w:rsid w:val="003803A1"/>
    <w:rsid w:val="0039354A"/>
    <w:rsid w:val="003A057E"/>
    <w:rsid w:val="003B3075"/>
    <w:rsid w:val="003B4953"/>
    <w:rsid w:val="003B6377"/>
    <w:rsid w:val="003C7AC7"/>
    <w:rsid w:val="003D731D"/>
    <w:rsid w:val="003F265E"/>
    <w:rsid w:val="003F28C2"/>
    <w:rsid w:val="003F5C81"/>
    <w:rsid w:val="003F6A33"/>
    <w:rsid w:val="00411378"/>
    <w:rsid w:val="00411D0B"/>
    <w:rsid w:val="00414393"/>
    <w:rsid w:val="004211FB"/>
    <w:rsid w:val="004212F1"/>
    <w:rsid w:val="00423044"/>
    <w:rsid w:val="004233FF"/>
    <w:rsid w:val="00432D49"/>
    <w:rsid w:val="0043472A"/>
    <w:rsid w:val="0043795B"/>
    <w:rsid w:val="00437D4E"/>
    <w:rsid w:val="00442A41"/>
    <w:rsid w:val="00451A44"/>
    <w:rsid w:val="004607AE"/>
    <w:rsid w:val="00483355"/>
    <w:rsid w:val="00495488"/>
    <w:rsid w:val="004A1C76"/>
    <w:rsid w:val="004C53B0"/>
    <w:rsid w:val="004D11CE"/>
    <w:rsid w:val="004D5925"/>
    <w:rsid w:val="004E0CE2"/>
    <w:rsid w:val="004E7A90"/>
    <w:rsid w:val="004E7DC3"/>
    <w:rsid w:val="004F2AD0"/>
    <w:rsid w:val="00506CD8"/>
    <w:rsid w:val="005244BA"/>
    <w:rsid w:val="00537AF3"/>
    <w:rsid w:val="00547A15"/>
    <w:rsid w:val="00561559"/>
    <w:rsid w:val="00567C43"/>
    <w:rsid w:val="00571FD1"/>
    <w:rsid w:val="00572BFA"/>
    <w:rsid w:val="00573DF2"/>
    <w:rsid w:val="00576619"/>
    <w:rsid w:val="00595BE8"/>
    <w:rsid w:val="005A2CBA"/>
    <w:rsid w:val="005C164F"/>
    <w:rsid w:val="005D78AB"/>
    <w:rsid w:val="005E0F40"/>
    <w:rsid w:val="005E1FDA"/>
    <w:rsid w:val="005E2A97"/>
    <w:rsid w:val="005F131E"/>
    <w:rsid w:val="005F464F"/>
    <w:rsid w:val="005F550F"/>
    <w:rsid w:val="005F58DB"/>
    <w:rsid w:val="005F7093"/>
    <w:rsid w:val="00600060"/>
    <w:rsid w:val="00601B66"/>
    <w:rsid w:val="00603B5D"/>
    <w:rsid w:val="00604C3D"/>
    <w:rsid w:val="00613788"/>
    <w:rsid w:val="006156A6"/>
    <w:rsid w:val="0061621E"/>
    <w:rsid w:val="00625B61"/>
    <w:rsid w:val="00630EA3"/>
    <w:rsid w:val="00643C57"/>
    <w:rsid w:val="00644023"/>
    <w:rsid w:val="006445D9"/>
    <w:rsid w:val="0066071E"/>
    <w:rsid w:val="00662482"/>
    <w:rsid w:val="00666413"/>
    <w:rsid w:val="006850B5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D4074"/>
    <w:rsid w:val="006E2A85"/>
    <w:rsid w:val="006E61FB"/>
    <w:rsid w:val="006F11BF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2A5"/>
    <w:rsid w:val="007703EC"/>
    <w:rsid w:val="007724A9"/>
    <w:rsid w:val="007963FE"/>
    <w:rsid w:val="007A07D8"/>
    <w:rsid w:val="007A600D"/>
    <w:rsid w:val="007A78EF"/>
    <w:rsid w:val="007B255A"/>
    <w:rsid w:val="007B7E37"/>
    <w:rsid w:val="007C51A9"/>
    <w:rsid w:val="007C6514"/>
    <w:rsid w:val="007C66E9"/>
    <w:rsid w:val="007C761F"/>
    <w:rsid w:val="007E3FC0"/>
    <w:rsid w:val="007F018E"/>
    <w:rsid w:val="007F2416"/>
    <w:rsid w:val="007F7488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6FA3"/>
    <w:rsid w:val="008B605E"/>
    <w:rsid w:val="008C54EE"/>
    <w:rsid w:val="008C6A58"/>
    <w:rsid w:val="008D5657"/>
    <w:rsid w:val="008D731D"/>
    <w:rsid w:val="008E6496"/>
    <w:rsid w:val="008E7F90"/>
    <w:rsid w:val="008F12E0"/>
    <w:rsid w:val="008F3C65"/>
    <w:rsid w:val="008F7123"/>
    <w:rsid w:val="0090063D"/>
    <w:rsid w:val="009007E0"/>
    <w:rsid w:val="009108CA"/>
    <w:rsid w:val="009141D2"/>
    <w:rsid w:val="00916282"/>
    <w:rsid w:val="00917671"/>
    <w:rsid w:val="00917D05"/>
    <w:rsid w:val="00921C6E"/>
    <w:rsid w:val="00926D07"/>
    <w:rsid w:val="0093059D"/>
    <w:rsid w:val="009445FE"/>
    <w:rsid w:val="00952477"/>
    <w:rsid w:val="00960B35"/>
    <w:rsid w:val="00962F17"/>
    <w:rsid w:val="009633AC"/>
    <w:rsid w:val="00963681"/>
    <w:rsid w:val="00963F08"/>
    <w:rsid w:val="00974407"/>
    <w:rsid w:val="00974D83"/>
    <w:rsid w:val="00975250"/>
    <w:rsid w:val="009A32C2"/>
    <w:rsid w:val="009A383E"/>
    <w:rsid w:val="009A5A0E"/>
    <w:rsid w:val="009B2D63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65522"/>
    <w:rsid w:val="00A7615A"/>
    <w:rsid w:val="00A87074"/>
    <w:rsid w:val="00A913A9"/>
    <w:rsid w:val="00A94495"/>
    <w:rsid w:val="00A954F9"/>
    <w:rsid w:val="00A958DB"/>
    <w:rsid w:val="00AB64D0"/>
    <w:rsid w:val="00AB70FA"/>
    <w:rsid w:val="00AC0C55"/>
    <w:rsid w:val="00AC2E19"/>
    <w:rsid w:val="00AC417A"/>
    <w:rsid w:val="00AC637A"/>
    <w:rsid w:val="00AC6E85"/>
    <w:rsid w:val="00AC7449"/>
    <w:rsid w:val="00AD1667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7330"/>
    <w:rsid w:val="00B375EB"/>
    <w:rsid w:val="00B50680"/>
    <w:rsid w:val="00B50AE4"/>
    <w:rsid w:val="00B519DF"/>
    <w:rsid w:val="00B608B4"/>
    <w:rsid w:val="00B6491D"/>
    <w:rsid w:val="00B73359"/>
    <w:rsid w:val="00B7663F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4CF9"/>
    <w:rsid w:val="00C15AF7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77620"/>
    <w:rsid w:val="00C85663"/>
    <w:rsid w:val="00C85920"/>
    <w:rsid w:val="00C878A0"/>
    <w:rsid w:val="00C957DD"/>
    <w:rsid w:val="00CA06FD"/>
    <w:rsid w:val="00CA6B02"/>
    <w:rsid w:val="00CB03BD"/>
    <w:rsid w:val="00CC3B3B"/>
    <w:rsid w:val="00CC41E4"/>
    <w:rsid w:val="00CC5DD5"/>
    <w:rsid w:val="00CC7EA5"/>
    <w:rsid w:val="00CD31F9"/>
    <w:rsid w:val="00CD3373"/>
    <w:rsid w:val="00CD58FD"/>
    <w:rsid w:val="00CE340D"/>
    <w:rsid w:val="00CE72C9"/>
    <w:rsid w:val="00CF138F"/>
    <w:rsid w:val="00D0106D"/>
    <w:rsid w:val="00D04663"/>
    <w:rsid w:val="00D07359"/>
    <w:rsid w:val="00D20A3E"/>
    <w:rsid w:val="00D30B28"/>
    <w:rsid w:val="00D4082E"/>
    <w:rsid w:val="00D52BB6"/>
    <w:rsid w:val="00D52C0F"/>
    <w:rsid w:val="00D54C1F"/>
    <w:rsid w:val="00D555F2"/>
    <w:rsid w:val="00D55889"/>
    <w:rsid w:val="00D56B8B"/>
    <w:rsid w:val="00D5706B"/>
    <w:rsid w:val="00D6081B"/>
    <w:rsid w:val="00D61F8C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45F2"/>
    <w:rsid w:val="00DB490E"/>
    <w:rsid w:val="00DB5474"/>
    <w:rsid w:val="00DC3033"/>
    <w:rsid w:val="00DC34FE"/>
    <w:rsid w:val="00DF17AA"/>
    <w:rsid w:val="00DF760A"/>
    <w:rsid w:val="00E0021B"/>
    <w:rsid w:val="00E10041"/>
    <w:rsid w:val="00E12FAF"/>
    <w:rsid w:val="00E16EF6"/>
    <w:rsid w:val="00E16F4D"/>
    <w:rsid w:val="00E25B2A"/>
    <w:rsid w:val="00E318F2"/>
    <w:rsid w:val="00E34DDC"/>
    <w:rsid w:val="00E555DF"/>
    <w:rsid w:val="00E57F02"/>
    <w:rsid w:val="00E61ED4"/>
    <w:rsid w:val="00E67DB8"/>
    <w:rsid w:val="00E95C75"/>
    <w:rsid w:val="00E96532"/>
    <w:rsid w:val="00EB0E28"/>
    <w:rsid w:val="00EB3B0C"/>
    <w:rsid w:val="00EC07F1"/>
    <w:rsid w:val="00EC0E24"/>
    <w:rsid w:val="00EC4DCA"/>
    <w:rsid w:val="00ED0670"/>
    <w:rsid w:val="00ED5084"/>
    <w:rsid w:val="00ED630E"/>
    <w:rsid w:val="00ED7460"/>
    <w:rsid w:val="00EE0B08"/>
    <w:rsid w:val="00EE42DE"/>
    <w:rsid w:val="00EF04D5"/>
    <w:rsid w:val="00EF290A"/>
    <w:rsid w:val="00F22B02"/>
    <w:rsid w:val="00F35115"/>
    <w:rsid w:val="00F4116A"/>
    <w:rsid w:val="00F42CE2"/>
    <w:rsid w:val="00F45349"/>
    <w:rsid w:val="00F473A6"/>
    <w:rsid w:val="00F5457E"/>
    <w:rsid w:val="00F56B6E"/>
    <w:rsid w:val="00F61697"/>
    <w:rsid w:val="00F626AF"/>
    <w:rsid w:val="00F67F3D"/>
    <w:rsid w:val="00F703F0"/>
    <w:rsid w:val="00F9040A"/>
    <w:rsid w:val="00F90707"/>
    <w:rsid w:val="00FA1C55"/>
    <w:rsid w:val="00FA1CE1"/>
    <w:rsid w:val="00FA5630"/>
    <w:rsid w:val="00FB5D84"/>
    <w:rsid w:val="00FC154C"/>
    <w:rsid w:val="00FC415C"/>
    <w:rsid w:val="00FC7E9C"/>
    <w:rsid w:val="00FD1ED3"/>
    <w:rsid w:val="00FD5332"/>
    <w:rsid w:val="00FD7A41"/>
    <w:rsid w:val="00FE3E56"/>
    <w:rsid w:val="00FE5AB9"/>
    <w:rsid w:val="00FE7508"/>
    <w:rsid w:val="00FF2C93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D59A-40F7-4FBE-AD4E-5D5773B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1197</Words>
  <Characters>6827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NUSR_056</cp:lastModifiedBy>
  <cp:revision>3</cp:revision>
  <cp:lastPrinted>2025-02-13T07:48:00Z</cp:lastPrinted>
  <dcterms:created xsi:type="dcterms:W3CDTF">2025-04-04T05:44:00Z</dcterms:created>
  <dcterms:modified xsi:type="dcterms:W3CDTF">2025-04-04T08:21:00Z</dcterms:modified>
</cp:coreProperties>
</file>