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D" w14:textId="77777777" w:rsidR="00FE7508" w:rsidRPr="006A5938" w:rsidRDefault="00FE7508" w:rsidP="006A5938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6A5938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6A5938" w:rsidRDefault="00C221C7" w:rsidP="006A59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6A5938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6A5938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6A5938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6A5938" w:rsidRDefault="00AC7449" w:rsidP="006A5938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3C04C959" w:rsidR="00C221C7" w:rsidRPr="006A5938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A5938">
        <w:rPr>
          <w:bCs/>
          <w:sz w:val="28"/>
          <w:szCs w:val="28"/>
          <w:lang w:val="uk-UA"/>
        </w:rPr>
        <w:t xml:space="preserve">Керуючись </w:t>
      </w:r>
      <w:r w:rsidR="00B014BB" w:rsidRPr="006A5938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6A5938">
        <w:rPr>
          <w:bCs/>
          <w:sz w:val="28"/>
          <w:szCs w:val="28"/>
          <w:lang w:val="uk-UA"/>
        </w:rPr>
        <w:t xml:space="preserve"> </w:t>
      </w:r>
      <w:r w:rsidRPr="006A5938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6A5938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6A5938">
        <w:rPr>
          <w:sz w:val="28"/>
          <w:szCs w:val="28"/>
          <w:lang w:val="uk-UA"/>
        </w:rPr>
        <w:t xml:space="preserve"> пунктом 40 договору оренди земельної ділянки від 12 лютого 2019 року, свідоцтвом на право на спадщину за законом від 20 травня 2024 року, зареєстрованого в реєстрі за № 1234,</w:t>
      </w:r>
      <w:r w:rsidRPr="006A5938">
        <w:rPr>
          <w:sz w:val="28"/>
          <w:szCs w:val="28"/>
          <w:lang w:val="uk-UA"/>
        </w:rPr>
        <w:t xml:space="preserve"> розглянувши клопотання</w:t>
      </w:r>
      <w:r w:rsidR="00B519DF" w:rsidRPr="006A5938">
        <w:rPr>
          <w:sz w:val="28"/>
          <w:szCs w:val="28"/>
          <w:lang w:val="uk-UA"/>
        </w:rPr>
        <w:t xml:space="preserve"> ТОВ «Промінь Поділля»</w:t>
      </w:r>
      <w:r w:rsidR="006A5938" w:rsidRPr="006A5938">
        <w:rPr>
          <w:sz w:val="28"/>
          <w:szCs w:val="28"/>
          <w:lang w:val="uk-UA"/>
        </w:rPr>
        <w:t xml:space="preserve"> </w:t>
      </w:r>
      <w:r w:rsidR="0093059D" w:rsidRPr="006A5938">
        <w:rPr>
          <w:sz w:val="28"/>
          <w:szCs w:val="28"/>
          <w:lang w:val="uk-UA"/>
        </w:rPr>
        <w:t>(код ЄДРПОУ 35469896)</w:t>
      </w:r>
      <w:r w:rsidR="00916282" w:rsidRPr="006A5938">
        <w:rPr>
          <w:sz w:val="28"/>
          <w:szCs w:val="28"/>
          <w:lang w:val="uk-UA"/>
        </w:rPr>
        <w:t xml:space="preserve">, </w:t>
      </w:r>
      <w:r w:rsidR="0066071E" w:rsidRPr="006A5938">
        <w:rPr>
          <w:sz w:val="28"/>
          <w:szCs w:val="28"/>
          <w:lang w:val="uk-UA"/>
        </w:rPr>
        <w:t>0</w:t>
      </w:r>
      <w:r w:rsidR="006A5938" w:rsidRPr="006A5938">
        <w:rPr>
          <w:sz w:val="28"/>
          <w:szCs w:val="28"/>
          <w:lang w:val="uk-UA"/>
        </w:rPr>
        <w:t xml:space="preserve"> </w:t>
      </w:r>
      <w:r w:rsidRPr="006A5938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6A5938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A5938">
        <w:rPr>
          <w:b/>
          <w:sz w:val="28"/>
          <w:szCs w:val="28"/>
          <w:lang w:val="uk-UA"/>
        </w:rPr>
        <w:t>ВИРІШИЛА:</w:t>
      </w:r>
    </w:p>
    <w:p w14:paraId="175F689D" w14:textId="77777777" w:rsidR="00C221C7" w:rsidRPr="00E16EF6" w:rsidRDefault="00C221C7" w:rsidP="006A5938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16EF6">
        <w:rPr>
          <w:sz w:val="28"/>
          <w:szCs w:val="28"/>
          <w:lang w:val="uk-UA"/>
        </w:rPr>
        <w:t>Внести зміни до договорів оренди земельних ділянок, а саме:</w:t>
      </w:r>
    </w:p>
    <w:p w14:paraId="0CE2DEF5" w14:textId="1842219E" w:rsidR="0020625C" w:rsidRPr="00E16EF6" w:rsidRDefault="00FD22B9" w:rsidP="006A5938">
      <w:pPr>
        <w:tabs>
          <w:tab w:val="left" w:pos="284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3B3075" w:rsidRPr="00E16EF6">
        <w:rPr>
          <w:color w:val="000000" w:themeColor="text1"/>
          <w:sz w:val="28"/>
          <w:szCs w:val="28"/>
          <w:lang w:val="uk-UA"/>
        </w:rPr>
        <w:t>.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До договору оренди земельної ділянки від </w:t>
      </w:r>
      <w:r w:rsidR="006A0F18" w:rsidRPr="00E16EF6">
        <w:rPr>
          <w:color w:val="000000" w:themeColor="text1"/>
          <w:sz w:val="28"/>
          <w:szCs w:val="28"/>
          <w:lang w:val="uk-UA"/>
        </w:rPr>
        <w:t>09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="006A0F18" w:rsidRPr="00E16EF6">
        <w:rPr>
          <w:color w:val="000000" w:themeColor="text1"/>
          <w:sz w:val="28"/>
          <w:szCs w:val="28"/>
          <w:lang w:val="uk-UA"/>
        </w:rPr>
        <w:t>квітня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20</w:t>
      </w:r>
      <w:r w:rsidR="006A0F18" w:rsidRPr="00E16EF6">
        <w:rPr>
          <w:color w:val="000000" w:themeColor="text1"/>
          <w:sz w:val="28"/>
          <w:szCs w:val="28"/>
          <w:lang w:val="uk-UA"/>
        </w:rPr>
        <w:t>10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року №0</w:t>
      </w:r>
      <w:r w:rsidR="006A0F18" w:rsidRPr="00E16EF6">
        <w:rPr>
          <w:color w:val="000000" w:themeColor="text1"/>
          <w:sz w:val="28"/>
          <w:szCs w:val="28"/>
          <w:lang w:val="uk-UA"/>
        </w:rPr>
        <w:t>05</w:t>
      </w:r>
      <w:r w:rsidR="0020625C" w:rsidRPr="00E16EF6">
        <w:rPr>
          <w:color w:val="000000" w:themeColor="text1"/>
          <w:sz w:val="28"/>
          <w:szCs w:val="28"/>
          <w:lang w:val="uk-UA"/>
        </w:rPr>
        <w:t>/</w:t>
      </w:r>
      <w:r w:rsidR="006A0F18" w:rsidRPr="00E16EF6">
        <w:rPr>
          <w:color w:val="000000" w:themeColor="text1"/>
          <w:sz w:val="28"/>
          <w:szCs w:val="28"/>
          <w:lang w:val="uk-UA"/>
        </w:rPr>
        <w:t>10</w:t>
      </w:r>
      <w:r w:rsidR="0020625C" w:rsidRPr="00E16EF6">
        <w:rPr>
          <w:color w:val="000000" w:themeColor="text1"/>
          <w:sz w:val="28"/>
          <w:szCs w:val="28"/>
          <w:lang w:val="uk-UA"/>
        </w:rPr>
        <w:t>, укладеного між Новоушицькою селищною радою та ТОВ «Промінь Поділля», викласти окремі пу</w:t>
      </w:r>
      <w:r w:rsidR="006D0C98" w:rsidRPr="00E16EF6">
        <w:rPr>
          <w:color w:val="000000" w:themeColor="text1"/>
          <w:sz w:val="28"/>
          <w:szCs w:val="28"/>
          <w:lang w:val="uk-UA"/>
        </w:rPr>
        <w:t>н</w:t>
      </w:r>
      <w:r w:rsidR="0020625C" w:rsidRPr="00E16EF6">
        <w:rPr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769012F3" w14:textId="483BA2FA" w:rsidR="0020625C" w:rsidRPr="00E16EF6" w:rsidRDefault="0020625C" w:rsidP="006A5938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«2. В оренду передаються </w:t>
      </w:r>
      <w:r w:rsidR="00806B5C">
        <w:rPr>
          <w:color w:val="000000" w:themeColor="text1"/>
          <w:sz w:val="28"/>
          <w:szCs w:val="28"/>
          <w:lang w:val="uk-UA"/>
        </w:rPr>
        <w:t>32</w:t>
      </w:r>
      <w:r w:rsidRPr="00E16EF6">
        <w:rPr>
          <w:color w:val="000000" w:themeColor="text1"/>
          <w:sz w:val="28"/>
          <w:szCs w:val="28"/>
          <w:lang w:val="uk-UA"/>
        </w:rPr>
        <w:t xml:space="preserve"> земельн</w:t>
      </w:r>
      <w:r w:rsidR="00806B5C">
        <w:rPr>
          <w:color w:val="000000" w:themeColor="text1"/>
          <w:sz w:val="28"/>
          <w:szCs w:val="28"/>
          <w:lang w:val="uk-UA"/>
        </w:rPr>
        <w:t>і</w:t>
      </w:r>
      <w:r w:rsidRPr="00E16EF6">
        <w:rPr>
          <w:color w:val="000000" w:themeColor="text1"/>
          <w:sz w:val="28"/>
          <w:szCs w:val="28"/>
          <w:lang w:val="uk-UA"/>
        </w:rPr>
        <w:t xml:space="preserve"> ділян</w:t>
      </w:r>
      <w:r w:rsidR="00FD22B9">
        <w:rPr>
          <w:color w:val="000000" w:themeColor="text1"/>
          <w:sz w:val="28"/>
          <w:szCs w:val="28"/>
          <w:lang w:val="uk-UA"/>
        </w:rPr>
        <w:t>к</w:t>
      </w:r>
      <w:r w:rsidR="00806B5C">
        <w:rPr>
          <w:color w:val="000000" w:themeColor="text1"/>
          <w:sz w:val="28"/>
          <w:szCs w:val="28"/>
          <w:lang w:val="uk-UA"/>
        </w:rPr>
        <w:t>и</w:t>
      </w:r>
      <w:r w:rsidRPr="00E16EF6">
        <w:rPr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</w:t>
      </w:r>
      <w:r w:rsidR="004211FB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Pr="00E16EF6">
        <w:rPr>
          <w:color w:val="000000" w:themeColor="text1"/>
          <w:sz w:val="28"/>
          <w:szCs w:val="28"/>
          <w:lang w:val="uk-UA"/>
        </w:rPr>
        <w:t>) загальною площею</w:t>
      </w:r>
      <w:r w:rsidR="006A5938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="00FD22B9">
        <w:rPr>
          <w:color w:val="000000" w:themeColor="text1"/>
          <w:sz w:val="28"/>
          <w:szCs w:val="28"/>
          <w:lang w:val="uk-UA"/>
        </w:rPr>
        <w:t>56,2726</w:t>
      </w:r>
      <w:r w:rsidRPr="00E16EF6">
        <w:rPr>
          <w:color w:val="000000" w:themeColor="text1"/>
          <w:sz w:val="28"/>
          <w:szCs w:val="28"/>
          <w:lang w:val="uk-UA"/>
        </w:rPr>
        <w:t xml:space="preserve"> га, з них рілля – </w:t>
      </w:r>
      <w:r w:rsidR="00FD22B9">
        <w:rPr>
          <w:color w:val="000000" w:themeColor="text1"/>
          <w:sz w:val="28"/>
          <w:szCs w:val="28"/>
          <w:lang w:val="uk-UA"/>
        </w:rPr>
        <w:t>51,7191</w:t>
      </w:r>
      <w:r w:rsidRPr="00E16EF6">
        <w:rPr>
          <w:color w:val="000000" w:themeColor="text1"/>
          <w:sz w:val="28"/>
          <w:szCs w:val="28"/>
          <w:lang w:val="uk-UA"/>
        </w:rPr>
        <w:t xml:space="preserve"> га, </w:t>
      </w:r>
      <w:r w:rsidR="006A0F18" w:rsidRPr="00E16EF6">
        <w:rPr>
          <w:color w:val="000000" w:themeColor="text1"/>
          <w:sz w:val="28"/>
          <w:szCs w:val="28"/>
          <w:lang w:val="uk-UA"/>
        </w:rPr>
        <w:t>проектно-польові дороги – 4,5535 га</w:t>
      </w:r>
      <w:r w:rsidRPr="00E16EF6">
        <w:rPr>
          <w:color w:val="000000" w:themeColor="text1"/>
          <w:sz w:val="28"/>
          <w:szCs w:val="28"/>
          <w:lang w:val="uk-UA"/>
        </w:rPr>
        <w:t>».</w:t>
      </w:r>
    </w:p>
    <w:p w14:paraId="1033EC17" w14:textId="7B4DFD33" w:rsidR="0020625C" w:rsidRPr="00E16EF6" w:rsidRDefault="0020625C" w:rsidP="006A5938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FD22B9">
        <w:rPr>
          <w:color w:val="000000" w:themeColor="text1"/>
          <w:sz w:val="28"/>
          <w:szCs w:val="28"/>
          <w:lang w:val="uk-UA"/>
        </w:rPr>
        <w:t>2129641,28</w:t>
      </w:r>
      <w:r w:rsidRPr="00E16EF6">
        <w:rPr>
          <w:color w:val="000000" w:themeColor="text1"/>
          <w:sz w:val="28"/>
          <w:szCs w:val="28"/>
          <w:lang w:val="uk-UA"/>
        </w:rPr>
        <w:t xml:space="preserve"> грн».</w:t>
      </w:r>
    </w:p>
    <w:p w14:paraId="32F4F2EA" w14:textId="3D2117E5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FD22B9">
        <w:rPr>
          <w:color w:val="000000" w:themeColor="text1"/>
          <w:sz w:val="28"/>
          <w:szCs w:val="28"/>
          <w:lang w:val="uk-UA"/>
        </w:rPr>
        <w:t>149074,89</w:t>
      </w:r>
      <w:r w:rsidR="0028751A">
        <w:rPr>
          <w:color w:val="000000" w:themeColor="text1"/>
          <w:sz w:val="28"/>
          <w:szCs w:val="28"/>
          <w:lang w:val="uk-UA"/>
        </w:rPr>
        <w:t xml:space="preserve"> </w:t>
      </w:r>
      <w:r w:rsidRPr="00E16EF6">
        <w:rPr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7A17DC90" w14:textId="77777777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lastRenderedPageBreak/>
        <w:t>Обчислення розміру орендної плати за земельну ділянку здійснюється з урахуванням коефіцієнтів індексації.</w:t>
      </w:r>
    </w:p>
    <w:p w14:paraId="00756D30" w14:textId="55D33A76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A0F18" w:rsidRPr="00E16EF6">
        <w:rPr>
          <w:color w:val="000000" w:themeColor="text1"/>
          <w:sz w:val="28"/>
          <w:szCs w:val="28"/>
          <w:lang w:val="uk-UA"/>
        </w:rPr>
        <w:t>1</w:t>
      </w:r>
      <w:r w:rsidR="00FD22B9">
        <w:rPr>
          <w:color w:val="000000" w:themeColor="text1"/>
          <w:sz w:val="28"/>
          <w:szCs w:val="28"/>
          <w:lang w:val="uk-UA"/>
        </w:rPr>
        <w:t>2422,91</w:t>
      </w:r>
      <w:r w:rsidRPr="00E16EF6">
        <w:rPr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3B4201DA" w:rsidR="00B519DF" w:rsidRPr="00E16EF6" w:rsidRDefault="00FD22B9" w:rsidP="006A5938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19DF" w:rsidRPr="00E16EF6">
        <w:rPr>
          <w:sz w:val="28"/>
          <w:szCs w:val="28"/>
          <w:lang w:val="uk-UA"/>
        </w:rPr>
        <w:t>.</w:t>
      </w:r>
      <w:r w:rsidR="006A5938" w:rsidRPr="00E16EF6">
        <w:rPr>
          <w:sz w:val="28"/>
          <w:szCs w:val="28"/>
          <w:lang w:val="uk-UA"/>
        </w:rPr>
        <w:t xml:space="preserve"> </w:t>
      </w:r>
      <w:r w:rsidR="00B519DF" w:rsidRPr="00E16EF6">
        <w:rPr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>
        <w:rPr>
          <w:sz w:val="28"/>
          <w:szCs w:val="28"/>
          <w:lang w:val="uk-UA"/>
        </w:rPr>
        <w:t>ТОВ «Промінь Поділля»</w:t>
      </w:r>
      <w:r w:rsidR="00B519DF" w:rsidRPr="00E16EF6">
        <w:rPr>
          <w:sz w:val="28"/>
          <w:szCs w:val="28"/>
          <w:lang w:val="uk-UA"/>
        </w:rPr>
        <w:t xml:space="preserve"> додатков</w:t>
      </w:r>
      <w:r>
        <w:rPr>
          <w:sz w:val="28"/>
          <w:szCs w:val="28"/>
          <w:lang w:val="uk-UA"/>
        </w:rPr>
        <w:t>у</w:t>
      </w:r>
      <w:r w:rsidR="00B519DF" w:rsidRPr="00E16EF6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у</w:t>
      </w:r>
      <w:r w:rsidR="00B519DF" w:rsidRPr="00E16EF6">
        <w:rPr>
          <w:sz w:val="28"/>
          <w:szCs w:val="28"/>
          <w:lang w:val="uk-UA"/>
        </w:rPr>
        <w:t xml:space="preserve"> про внесення змін до договорів оренди земельних ділянок.</w:t>
      </w:r>
    </w:p>
    <w:p w14:paraId="3D5A587C" w14:textId="3AA09F11" w:rsidR="00864FE5" w:rsidRPr="00E16EF6" w:rsidRDefault="00FD22B9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21C7" w:rsidRPr="00E16EF6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E16EF6">
        <w:rPr>
          <w:sz w:val="28"/>
          <w:szCs w:val="28"/>
          <w:lang w:val="uk-UA"/>
        </w:rPr>
        <w:t>ня територій та містобудування.</w:t>
      </w:r>
    </w:p>
    <w:p w14:paraId="60D70B50" w14:textId="78D0152F" w:rsidR="004211FB" w:rsidRPr="00E16EF6" w:rsidRDefault="004211FB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61C9AC46" w14:textId="77777777" w:rsidR="00E16EF6" w:rsidRPr="00E16EF6" w:rsidRDefault="00E16EF6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7697F2D1" w14:textId="7BC4D5A9" w:rsidR="00ED7460" w:rsidRPr="006A5938" w:rsidRDefault="006B26E4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6A5938">
        <w:rPr>
          <w:b/>
          <w:bCs/>
          <w:sz w:val="28"/>
          <w:szCs w:val="28"/>
          <w:lang w:val="uk-UA"/>
        </w:rPr>
        <w:t>Селищ</w:t>
      </w:r>
      <w:r w:rsidR="00BB63E1" w:rsidRPr="006A5938">
        <w:rPr>
          <w:b/>
          <w:bCs/>
          <w:sz w:val="28"/>
          <w:szCs w:val="28"/>
          <w:lang w:val="uk-UA"/>
        </w:rPr>
        <w:t>ний голова</w:t>
      </w:r>
      <w:r w:rsidR="00BB63E1" w:rsidRPr="006A5938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6A5938">
        <w:rPr>
          <w:b/>
          <w:bCs/>
          <w:sz w:val="28"/>
          <w:szCs w:val="28"/>
          <w:lang w:val="uk-UA"/>
        </w:rPr>
        <w:t>К</w:t>
      </w:r>
    </w:p>
    <w:p w14:paraId="4945A11E" w14:textId="77777777" w:rsidR="006A5938" w:rsidRPr="006A5938" w:rsidRDefault="006A5938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9151984" w14:textId="77777777" w:rsidR="00C162FC" w:rsidRPr="006A5938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6A5938" w:rsidSect="000826EF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5260EA" w:rsidRPr="001016F5" w14:paraId="7B6C65DE" w14:textId="77777777" w:rsidTr="00F4707F">
        <w:trPr>
          <w:jc w:val="right"/>
        </w:trPr>
        <w:tc>
          <w:tcPr>
            <w:tcW w:w="4927" w:type="dxa"/>
          </w:tcPr>
          <w:p w14:paraId="3B466251" w14:textId="77777777" w:rsidR="005260EA" w:rsidRPr="001016F5" w:rsidRDefault="005260EA" w:rsidP="00F4707F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16369000" w14:textId="77777777" w:rsidR="005260EA" w:rsidRPr="001016F5" w:rsidRDefault="005260EA" w:rsidP="00F4707F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договору оренди земельних ділянок від 09 квітня 2010 року №005/10, укладеного між Новоушицькою районною державною адміністрацією та ТОВ «Промінь Поділля»</w:t>
            </w:r>
          </w:p>
          <w:p w14:paraId="463F09EB" w14:textId="5E673549" w:rsidR="005260EA" w:rsidRPr="001016F5" w:rsidRDefault="005260EA" w:rsidP="00806B5C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1016F5">
              <w:rPr>
                <w:bCs/>
                <w:sz w:val="28"/>
                <w:szCs w:val="28"/>
                <w:lang w:val="uk-UA"/>
              </w:rPr>
              <w:br/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806B5C">
              <w:rPr>
                <w:bCs/>
                <w:color w:val="000000" w:themeColor="text1"/>
                <w:sz w:val="28"/>
                <w:szCs w:val="28"/>
                <w:lang w:val="uk-UA"/>
              </w:rPr>
              <w:t>18 липня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806B5C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28751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__</w:t>
            </w:r>
            <w:r w:rsidRPr="001016F5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088CEC43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21508E7F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1016F5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b/>
          <w:bCs/>
          <w:sz w:val="28"/>
          <w:szCs w:val="28"/>
          <w:lang w:val="uk-UA"/>
        </w:rPr>
        <w:t xml:space="preserve">від 09 квітня 2010 року №005/10, 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t>укладеного між Новоушицькою районною державною адміністрацією та ТОВ «ПРОМІНЬ ПОДІЛЛЯ»</w:t>
      </w:r>
      <w:r w:rsidRPr="001016F5">
        <w:rPr>
          <w:rFonts w:eastAsia="GungsuhChe"/>
          <w:b/>
          <w:bCs/>
          <w:sz w:val="28"/>
          <w:szCs w:val="28"/>
          <w:lang w:val="uk-UA"/>
        </w:rPr>
        <w:t xml:space="preserve">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rFonts w:eastAsia="GungsuhChe"/>
          <w:i/>
          <w:sz w:val="28"/>
          <w:szCs w:val="28"/>
          <w:lang w:val="uk-UA"/>
        </w:rPr>
        <w:t xml:space="preserve">(із земель колишнього КСП «Промінь», за межами с. Зелені Курилівці) </w:t>
      </w:r>
    </w:p>
    <w:p w14:paraId="2A7774E8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2383"/>
        <w:gridCol w:w="4620"/>
        <w:gridCol w:w="1892"/>
      </w:tblGrid>
      <w:tr w:rsidR="005260EA" w:rsidRPr="001016F5" w14:paraId="579CE849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8CB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№ зп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CA6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Номер ділянки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B2C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Кадастровий номер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9AC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Площа</w:t>
            </w:r>
          </w:p>
        </w:tc>
      </w:tr>
      <w:tr w:rsidR="005260EA" w:rsidRPr="001016F5" w14:paraId="59BC8D1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954" w14:textId="2AA7095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7911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715AF2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BA9A4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1,6479</w:t>
            </w:r>
          </w:p>
        </w:tc>
      </w:tr>
      <w:tr w:rsidR="005260EA" w:rsidRPr="001016F5" w14:paraId="224333D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D27A" w14:textId="651E83B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198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75E4C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BD76B7B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2B24D0CB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7C25" w14:textId="5EAF9191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928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B31278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0D8759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4F8DFAB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BD89" w14:textId="10704736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6AE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0536B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512067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1,9462</w:t>
            </w:r>
          </w:p>
        </w:tc>
      </w:tr>
      <w:tr w:rsidR="005260EA" w:rsidRPr="001016F5" w14:paraId="71B1F90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F40F" w14:textId="3E68ACCC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20E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1FC2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B4231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1,8090</w:t>
            </w:r>
          </w:p>
        </w:tc>
      </w:tr>
      <w:tr w:rsidR="005260EA" w:rsidRPr="001016F5" w14:paraId="7022EF05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3233" w14:textId="50B9E13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DA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8E4B18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DE39DA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2,6203</w:t>
            </w:r>
          </w:p>
        </w:tc>
      </w:tr>
      <w:tr w:rsidR="005260EA" w:rsidRPr="001016F5" w14:paraId="5A5B3654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23D" w14:textId="06017298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589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EBE52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1C33F2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2,6856</w:t>
            </w:r>
          </w:p>
        </w:tc>
      </w:tr>
      <w:tr w:rsidR="005260EA" w:rsidRPr="001016F5" w14:paraId="1296E535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8F5" w14:textId="0095D783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40B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0395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634CC8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1,2731</w:t>
            </w:r>
          </w:p>
        </w:tc>
      </w:tr>
      <w:tr w:rsidR="005260EA" w:rsidRPr="001016F5" w14:paraId="136236BB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E265" w14:textId="0F79691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2BF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83533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91C728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1,5549</w:t>
            </w:r>
          </w:p>
        </w:tc>
      </w:tr>
      <w:tr w:rsidR="005260EA" w:rsidRPr="001016F5" w14:paraId="431AAB0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794" w14:textId="3FC1B9E0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72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2E90F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87D1EF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0,6133</w:t>
            </w:r>
          </w:p>
        </w:tc>
      </w:tr>
      <w:tr w:rsidR="005260EA" w:rsidRPr="001016F5" w14:paraId="5D8E40D1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DA38" w14:textId="0604AAE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CC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A1DFF3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C19318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1,3078</w:t>
            </w:r>
          </w:p>
        </w:tc>
      </w:tr>
      <w:tr w:rsidR="005260EA" w:rsidRPr="001016F5" w14:paraId="67512DB1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68EB" w14:textId="7C1CCD2F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4CA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6225E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2558EB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1895B92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BB04" w14:textId="77F8748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884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33D56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38ECE8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2,1522</w:t>
            </w:r>
          </w:p>
        </w:tc>
      </w:tr>
      <w:tr w:rsidR="005260EA" w:rsidRPr="001016F5" w14:paraId="7702D65A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07A5" w14:textId="119BC4B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AEA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15B6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04B623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1,8399</w:t>
            </w:r>
          </w:p>
        </w:tc>
      </w:tr>
      <w:tr w:rsidR="005260EA" w:rsidRPr="001016F5" w14:paraId="1A629BA9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31C2" w14:textId="1FD5D687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B1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2302A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22A433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1,8880</w:t>
            </w:r>
          </w:p>
        </w:tc>
      </w:tr>
      <w:tr w:rsidR="005260EA" w:rsidRPr="001016F5" w14:paraId="77811AC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58B7" w14:textId="6993C82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8C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9C53C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54808A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0,9628</w:t>
            </w:r>
          </w:p>
        </w:tc>
      </w:tr>
      <w:tr w:rsidR="005260EA" w:rsidRPr="001016F5" w14:paraId="63CC04A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26E6" w14:textId="6572EC4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0E4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CCB4C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04009F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3C34AEE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6689" w14:textId="04DED3F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BA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A2C33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CDE6E2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161F7A3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E6B9" w14:textId="73761D0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E6C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2A686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CF4604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5260EA" w:rsidRPr="001016F5" w14:paraId="211724FA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4D56" w14:textId="15441971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42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480D1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2B02C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5260EA" w:rsidRPr="001016F5" w14:paraId="50A1252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4EA2" w14:textId="7090C89C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F1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AFBEB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E341F4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1,6378</w:t>
            </w:r>
          </w:p>
        </w:tc>
      </w:tr>
      <w:tr w:rsidR="005260EA" w:rsidRPr="001016F5" w14:paraId="27D3FF6D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6AF8" w14:textId="7D6CEA3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F57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61FEE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57BC22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1,6340</w:t>
            </w:r>
          </w:p>
        </w:tc>
      </w:tr>
      <w:tr w:rsidR="005260EA" w:rsidRPr="001016F5" w14:paraId="32C8A98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C75A" w14:textId="5662A017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780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B3EF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BAC79C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1,5596</w:t>
            </w:r>
          </w:p>
        </w:tc>
      </w:tr>
      <w:tr w:rsidR="005260EA" w:rsidRPr="001016F5" w14:paraId="0B475F0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588A" w14:textId="20A47749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7E5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6407F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A92C2C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1,5740</w:t>
            </w:r>
          </w:p>
        </w:tc>
      </w:tr>
      <w:tr w:rsidR="005260EA" w:rsidRPr="001016F5" w14:paraId="4287989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75DD" w14:textId="6080F8B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A9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A3542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1E0A78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1,6200</w:t>
            </w:r>
          </w:p>
        </w:tc>
      </w:tr>
      <w:tr w:rsidR="005260EA" w:rsidRPr="001016F5" w14:paraId="423D9E4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D68A" w14:textId="4ED1A1F3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09D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CE60C4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630EDB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5260EA" w:rsidRPr="001016F5" w14:paraId="408A555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461" w14:textId="5B3EC696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53D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BCC38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8A4ACE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2,0345</w:t>
            </w:r>
          </w:p>
        </w:tc>
      </w:tr>
      <w:tr w:rsidR="005260EA" w:rsidRPr="001016F5" w14:paraId="14095FC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C2C5" w14:textId="1255442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7D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54766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14EB884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2,0905</w:t>
            </w:r>
          </w:p>
        </w:tc>
      </w:tr>
      <w:tr w:rsidR="005260EA" w:rsidRPr="001016F5" w14:paraId="0FF2F94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BF4B" w14:textId="6C23857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43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637E3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6ED7D7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1,5561</w:t>
            </w:r>
          </w:p>
        </w:tc>
      </w:tr>
      <w:tr w:rsidR="005260EA" w:rsidRPr="001016F5" w14:paraId="075D3A5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E2AC" w14:textId="29C34FFD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9801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BE4F0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7EBAD1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5260EA" w:rsidRPr="001016F5" w14:paraId="708FDB3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8276" w14:textId="44E0743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4B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E9E39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ACDB46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3F5808CD" w14:textId="77777777" w:rsidTr="00F4707F">
        <w:trPr>
          <w:trHeight w:val="20"/>
          <w:jc w:val="center"/>
        </w:trPr>
        <w:tc>
          <w:tcPr>
            <w:tcW w:w="7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59D9C58A" w14:textId="77777777" w:rsidR="005260EA" w:rsidRPr="001016F5" w:rsidRDefault="005260EA" w:rsidP="00F4707F">
            <w:pPr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27C2304" w14:textId="77777777" w:rsidR="005260EA" w:rsidRPr="00163A80" w:rsidRDefault="005260EA" w:rsidP="00F4707F">
            <w:pPr>
              <w:jc w:val="center"/>
              <w:rPr>
                <w:lang w:val="uk-UA"/>
              </w:rPr>
            </w:pPr>
            <w:r w:rsidRPr="00163A80">
              <w:rPr>
                <w:lang w:val="uk-UA"/>
              </w:rPr>
              <w:t>4,5535</w:t>
            </w:r>
          </w:p>
        </w:tc>
      </w:tr>
      <w:tr w:rsidR="005260EA" w:rsidRPr="001016F5" w14:paraId="11819C6E" w14:textId="77777777" w:rsidTr="00F47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962" w:type="dxa"/>
            <w:gridSpan w:val="3"/>
          </w:tcPr>
          <w:p w14:paraId="2F566ABA" w14:textId="77777777" w:rsidR="005260EA" w:rsidRPr="001016F5" w:rsidRDefault="005260EA" w:rsidP="00F4707F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1016F5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92" w:type="dxa"/>
          </w:tcPr>
          <w:p w14:paraId="21493BA3" w14:textId="0C53E1E1" w:rsidR="005260EA" w:rsidRPr="001016F5" w:rsidRDefault="00163A80" w:rsidP="00F4707F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56,2726</w:t>
            </w:r>
          </w:p>
        </w:tc>
      </w:tr>
    </w:tbl>
    <w:p w14:paraId="345AF4FD" w14:textId="77777777" w:rsidR="005260EA" w:rsidRPr="001016F5" w:rsidRDefault="005260EA" w:rsidP="005260EA">
      <w:pPr>
        <w:spacing w:before="120"/>
        <w:rPr>
          <w:vanish/>
          <w:sz w:val="28"/>
          <w:szCs w:val="28"/>
          <w:lang w:val="uk-UA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76"/>
        <w:gridCol w:w="4643"/>
      </w:tblGrid>
      <w:tr w:rsidR="005260EA" w:rsidRPr="00C5691C" w14:paraId="52035EEC" w14:textId="77777777" w:rsidTr="00F4707F">
        <w:trPr>
          <w:jc w:val="center"/>
          <w:hidden/>
        </w:trPr>
        <w:tc>
          <w:tcPr>
            <w:tcW w:w="2250" w:type="pct"/>
          </w:tcPr>
          <w:p w14:paraId="5959D9EE" w14:textId="26182ADF" w:rsidR="005260EA" w:rsidRPr="001016F5" w:rsidRDefault="005260EA" w:rsidP="00F4707F">
            <w:pPr>
              <w:spacing w:before="120"/>
              <w:rPr>
                <w:vanish/>
                <w:sz w:val="28"/>
                <w:szCs w:val="28"/>
                <w:lang w:val="uk-UA"/>
              </w:rPr>
            </w:pPr>
          </w:p>
        </w:tc>
        <w:tc>
          <w:tcPr>
            <w:tcW w:w="394" w:type="pct"/>
          </w:tcPr>
          <w:p w14:paraId="670A65F6" w14:textId="77777777" w:rsidR="005260EA" w:rsidRPr="001016F5" w:rsidRDefault="005260EA" w:rsidP="00F4707F">
            <w:pPr>
              <w:spacing w:before="120"/>
              <w:rPr>
                <w:vanish/>
                <w:sz w:val="28"/>
                <w:szCs w:val="28"/>
                <w:lang w:val="uk-UA"/>
              </w:rPr>
            </w:pPr>
          </w:p>
        </w:tc>
        <w:tc>
          <w:tcPr>
            <w:tcW w:w="2356" w:type="pct"/>
          </w:tcPr>
          <w:p w14:paraId="52FD145F" w14:textId="665D587A" w:rsidR="005260EA" w:rsidRPr="00C5691C" w:rsidRDefault="005260EA" w:rsidP="00F4707F">
            <w:pPr>
              <w:spacing w:before="120"/>
              <w:rPr>
                <w:vanish/>
                <w:sz w:val="28"/>
                <w:szCs w:val="28"/>
                <w:lang w:val="uk-UA"/>
              </w:rPr>
            </w:pPr>
          </w:p>
        </w:tc>
      </w:tr>
    </w:tbl>
    <w:p w14:paraId="67F0DE42" w14:textId="77777777" w:rsidR="006A0F18" w:rsidRPr="005260EA" w:rsidRDefault="006A0F18" w:rsidP="00730792">
      <w:pPr>
        <w:rPr>
          <w:color w:val="000000" w:themeColor="text1"/>
        </w:rPr>
      </w:pPr>
    </w:p>
    <w:p w14:paraId="09E437EE" w14:textId="2F94D87D" w:rsidR="008E6496" w:rsidRPr="006A5938" w:rsidRDefault="006A0F18" w:rsidP="003F28C2">
      <w:pPr>
        <w:tabs>
          <w:tab w:val="left" w:pos="5954"/>
        </w:tabs>
        <w:spacing w:before="120"/>
        <w:rPr>
          <w:b/>
          <w:bCs/>
          <w:vanish/>
          <w:color w:val="000000" w:themeColor="text1"/>
          <w:sz w:val="28"/>
          <w:szCs w:val="28"/>
          <w:lang w:val="uk-UA"/>
        </w:rPr>
      </w:pPr>
      <w:r w:rsidRPr="006A5938">
        <w:rPr>
          <w:b/>
          <w:bCs/>
          <w:sz w:val="28"/>
          <w:szCs w:val="28"/>
          <w:lang w:val="uk-UA"/>
        </w:rPr>
        <w:t>Секретар ради</w:t>
      </w:r>
      <w:r w:rsidRPr="006A5938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8E6496" w:rsidRPr="006A5938" w:rsidSect="006A5938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D6A4" w14:textId="77777777" w:rsidR="00D00D1B" w:rsidRDefault="00D00D1B" w:rsidP="00FE7508">
      <w:r>
        <w:separator/>
      </w:r>
    </w:p>
  </w:endnote>
  <w:endnote w:type="continuationSeparator" w:id="0">
    <w:p w14:paraId="2A20CB73" w14:textId="77777777" w:rsidR="00D00D1B" w:rsidRDefault="00D00D1B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2DBF" w14:textId="77777777" w:rsidR="00D00D1B" w:rsidRDefault="00D00D1B" w:rsidP="00FE7508">
      <w:r>
        <w:separator/>
      </w:r>
    </w:p>
  </w:footnote>
  <w:footnote w:type="continuationSeparator" w:id="0">
    <w:p w14:paraId="4D7F6F92" w14:textId="77777777" w:rsidR="00D00D1B" w:rsidRDefault="00D00D1B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6A5938" w:rsidRDefault="006A59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132763"/>
      <w:docPartObj>
        <w:docPartGallery w:val="Page Numbers (Top of Page)"/>
        <w:docPartUnique/>
      </w:docPartObj>
    </w:sdtPr>
    <w:sdtEndPr/>
    <w:sdtContent>
      <w:p w14:paraId="37A6FA80" w14:textId="34349D51" w:rsidR="009A32C2" w:rsidRDefault="009A32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6A5938" w:rsidRPr="00BD7C9C" w:rsidRDefault="006A5938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A5938" w:rsidRPr="00BD7C9C" w:rsidRDefault="006A5938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46158A7E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>
          <w:rPr>
            <w:b/>
            <w:sz w:val="28"/>
            <w:szCs w:val="28"/>
            <w:lang w:val="en-US"/>
          </w:rPr>
          <w:t>L</w:t>
        </w:r>
        <w:r w:rsidR="007A6F57">
          <w:rPr>
            <w:b/>
            <w:sz w:val="28"/>
            <w:szCs w:val="28"/>
            <w:lang w:val="en-US"/>
          </w:rPr>
          <w:t>X</w:t>
        </w:r>
        <w:r>
          <w:rPr>
            <w:b/>
            <w:sz w:val="28"/>
            <w:szCs w:val="28"/>
            <w:lang w:val="en-US"/>
          </w:rPr>
          <w:t>I</w:t>
        </w:r>
        <w:r w:rsidR="00FD22B9">
          <w:rPr>
            <w:b/>
            <w:sz w:val="28"/>
            <w:szCs w:val="28"/>
            <w:lang w:val="uk-UA"/>
          </w:rPr>
          <w:t>І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A5938" w:rsidRPr="00BD7C9C" w:rsidRDefault="006A5938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A5938" w:rsidRPr="00BD7C9C" w:rsidRDefault="006A5938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6A5938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573FDEE3" w:rsidR="006A5938" w:rsidRPr="00BD7C9C" w:rsidRDefault="006A5938" w:rsidP="00FD22B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4EE78F96" w:rsidR="006A5938" w:rsidRPr="009A32C2" w:rsidRDefault="006A5938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6A5938" w:rsidRPr="00BD7C9C" w:rsidRDefault="00D00D1B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A1B7" w14:textId="77777777" w:rsidR="006A5938" w:rsidRPr="00ED7460" w:rsidRDefault="006A5938" w:rsidP="00ED7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516BE"/>
    <w:rsid w:val="000545D8"/>
    <w:rsid w:val="00061CF3"/>
    <w:rsid w:val="00080A87"/>
    <w:rsid w:val="000826EF"/>
    <w:rsid w:val="000B4118"/>
    <w:rsid w:val="000C2BA7"/>
    <w:rsid w:val="000C6859"/>
    <w:rsid w:val="000D0FA3"/>
    <w:rsid w:val="001016F5"/>
    <w:rsid w:val="00103C74"/>
    <w:rsid w:val="00112BEC"/>
    <w:rsid w:val="00124C8D"/>
    <w:rsid w:val="001306FE"/>
    <w:rsid w:val="001405F8"/>
    <w:rsid w:val="00144AEC"/>
    <w:rsid w:val="00163A80"/>
    <w:rsid w:val="00165278"/>
    <w:rsid w:val="0016604D"/>
    <w:rsid w:val="001763B2"/>
    <w:rsid w:val="00191CC6"/>
    <w:rsid w:val="001A20ED"/>
    <w:rsid w:val="001D53C6"/>
    <w:rsid w:val="001D7ECC"/>
    <w:rsid w:val="001E1E6E"/>
    <w:rsid w:val="0020625C"/>
    <w:rsid w:val="002149B1"/>
    <w:rsid w:val="00223E94"/>
    <w:rsid w:val="00225BC6"/>
    <w:rsid w:val="002360FB"/>
    <w:rsid w:val="00237FBE"/>
    <w:rsid w:val="0024386C"/>
    <w:rsid w:val="002540A6"/>
    <w:rsid w:val="00256DE1"/>
    <w:rsid w:val="00257988"/>
    <w:rsid w:val="00276DF0"/>
    <w:rsid w:val="0028751A"/>
    <w:rsid w:val="00287AE3"/>
    <w:rsid w:val="002F33F9"/>
    <w:rsid w:val="003003E8"/>
    <w:rsid w:val="003071C3"/>
    <w:rsid w:val="0031156A"/>
    <w:rsid w:val="003138AD"/>
    <w:rsid w:val="00317039"/>
    <w:rsid w:val="00324618"/>
    <w:rsid w:val="00346412"/>
    <w:rsid w:val="003553D9"/>
    <w:rsid w:val="003620BD"/>
    <w:rsid w:val="003803A1"/>
    <w:rsid w:val="0039354A"/>
    <w:rsid w:val="003B3075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3044"/>
    <w:rsid w:val="00432D49"/>
    <w:rsid w:val="0043472A"/>
    <w:rsid w:val="0043795B"/>
    <w:rsid w:val="00437D4E"/>
    <w:rsid w:val="00451A44"/>
    <w:rsid w:val="004607AE"/>
    <w:rsid w:val="00483355"/>
    <w:rsid w:val="00495488"/>
    <w:rsid w:val="004C53B0"/>
    <w:rsid w:val="004D5925"/>
    <w:rsid w:val="004E7A90"/>
    <w:rsid w:val="004F2AD0"/>
    <w:rsid w:val="00506CD8"/>
    <w:rsid w:val="005244BA"/>
    <w:rsid w:val="005260EA"/>
    <w:rsid w:val="00561559"/>
    <w:rsid w:val="00567C43"/>
    <w:rsid w:val="00571FD1"/>
    <w:rsid w:val="00572BFA"/>
    <w:rsid w:val="00573DF2"/>
    <w:rsid w:val="00576619"/>
    <w:rsid w:val="005A2CBA"/>
    <w:rsid w:val="005C164F"/>
    <w:rsid w:val="005E1FDA"/>
    <w:rsid w:val="005E2A97"/>
    <w:rsid w:val="005F131E"/>
    <w:rsid w:val="00600060"/>
    <w:rsid w:val="00603B5D"/>
    <w:rsid w:val="00604C3D"/>
    <w:rsid w:val="00630EA3"/>
    <w:rsid w:val="00655B03"/>
    <w:rsid w:val="0066071E"/>
    <w:rsid w:val="006850B5"/>
    <w:rsid w:val="006A0F18"/>
    <w:rsid w:val="006A5938"/>
    <w:rsid w:val="006B26E4"/>
    <w:rsid w:val="006B40AE"/>
    <w:rsid w:val="006B7CAA"/>
    <w:rsid w:val="006C1BC9"/>
    <w:rsid w:val="006C3D3B"/>
    <w:rsid w:val="006D0C98"/>
    <w:rsid w:val="006E2A85"/>
    <w:rsid w:val="006E61FB"/>
    <w:rsid w:val="006F11BF"/>
    <w:rsid w:val="00704B64"/>
    <w:rsid w:val="00711CC7"/>
    <w:rsid w:val="00730792"/>
    <w:rsid w:val="00740743"/>
    <w:rsid w:val="0074699B"/>
    <w:rsid w:val="00751F7F"/>
    <w:rsid w:val="00767AB7"/>
    <w:rsid w:val="007703EC"/>
    <w:rsid w:val="007724A9"/>
    <w:rsid w:val="007A07D8"/>
    <w:rsid w:val="007A600D"/>
    <w:rsid w:val="007A6F57"/>
    <w:rsid w:val="007B255A"/>
    <w:rsid w:val="007B7E37"/>
    <w:rsid w:val="007C51A9"/>
    <w:rsid w:val="007C761F"/>
    <w:rsid w:val="007E3FC0"/>
    <w:rsid w:val="007F2416"/>
    <w:rsid w:val="007F7488"/>
    <w:rsid w:val="008068C1"/>
    <w:rsid w:val="00806B5C"/>
    <w:rsid w:val="008202C2"/>
    <w:rsid w:val="0084340B"/>
    <w:rsid w:val="00845592"/>
    <w:rsid w:val="00846A0E"/>
    <w:rsid w:val="008554AD"/>
    <w:rsid w:val="008572B0"/>
    <w:rsid w:val="00864FE5"/>
    <w:rsid w:val="0087610A"/>
    <w:rsid w:val="008805FC"/>
    <w:rsid w:val="00893FFD"/>
    <w:rsid w:val="008A6FA3"/>
    <w:rsid w:val="008B605E"/>
    <w:rsid w:val="008C6A58"/>
    <w:rsid w:val="008E6496"/>
    <w:rsid w:val="008E7F90"/>
    <w:rsid w:val="008F12E0"/>
    <w:rsid w:val="008F3C65"/>
    <w:rsid w:val="008F7123"/>
    <w:rsid w:val="00913984"/>
    <w:rsid w:val="009141D2"/>
    <w:rsid w:val="00916282"/>
    <w:rsid w:val="00917671"/>
    <w:rsid w:val="00917D05"/>
    <w:rsid w:val="00921C6E"/>
    <w:rsid w:val="00921F8C"/>
    <w:rsid w:val="0093059D"/>
    <w:rsid w:val="00960B35"/>
    <w:rsid w:val="00962F17"/>
    <w:rsid w:val="009633AC"/>
    <w:rsid w:val="00963681"/>
    <w:rsid w:val="00974407"/>
    <w:rsid w:val="00974D83"/>
    <w:rsid w:val="009A32C2"/>
    <w:rsid w:val="009A5A0E"/>
    <w:rsid w:val="009B389F"/>
    <w:rsid w:val="009D4803"/>
    <w:rsid w:val="009D53BC"/>
    <w:rsid w:val="009F70AB"/>
    <w:rsid w:val="00A21B83"/>
    <w:rsid w:val="00A26C4E"/>
    <w:rsid w:val="00A45864"/>
    <w:rsid w:val="00A913A9"/>
    <w:rsid w:val="00A94495"/>
    <w:rsid w:val="00A954F9"/>
    <w:rsid w:val="00AB64D0"/>
    <w:rsid w:val="00AB70FA"/>
    <w:rsid w:val="00AC0C55"/>
    <w:rsid w:val="00AC2E19"/>
    <w:rsid w:val="00AC417A"/>
    <w:rsid w:val="00AC637A"/>
    <w:rsid w:val="00AC7449"/>
    <w:rsid w:val="00AE0866"/>
    <w:rsid w:val="00AE19B9"/>
    <w:rsid w:val="00AF0D5B"/>
    <w:rsid w:val="00AF7A97"/>
    <w:rsid w:val="00B014BB"/>
    <w:rsid w:val="00B37330"/>
    <w:rsid w:val="00B50AE4"/>
    <w:rsid w:val="00B519DF"/>
    <w:rsid w:val="00B608B4"/>
    <w:rsid w:val="00B6491D"/>
    <w:rsid w:val="00B81310"/>
    <w:rsid w:val="00B82FDA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85663"/>
    <w:rsid w:val="00C878A0"/>
    <w:rsid w:val="00CA06FD"/>
    <w:rsid w:val="00CB03BD"/>
    <w:rsid w:val="00CC3B3B"/>
    <w:rsid w:val="00CC5DD5"/>
    <w:rsid w:val="00CD31F9"/>
    <w:rsid w:val="00CD3373"/>
    <w:rsid w:val="00CD58FD"/>
    <w:rsid w:val="00CE226F"/>
    <w:rsid w:val="00CE340D"/>
    <w:rsid w:val="00CE72C9"/>
    <w:rsid w:val="00CF138F"/>
    <w:rsid w:val="00D00D1B"/>
    <w:rsid w:val="00D0106D"/>
    <w:rsid w:val="00D30B28"/>
    <w:rsid w:val="00D52C0F"/>
    <w:rsid w:val="00D56B8B"/>
    <w:rsid w:val="00D5706B"/>
    <w:rsid w:val="00D724F8"/>
    <w:rsid w:val="00D775F4"/>
    <w:rsid w:val="00D97BCD"/>
    <w:rsid w:val="00DA0FFE"/>
    <w:rsid w:val="00DA3A8D"/>
    <w:rsid w:val="00DA568F"/>
    <w:rsid w:val="00DB490E"/>
    <w:rsid w:val="00DB5474"/>
    <w:rsid w:val="00DC3033"/>
    <w:rsid w:val="00E0021B"/>
    <w:rsid w:val="00E16EF6"/>
    <w:rsid w:val="00E25B2A"/>
    <w:rsid w:val="00E555DF"/>
    <w:rsid w:val="00E95C75"/>
    <w:rsid w:val="00EB0E28"/>
    <w:rsid w:val="00EC4DCA"/>
    <w:rsid w:val="00ED5084"/>
    <w:rsid w:val="00ED7460"/>
    <w:rsid w:val="00EE0B08"/>
    <w:rsid w:val="00EF04D5"/>
    <w:rsid w:val="00EF290A"/>
    <w:rsid w:val="00F22B02"/>
    <w:rsid w:val="00F56B6E"/>
    <w:rsid w:val="00F61697"/>
    <w:rsid w:val="00F703F0"/>
    <w:rsid w:val="00FA1CE1"/>
    <w:rsid w:val="00FA5630"/>
    <w:rsid w:val="00FC154C"/>
    <w:rsid w:val="00FC7E9C"/>
    <w:rsid w:val="00FD22B9"/>
    <w:rsid w:val="00FD5332"/>
    <w:rsid w:val="00FE3E56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A0E244BC-1852-49C9-85DE-9B3D0BFE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A713-74D0-4600-9F3C-283DDABE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6</cp:revision>
  <cp:lastPrinted>2024-07-08T10:10:00Z</cp:lastPrinted>
  <dcterms:created xsi:type="dcterms:W3CDTF">2024-07-08T05:54:00Z</dcterms:created>
  <dcterms:modified xsi:type="dcterms:W3CDTF">2024-07-08T11:15:00Z</dcterms:modified>
</cp:coreProperties>
</file>