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A07F" w14:textId="345973EF" w:rsidR="00CA6AC8" w:rsidRPr="00DC076C" w:rsidRDefault="00CA6AC8" w:rsidP="0089300C">
      <w:pPr>
        <w:pStyle w:val="21"/>
        <w:spacing w:before="120"/>
        <w:ind w:right="0"/>
        <w:rPr>
          <w:sz w:val="28"/>
          <w:szCs w:val="28"/>
        </w:rPr>
      </w:pPr>
    </w:p>
    <w:p w14:paraId="57CB481E" w14:textId="77777777" w:rsidR="0089300C" w:rsidRPr="00DC076C" w:rsidRDefault="0089300C" w:rsidP="0089300C">
      <w:pPr>
        <w:pStyle w:val="21"/>
        <w:spacing w:before="120"/>
        <w:ind w:right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9"/>
      </w:tblGrid>
      <w:tr w:rsidR="00B843E9" w:rsidRPr="00DC076C" w14:paraId="5DF3B5A0" w14:textId="77777777" w:rsidTr="00A85B1F">
        <w:tc>
          <w:tcPr>
            <w:tcW w:w="4929" w:type="dxa"/>
            <w:tcBorders>
              <w:bottom w:val="single" w:sz="4" w:space="0" w:color="000000"/>
            </w:tcBorders>
          </w:tcPr>
          <w:p w14:paraId="76596139" w14:textId="13B52DFB" w:rsidR="00F1691E" w:rsidRPr="00DC076C" w:rsidRDefault="00FB192F" w:rsidP="00C81A09">
            <w:pPr>
              <w:widowControl w:val="0"/>
              <w:autoSpaceDE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DC076C">
              <w:rPr>
                <w:b/>
                <w:bCs/>
                <w:szCs w:val="28"/>
                <w:lang w:val="uk-UA"/>
              </w:rPr>
              <w:t>Про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внесення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змін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до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рішення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D46C16">
              <w:rPr>
                <w:b/>
                <w:bCs/>
                <w:szCs w:val="28"/>
                <w:lang w:val="uk-UA"/>
              </w:rPr>
              <w:t xml:space="preserve">Новоушицької </w:t>
            </w:r>
            <w:r w:rsidR="00A85B1F" w:rsidRPr="00DC076C">
              <w:rPr>
                <w:b/>
                <w:bCs/>
                <w:szCs w:val="28"/>
                <w:lang w:val="uk-UA"/>
              </w:rPr>
              <w:t>селищної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ради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від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C81A09">
              <w:rPr>
                <w:b/>
                <w:bCs/>
                <w:szCs w:val="28"/>
                <w:lang w:val="uk-UA"/>
              </w:rPr>
              <w:t>30</w:t>
            </w:r>
            <w:r w:rsidR="00D46C16">
              <w:rPr>
                <w:b/>
                <w:bCs/>
                <w:szCs w:val="28"/>
                <w:lang w:val="uk-UA"/>
              </w:rPr>
              <w:t> </w:t>
            </w:r>
            <w:r w:rsidR="00C81A09">
              <w:rPr>
                <w:b/>
                <w:bCs/>
                <w:szCs w:val="28"/>
                <w:lang w:val="uk-UA"/>
              </w:rPr>
              <w:t>жовтня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20</w:t>
            </w:r>
            <w:r w:rsidR="00C81A09">
              <w:rPr>
                <w:b/>
                <w:bCs/>
                <w:szCs w:val="28"/>
                <w:lang w:val="uk-UA"/>
              </w:rPr>
              <w:t>25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року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№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C81A09">
              <w:rPr>
                <w:b/>
                <w:bCs/>
                <w:szCs w:val="28"/>
                <w:lang w:val="uk-UA"/>
              </w:rPr>
              <w:t>38</w:t>
            </w:r>
          </w:p>
        </w:tc>
      </w:tr>
    </w:tbl>
    <w:p w14:paraId="1F64C961" w14:textId="77777777" w:rsidR="00D46C16" w:rsidRDefault="00D46C16" w:rsidP="0043120E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3D9A4227" w14:textId="77777777" w:rsidR="00D46C16" w:rsidRDefault="00D46C16" w:rsidP="0043120E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2215BE4E" w14:textId="242943D9" w:rsidR="00553C28" w:rsidRPr="00DC076C" w:rsidRDefault="0082312D" w:rsidP="00553C28">
      <w:pPr>
        <w:pStyle w:val="a7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Керуючись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Земельним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Податковим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оренду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статтями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10,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25,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пунктом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четвертої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42,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частиною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шістнадцять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статтею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місцеве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самоврядування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Україні»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селищна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рада</w:t>
      </w:r>
    </w:p>
    <w:p w14:paraId="34B59732" w14:textId="622B78E5" w:rsidR="00F1691E" w:rsidRPr="00DC076C" w:rsidRDefault="00CA6AC8" w:rsidP="0043120E">
      <w:pPr>
        <w:pStyle w:val="a7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DC076C">
        <w:rPr>
          <w:rFonts w:ascii="Times New Roman" w:hAnsi="Times New Roman"/>
          <w:b/>
          <w:sz w:val="28"/>
          <w:szCs w:val="28"/>
        </w:rPr>
        <w:t>ВИРІШИЛА:</w:t>
      </w:r>
    </w:p>
    <w:p w14:paraId="0D61758B" w14:textId="77777777" w:rsidR="00D46C16" w:rsidRDefault="00A85B1F" w:rsidP="00C81A09">
      <w:pPr>
        <w:pStyle w:val="a7"/>
        <w:tabs>
          <w:tab w:val="left" w:pos="9356"/>
        </w:tabs>
        <w:spacing w:before="120" w:after="24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Викласти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46C16">
        <w:rPr>
          <w:rFonts w:ascii="Times New Roman" w:eastAsia="Times New Roman" w:hAnsi="Times New Roman"/>
          <w:sz w:val="28"/>
          <w:szCs w:val="28"/>
          <w:lang w:eastAsia="ar-SA"/>
        </w:rPr>
        <w:t>д</w:t>
      </w:r>
      <w:r w:rsidR="00C81A09">
        <w:rPr>
          <w:rFonts w:ascii="Times New Roman" w:eastAsia="Times New Roman" w:hAnsi="Times New Roman"/>
          <w:sz w:val="28"/>
          <w:szCs w:val="28"/>
          <w:lang w:eastAsia="ar-SA"/>
        </w:rPr>
        <w:t>одаток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81A09" w:rsidRPr="00C81A09">
        <w:rPr>
          <w:rFonts w:ascii="Times New Roman" w:eastAsia="Times New Roman" w:hAnsi="Times New Roman"/>
          <w:sz w:val="28"/>
          <w:szCs w:val="28"/>
          <w:lang w:eastAsia="ar-SA"/>
        </w:rPr>
        <w:t>до ріш</w:t>
      </w:r>
      <w:r w:rsidR="00C81A09">
        <w:rPr>
          <w:rFonts w:ascii="Times New Roman" w:eastAsia="Times New Roman" w:hAnsi="Times New Roman"/>
          <w:sz w:val="28"/>
          <w:szCs w:val="28"/>
          <w:lang w:eastAsia="ar-SA"/>
        </w:rPr>
        <w:t xml:space="preserve">ення Новоушицької селищної ради </w:t>
      </w:r>
      <w:r w:rsidR="00C81A09" w:rsidRPr="00C81A09">
        <w:rPr>
          <w:rFonts w:ascii="Times New Roman" w:eastAsia="Times New Roman" w:hAnsi="Times New Roman"/>
          <w:sz w:val="28"/>
          <w:szCs w:val="28"/>
          <w:lang w:eastAsia="ar-SA"/>
        </w:rPr>
        <w:t>від 30 жовтня 2025 року № 38</w:t>
      </w:r>
      <w:r w:rsidR="004D3F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81A09" w:rsidRPr="00C81A09">
        <w:rPr>
          <w:rFonts w:ascii="Times New Roman" w:eastAsia="Times New Roman" w:hAnsi="Times New Roman"/>
          <w:sz w:val="28"/>
          <w:szCs w:val="28"/>
          <w:lang w:eastAsia="ar-SA"/>
        </w:rPr>
        <w:t>«Про прийняття в управління земельних ділянок на території Новоушицької територіальної громади»</w:t>
      </w:r>
      <w:r w:rsidR="00C81A09">
        <w:rPr>
          <w:rFonts w:ascii="Times New Roman" w:eastAsia="Times New Roman" w:hAnsi="Times New Roman"/>
          <w:sz w:val="28"/>
          <w:szCs w:val="28"/>
          <w:lang w:eastAsia="ar-SA"/>
        </w:rPr>
        <w:t xml:space="preserve"> у новій редакції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(додається).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44DEBD1E" w14:textId="77777777" w:rsidR="00D46C16" w:rsidRDefault="00D46C16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0A61C7CD" w14:textId="77777777" w:rsidR="00D46C16" w:rsidRDefault="00D46C16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4694CDD5" w14:textId="3009FDFE" w:rsidR="00D46C16" w:rsidRDefault="00FF6BF7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  <w:r w:rsidRPr="00DC076C">
        <w:rPr>
          <w:b/>
          <w:iCs/>
          <w:color w:val="000000"/>
          <w:szCs w:val="28"/>
          <w:lang w:val="uk-UA"/>
        </w:rPr>
        <w:t>С</w:t>
      </w:r>
      <w:r w:rsidR="00EB6723" w:rsidRPr="00DC076C">
        <w:rPr>
          <w:b/>
          <w:iCs/>
          <w:color w:val="000000"/>
          <w:szCs w:val="28"/>
          <w:lang w:val="uk-UA"/>
        </w:rPr>
        <w:t>елищний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голова</w:t>
      </w:r>
      <w:r w:rsidR="00B843E9" w:rsidRPr="00DC076C">
        <w:rPr>
          <w:b/>
          <w:iCs/>
          <w:color w:val="000000"/>
          <w:szCs w:val="28"/>
          <w:lang w:val="uk-UA"/>
        </w:rPr>
        <w:tab/>
      </w:r>
      <w:r w:rsidR="00EB6723" w:rsidRPr="00DC076C">
        <w:rPr>
          <w:b/>
          <w:iCs/>
          <w:color w:val="000000"/>
          <w:szCs w:val="28"/>
          <w:lang w:val="uk-UA"/>
        </w:rPr>
        <w:t>Анатолій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ОЛІЙНИК</w:t>
      </w:r>
    </w:p>
    <w:p w14:paraId="37634BA8" w14:textId="77777777" w:rsidR="00D46C16" w:rsidRDefault="00D46C16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2E686A2" w14:textId="25B25C8A" w:rsidR="00A85B1F" w:rsidRPr="00DC076C" w:rsidRDefault="00A85B1F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  <w:sectPr w:rsidR="00A85B1F" w:rsidRPr="00DC076C" w:rsidSect="00A85B1F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81"/>
        </w:sectPr>
      </w:pPr>
    </w:p>
    <w:tbl>
      <w:tblPr>
        <w:tblW w:w="2131" w:type="pct"/>
        <w:jc w:val="right"/>
        <w:tblLook w:val="04A0" w:firstRow="1" w:lastRow="0" w:firstColumn="1" w:lastColumn="0" w:noHBand="0" w:noVBand="1"/>
      </w:tblPr>
      <w:tblGrid>
        <w:gridCol w:w="6302"/>
      </w:tblGrid>
      <w:tr w:rsidR="004D3FE0" w:rsidRPr="004D3FE0" w14:paraId="7BF7DBAB" w14:textId="77777777" w:rsidTr="00D46C16">
        <w:trPr>
          <w:trHeight w:val="20"/>
          <w:jc w:val="right"/>
        </w:trPr>
        <w:tc>
          <w:tcPr>
            <w:tcW w:w="6302" w:type="dxa"/>
          </w:tcPr>
          <w:p w14:paraId="0F3AE262" w14:textId="4D3CA5C2" w:rsidR="004D3FE0" w:rsidRPr="004D3FE0" w:rsidRDefault="004D3FE0" w:rsidP="00D46C16">
            <w:pPr>
              <w:suppressAutoHyphens w:val="0"/>
              <w:spacing w:before="120"/>
              <w:rPr>
                <w:bCs/>
                <w:szCs w:val="28"/>
                <w:lang w:val="uk-UA" w:eastAsia="ru-RU"/>
              </w:rPr>
            </w:pPr>
            <w:r w:rsidRPr="004D3FE0">
              <w:rPr>
                <w:bCs/>
                <w:szCs w:val="28"/>
                <w:lang w:val="uk-UA" w:eastAsia="ru-RU"/>
              </w:rPr>
              <w:lastRenderedPageBreak/>
              <w:t xml:space="preserve">Додаток </w:t>
            </w:r>
          </w:p>
          <w:p w14:paraId="29DE9F31" w14:textId="5BBBDEC1" w:rsidR="004D3FE0" w:rsidRDefault="004D3FE0" w:rsidP="00D46C16">
            <w:pPr>
              <w:suppressAutoHyphens w:val="0"/>
              <w:spacing w:before="120"/>
              <w:rPr>
                <w:rFonts w:eastAsiaTheme="minorHAnsi" w:cstheme="minorBidi"/>
                <w:bCs/>
                <w:szCs w:val="28"/>
                <w:lang w:val="uk-UA" w:eastAsia="en-US"/>
              </w:rPr>
            </w:pPr>
            <w:r w:rsidRPr="004D3FE0">
              <w:rPr>
                <w:bCs/>
                <w:szCs w:val="28"/>
                <w:lang w:val="uk-UA" w:eastAsia="ru-RU"/>
              </w:rPr>
              <w:t>до рішення Новоушицької селищної ради</w:t>
            </w:r>
            <w:r w:rsidR="00D46C16">
              <w:rPr>
                <w:bCs/>
                <w:szCs w:val="28"/>
                <w:lang w:val="uk-UA" w:eastAsia="ru-RU"/>
              </w:rPr>
              <w:br/>
            </w:r>
            <w:r w:rsidRPr="004D3FE0">
              <w:rPr>
                <w:rFonts w:eastAsiaTheme="minorHAnsi" w:cstheme="minorBidi"/>
                <w:bCs/>
                <w:szCs w:val="28"/>
                <w:lang w:val="uk-UA" w:eastAsia="en-US"/>
              </w:rPr>
              <w:t>від 30 жовтня 2025 року № 38</w:t>
            </w:r>
          </w:p>
          <w:p w14:paraId="116572F5" w14:textId="090035EF" w:rsidR="00D46C16" w:rsidRPr="004D3FE0" w:rsidRDefault="00D46C16" w:rsidP="00D46C16">
            <w:pPr>
              <w:suppressAutoHyphens w:val="0"/>
              <w:spacing w:before="120"/>
              <w:rPr>
                <w:bCs/>
                <w:szCs w:val="28"/>
                <w:lang w:val="uk-UA" w:eastAsia="ru-RU"/>
              </w:rPr>
            </w:pPr>
            <w:r>
              <w:rPr>
                <w:bCs/>
                <w:szCs w:val="28"/>
                <w:lang w:val="uk-UA" w:eastAsia="ru-RU"/>
              </w:rPr>
              <w:t xml:space="preserve">(у редакції </w:t>
            </w:r>
            <w:r w:rsidRPr="004D3FE0">
              <w:rPr>
                <w:bCs/>
                <w:szCs w:val="28"/>
                <w:lang w:val="uk-UA" w:eastAsia="ru-RU"/>
              </w:rPr>
              <w:t>рішення Новоушицької селищної ради</w:t>
            </w:r>
            <w:r>
              <w:rPr>
                <w:bCs/>
                <w:szCs w:val="28"/>
                <w:lang w:val="uk-UA" w:eastAsia="ru-RU"/>
              </w:rPr>
              <w:br/>
            </w:r>
            <w:r w:rsidRPr="004D3FE0">
              <w:rPr>
                <w:rFonts w:eastAsiaTheme="minorHAnsi" w:cstheme="minorBidi"/>
                <w:bCs/>
                <w:szCs w:val="28"/>
                <w:lang w:val="uk-UA" w:eastAsia="en-US"/>
              </w:rPr>
              <w:t xml:space="preserve">від </w:t>
            </w:r>
            <w:r>
              <w:rPr>
                <w:rFonts w:eastAsiaTheme="minorHAnsi" w:cstheme="minorBidi"/>
                <w:bCs/>
                <w:szCs w:val="28"/>
                <w:lang w:val="uk-UA" w:eastAsia="en-US"/>
              </w:rPr>
              <w:t>__ грудня</w:t>
            </w:r>
            <w:r w:rsidRPr="004D3FE0">
              <w:rPr>
                <w:rFonts w:eastAsiaTheme="minorHAnsi" w:cstheme="minorBidi"/>
                <w:bCs/>
                <w:szCs w:val="28"/>
                <w:lang w:val="uk-UA" w:eastAsia="en-US"/>
              </w:rPr>
              <w:t xml:space="preserve"> 2025 року №</w:t>
            </w:r>
            <w:r>
              <w:rPr>
                <w:rFonts w:eastAsiaTheme="minorHAnsi" w:cstheme="minorBidi"/>
                <w:bCs/>
                <w:szCs w:val="28"/>
                <w:lang w:val="uk-UA" w:eastAsia="en-US"/>
              </w:rPr>
              <w:t xml:space="preserve"> __</w:t>
            </w:r>
            <w:r>
              <w:rPr>
                <w:bCs/>
                <w:szCs w:val="28"/>
                <w:lang w:val="uk-UA" w:eastAsia="ru-RU"/>
              </w:rPr>
              <w:t>)</w:t>
            </w:r>
          </w:p>
        </w:tc>
      </w:tr>
    </w:tbl>
    <w:p w14:paraId="6EB337F0" w14:textId="77777777" w:rsidR="004D3FE0" w:rsidRPr="004D3FE0" w:rsidRDefault="004D3FE0" w:rsidP="00D46C16">
      <w:pPr>
        <w:suppressAutoHyphens w:val="0"/>
        <w:spacing w:before="120"/>
        <w:jc w:val="center"/>
        <w:rPr>
          <w:b/>
          <w:szCs w:val="28"/>
          <w:lang w:val="uk-UA" w:eastAsia="ru-RU"/>
        </w:rPr>
      </w:pPr>
    </w:p>
    <w:p w14:paraId="6C75E619" w14:textId="77777777" w:rsidR="004D3FE0" w:rsidRPr="004D3FE0" w:rsidRDefault="004D3FE0" w:rsidP="00D46C16">
      <w:pPr>
        <w:widowControl w:val="0"/>
        <w:spacing w:before="120"/>
        <w:jc w:val="center"/>
        <w:textAlignment w:val="baseline"/>
        <w:rPr>
          <w:rFonts w:eastAsia="Lucida Sans Unicode"/>
          <w:b/>
          <w:color w:val="000000"/>
          <w:kern w:val="2"/>
          <w:szCs w:val="28"/>
          <w:lang w:val="uk-UA" w:eastAsia="ru-RU" w:bidi="en-US"/>
        </w:rPr>
      </w:pPr>
      <w:r w:rsidRPr="004D3FE0">
        <w:rPr>
          <w:rFonts w:eastAsia="Lucida Sans Unicode"/>
          <w:b/>
          <w:color w:val="000000"/>
          <w:kern w:val="2"/>
          <w:szCs w:val="28"/>
          <w:lang w:val="uk-UA" w:eastAsia="ru-RU" w:bidi="en-US"/>
        </w:rPr>
        <w:t>ПЕРЕЛІК</w:t>
      </w:r>
      <w:r w:rsidRPr="004D3FE0">
        <w:rPr>
          <w:rFonts w:eastAsia="Lucida Sans Unicode"/>
          <w:b/>
          <w:color w:val="000000"/>
          <w:kern w:val="2"/>
          <w:szCs w:val="28"/>
          <w:lang w:val="uk-UA" w:eastAsia="ru-RU" w:bidi="en-US"/>
        </w:rPr>
        <w:br/>
        <w:t>земельних ділянок (земельних часток (паїв)) 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відумерлою</w:t>
      </w:r>
    </w:p>
    <w:p w14:paraId="02094D4A" w14:textId="77777777" w:rsidR="004D3FE0" w:rsidRPr="004D3FE0" w:rsidRDefault="004D3FE0" w:rsidP="00D46C16">
      <w:pPr>
        <w:widowControl w:val="0"/>
        <w:spacing w:before="120"/>
        <w:jc w:val="center"/>
        <w:textAlignment w:val="baseline"/>
        <w:rPr>
          <w:rFonts w:eastAsia="Lucida Sans Unicode"/>
          <w:b/>
          <w:color w:val="000000"/>
          <w:kern w:val="2"/>
          <w:szCs w:val="28"/>
          <w:lang w:val="uk-UA" w:eastAsia="ru-RU" w:bidi="en-US"/>
        </w:rPr>
      </w:pPr>
    </w:p>
    <w:tbl>
      <w:tblPr>
        <w:tblStyle w:val="a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94"/>
        <w:gridCol w:w="1066"/>
        <w:gridCol w:w="932"/>
        <w:gridCol w:w="932"/>
        <w:gridCol w:w="1625"/>
        <w:gridCol w:w="992"/>
        <w:gridCol w:w="851"/>
        <w:gridCol w:w="1701"/>
        <w:gridCol w:w="3071"/>
        <w:gridCol w:w="1462"/>
      </w:tblGrid>
      <w:tr w:rsidR="004D3FE0" w:rsidRPr="00D46C16" w14:paraId="4CEA0ED2" w14:textId="77777777" w:rsidTr="00556CA8">
        <w:trPr>
          <w:trHeight w:val="20"/>
          <w:jc w:val="center"/>
        </w:trPr>
        <w:tc>
          <w:tcPr>
            <w:tcW w:w="1994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38ECC" w14:textId="08E3D9C1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ПІ</w:t>
            </w:r>
            <w:r w:rsidR="00D46C16"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Б</w:t>
            </w:r>
          </w:p>
        </w:tc>
        <w:tc>
          <w:tcPr>
            <w:tcW w:w="1066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9F163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Загальна площа земельної частки (паю), га</w:t>
            </w:r>
          </w:p>
        </w:tc>
        <w:tc>
          <w:tcPr>
            <w:tcW w:w="7033" w:type="dxa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E5587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з них:</w:t>
            </w:r>
          </w:p>
        </w:tc>
        <w:tc>
          <w:tcPr>
            <w:tcW w:w="3071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074A5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Цільове призначення земельної ділянки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6EB34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Місце знаходження земельної ділянки</w:t>
            </w:r>
          </w:p>
        </w:tc>
      </w:tr>
      <w:tr w:rsidR="002552DB" w:rsidRPr="00D46C16" w14:paraId="5D860573" w14:textId="77777777" w:rsidTr="00556CA8">
        <w:trPr>
          <w:trHeight w:val="20"/>
          <w:jc w:val="center"/>
        </w:trPr>
        <w:tc>
          <w:tcPr>
            <w:tcW w:w="1994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75B77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066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CC185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8C44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№ земельної ділянка (угіддя - рілля)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B6C5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Площа, га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4655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Кадастровий номер земельної ділянки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0C873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 xml:space="preserve">№ земельної ділянка (угіддя – </w:t>
            </w:r>
            <w:proofErr w:type="spellStart"/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баг.нас</w:t>
            </w:r>
            <w:proofErr w:type="spellEnd"/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.)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316D7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Площа, га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B58D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 w:rsidRPr="00D46C16">
              <w:rPr>
                <w:rFonts w:eastAsiaTheme="minorHAnsi"/>
                <w:b/>
                <w:sz w:val="20"/>
                <w:szCs w:val="20"/>
                <w:lang w:val="uk-UA" w:eastAsia="en-US"/>
              </w:rPr>
              <w:t>Кадастровий номер земельної ділянки</w:t>
            </w:r>
          </w:p>
        </w:tc>
        <w:tc>
          <w:tcPr>
            <w:tcW w:w="3071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C8DD1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976F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2552DB" w:rsidRPr="00D46C16" w14:paraId="55DAB32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98BE244" w14:textId="245D473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Сівак Василь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Никифорович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67454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1,5602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7DD474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F0400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1,3703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7A45C4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77554B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B3F64B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0,1899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A07ACD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37E0D8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20C23793" w14:textId="053D2723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Садове</w:t>
            </w:r>
          </w:p>
        </w:tc>
      </w:tr>
      <w:tr w:rsidR="002552DB" w:rsidRPr="00D46C16" w14:paraId="0582677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218CF11" w14:textId="7474C02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Ткачук Іван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Миколайович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CCC937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1,6629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F4249B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D1209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1,3712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7F429A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CEF95A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80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E4D36A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0,2917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335AE3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D68FA6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F5BF2E6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11362F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6C79764" w14:textId="1B046D93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Сівак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Лаврентіївна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207D7C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1,6642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1ECED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94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96D2C1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1,3713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C4075A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FEE233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94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DCAD5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0,2929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79685A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3705AA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8521C44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7630ACD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FC8D77A" w14:textId="711A99B4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Горпинюк</w:t>
            </w:r>
            <w:proofErr w:type="spellEnd"/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Анатолій Степанович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6FF482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1,3580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A80B80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144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720713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1,0656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2A3CC8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0EB36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144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A8F3C8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0,2924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412F4D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647D37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C8863A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AE987B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DA24938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 xml:space="preserve">Побережний Григорій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Васильвич</w:t>
            </w:r>
            <w:proofErr w:type="spellEnd"/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5DFAEA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1,2431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13C172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95229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1,0201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017EBF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0C40DF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C588F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0,2230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C7B7D6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886063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8A98896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9FD8DE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C08F557" w14:textId="7CDE2CC3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Золотоус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Спиридонівна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EB8CD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1,2873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2AB62E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3FEAE0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1,0197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C68436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6ED901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154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2BEAB5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0,2676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7C0C7C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9BE0C7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2AF02664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8A7FA8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F3A1DB3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Атаманчук Марфа Федорівна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39258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2,2140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04AFC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529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7BAC63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2,2140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352E59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6823384500:08:001:0254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E3F129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4B84BC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D3FB18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89CC7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5F660A5A" w14:textId="16132762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 xml:space="preserve">с.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Куражин</w:t>
            </w:r>
            <w:proofErr w:type="spellEnd"/>
          </w:p>
        </w:tc>
      </w:tr>
      <w:tr w:rsidR="002552DB" w:rsidRPr="00D46C16" w14:paraId="484BADB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F440DF4" w14:textId="472BEBF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Гонтар Домна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Андріївна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0D800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1,0549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99793C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665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70C0C8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1,0549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448B6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6823384500:09:001:0078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486E1C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59114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9CEE72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18598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D34A931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E1EFE5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A543B6C" w14:textId="2778BD95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Чубенко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Артемівна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C784DF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E53CB4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850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FA9643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0775A0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6823384500:09:001:1345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DC52DD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07C314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77A3B2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73CAF1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E1531AA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B45976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610BA5A" w14:textId="4EBB764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Зелінська Марія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Григорівна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ACA11F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52039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856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05B030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1,4191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E90EE4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6823384500:09:001:1572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0911EA7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F5DAF4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81AFA6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E05550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D9BC0F1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3E57CB21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7CDE039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Пянковський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Олексій Григорович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01FBF1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1,9750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CF229F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875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14108C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1,9750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6FA938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6823384500:09:001:1574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5FAAF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D1D865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0B6988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80681C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4CADB07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620479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9187B2B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Селезньова Феодосія Гуріївна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B39F3B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1,7558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9479E2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B8C175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1,3902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8691DA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3A38BD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349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437F6A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0,3656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1FECFD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779580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550E7160" w14:textId="77DAA0E2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 с. Пилипи-Хребтіївські</w:t>
            </w:r>
          </w:p>
        </w:tc>
      </w:tr>
      <w:tr w:rsidR="002552DB" w:rsidRPr="00D46C16" w14:paraId="6604BAE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F6846C6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Павтулова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Акуліна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Савівна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E6FF39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1,3247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7E1DE7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F218FC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0,9586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595460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AACE6C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61EC89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0,3661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601662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EB99DB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1E47FB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30999C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E8393A0" w14:textId="43498F8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Смєхов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Андрій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Лукянович</w:t>
            </w:r>
            <w:proofErr w:type="spellEnd"/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8C33B3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1,9306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4C2870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5C2718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1,5651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F8B2A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6823388500:08:001:0169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8FCA3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352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F0E72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0,3656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84AE2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BDC5DB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003F63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413ACA01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25D8CE3" w14:textId="53A7C862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Смєхов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Андрій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Лукянович</w:t>
            </w:r>
            <w:proofErr w:type="spellEnd"/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9F2A44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1,9328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C95110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DBB46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1,5650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4918FE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6823388500:08:001:0170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F49EBE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353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1EBE11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0,3678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127504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C407A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099395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D8F66A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7644FC6" w14:textId="51C6F77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Смєхов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Андрій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Лукянович</w:t>
            </w:r>
            <w:proofErr w:type="spellEnd"/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E55166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2,1445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1484A9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D62B4B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1,5650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EBC726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6823388500:08:001:0171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E7CC42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354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37E395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0,5795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C6A1C9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DD794D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276AB1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FF2B51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161FCD3" w14:textId="79F25DAE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Жукова Тетяна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Євстигніївна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72CCA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1,5761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C5B8B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333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F0F2A2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1,1597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3D0E0F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F53A33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306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6AA8C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0,4164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77D1FC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DC2A29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EE4F0B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6F3D40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D19A6FE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Кобилецька Анастасія Яківна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C2839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1,4133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E2B802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471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5DFA30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1,0474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F7EBF2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C78130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402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58002C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0,3659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AF6C44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7D50F5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3BB63E2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24ABF0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31A0534" w14:textId="552EAA9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Янчевський</w:t>
            </w:r>
            <w:proofErr w:type="spellEnd"/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Володимир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="002552DB" w:rsidRPr="00D46C16">
              <w:rPr>
                <w:rFonts w:eastAsiaTheme="minorHAnsi"/>
                <w:sz w:val="24"/>
                <w:lang w:val="uk-UA" w:eastAsia="en-US"/>
              </w:rPr>
              <w:t>В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олодимирович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84694F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1,9256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6CE02A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216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849881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1,7397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7F744C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4177A3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343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73B9431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0,1856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55077E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6823384000:04:001:0701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B1537D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с\г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180BA87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 с. Косиківці</w:t>
            </w:r>
          </w:p>
        </w:tc>
      </w:tr>
      <w:tr w:rsidR="002552DB" w:rsidRPr="00D46C16" w14:paraId="7E100D9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88EB180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Єрмоленко Василь Федорович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53C6C6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1,7201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A18147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8D52FA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1,7201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5921C7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15BED4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EABB9E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D06BFF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6FFF8E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71C3C2AB" w14:textId="195AE67B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Бучая</w:t>
            </w:r>
          </w:p>
        </w:tc>
      </w:tr>
      <w:tr w:rsidR="002552DB" w:rsidRPr="00D46C16" w14:paraId="67C03FE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8E609E2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Перепелюк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Ольга Омелянівна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C160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2,0095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5139E8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CB4E6D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2,0095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530801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5278A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8F4215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8B02E1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9E4411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4A2771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AFA1283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55FFC0C" w14:textId="762FB356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Тимчук Марія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Василівна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5E55399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1,7100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690336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435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510911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1,7100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79B12A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6823381200:02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:001:0141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32818D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44EC1F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C73AE8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CFAE7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 xml:space="preserve">01.01 Для ведення товарного 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0A23C8F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01B0C6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6A52041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Самуник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Клавдія Ігорівна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7D3305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1,8174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BF21B1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265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2066F5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1,7016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BEA2D9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6823381500:04:001:0415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1E4545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265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F84A74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0,1158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F1263E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8F5A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7166CEDE" w14:textId="4F48B135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Вахнівці</w:t>
            </w:r>
          </w:p>
        </w:tc>
      </w:tr>
      <w:tr w:rsidR="002552DB" w:rsidRPr="00D46C16" w14:paraId="70C67523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8B727F9" w14:textId="5AC0A9EF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Соловей Галина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Іванівна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5857EE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1,8913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D616EA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DDEF29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1,7596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D0DFA6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6823381500:04:002:0316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C4C100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328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D0F580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0,1317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0B1A21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9A4557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06FEC3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D47FF3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888BA87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Гоїк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Степан Петрович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068756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1,8318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26DD32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A496E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1,7910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E2056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6823381500:04:002:0317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9A622D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329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759358F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0,0408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0C9B57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543115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8FDD7A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15AC33F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E167BA8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Лабатюк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Настасія Семенівна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F92A8FB" w14:textId="7F493330" w:rsidR="004D3FE0" w:rsidRPr="00D46C16" w:rsidRDefault="004D3FE0" w:rsidP="0083564B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</w:t>
            </w:r>
            <w:r w:rsidR="0083564B" w:rsidRPr="00D46C16">
              <w:rPr>
                <w:rFonts w:eastAsiaTheme="minorHAnsi"/>
                <w:sz w:val="24"/>
                <w:lang w:val="uk-UA" w:eastAsia="en-US"/>
              </w:rPr>
              <w:t>3470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86993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290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55CD6C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1,3470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5A81E1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6823382500:04:003:0363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</w:tcPr>
          <w:p w14:paraId="3D96CF4A" w14:textId="57FC872B" w:rsidR="004D3FE0" w:rsidRPr="00D46C16" w:rsidRDefault="0083564B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14:paraId="5D9B248B" w14:textId="0DDA666C" w:rsidR="004D3FE0" w:rsidRPr="00D46C16" w:rsidRDefault="0083564B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</w:tcPr>
          <w:p w14:paraId="23D5E075" w14:textId="36AD09C0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10BAE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6BE528CA" w14:textId="32C324C2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Заміхів</w:t>
            </w:r>
          </w:p>
        </w:tc>
      </w:tr>
      <w:tr w:rsidR="002552DB" w:rsidRPr="00D46C16" w14:paraId="0F96A00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2011717" w14:textId="4EC86880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Савлюк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Василь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Макарович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EDF809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2,4958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F559D6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587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285B77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2,4503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2EDB374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6823387500:02:001:0325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AE569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587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E02B14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0,0455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8570CF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E9A21D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163BCF91" w14:textId="0365EC8A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 с. Песець</w:t>
            </w:r>
          </w:p>
        </w:tc>
      </w:tr>
      <w:tr w:rsidR="002552DB" w:rsidRPr="00D46C16" w14:paraId="0D4C93AB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08608C8" w14:textId="202AFE7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Слободянюк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Михайло Іванович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510BAB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1,8923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7B126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185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217F20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1,3372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BABDE8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B8432D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30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99E2C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0,5551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422F8E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CB281C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noWrap/>
            <w:tcMar>
              <w:left w:w="28" w:type="dxa"/>
              <w:right w:w="28" w:type="dxa"/>
            </w:tcMar>
            <w:hideMark/>
          </w:tcPr>
          <w:p w14:paraId="57D7CFD2" w14:textId="7830173D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 Іванківці</w:t>
            </w:r>
          </w:p>
        </w:tc>
      </w:tr>
      <w:tr w:rsidR="002552DB" w:rsidRPr="00D46C16" w14:paraId="0674F79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DC9BB92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Максимчук Ганна Кирилівна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F2DAF9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2,0905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6B5649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7E07B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2,0905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9E424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055766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9AD533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95D7AF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242E20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67F393AB" w14:textId="6983B79E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Зелені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Курилівці</w:t>
            </w:r>
          </w:p>
        </w:tc>
      </w:tr>
      <w:tr w:rsidR="002552DB" w:rsidRPr="00D46C16" w14:paraId="662FD7EF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04B27FB" w14:textId="532FE97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Орган Оксана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Андріївна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E49B70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1,8399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CFE6DA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7C1031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1,8399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2A18E3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ADA62B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7092A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5BD74B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3032641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835E21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8E04B25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47BD985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Орган Парасковія Михайлівна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E549A2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1,8800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EAADE5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C21EDA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1,8880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CA705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E84ED8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7C99A88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DE3951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EDA8C6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1496CD0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BFDA07D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FAF8D5A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Гуральська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Ольга Іванівна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CCE976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2,6203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C931ED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318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313D2F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2,6203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A90F6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64FF24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40EE40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A4E2CD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41B27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0C9E25C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C07DEDC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C02B6AD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Ткач Василь Іванович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F26D2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F76C44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344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A54030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405D2D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E76D9D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08F4B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449503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B966B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</w:t>
            </w: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>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4B9192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3144321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4FDA684" w14:textId="2BE33FD6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Кушнір Іван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Сидорович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1E9F4E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3,0271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76487A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518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6B3D2D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3,0271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BABD05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964F58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12BC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87A6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BCA6CD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FBDE55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0BE51A2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B5FFA84" w14:textId="61AD7725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Римар Ольга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Василівна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C1A764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E37F72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593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411751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CC6296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93049A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C85C28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284F72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20B91D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0E63DFF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0B22F2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F29450C" w14:textId="3783F3D0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Власюк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Салафонівна</w:t>
            </w:r>
            <w:proofErr w:type="spellEnd"/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D4AD95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B81B64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628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A3B88E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1,5545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900EDF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3B554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E8307E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13D3E5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31AB6A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2DF043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40101A0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EC82F1A" w14:textId="4CFC0994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Боднар Ірина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Микитівна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60C3F8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91B4A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692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7088D8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6E29EFE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9E60AF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93EDA6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B4E72B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B94D97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8684A8F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C0C60F3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5A8415F" w14:textId="65196BDC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Савчук Наталія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Павлівна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2E0C93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494AF9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693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721989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1,5538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EE89E8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D17B53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18F834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9AB15B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36D547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44F2A08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7DD5B95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1F047A3" w14:textId="42FF6C8B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Заярнюк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Василь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Феодосійович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9F8E75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1,6378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5CCFFE7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706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262614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1,6378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33A4A7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E478C1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49D779C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A66884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A87CB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469FDC5D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39DF5BE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0B354656" w14:textId="39AADD4F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Гандзій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Параска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Йосипівна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5D7F60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1,5596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90671D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723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74B06C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1,5596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44FAB7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F714C9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89439B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975E01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A22B35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1045DF8E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15FD3B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3DE96BD7" w14:textId="6AEC076D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Приведа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Домка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Степанівна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EDAED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1,5740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FD8EB6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726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FCBC7C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1,5740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7BCE73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24FE86B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383DA3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0456B2B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D11F3D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4C33F4B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56CAE6DA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644A31E1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Муравська Галина Дмитрівна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0D685E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1,6200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7EFE63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727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95F97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1,6200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34CD35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554E52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4E90CA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-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7B9613B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77F392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6C0A019" w14:textId="77777777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90A9BA2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1071821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Панчинко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Василь Григорович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835892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2,1175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8DB448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316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EDFF091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1,5900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01CAD2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6823386000:06:001:0089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72AF5F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404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62B3E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0,5275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40E72E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6823386000:06:001:0203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95B5F5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 w:val="restart"/>
            <w:noWrap/>
            <w:tcMar>
              <w:left w:w="28" w:type="dxa"/>
              <w:right w:w="28" w:type="dxa"/>
            </w:tcMar>
            <w:hideMark/>
          </w:tcPr>
          <w:p w14:paraId="6CFFB689" w14:textId="67F86656" w:rsidR="004D3FE0" w:rsidRPr="00D46C16" w:rsidRDefault="004D3FE0" w:rsidP="00556CA8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 межами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с. Мала Стружка</w:t>
            </w:r>
          </w:p>
        </w:tc>
      </w:tr>
      <w:tr w:rsidR="002552DB" w:rsidRPr="00D46C16" w14:paraId="0B420179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701650E" w14:textId="39D48DEA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Процьков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Борис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Іванович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2B8E7D5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1,9670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46B2F6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499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F05354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1,4370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35D93EC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6823386000:09:001:0023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A4B3B3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281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32C0A7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0,5300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B9A74B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6823386000:08:008:0011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5F7D33A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13361F6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36A502C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E3F3008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lastRenderedPageBreak/>
              <w:t xml:space="preserve">Панченко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Марцеліна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Феліксівна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5922A22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1,9600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0B2DCA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89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8C8A90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1,4334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5090C4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6823386000:07:001:0070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17296D2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393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2B4DCEE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0,5266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630679C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6823386000:09:001:0195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0A7AEB04" w14:textId="6F113E24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2896A783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8BB0B07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7367D930" w14:textId="1E44996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Остапчук Лідія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Ананівна</w:t>
            </w:r>
            <w:proofErr w:type="spellEnd"/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2040B4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1,9657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031CB4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257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1515CC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1,4335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1962332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6823386000:06:001:0035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6750998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483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1A1FE69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0,5322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4DE921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6823386000:09:001:0270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7998392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5FD5661B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424B1A64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AA2D0A0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Огрудецька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Генефа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Антонівна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332A761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2,0227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F016D1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276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74C37E5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1,4860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0AD2F89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5A96C39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487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4DA6DC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0,5367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AB2DA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6823386000:06:002:0186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2A8238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60C3601D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E97DC78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564050B5" w14:textId="4CF3DBBA" w:rsidR="004D3FE0" w:rsidRPr="00D46C16" w:rsidRDefault="004D3FE0" w:rsidP="002552DB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Сербенюк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Михайлівна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7C651C8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1,9690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4E051D2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240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353CF3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1,4327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E5B4EB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6823386000:06:001:0019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0FE88E0B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493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679DE654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0,5363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2F9A166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6823386000:06:002:0192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55A71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9B6383A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17BF48E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42F1A170" w14:textId="3646A42F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Дюг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Ганна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Костянтинівна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ACB2838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1,4908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6ED2C0B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2637F430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0,9551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B9FA8D5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6823386000:06:001:0023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471CD39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505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37EE040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0,5357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411D2E8D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6823386000:06:002:0203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178F9EEF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7BD0E3C7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2091BE2D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205C5FEC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proofErr w:type="spellStart"/>
            <w:r w:rsidRPr="00D46C16">
              <w:rPr>
                <w:rFonts w:eastAsiaTheme="minorHAnsi"/>
                <w:sz w:val="24"/>
                <w:lang w:val="uk-UA" w:eastAsia="en-US"/>
              </w:rPr>
              <w:t>Шмигельська</w:t>
            </w:r>
            <w:proofErr w:type="spellEnd"/>
            <w:r w:rsidRPr="00D46C16">
              <w:rPr>
                <w:rFonts w:eastAsiaTheme="minorHAnsi"/>
                <w:sz w:val="24"/>
                <w:lang w:val="uk-UA" w:eastAsia="en-US"/>
              </w:rPr>
              <w:t xml:space="preserve"> Віра Андріївна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12D8955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1,9645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9E5CB5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660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FB6FDA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1,4324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4A2D03B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6823386000:06:002:0275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3BF3A75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546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0D66BE99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0,5321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39AAA3D6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6823386000:09:001:0349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625C21AE" w14:textId="59A7426C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</w:t>
            </w:r>
            <w:r w:rsidR="00D46C16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 w:rsidRPr="00D46C16">
              <w:rPr>
                <w:rFonts w:eastAsiaTheme="minorHAnsi"/>
                <w:sz w:val="24"/>
                <w:lang w:val="uk-UA" w:eastAsia="en-US"/>
              </w:rPr>
              <w:t>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0385015B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  <w:tr w:rsidR="002552DB" w:rsidRPr="00D46C16" w14:paraId="61BA23C6" w14:textId="77777777" w:rsidTr="00556CA8">
        <w:trPr>
          <w:trHeight w:val="20"/>
          <w:jc w:val="center"/>
        </w:trPr>
        <w:tc>
          <w:tcPr>
            <w:tcW w:w="1994" w:type="dxa"/>
            <w:noWrap/>
            <w:tcMar>
              <w:left w:w="28" w:type="dxa"/>
              <w:right w:w="28" w:type="dxa"/>
            </w:tcMar>
            <w:hideMark/>
          </w:tcPr>
          <w:p w14:paraId="12398E15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Захарчук Микола Анатолійович</w:t>
            </w:r>
          </w:p>
        </w:tc>
        <w:tc>
          <w:tcPr>
            <w:tcW w:w="1066" w:type="dxa"/>
            <w:noWrap/>
            <w:tcMar>
              <w:left w:w="28" w:type="dxa"/>
              <w:right w:w="28" w:type="dxa"/>
            </w:tcMar>
            <w:hideMark/>
          </w:tcPr>
          <w:p w14:paraId="450C64EA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2,1130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07884213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330</w:t>
            </w:r>
          </w:p>
        </w:tc>
        <w:tc>
          <w:tcPr>
            <w:tcW w:w="932" w:type="dxa"/>
            <w:noWrap/>
            <w:tcMar>
              <w:left w:w="28" w:type="dxa"/>
              <w:right w:w="28" w:type="dxa"/>
            </w:tcMar>
            <w:hideMark/>
          </w:tcPr>
          <w:p w14:paraId="115B76F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1,5815</w:t>
            </w:r>
          </w:p>
        </w:tc>
        <w:tc>
          <w:tcPr>
            <w:tcW w:w="1625" w:type="dxa"/>
            <w:noWrap/>
            <w:tcMar>
              <w:left w:w="28" w:type="dxa"/>
              <w:right w:w="28" w:type="dxa"/>
            </w:tcMar>
            <w:hideMark/>
          </w:tcPr>
          <w:p w14:paraId="7CEEE38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6823386000:06:002:0227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hideMark/>
          </w:tcPr>
          <w:p w14:paraId="739C768E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436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hideMark/>
          </w:tcPr>
          <w:p w14:paraId="547D19CC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0,5315</w:t>
            </w:r>
          </w:p>
        </w:tc>
        <w:tc>
          <w:tcPr>
            <w:tcW w:w="1701" w:type="dxa"/>
            <w:noWrap/>
            <w:tcMar>
              <w:left w:w="28" w:type="dxa"/>
              <w:right w:w="28" w:type="dxa"/>
            </w:tcMar>
            <w:hideMark/>
          </w:tcPr>
          <w:p w14:paraId="5E539CD2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6823386000:09:001:0231</w:t>
            </w:r>
          </w:p>
        </w:tc>
        <w:tc>
          <w:tcPr>
            <w:tcW w:w="3071" w:type="dxa"/>
            <w:noWrap/>
            <w:tcMar>
              <w:left w:w="28" w:type="dxa"/>
              <w:right w:w="28" w:type="dxa"/>
            </w:tcMar>
            <w:hideMark/>
          </w:tcPr>
          <w:p w14:paraId="48B40BD7" w14:textId="77777777" w:rsidR="004D3FE0" w:rsidRPr="00D46C16" w:rsidRDefault="004D3FE0" w:rsidP="004D3FE0">
            <w:pPr>
              <w:suppressAutoHyphens w:val="0"/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D46C16">
              <w:rPr>
                <w:rFonts w:eastAsiaTheme="minorHAnsi"/>
                <w:sz w:val="24"/>
                <w:lang w:val="uk-UA" w:eastAsia="en-US"/>
              </w:rPr>
              <w:t>01.01 Для ведення товарного сільськогосподарського виробництва</w:t>
            </w:r>
          </w:p>
        </w:tc>
        <w:tc>
          <w:tcPr>
            <w:tcW w:w="1462" w:type="dxa"/>
            <w:vMerge/>
            <w:noWrap/>
            <w:tcMar>
              <w:left w:w="28" w:type="dxa"/>
              <w:right w:w="28" w:type="dxa"/>
            </w:tcMar>
            <w:hideMark/>
          </w:tcPr>
          <w:p w14:paraId="3E3711FE" w14:textId="77777777" w:rsidR="004D3FE0" w:rsidRPr="00D46C16" w:rsidRDefault="004D3FE0" w:rsidP="004D3FE0">
            <w:pPr>
              <w:suppressAutoHyphens w:val="0"/>
              <w:rPr>
                <w:rFonts w:eastAsiaTheme="minorHAnsi"/>
                <w:sz w:val="24"/>
                <w:lang w:val="uk-UA" w:eastAsia="en-US"/>
              </w:rPr>
            </w:pPr>
          </w:p>
        </w:tc>
      </w:tr>
    </w:tbl>
    <w:p w14:paraId="3CFB4F5A" w14:textId="77777777" w:rsidR="004D3FE0" w:rsidRDefault="004D3FE0" w:rsidP="00D46C16">
      <w:pPr>
        <w:suppressAutoHyphens w:val="0"/>
        <w:spacing w:before="120"/>
        <w:jc w:val="center"/>
        <w:rPr>
          <w:b/>
          <w:szCs w:val="28"/>
          <w:lang w:val="uk-UA" w:eastAsia="ru-RU"/>
        </w:rPr>
      </w:pPr>
    </w:p>
    <w:p w14:paraId="5BF9FD46" w14:textId="77777777" w:rsidR="00D46C16" w:rsidRPr="004D3FE0" w:rsidRDefault="00D46C16" w:rsidP="00D46C16">
      <w:pPr>
        <w:suppressAutoHyphens w:val="0"/>
        <w:spacing w:before="120"/>
        <w:jc w:val="center"/>
        <w:rPr>
          <w:b/>
          <w:szCs w:val="28"/>
          <w:lang w:val="uk-UA" w:eastAsia="ru-RU"/>
        </w:rPr>
      </w:pPr>
    </w:p>
    <w:p w14:paraId="661B0903" w14:textId="5FE3D27F" w:rsidR="005B1BFF" w:rsidRPr="006D63C2" w:rsidRDefault="004D3FE0" w:rsidP="00D46C16">
      <w:pPr>
        <w:tabs>
          <w:tab w:val="left" w:pos="7088"/>
        </w:tabs>
        <w:suppressAutoHyphens w:val="0"/>
        <w:spacing w:before="120"/>
        <w:jc w:val="both"/>
        <w:rPr>
          <w:b/>
          <w:szCs w:val="28"/>
          <w:lang w:val="uk-UA" w:eastAsia="ru-RU"/>
        </w:rPr>
      </w:pPr>
      <w:r w:rsidRPr="004D3FE0">
        <w:rPr>
          <w:b/>
          <w:szCs w:val="28"/>
          <w:lang w:val="uk-UA" w:eastAsia="ru-RU"/>
        </w:rPr>
        <w:t>Секретар ради</w:t>
      </w:r>
      <w:r w:rsidRPr="004D3FE0">
        <w:rPr>
          <w:b/>
          <w:szCs w:val="28"/>
          <w:lang w:val="uk-UA" w:eastAsia="ru-RU"/>
        </w:rPr>
        <w:tab/>
        <w:t>Віктор КОСТЮЧЕНКО</w:t>
      </w:r>
    </w:p>
    <w:sectPr w:rsidR="005B1BFF" w:rsidRPr="006D63C2" w:rsidSect="004D3FE0">
      <w:headerReference w:type="first" r:id="rId8"/>
      <w:pgSz w:w="16838" w:h="11906" w:orient="landscape" w:code="9"/>
      <w:pgMar w:top="1701" w:right="1134" w:bottom="567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360F" w14:textId="77777777" w:rsidR="004E0F92" w:rsidRDefault="004E0F92" w:rsidP="00B843E9">
      <w:r>
        <w:separator/>
      </w:r>
    </w:p>
  </w:endnote>
  <w:endnote w:type="continuationSeparator" w:id="0">
    <w:p w14:paraId="2001A099" w14:textId="77777777" w:rsidR="004E0F92" w:rsidRDefault="004E0F92" w:rsidP="00B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8AD7" w14:textId="77777777" w:rsidR="004E0F92" w:rsidRDefault="004E0F92" w:rsidP="00B843E9">
      <w:r>
        <w:separator/>
      </w:r>
    </w:p>
  </w:footnote>
  <w:footnote w:type="continuationSeparator" w:id="0">
    <w:p w14:paraId="00D69425" w14:textId="77777777" w:rsidR="004E0F92" w:rsidRDefault="004E0F92" w:rsidP="00B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683362"/>
      <w:docPartObj>
        <w:docPartGallery w:val="Page Numbers (Top of Page)"/>
        <w:docPartUnique/>
      </w:docPartObj>
    </w:sdtPr>
    <w:sdtContent>
      <w:p w14:paraId="36CEB990" w14:textId="353F1D15" w:rsidR="005F2A90" w:rsidRDefault="005F2A90" w:rsidP="009D70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6A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24F" w14:textId="77777777" w:rsidR="005F2A90" w:rsidRPr="00D835A8" w:rsidRDefault="005F2A90" w:rsidP="00B843E9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6E579CB1" wp14:editId="322315E2">
          <wp:extent cx="428625" cy="609600"/>
          <wp:effectExtent l="0" t="0" r="9525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CB8E" w14:textId="77777777" w:rsidR="005F2A90" w:rsidRPr="00D835A8" w:rsidRDefault="005F2A90" w:rsidP="00B843E9">
    <w:pPr>
      <w:pStyle w:val="1"/>
      <w:spacing w:before="0" w:line="240" w:lineRule="auto"/>
      <w:rPr>
        <w:bCs w:val="0"/>
        <w:color w:val="000080"/>
      </w:rPr>
    </w:pPr>
    <w:r w:rsidRPr="00D835A8">
      <w:rPr>
        <w:bCs w:val="0"/>
        <w:color w:val="000080"/>
      </w:rPr>
      <w:t>НОВОУШИЦЬКА СЕЛИЩНА РАДА</w:t>
    </w:r>
  </w:p>
  <w:p w14:paraId="433DCBAC" w14:textId="280349DE" w:rsidR="005F2A90" w:rsidRPr="00D835A8" w:rsidRDefault="005F2A90" w:rsidP="00B843E9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 w:rsidRPr="00D835A8">
      <w:rPr>
        <w:b/>
        <w:lang w:val="uk-UA" w:eastAsia="ru-RU"/>
      </w:rPr>
      <w:t>II скликанн</w:t>
    </w:r>
    <w:r w:rsidRPr="00D835A8">
      <w:rPr>
        <w:b/>
        <w:bCs/>
        <w:lang w:val="uk-UA" w:eastAsia="ru-RU"/>
      </w:rPr>
      <w:t>я</w:t>
    </w:r>
  </w:p>
  <w:p w14:paraId="34BB4B18" w14:textId="4579491E" w:rsidR="005F2A90" w:rsidRPr="00D835A8" w:rsidRDefault="005F2A90" w:rsidP="00B843E9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 w:rsidRPr="00720890">
      <w:rPr>
        <w:b/>
        <w:lang w:val="uk-UA" w:eastAsia="ru-RU"/>
      </w:rPr>
      <w:t>LXXXIII</w:t>
    </w:r>
    <w:r>
      <w:rPr>
        <w:b/>
        <w:lang w:val="uk-UA" w:eastAsia="ru-RU"/>
      </w:rPr>
      <w:t xml:space="preserve"> сесія</w:t>
    </w:r>
  </w:p>
  <w:p w14:paraId="103CA7BF" w14:textId="77777777" w:rsidR="005F2A90" w:rsidRPr="00D835A8" w:rsidRDefault="005F2A90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01FBFD91" w14:textId="77777777" w:rsidR="005F2A90" w:rsidRPr="00D835A8" w:rsidRDefault="005F2A90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 w:rsidRPr="00D835A8">
      <w:rPr>
        <w:b/>
        <w:bCs/>
        <w:lang w:val="uk-UA" w:eastAsia="ru-RU"/>
      </w:rPr>
      <w:t>РІШЕННЯ</w:t>
    </w:r>
  </w:p>
  <w:p w14:paraId="3B3B597A" w14:textId="77777777" w:rsidR="005F2A90" w:rsidRPr="00D835A8" w:rsidRDefault="005F2A90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5F2A90" w:rsidRPr="00D835A8" w14:paraId="2195A26B" w14:textId="77777777" w:rsidTr="006358C6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6EE460D5" w14:textId="58F6CF80" w:rsidR="005F2A90" w:rsidRPr="000851BD" w:rsidRDefault="005F2A90" w:rsidP="00BA750C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  <w:tc>
        <w:tcPr>
          <w:tcW w:w="846" w:type="dxa"/>
        </w:tcPr>
        <w:p w14:paraId="4A63AF1C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D419604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08251749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 w:rsidRPr="00D835A8"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11FAFA81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6468D611" w14:textId="77777777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D835A8"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4E934A7" w14:textId="0F8345E8" w:rsidR="005F2A90" w:rsidRPr="00D835A8" w:rsidRDefault="005F2A90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</w:tr>
  </w:tbl>
  <w:p w14:paraId="04849BBF" w14:textId="77777777" w:rsidR="005F2A90" w:rsidRPr="000B484C" w:rsidRDefault="005F2A90" w:rsidP="00B843E9">
    <w:pPr>
      <w:pStyle w:val="a3"/>
      <w:spacing w:line="14" w:lineRule="auto"/>
      <w:rPr>
        <w:sz w:val="2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E85A" w14:textId="77777777" w:rsidR="005F2A90" w:rsidRPr="00A85B1F" w:rsidRDefault="005F2A90" w:rsidP="00A85B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308A8"/>
    <w:rsid w:val="00032EFF"/>
    <w:rsid w:val="00047011"/>
    <w:rsid w:val="000640BC"/>
    <w:rsid w:val="000851BD"/>
    <w:rsid w:val="00097FC8"/>
    <w:rsid w:val="000A1954"/>
    <w:rsid w:val="000C62E1"/>
    <w:rsid w:val="000D0081"/>
    <w:rsid w:val="000F5EA6"/>
    <w:rsid w:val="00104DF5"/>
    <w:rsid w:val="00150A9C"/>
    <w:rsid w:val="0015319A"/>
    <w:rsid w:val="001569AB"/>
    <w:rsid w:val="001914B6"/>
    <w:rsid w:val="00191C0C"/>
    <w:rsid w:val="001E3378"/>
    <w:rsid w:val="00213230"/>
    <w:rsid w:val="00222326"/>
    <w:rsid w:val="00235753"/>
    <w:rsid w:val="00240408"/>
    <w:rsid w:val="002552DB"/>
    <w:rsid w:val="002850E6"/>
    <w:rsid w:val="002D7CBE"/>
    <w:rsid w:val="002F30AF"/>
    <w:rsid w:val="002F31B4"/>
    <w:rsid w:val="00321363"/>
    <w:rsid w:val="00345909"/>
    <w:rsid w:val="00392738"/>
    <w:rsid w:val="00404421"/>
    <w:rsid w:val="00425FA4"/>
    <w:rsid w:val="00427D26"/>
    <w:rsid w:val="0043120E"/>
    <w:rsid w:val="004319AF"/>
    <w:rsid w:val="0043240C"/>
    <w:rsid w:val="004357A3"/>
    <w:rsid w:val="00455C86"/>
    <w:rsid w:val="00466BF1"/>
    <w:rsid w:val="004A3117"/>
    <w:rsid w:val="004B43D8"/>
    <w:rsid w:val="004B4ACD"/>
    <w:rsid w:val="004D3FE0"/>
    <w:rsid w:val="004D5663"/>
    <w:rsid w:val="004E0F92"/>
    <w:rsid w:val="004F0C1D"/>
    <w:rsid w:val="00553C28"/>
    <w:rsid w:val="00556CA8"/>
    <w:rsid w:val="005633B7"/>
    <w:rsid w:val="0057528A"/>
    <w:rsid w:val="00582C18"/>
    <w:rsid w:val="005A4123"/>
    <w:rsid w:val="005B1BFF"/>
    <w:rsid w:val="005C57A4"/>
    <w:rsid w:val="005F2A90"/>
    <w:rsid w:val="005F3841"/>
    <w:rsid w:val="00606383"/>
    <w:rsid w:val="006358C6"/>
    <w:rsid w:val="00637048"/>
    <w:rsid w:val="00647BD5"/>
    <w:rsid w:val="00650A12"/>
    <w:rsid w:val="006947A7"/>
    <w:rsid w:val="006B1A04"/>
    <w:rsid w:val="006B6564"/>
    <w:rsid w:val="006C23AB"/>
    <w:rsid w:val="006C257E"/>
    <w:rsid w:val="006D63C2"/>
    <w:rsid w:val="006E1471"/>
    <w:rsid w:val="007039CA"/>
    <w:rsid w:val="00705FBC"/>
    <w:rsid w:val="007076ED"/>
    <w:rsid w:val="00716FD1"/>
    <w:rsid w:val="00720890"/>
    <w:rsid w:val="00775E56"/>
    <w:rsid w:val="007B0970"/>
    <w:rsid w:val="007C04BE"/>
    <w:rsid w:val="007F4E8B"/>
    <w:rsid w:val="0082312D"/>
    <w:rsid w:val="0083564B"/>
    <w:rsid w:val="0086254F"/>
    <w:rsid w:val="008843D5"/>
    <w:rsid w:val="0089300C"/>
    <w:rsid w:val="00896E03"/>
    <w:rsid w:val="00897B6E"/>
    <w:rsid w:val="008A25B2"/>
    <w:rsid w:val="008D7419"/>
    <w:rsid w:val="00910760"/>
    <w:rsid w:val="00944B3D"/>
    <w:rsid w:val="009509A1"/>
    <w:rsid w:val="009831C8"/>
    <w:rsid w:val="009A3328"/>
    <w:rsid w:val="009D28C3"/>
    <w:rsid w:val="009D7050"/>
    <w:rsid w:val="00A21BFF"/>
    <w:rsid w:val="00A36FC1"/>
    <w:rsid w:val="00A5546A"/>
    <w:rsid w:val="00A74016"/>
    <w:rsid w:val="00A75B32"/>
    <w:rsid w:val="00A75F0A"/>
    <w:rsid w:val="00A85B1F"/>
    <w:rsid w:val="00AD73FB"/>
    <w:rsid w:val="00AF6710"/>
    <w:rsid w:val="00B250F9"/>
    <w:rsid w:val="00B843E9"/>
    <w:rsid w:val="00BA750C"/>
    <w:rsid w:val="00BB1BE3"/>
    <w:rsid w:val="00BB55B2"/>
    <w:rsid w:val="00BC5D09"/>
    <w:rsid w:val="00C0490E"/>
    <w:rsid w:val="00C0581E"/>
    <w:rsid w:val="00C808D1"/>
    <w:rsid w:val="00C81A09"/>
    <w:rsid w:val="00CA6AC8"/>
    <w:rsid w:val="00CC03F1"/>
    <w:rsid w:val="00CF6F21"/>
    <w:rsid w:val="00D027AA"/>
    <w:rsid w:val="00D46C16"/>
    <w:rsid w:val="00D547C0"/>
    <w:rsid w:val="00D66490"/>
    <w:rsid w:val="00D90BFD"/>
    <w:rsid w:val="00DA23C2"/>
    <w:rsid w:val="00DC076C"/>
    <w:rsid w:val="00DC2FFF"/>
    <w:rsid w:val="00E02F6E"/>
    <w:rsid w:val="00E06C6A"/>
    <w:rsid w:val="00E26165"/>
    <w:rsid w:val="00E8444A"/>
    <w:rsid w:val="00EB6723"/>
    <w:rsid w:val="00ED788C"/>
    <w:rsid w:val="00EF4036"/>
    <w:rsid w:val="00F01FA4"/>
    <w:rsid w:val="00F02DD7"/>
    <w:rsid w:val="00F1691E"/>
    <w:rsid w:val="00F9459C"/>
    <w:rsid w:val="00F94D82"/>
    <w:rsid w:val="00F97831"/>
    <w:rsid w:val="00FA074D"/>
    <w:rsid w:val="00FB192F"/>
    <w:rsid w:val="00FC5F4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09D28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CA6AC8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CA6AC8"/>
    <w:pPr>
      <w:spacing w:after="120"/>
    </w:pPr>
  </w:style>
  <w:style w:type="character" w:customStyle="1" w:styleId="a4">
    <w:name w:val="Основной текст Знак"/>
    <w:basedOn w:val="a0"/>
    <w:link w:val="a3"/>
    <w:rsid w:val="00CA6A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6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C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6AC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CA6AC8"/>
    <w:pPr>
      <w:tabs>
        <w:tab w:val="left" w:pos="720"/>
      </w:tabs>
      <w:ind w:right="4527"/>
      <w:jc w:val="both"/>
    </w:pPr>
    <w:rPr>
      <w:sz w:val="24"/>
      <w:lang w:val="uk-UA"/>
    </w:rPr>
  </w:style>
  <w:style w:type="paragraph" w:styleId="a8">
    <w:name w:val="header"/>
    <w:basedOn w:val="a"/>
    <w:link w:val="a9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unhideWhenUsed/>
    <w:rsid w:val="00C0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4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8</cp:revision>
  <cp:lastPrinted>2025-12-04T09:15:00Z</cp:lastPrinted>
  <dcterms:created xsi:type="dcterms:W3CDTF">2025-12-02T10:59:00Z</dcterms:created>
  <dcterms:modified xsi:type="dcterms:W3CDTF">2025-12-05T08:14:00Z</dcterms:modified>
</cp:coreProperties>
</file>