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58" w:rsidRPr="00117558" w:rsidRDefault="00117558" w:rsidP="0011755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25573" wp14:editId="7D652691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58">
        <w:rPr>
          <w:rFonts w:ascii="Times New Roman" w:hAnsi="Times New Roman" w:cs="Times New Roman"/>
          <w:b/>
          <w:sz w:val="28"/>
          <w:szCs w:val="28"/>
        </w:rPr>
        <w:t>НОВОУШИЦЬКА СЕЛИЩНА РАДА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58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ТЕРИТОРІАЛЬНОЇ ГРОМАДИ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58" w:rsidRPr="00117558" w:rsidRDefault="00117558" w:rsidP="001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755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17558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позачергової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ІІ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ради VIIІ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117558" w:rsidRPr="000A1B0A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2020 року №</w:t>
      </w:r>
      <w:r w:rsidR="000A1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</w:t>
      </w:r>
      <w:bookmarkStart w:id="0" w:name="_GoBack"/>
      <w:bookmarkEnd w:id="0"/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Нова Ушиця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17558" w:rsidRPr="00117558" w:rsidTr="004A7290">
        <w:tc>
          <w:tcPr>
            <w:tcW w:w="9854" w:type="dxa"/>
            <w:shd w:val="clear" w:color="auto" w:fill="auto"/>
          </w:tcPr>
          <w:p w:rsidR="00117558" w:rsidRPr="00117558" w:rsidRDefault="00117558" w:rsidP="00117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17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внесення змін до рішення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</w:t>
            </w:r>
          </w:p>
        </w:tc>
      </w:tr>
    </w:tbl>
    <w:p w:rsidR="00EC74CD" w:rsidRPr="00117558" w:rsidRDefault="00EC74CD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74CD" w:rsidRPr="00117558" w:rsidRDefault="00EC74CD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3 частини 1 статті 26, статей 51, 52 Закону України «Про місцеве самоврядування в Україні», селищна рада</w:t>
      </w:r>
    </w:p>
    <w:p w:rsidR="00117558" w:rsidRPr="00117558" w:rsidRDefault="001175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74CD" w:rsidRDefault="00EC74CD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17558" w:rsidRPr="00117558" w:rsidRDefault="001175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215A" w:rsidRPr="00117558" w:rsidRDefault="001175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Викласти</w:t>
      </w:r>
      <w:r w:rsidR="00B2215A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 </w:t>
      </w:r>
      <w:r w:rsidR="00096D5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та додаток до</w:t>
      </w:r>
      <w:r w:rsidR="00B2215A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 w:rsidR="00096D5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2215A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Новоушицької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 у новій редакції</w:t>
      </w:r>
      <w:r w:rsidR="00096D5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134171" w:rsidRDefault="00134171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74CD" w:rsidRPr="00117558" w:rsidRDefault="00096D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«2.</w:t>
      </w:r>
      <w:r w:rsidR="00E428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="00EC74CD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становити чисельність виконавчого комітету</w:t>
      </w:r>
      <w:r w:rsidR="00AD41AE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Новоушицької селищної</w:t>
      </w:r>
      <w:r w:rsidR="005930FB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в складі </w:t>
      </w:r>
      <w:r w:rsidR="002C57E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="00EC74CD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осіб</w:t>
      </w:r>
      <w:r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74CD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C74CD" w:rsidRPr="00117558" w:rsidRDefault="00EC74CD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2AEC" w:rsidRPr="00117558" w:rsidRDefault="00672AEC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F17" w:rsidRPr="00117558" w:rsidRDefault="00117558" w:rsidP="001175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72AEC" w:rsidRPr="00117558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672AEC" w:rsidRPr="001175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154C" w:rsidRPr="00117558">
        <w:rPr>
          <w:rFonts w:ascii="Times New Roman" w:hAnsi="Times New Roman" w:cs="Times New Roman"/>
          <w:b/>
          <w:sz w:val="28"/>
          <w:szCs w:val="28"/>
          <w:lang w:val="uk-UA"/>
        </w:rPr>
        <w:t>Анатолій ОЛІЙНИК</w:t>
      </w:r>
      <w:r w:rsidR="00EC74CD" w:rsidRPr="001175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58" w:rsidRDefault="001175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5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07382" w:rsidRPr="00A07382" w:rsidTr="00A07382">
        <w:trPr>
          <w:jc w:val="right"/>
        </w:trPr>
        <w:tc>
          <w:tcPr>
            <w:tcW w:w="9854" w:type="dxa"/>
          </w:tcPr>
          <w:p w:rsidR="00A07382" w:rsidRPr="00A07382" w:rsidRDefault="00A07382" w:rsidP="00A0738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A07382" w:rsidRPr="00A07382" w:rsidRDefault="00A07382" w:rsidP="00A0738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0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 грудня 2020 року №41</w:t>
            </w:r>
          </w:p>
          <w:p w:rsidR="00A07382" w:rsidRPr="00A07382" w:rsidRDefault="00A07382" w:rsidP="00A0738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редакції рішення селищної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A07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10 грудня 2020 року № 14)</w:t>
            </w:r>
          </w:p>
        </w:tc>
      </w:tr>
    </w:tbl>
    <w:p w:rsidR="00A07382" w:rsidRDefault="00A07382" w:rsidP="00A073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AEC" w:rsidRDefault="00A07382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72AEC" w:rsidRPr="00117558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Новоушицької селищної ради</w:t>
      </w:r>
    </w:p>
    <w:p w:rsidR="00A07382" w:rsidRPr="00117558" w:rsidRDefault="00A07382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56"/>
        <w:gridCol w:w="6146"/>
      </w:tblGrid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Антонович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голова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еруючий справами (секретар) виконавчого комітету Новоушицької селищної ради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АХТИМЧУК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Анатоліївна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Буча,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Загоряни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БАКАЙ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Раїса Ростиславівна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Куча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Ставчани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Слобідка, села Стара Гута,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Любомирівка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БОРЕЙКО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селища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Загродське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Антоніна Василівна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Березівка,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Шебутинці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Куражин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Мала Щурка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Василівна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Глібів, села Гута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Глібівська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Джуржівка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Миржіївка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Новий Глібів, села Слобода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Петрівна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Отроків,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Тимків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Антонівка,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Кружківці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Хворосна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екретар ради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Песець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Вахнівці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Губарів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Заборознівці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МАЗУР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Андрійович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з питань діяльності виконавчих органів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Станіслава Анатоліївна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Струга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Борисович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Мала Стружка,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МОСКОВЧУК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з питань діяльності виконавчих органів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НІВЕРСЬКИЙ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Шелестяни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ОБЛЯДРУК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Браїлівка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Цівківці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Василь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Капустяни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Глибочок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Рудківці</w:t>
            </w:r>
            <w:proofErr w:type="spellEnd"/>
          </w:p>
        </w:tc>
      </w:tr>
      <w:tr w:rsidR="00134171" w:rsidRPr="00134171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РЕЗНІК </w:t>
            </w:r>
            <w:r w:rsidRPr="00134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Ніна Григорівна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Хребтіїв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САДЛІЙ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Петрович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ерший заступник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СМІШКО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Борсуки, села Садове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Пилипи-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Хребтіївські,села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Заміхів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Жабинці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Виселок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Вільховець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Нова Гута,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Маціорськ</w:t>
            </w:r>
            <w:proofErr w:type="spellEnd"/>
          </w:p>
        </w:tc>
      </w:tr>
    </w:tbl>
    <w:p w:rsidR="00672AEC" w:rsidRDefault="00672AEC" w:rsidP="00117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171" w:rsidRPr="00117558" w:rsidRDefault="00134171" w:rsidP="00117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AEC" w:rsidRPr="00117558" w:rsidRDefault="00EC2F97" w:rsidP="0013417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777A" w:rsidRPr="00117558">
        <w:rPr>
          <w:rFonts w:ascii="Times New Roman" w:hAnsi="Times New Roman" w:cs="Times New Roman"/>
          <w:b/>
          <w:sz w:val="28"/>
          <w:szCs w:val="28"/>
          <w:lang w:val="uk-UA"/>
        </w:rPr>
        <w:t>Віктор КОСТЮЧЕНКО</w:t>
      </w:r>
    </w:p>
    <w:sectPr w:rsidR="00672AEC" w:rsidRPr="00117558" w:rsidSect="001175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11DEB"/>
    <w:rsid w:val="000127A0"/>
    <w:rsid w:val="00067263"/>
    <w:rsid w:val="00096D58"/>
    <w:rsid w:val="000A1B0A"/>
    <w:rsid w:val="00117558"/>
    <w:rsid w:val="00134171"/>
    <w:rsid w:val="001626FD"/>
    <w:rsid w:val="001C371F"/>
    <w:rsid w:val="0021777A"/>
    <w:rsid w:val="00225A7A"/>
    <w:rsid w:val="002A4FA5"/>
    <w:rsid w:val="002C57E8"/>
    <w:rsid w:val="003E7435"/>
    <w:rsid w:val="004F710B"/>
    <w:rsid w:val="0054445A"/>
    <w:rsid w:val="005930FB"/>
    <w:rsid w:val="006116C1"/>
    <w:rsid w:val="00634CCB"/>
    <w:rsid w:val="006564CD"/>
    <w:rsid w:val="0066616A"/>
    <w:rsid w:val="00672AEC"/>
    <w:rsid w:val="00750AF7"/>
    <w:rsid w:val="00774521"/>
    <w:rsid w:val="00776E96"/>
    <w:rsid w:val="007B7447"/>
    <w:rsid w:val="007E28E6"/>
    <w:rsid w:val="008177EF"/>
    <w:rsid w:val="008E154C"/>
    <w:rsid w:val="009A669D"/>
    <w:rsid w:val="00A07382"/>
    <w:rsid w:val="00A57BCB"/>
    <w:rsid w:val="00AD41AE"/>
    <w:rsid w:val="00B2215A"/>
    <w:rsid w:val="00B36F65"/>
    <w:rsid w:val="00B50D26"/>
    <w:rsid w:val="00B844E5"/>
    <w:rsid w:val="00B84B5C"/>
    <w:rsid w:val="00BC5C9D"/>
    <w:rsid w:val="00C2237F"/>
    <w:rsid w:val="00C61139"/>
    <w:rsid w:val="00C63F49"/>
    <w:rsid w:val="00CC7A35"/>
    <w:rsid w:val="00CE0304"/>
    <w:rsid w:val="00D41794"/>
    <w:rsid w:val="00DD7F17"/>
    <w:rsid w:val="00E03EE3"/>
    <w:rsid w:val="00E11F9F"/>
    <w:rsid w:val="00E42869"/>
    <w:rsid w:val="00E444BC"/>
    <w:rsid w:val="00E550F6"/>
    <w:rsid w:val="00EC2F97"/>
    <w:rsid w:val="00EC74CD"/>
    <w:rsid w:val="00F62FC3"/>
    <w:rsid w:val="00F64F5B"/>
    <w:rsid w:val="00F67278"/>
    <w:rsid w:val="00F87BF1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41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41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6</cp:revision>
  <dcterms:created xsi:type="dcterms:W3CDTF">2020-12-10T14:22:00Z</dcterms:created>
  <dcterms:modified xsi:type="dcterms:W3CDTF">2020-12-11T09:52:00Z</dcterms:modified>
</cp:coreProperties>
</file>