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13" w:rsidRPr="0013244D" w:rsidRDefault="00A11813" w:rsidP="0013244D">
      <w:pPr>
        <w:autoSpaceDE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A11813" w:rsidRPr="0013244D" w:rsidTr="0013244D">
        <w:tc>
          <w:tcPr>
            <w:tcW w:w="4927" w:type="dxa"/>
            <w:hideMark/>
          </w:tcPr>
          <w:p w:rsidR="00A11813" w:rsidRPr="0013244D" w:rsidRDefault="00A11813" w:rsidP="0013244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1324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внесення змін до рішення селищної ради від 24 вересня 2020 року №3</w:t>
            </w:r>
          </w:p>
        </w:tc>
      </w:tr>
    </w:tbl>
    <w:p w:rsidR="00A11813" w:rsidRPr="0013244D" w:rsidRDefault="00A11813" w:rsidP="0013244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11813" w:rsidRPr="0013244D" w:rsidRDefault="00DD4709" w:rsidP="0013244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</w:t>
      </w:r>
      <w:r w:rsidR="00A11813" w:rsidRPr="00132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тями 25, 26, 46, 59</w:t>
      </w:r>
      <w:r w:rsidR="00A11813" w:rsidRPr="00132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селищна рада</w:t>
      </w:r>
    </w:p>
    <w:p w:rsidR="00A11813" w:rsidRPr="0013244D" w:rsidRDefault="00A11813" w:rsidP="0013244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44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3244D" w:rsidRDefault="0013244D" w:rsidP="0013244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Унести до </w:t>
      </w:r>
      <w:r w:rsidRPr="00132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Новоушицької селищної ради від 24 вересня 2020 року №3 «Про затвердження мережі та штатних нормативів закладів та установ освіти Новоушицької селищної об’єднаної територіальної громади на 2020/2021 навчальний рік»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такі зміни:</w:t>
      </w:r>
    </w:p>
    <w:p w:rsidR="00A11813" w:rsidRPr="0013244D" w:rsidRDefault="0013244D" w:rsidP="0013244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</w:t>
      </w:r>
      <w:r w:rsidRPr="00132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ункт 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r w:rsidR="00604B58" w:rsidRPr="00132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икласти </w:t>
      </w:r>
      <w:r w:rsidR="00A11813" w:rsidRPr="00132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новій редакції:</w:t>
      </w:r>
    </w:p>
    <w:p w:rsidR="00A11813" w:rsidRPr="0013244D" w:rsidRDefault="00A11813" w:rsidP="0013244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32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604B58" w:rsidRPr="00132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7.1. Педагогічним працівникам закладів загальної середньої освіти з 1</w:t>
      </w:r>
      <w:r w:rsidR="000208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bookmarkStart w:id="0" w:name="_GoBack"/>
      <w:bookmarkEnd w:id="0"/>
      <w:r w:rsidR="00604B58" w:rsidRPr="00132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січня 2021 року в розмірі 20%</w:t>
      </w:r>
      <w:r w:rsidRPr="00132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604B58" w:rsidRPr="0013244D" w:rsidRDefault="0013244D" w:rsidP="0013244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A17309" w:rsidRPr="00132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Пункт 7.2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виключити</w:t>
      </w:r>
      <w:r w:rsidR="00A17309" w:rsidRPr="00132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11813" w:rsidRPr="0013244D" w:rsidRDefault="00A11813" w:rsidP="0013244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11813" w:rsidRPr="0013244D" w:rsidRDefault="00A11813" w:rsidP="0013244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11813" w:rsidRPr="0013244D" w:rsidRDefault="00A11813" w:rsidP="0013244D">
      <w:pPr>
        <w:tabs>
          <w:tab w:val="left" w:pos="6804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44D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</w:t>
      </w:r>
      <w:r w:rsidRPr="0013244D">
        <w:rPr>
          <w:rFonts w:ascii="Times New Roman" w:hAnsi="Times New Roman" w:cs="Times New Roman"/>
          <w:b/>
          <w:sz w:val="28"/>
          <w:szCs w:val="28"/>
          <w:lang w:val="uk-UA"/>
        </w:rPr>
        <w:tab/>
        <w:t>Анатолій ОЛІЙНИК</w:t>
      </w:r>
    </w:p>
    <w:sectPr w:rsidR="00A11813" w:rsidRPr="0013244D" w:rsidSect="00283D8B">
      <w:headerReference w:type="default" r:id="rId7"/>
      <w:pgSz w:w="11906" w:h="16838" w:code="9"/>
      <w:pgMar w:top="1134" w:right="567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50" w:rsidRDefault="00524E50" w:rsidP="00546B22">
      <w:pPr>
        <w:spacing w:after="0" w:line="240" w:lineRule="auto"/>
      </w:pPr>
      <w:r>
        <w:separator/>
      </w:r>
    </w:p>
  </w:endnote>
  <w:endnote w:type="continuationSeparator" w:id="0">
    <w:p w:rsidR="00524E50" w:rsidRDefault="00524E50" w:rsidP="0054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50" w:rsidRDefault="00524E50" w:rsidP="00546B22">
      <w:pPr>
        <w:spacing w:after="0" w:line="240" w:lineRule="auto"/>
      </w:pPr>
      <w:r>
        <w:separator/>
      </w:r>
    </w:p>
  </w:footnote>
  <w:footnote w:type="continuationSeparator" w:id="0">
    <w:p w:rsidR="00524E50" w:rsidRDefault="00524E50" w:rsidP="0054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22" w:rsidRPr="00546B22" w:rsidRDefault="00546B22" w:rsidP="00546B22">
    <w:pPr>
      <w:pStyle w:val="1"/>
      <w:spacing w:before="0" w:line="240" w:lineRule="auto"/>
      <w:rPr>
        <w:b w:val="0"/>
      </w:rPr>
    </w:pPr>
    <w:r w:rsidRPr="00546B22">
      <w:rPr>
        <w:b w:val="0"/>
        <w:noProof/>
        <w:lang w:val="ru-RU" w:eastAsia="ru-RU"/>
      </w:rPr>
      <w:drawing>
        <wp:inline distT="0" distB="0" distL="0" distR="0" wp14:anchorId="7C344AE6" wp14:editId="7D2A411A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B22" w:rsidRPr="00546B22" w:rsidRDefault="00546B22" w:rsidP="00546B22">
    <w:pPr>
      <w:pStyle w:val="1"/>
      <w:spacing w:before="0" w:line="240" w:lineRule="auto"/>
      <w:rPr>
        <w:bCs w:val="0"/>
        <w:color w:val="000080"/>
      </w:rPr>
    </w:pPr>
    <w:r w:rsidRPr="00546B22">
      <w:rPr>
        <w:bCs w:val="0"/>
        <w:color w:val="000080"/>
      </w:rPr>
      <w:t>НОВОУШИЦЬКА СЕЛИЩНА РАДА</w:t>
    </w:r>
  </w:p>
  <w:p w:rsidR="00546B22" w:rsidRPr="00546B22" w:rsidRDefault="00546B22" w:rsidP="00546B2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8"/>
        <w:szCs w:val="28"/>
        <w:lang w:val="uk-UA" w:eastAsia="ru-RU"/>
      </w:rPr>
    </w:pPr>
    <w:r w:rsidRPr="00546B22">
      <w:rPr>
        <w:rFonts w:ascii="Times New Roman" w:hAnsi="Times New Roman" w:cs="Times New Roman"/>
        <w:b/>
        <w:sz w:val="28"/>
        <w:szCs w:val="28"/>
        <w:lang w:val="uk-UA" w:eastAsia="ru-RU"/>
      </w:rPr>
      <w:t>VIII скликанн</w:t>
    </w:r>
    <w:r w:rsidRPr="00546B22">
      <w:rPr>
        <w:rFonts w:ascii="Times New Roman" w:hAnsi="Times New Roman" w:cs="Times New Roman"/>
        <w:b/>
        <w:bCs/>
        <w:sz w:val="28"/>
        <w:szCs w:val="28"/>
        <w:lang w:val="uk-UA" w:eastAsia="ru-RU"/>
      </w:rPr>
      <w:t>я</w:t>
    </w:r>
  </w:p>
  <w:p w:rsidR="00546B22" w:rsidRPr="00546B22" w:rsidRDefault="00546B22" w:rsidP="00546B2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uk-UA" w:eastAsia="ru-RU"/>
      </w:rPr>
    </w:pPr>
    <w:r w:rsidRPr="00546B22">
      <w:rPr>
        <w:rFonts w:ascii="Times New Roman" w:hAnsi="Times New Roman" w:cs="Times New Roman"/>
        <w:b/>
        <w:sz w:val="28"/>
        <w:szCs w:val="28"/>
        <w:lang w:val="uk-UA" w:eastAsia="ru-RU"/>
      </w:rPr>
      <w:t>V</w:t>
    </w:r>
    <w:r w:rsidRPr="00546B22">
      <w:rPr>
        <w:rFonts w:ascii="Times New Roman" w:hAnsi="Times New Roman" w:cs="Times New Roman"/>
        <w:b/>
        <w:sz w:val="28"/>
        <w:szCs w:val="28"/>
        <w:lang w:val="uk-UA"/>
      </w:rPr>
      <w:t xml:space="preserve"> сесі</w:t>
    </w:r>
    <w:r w:rsidRPr="00546B22">
      <w:rPr>
        <w:rFonts w:ascii="Times New Roman" w:hAnsi="Times New Roman" w:cs="Times New Roman"/>
        <w:b/>
        <w:bCs/>
        <w:sz w:val="28"/>
        <w:szCs w:val="28"/>
        <w:lang w:val="uk-UA" w:eastAsia="ru-RU"/>
      </w:rPr>
      <w:t>я</w:t>
    </w:r>
  </w:p>
  <w:p w:rsidR="00546B22" w:rsidRPr="00546B22" w:rsidRDefault="00546B22" w:rsidP="00546B22">
    <w:pPr>
      <w:tabs>
        <w:tab w:val="left" w:pos="0"/>
        <w:tab w:val="left" w:pos="3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8"/>
        <w:szCs w:val="28"/>
        <w:lang w:val="uk-UA" w:eastAsia="ru-RU"/>
      </w:rPr>
    </w:pPr>
  </w:p>
  <w:p w:rsidR="00546B22" w:rsidRPr="00546B22" w:rsidRDefault="00546B22" w:rsidP="00546B22">
    <w:pPr>
      <w:tabs>
        <w:tab w:val="left" w:pos="0"/>
        <w:tab w:val="left" w:pos="3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546B22">
      <w:rPr>
        <w:rFonts w:ascii="Times New Roman" w:hAnsi="Times New Roman" w:cs="Times New Roman"/>
        <w:b/>
        <w:bCs/>
        <w:sz w:val="28"/>
        <w:szCs w:val="28"/>
        <w:lang w:val="uk-UA" w:eastAsia="ru-RU"/>
      </w:rPr>
      <w:t>РІШЕННЯ</w:t>
    </w:r>
  </w:p>
  <w:p w:rsidR="00546B22" w:rsidRPr="00546B22" w:rsidRDefault="00546B22" w:rsidP="00546B22">
    <w:pPr>
      <w:tabs>
        <w:tab w:val="left" w:pos="0"/>
        <w:tab w:val="left" w:pos="3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8"/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546B22" w:rsidRPr="00546B22" w:rsidTr="00A7694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546B22" w:rsidRPr="00546B22" w:rsidRDefault="00020893" w:rsidP="00546B2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28.01.2021</w:t>
          </w:r>
        </w:p>
      </w:tc>
      <w:tc>
        <w:tcPr>
          <w:tcW w:w="846" w:type="dxa"/>
          <w:shd w:val="clear" w:color="auto" w:fill="auto"/>
        </w:tcPr>
        <w:p w:rsidR="00546B22" w:rsidRPr="00546B22" w:rsidRDefault="00546B22" w:rsidP="00546B2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:rsidR="00546B22" w:rsidRPr="00546B22" w:rsidRDefault="00546B22" w:rsidP="00546B2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</w:p>
      </w:tc>
      <w:tc>
        <w:tcPr>
          <w:tcW w:w="3408" w:type="dxa"/>
          <w:shd w:val="clear" w:color="auto" w:fill="auto"/>
        </w:tcPr>
        <w:p w:rsidR="00546B22" w:rsidRPr="00546B22" w:rsidRDefault="00546B22" w:rsidP="00546B2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546B22">
            <w:rPr>
              <w:rFonts w:ascii="Times New Roman" w:hAnsi="Times New Roman" w:cs="Times New Roman"/>
              <w:sz w:val="28"/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546B22" w:rsidRPr="00546B22" w:rsidRDefault="00546B22" w:rsidP="00546B2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</w:p>
      </w:tc>
      <w:tc>
        <w:tcPr>
          <w:tcW w:w="859" w:type="dxa"/>
          <w:shd w:val="clear" w:color="auto" w:fill="auto"/>
        </w:tcPr>
        <w:p w:rsidR="00546B22" w:rsidRPr="00546B22" w:rsidRDefault="00546B22" w:rsidP="00546B2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546B22">
            <w:rPr>
              <w:rFonts w:ascii="Times New Roman" w:hAnsi="Times New Roman" w:cs="Times New Roman"/>
              <w:sz w:val="28"/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546B22" w:rsidRPr="00546B22" w:rsidRDefault="00020893" w:rsidP="0002089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>
            <w:rPr>
              <w:rFonts w:ascii="Times New Roman" w:hAnsi="Times New Roman" w:cs="Times New Roman"/>
              <w:sz w:val="28"/>
              <w:szCs w:val="28"/>
              <w:lang w:val="uk-UA"/>
            </w:rPr>
            <w:t>14</w:t>
          </w:r>
        </w:p>
      </w:tc>
    </w:tr>
  </w:tbl>
  <w:p w:rsidR="00546B22" w:rsidRPr="00546B22" w:rsidRDefault="00546B22" w:rsidP="00546B22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13"/>
    <w:rsid w:val="00020893"/>
    <w:rsid w:val="0013244D"/>
    <w:rsid w:val="00283D8B"/>
    <w:rsid w:val="00524E50"/>
    <w:rsid w:val="00546B22"/>
    <w:rsid w:val="00552843"/>
    <w:rsid w:val="00604B58"/>
    <w:rsid w:val="00A11813"/>
    <w:rsid w:val="00A17309"/>
    <w:rsid w:val="00B21AF2"/>
    <w:rsid w:val="00CE418B"/>
    <w:rsid w:val="00D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1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46B22"/>
    <w:pPr>
      <w:widowControl w:val="0"/>
      <w:autoSpaceDE w:val="0"/>
      <w:autoSpaceDN w:val="0"/>
      <w:spacing w:before="89" w:after="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0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B22"/>
  </w:style>
  <w:style w:type="paragraph" w:styleId="a7">
    <w:name w:val="footer"/>
    <w:basedOn w:val="a"/>
    <w:link w:val="a8"/>
    <w:uiPriority w:val="99"/>
    <w:unhideWhenUsed/>
    <w:rsid w:val="0054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B22"/>
  </w:style>
  <w:style w:type="character" w:customStyle="1" w:styleId="10">
    <w:name w:val="Заголовок 1 Знак"/>
    <w:basedOn w:val="a0"/>
    <w:link w:val="1"/>
    <w:uiPriority w:val="1"/>
    <w:rsid w:val="00546B2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Body Text"/>
    <w:basedOn w:val="a"/>
    <w:link w:val="aa"/>
    <w:rsid w:val="00546B2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46B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caption"/>
    <w:basedOn w:val="a"/>
    <w:next w:val="a"/>
    <w:qFormat/>
    <w:rsid w:val="00546B22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c">
    <w:name w:val="List Paragraph"/>
    <w:basedOn w:val="a"/>
    <w:uiPriority w:val="34"/>
    <w:qFormat/>
    <w:rsid w:val="00132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1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546B22"/>
    <w:pPr>
      <w:widowControl w:val="0"/>
      <w:autoSpaceDE w:val="0"/>
      <w:autoSpaceDN w:val="0"/>
      <w:spacing w:before="89" w:after="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0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B22"/>
  </w:style>
  <w:style w:type="paragraph" w:styleId="a7">
    <w:name w:val="footer"/>
    <w:basedOn w:val="a"/>
    <w:link w:val="a8"/>
    <w:uiPriority w:val="99"/>
    <w:unhideWhenUsed/>
    <w:rsid w:val="0054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B22"/>
  </w:style>
  <w:style w:type="character" w:customStyle="1" w:styleId="10">
    <w:name w:val="Заголовок 1 Знак"/>
    <w:basedOn w:val="a0"/>
    <w:link w:val="1"/>
    <w:uiPriority w:val="1"/>
    <w:rsid w:val="00546B2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Body Text"/>
    <w:basedOn w:val="a"/>
    <w:link w:val="aa"/>
    <w:rsid w:val="00546B2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46B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caption"/>
    <w:basedOn w:val="a"/>
    <w:next w:val="a"/>
    <w:qFormat/>
    <w:rsid w:val="00546B22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c">
    <w:name w:val="List Paragraph"/>
    <w:basedOn w:val="a"/>
    <w:uiPriority w:val="34"/>
    <w:qFormat/>
    <w:rsid w:val="0013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2021-01-12T15:19:00Z</cp:lastPrinted>
  <dcterms:created xsi:type="dcterms:W3CDTF">2021-01-14T07:21:00Z</dcterms:created>
  <dcterms:modified xsi:type="dcterms:W3CDTF">2021-01-27T12:34:00Z</dcterms:modified>
</cp:coreProperties>
</file>