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324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4868AD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593BA314" w:rsidR="00674095" w:rsidRPr="00014B1C" w:rsidRDefault="004B3ACD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ТОВ «</w:t>
      </w:r>
      <w:proofErr w:type="spellStart"/>
      <w:r w:rsidR="00EC63D1">
        <w:rPr>
          <w:rFonts w:ascii="Times New Roman" w:hAnsi="Times New Roman"/>
          <w:sz w:val="28"/>
          <w:szCs w:val="28"/>
          <w:lang w:val="uk-UA"/>
        </w:rPr>
        <w:t>Агрохолдинг</w:t>
      </w:r>
      <w:proofErr w:type="spellEnd"/>
      <w:r w:rsidR="00EC63D1">
        <w:rPr>
          <w:rFonts w:ascii="Times New Roman" w:hAnsi="Times New Roman"/>
          <w:sz w:val="28"/>
          <w:szCs w:val="28"/>
          <w:lang w:val="uk-UA"/>
        </w:rPr>
        <w:t xml:space="preserve"> 2012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4868A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175C8FF4" w:rsid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>Надати дозвіл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Агрохолдинг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2012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(код ЄДРПОУ 40028765)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4868AD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додатк</w:t>
      </w:r>
      <w:r w:rsidR="004868AD">
        <w:rPr>
          <w:rFonts w:ascii="Times New Roman" w:hAnsi="Times New Roman"/>
          <w:sz w:val="28"/>
          <w:szCs w:val="28"/>
          <w:lang w:val="uk-UA"/>
        </w:rPr>
        <w:t>ом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>
        <w:rPr>
          <w:rFonts w:ascii="Times New Roman" w:hAnsi="Times New Roman"/>
          <w:sz w:val="28"/>
          <w:szCs w:val="28"/>
          <w:lang w:val="uk-UA"/>
        </w:rPr>
        <w:t>Браїлівка</w:t>
      </w:r>
      <w:r>
        <w:rPr>
          <w:rFonts w:ascii="Times New Roman" w:hAnsi="Times New Roman"/>
          <w:sz w:val="28"/>
          <w:szCs w:val="28"/>
          <w:lang w:val="uk-UA"/>
        </w:rPr>
        <w:t>, Слобідка</w:t>
      </w:r>
      <w:r w:rsidRPr="00EC63D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>
        <w:rPr>
          <w:rFonts w:ascii="Times New Roman" w:hAnsi="Times New Roman"/>
          <w:sz w:val="28"/>
          <w:szCs w:val="28"/>
          <w:lang w:val="uk-UA"/>
        </w:rPr>
        <w:t>Куча</w:t>
      </w:r>
      <w:r w:rsidR="0094761A"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4868A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78815B86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29C860B9" w14:textId="77777777" w:rsidR="004868AD" w:rsidRDefault="004868AD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4868AD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4D5054D2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50A275F5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1948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1948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січня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1948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19488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27</w:t>
            </w:r>
          </w:p>
        </w:tc>
      </w:tr>
    </w:tbl>
    <w:p w14:paraId="48629668" w14:textId="039415F8" w:rsidR="00014B1C" w:rsidRDefault="00014B1C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31B7607" w14:textId="77777777" w:rsidR="00194887" w:rsidRPr="00014B1C" w:rsidRDefault="00194887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7A4F7F33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141AB8">
        <w:rPr>
          <w:rFonts w:ascii="Times New Roman" w:hAnsi="Times New Roman"/>
          <w:b/>
          <w:sz w:val="28"/>
          <w:szCs w:val="28"/>
          <w:lang w:val="uk-UA"/>
        </w:rPr>
        <w:t>ТОВ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="0016306C">
        <w:rPr>
          <w:rFonts w:ascii="Times New Roman" w:hAnsi="Times New Roman"/>
          <w:b/>
          <w:sz w:val="28"/>
          <w:szCs w:val="28"/>
          <w:lang w:val="uk-UA"/>
        </w:rPr>
        <w:t>Агрохолдинг</w:t>
      </w:r>
      <w:proofErr w:type="spellEnd"/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2012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іл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761A" w:rsidRPr="0016306C">
        <w:rPr>
          <w:rFonts w:ascii="Times New Roman" w:hAnsi="Times New Roman"/>
          <w:b/>
          <w:sz w:val="28"/>
          <w:szCs w:val="28"/>
          <w:lang w:val="uk-UA"/>
        </w:rPr>
        <w:t>Браїлівка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 xml:space="preserve">, Слобідка, </w:t>
      </w:r>
      <w:r w:rsidR="0094761A" w:rsidRPr="0016306C">
        <w:rPr>
          <w:rFonts w:ascii="Times New Roman" w:hAnsi="Times New Roman"/>
          <w:b/>
          <w:sz w:val="28"/>
          <w:szCs w:val="28"/>
          <w:lang w:val="uk-UA"/>
        </w:rPr>
        <w:t>Куча</w:t>
      </w:r>
      <w:r w:rsidR="0094761A"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ушицької територіальної громади 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br/>
      </w:r>
      <w:r w:rsidR="0016306C">
        <w:rPr>
          <w:rFonts w:ascii="Times New Roman" w:hAnsi="Times New Roman"/>
          <w:b/>
          <w:sz w:val="28"/>
          <w:szCs w:val="28"/>
          <w:lang w:val="uk-UA"/>
        </w:rPr>
        <w:t>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25"/>
        <w:gridCol w:w="1275"/>
        <w:gridCol w:w="1458"/>
        <w:gridCol w:w="3729"/>
      </w:tblGrid>
      <w:tr w:rsidR="0019435B" w:rsidRPr="00014B1C" w14:paraId="25846E7E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A1EDB99" w14:textId="58088F63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25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19435B" w:rsidRPr="00014B1C" w14:paraId="5E013B2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48FA0E7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51CA28B" w14:textId="7CD907E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694AC86" w14:textId="7DC7F8FC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5.6295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70AB7E9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7E249F53" w14:textId="6EB6A4EF" w:rsidR="0019435B" w:rsidRPr="0094761A" w:rsidRDefault="0094761A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межами с. Браїлівка</w:t>
            </w:r>
          </w:p>
        </w:tc>
      </w:tr>
      <w:tr w:rsidR="0019435B" w:rsidRPr="00014B1C" w14:paraId="43A8394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046EE5A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C32F2D2" w14:textId="7E5F436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99A5381" w14:textId="2A61CB91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1,3482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30826763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15C50D9F" w14:textId="7154DCCE" w:rsidR="0019435B" w:rsidRPr="00014B1C" w:rsidRDefault="0019435B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94761A">
              <w:rPr>
                <w:rFonts w:ascii="Times New Roman" w:hAnsi="Times New Roman"/>
                <w:sz w:val="24"/>
                <w:szCs w:val="24"/>
                <w:lang w:val="uk-UA"/>
              </w:rPr>
              <w:t>Слобідка</w:t>
            </w:r>
          </w:p>
        </w:tc>
      </w:tr>
      <w:tr w:rsidR="0019435B" w:rsidRPr="00014B1C" w14:paraId="409A0FD7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7A9E1DC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3B4A8DF0" w14:textId="35A5CC84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363401EF" w14:textId="068B6682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1,9875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043B0E30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89BEB2D" w14:textId="576A5B74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</w:t>
            </w:r>
            <w:r w:rsidR="0094761A" w:rsidRPr="0094761A">
              <w:rPr>
                <w:rFonts w:ascii="Times New Roman" w:hAnsi="Times New Roman"/>
                <w:sz w:val="24"/>
                <w:szCs w:val="24"/>
                <w:lang w:val="uk-UA"/>
              </w:rPr>
              <w:t>. Слобідка</w:t>
            </w:r>
          </w:p>
        </w:tc>
      </w:tr>
      <w:tr w:rsidR="0019435B" w:rsidRPr="00014B1C" w14:paraId="73E6BF27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15E738F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F842797" w14:textId="57FC070A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1BEFA266" w14:textId="14C62771" w:rsidR="0019435B" w:rsidRPr="0094761A" w:rsidRDefault="0094761A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1,0567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335F50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5805DC71" w14:textId="01A53BEC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за межами с</w:t>
            </w:r>
            <w:r w:rsidR="0094761A" w:rsidRPr="0094761A">
              <w:rPr>
                <w:rFonts w:ascii="Times New Roman" w:hAnsi="Times New Roman"/>
                <w:sz w:val="24"/>
                <w:szCs w:val="24"/>
                <w:lang w:val="uk-UA"/>
              </w:rPr>
              <w:t>. Слобідка</w:t>
            </w:r>
          </w:p>
        </w:tc>
      </w:tr>
      <w:tr w:rsidR="0019435B" w:rsidRPr="00014B1C" w14:paraId="02CFEF53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6402EC8" w14:textId="77777777" w:rsidR="0019435B" w:rsidRPr="00014B1C" w:rsidRDefault="0019435B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74F92FD" w14:textId="18C6377F" w:rsidR="0019435B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2C6AFC7" w14:textId="2449C62A" w:rsidR="0019435B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3,1661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7B524426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1E0D645C" w14:textId="25A1FD17" w:rsidR="0019435B" w:rsidRPr="00014B1C" w:rsidRDefault="0019435B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 w:rsidR="0094761A"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42C43BAA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E1CE4B7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357F4F13" w14:textId="3E065DA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009496A" w14:textId="6D836A50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1,9502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2F526C95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081C5A63" w14:textId="0D24EF93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6E8250A2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D31CF55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AEBE344" w14:textId="7470888F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67A9D6A" w14:textId="614FDBFC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1,6654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68F5D322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39B1A135" w14:textId="08788448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34D52433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85C43A6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69C0741" w14:textId="64441F5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573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ACF1B2F" w14:textId="372DF690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1,6701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0652BA5C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2EC41E8F" w14:textId="0B12C83E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44B6DD68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FDA809B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C84B079" w14:textId="0644FB16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7972D6AA" w14:textId="726BDA03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1,6643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45A22740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78C8A6E0" w14:textId="7E8C6F81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32205755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658A657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01F21CFE" w14:textId="5D4A8F00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404EF764" w14:textId="2046528B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1,7412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30759D3C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2B1DD27A" w14:textId="1B1BA319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1DA33D50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DC31685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043C076" w14:textId="3FABE833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615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223B4809" w14:textId="5F26FE01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1,7771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7473A97" w14:textId="777777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629F8AF8" w14:textId="311401F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  <w:tr w:rsidR="0094761A" w:rsidRPr="00014B1C" w14:paraId="2E13C96B" w14:textId="77777777" w:rsidTr="0094761A">
        <w:trPr>
          <w:trHeight w:val="20"/>
          <w:jc w:val="center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B45661B" w14:textId="77777777" w:rsidR="0094761A" w:rsidRPr="00014B1C" w:rsidRDefault="0094761A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06AFEC6" w14:textId="63A8C8CA" w:rsidR="0094761A" w:rsidRPr="0094761A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61A">
              <w:rPr>
                <w:rFonts w:ascii="Times New Roman" w:hAnsi="Times New Roman"/>
                <w:sz w:val="24"/>
                <w:szCs w:val="24"/>
                <w:lang w:val="uk-UA"/>
              </w:rPr>
              <w:t>927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14:paraId="63BCD5BB" w14:textId="24AA9F77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1,5790</w:t>
            </w:r>
          </w:p>
        </w:tc>
        <w:tc>
          <w:tcPr>
            <w:tcW w:w="1458" w:type="dxa"/>
            <w:tcMar>
              <w:left w:w="28" w:type="dxa"/>
              <w:right w:w="28" w:type="dxa"/>
            </w:tcMar>
          </w:tcPr>
          <w:p w14:paraId="5E606509" w14:textId="7D41758A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729" w:type="dxa"/>
            <w:tcMar>
              <w:left w:w="28" w:type="dxa"/>
              <w:right w:w="28" w:type="dxa"/>
            </w:tcMar>
          </w:tcPr>
          <w:p w14:paraId="3310FF02" w14:textId="679C1BD9" w:rsidR="0094761A" w:rsidRPr="00014B1C" w:rsidRDefault="0094761A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Куча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58D9F60B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2158" w14:textId="77777777" w:rsidR="00757AF7" w:rsidRDefault="00757AF7" w:rsidP="00C16253">
      <w:pPr>
        <w:spacing w:after="0" w:line="240" w:lineRule="auto"/>
      </w:pPr>
      <w:r>
        <w:separator/>
      </w:r>
    </w:p>
  </w:endnote>
  <w:endnote w:type="continuationSeparator" w:id="0">
    <w:p w14:paraId="45FCF76C" w14:textId="77777777" w:rsidR="00757AF7" w:rsidRDefault="00757AF7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E5E9" w14:textId="77777777" w:rsidR="00757AF7" w:rsidRDefault="00757AF7" w:rsidP="00C16253">
      <w:pPr>
        <w:spacing w:after="0" w:line="240" w:lineRule="auto"/>
      </w:pPr>
      <w:r>
        <w:separator/>
      </w:r>
    </w:p>
  </w:footnote>
  <w:footnote w:type="continuationSeparator" w:id="0">
    <w:p w14:paraId="5783EB57" w14:textId="77777777" w:rsidR="00757AF7" w:rsidRDefault="00757AF7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37A69132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141AB8">
      <w:rPr>
        <w:rFonts w:ascii="Times New Roman" w:hAnsi="Times New Roman"/>
        <w:b/>
        <w:sz w:val="28"/>
        <w:szCs w:val="28"/>
        <w:lang w:val="en-US" w:eastAsia="ar-SA"/>
      </w:rPr>
      <w:t>L</w:t>
    </w:r>
    <w:r w:rsidRPr="00141AB8">
      <w:rPr>
        <w:rFonts w:ascii="Times New Roman" w:hAnsi="Times New Roman"/>
        <w:b/>
        <w:sz w:val="28"/>
        <w:szCs w:val="28"/>
        <w:lang w:eastAsia="ar-SA"/>
      </w:rPr>
      <w:t>Х</w:t>
    </w:r>
    <w:r w:rsidRPr="00141AB8">
      <w:rPr>
        <w:rFonts w:ascii="Times New Roman" w:hAnsi="Times New Roman"/>
        <w:b/>
        <w:sz w:val="28"/>
        <w:szCs w:val="28"/>
        <w:lang w:val="uk-UA" w:eastAsia="ar-SA"/>
      </w:rPr>
      <w:t>Х</w:t>
    </w:r>
    <w:r w:rsidRPr="00141AB8">
      <w:rPr>
        <w:rFonts w:ascii="Times New Roman" w:hAnsi="Times New Roman"/>
        <w:b/>
        <w:sz w:val="28"/>
        <w:szCs w:val="28"/>
        <w:lang w:eastAsia="ar-SA"/>
      </w:rPr>
      <w:t xml:space="preserve"> </w:t>
    </w:r>
    <w:proofErr w:type="spellStart"/>
    <w:r w:rsidRPr="00141AB8">
      <w:rPr>
        <w:rFonts w:ascii="Times New Roman" w:hAnsi="Times New Roman"/>
        <w:b/>
        <w:sz w:val="28"/>
        <w:szCs w:val="28"/>
        <w:lang w:eastAsia="ar-SA"/>
      </w:rPr>
      <w:t>сесія</w:t>
    </w:r>
    <w:proofErr w:type="spellEnd"/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0E64B1FF" w:rsidR="00141AB8" w:rsidRPr="00141AB8" w:rsidRDefault="00EC5179" w:rsidP="00EC5179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3F1C244B" w:rsidR="00141AB8" w:rsidRPr="00141AB8" w:rsidRDefault="00EC5179" w:rsidP="00EC5179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</w:t>
          </w: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A6DF" w14:textId="77777777" w:rsidR="004868AD" w:rsidRPr="004868AD" w:rsidRDefault="004868AD" w:rsidP="00486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94887"/>
    <w:rsid w:val="001C43A4"/>
    <w:rsid w:val="001D42D3"/>
    <w:rsid w:val="001E7CE8"/>
    <w:rsid w:val="00201B95"/>
    <w:rsid w:val="00202116"/>
    <w:rsid w:val="002356C6"/>
    <w:rsid w:val="0024121C"/>
    <w:rsid w:val="002E030B"/>
    <w:rsid w:val="002E293E"/>
    <w:rsid w:val="002F7199"/>
    <w:rsid w:val="003054E6"/>
    <w:rsid w:val="0031555B"/>
    <w:rsid w:val="00316B21"/>
    <w:rsid w:val="003658EE"/>
    <w:rsid w:val="00372D2C"/>
    <w:rsid w:val="003C1144"/>
    <w:rsid w:val="003C779D"/>
    <w:rsid w:val="004443E5"/>
    <w:rsid w:val="00484C39"/>
    <w:rsid w:val="004868AD"/>
    <w:rsid w:val="00486B97"/>
    <w:rsid w:val="00494D84"/>
    <w:rsid w:val="004B3ACD"/>
    <w:rsid w:val="004B6872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E5072"/>
    <w:rsid w:val="007314EC"/>
    <w:rsid w:val="007501B4"/>
    <w:rsid w:val="00757AF7"/>
    <w:rsid w:val="007679C2"/>
    <w:rsid w:val="00775BAC"/>
    <w:rsid w:val="0078054F"/>
    <w:rsid w:val="007C20C0"/>
    <w:rsid w:val="00804CD8"/>
    <w:rsid w:val="00823431"/>
    <w:rsid w:val="00862866"/>
    <w:rsid w:val="00884F2F"/>
    <w:rsid w:val="008959E9"/>
    <w:rsid w:val="008A65E2"/>
    <w:rsid w:val="008D1ACA"/>
    <w:rsid w:val="008D2C92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4039D"/>
    <w:rsid w:val="00E7509F"/>
    <w:rsid w:val="00E97CBF"/>
    <w:rsid w:val="00EA3251"/>
    <w:rsid w:val="00EB61DD"/>
    <w:rsid w:val="00EC19B9"/>
    <w:rsid w:val="00EC5179"/>
    <w:rsid w:val="00EC63D1"/>
    <w:rsid w:val="00EF6C2C"/>
    <w:rsid w:val="00F07991"/>
    <w:rsid w:val="00F27B13"/>
    <w:rsid w:val="00F30984"/>
    <w:rsid w:val="00F4424C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8659A"/>
  <w15:docId w15:val="{67B68CC8-EDF5-412A-AA20-DC680577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E88B-17FE-4F45-BBF6-9F52063A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8</cp:revision>
  <cp:lastPrinted>2025-01-09T06:47:00Z</cp:lastPrinted>
  <dcterms:created xsi:type="dcterms:W3CDTF">2024-12-27T08:58:00Z</dcterms:created>
  <dcterms:modified xsi:type="dcterms:W3CDTF">2025-01-20T14:32:00Z</dcterms:modified>
</cp:coreProperties>
</file>