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23" w:rsidRPr="00032E23" w:rsidRDefault="00032E23" w:rsidP="00032E2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Times New Roman"/>
          <w:bCs/>
          <w:sz w:val="28"/>
          <w:szCs w:val="28"/>
        </w:rPr>
      </w:pPr>
      <w:r>
        <w:rPr>
          <w:rFonts w:ascii="Arial" w:eastAsia="Times New Roman" w:hAnsi="Arial" w:cs="Times New Roman"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428625" cy="609600"/>
            <wp:effectExtent l="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E23" w:rsidRPr="00032E23" w:rsidRDefault="00032E23" w:rsidP="00032E2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80"/>
          <w:sz w:val="28"/>
          <w:szCs w:val="28"/>
          <w:lang w:val="ru-RU"/>
        </w:rPr>
      </w:pPr>
      <w:r w:rsidRPr="00032E23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НОВОУШИЦЬКА СЕЛИЩНА РАДА</w:t>
      </w:r>
    </w:p>
    <w:p w:rsidR="00032E23" w:rsidRPr="00032E23" w:rsidRDefault="00032E23" w:rsidP="0003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032E23" w:rsidRPr="00032E23" w:rsidRDefault="00032E23" w:rsidP="00032E23">
      <w:pPr>
        <w:tabs>
          <w:tab w:val="left" w:pos="0"/>
          <w:tab w:val="left" w:pos="3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val="ru-RU" w:eastAsia="ar-SA"/>
        </w:rPr>
      </w:pPr>
    </w:p>
    <w:p w:rsidR="00032E23" w:rsidRPr="00032E23" w:rsidRDefault="00032E23" w:rsidP="00032E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</w:pPr>
      <w:r w:rsidRPr="0003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  <w:r w:rsidRPr="0003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79"/>
        <w:gridCol w:w="809"/>
        <w:gridCol w:w="809"/>
        <w:gridCol w:w="3267"/>
        <w:gridCol w:w="813"/>
        <w:gridCol w:w="837"/>
        <w:gridCol w:w="1640"/>
      </w:tblGrid>
      <w:tr w:rsidR="00032E23" w:rsidRPr="00032E23" w:rsidTr="0071060B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032E23" w:rsidRPr="00032E23" w:rsidRDefault="00F27685" w:rsidP="00032E23">
            <w:pPr>
              <w:tabs>
                <w:tab w:val="left" w:pos="0"/>
                <w:tab w:val="left" w:pos="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22.08.2024</w:t>
            </w:r>
          </w:p>
        </w:tc>
        <w:tc>
          <w:tcPr>
            <w:tcW w:w="846" w:type="dxa"/>
            <w:shd w:val="clear" w:color="auto" w:fill="auto"/>
          </w:tcPr>
          <w:p w:rsidR="00032E23" w:rsidRPr="00032E23" w:rsidRDefault="00032E23" w:rsidP="00032E23">
            <w:pPr>
              <w:tabs>
                <w:tab w:val="left" w:pos="0"/>
                <w:tab w:val="left" w:pos="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</w:p>
        </w:tc>
        <w:tc>
          <w:tcPr>
            <w:tcW w:w="846" w:type="dxa"/>
            <w:shd w:val="clear" w:color="auto" w:fill="auto"/>
          </w:tcPr>
          <w:p w:rsidR="00032E23" w:rsidRPr="00032E23" w:rsidRDefault="00032E23" w:rsidP="00032E23">
            <w:pPr>
              <w:tabs>
                <w:tab w:val="left" w:pos="0"/>
                <w:tab w:val="left" w:pos="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</w:p>
        </w:tc>
        <w:tc>
          <w:tcPr>
            <w:tcW w:w="3408" w:type="dxa"/>
            <w:shd w:val="clear" w:color="auto" w:fill="auto"/>
          </w:tcPr>
          <w:p w:rsidR="00032E23" w:rsidRPr="00032E23" w:rsidRDefault="00032E23" w:rsidP="00032E23">
            <w:pPr>
              <w:tabs>
                <w:tab w:val="left" w:pos="0"/>
                <w:tab w:val="left" w:pos="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  <w:r w:rsidRPr="00032E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032E23" w:rsidRPr="00032E23" w:rsidRDefault="00032E23" w:rsidP="00032E23">
            <w:pPr>
              <w:tabs>
                <w:tab w:val="left" w:pos="0"/>
                <w:tab w:val="left" w:pos="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ar-SA"/>
              </w:rPr>
            </w:pPr>
          </w:p>
        </w:tc>
        <w:tc>
          <w:tcPr>
            <w:tcW w:w="859" w:type="dxa"/>
            <w:shd w:val="clear" w:color="auto" w:fill="auto"/>
          </w:tcPr>
          <w:p w:rsidR="00032E23" w:rsidRPr="00032E23" w:rsidRDefault="00032E23" w:rsidP="00032E23">
            <w:pPr>
              <w:tabs>
                <w:tab w:val="left" w:pos="0"/>
                <w:tab w:val="left" w:pos="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 w:rsidRPr="00032E2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032E23" w:rsidRPr="00032E23" w:rsidRDefault="00F27685" w:rsidP="00032E23">
            <w:pPr>
              <w:tabs>
                <w:tab w:val="left" w:pos="0"/>
                <w:tab w:val="left" w:pos="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>243</w:t>
            </w:r>
            <w:bookmarkStart w:id="0" w:name="_GoBack"/>
            <w:bookmarkEnd w:id="0"/>
          </w:p>
        </w:tc>
      </w:tr>
    </w:tbl>
    <w:p w:rsidR="00A400C4" w:rsidRDefault="00A400C4"/>
    <w:p w:rsidR="00A400C4" w:rsidRDefault="00A400C4"/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8207E8" w:rsidRPr="008207E8" w:rsidTr="00A400C4">
        <w:trPr>
          <w:trHeight w:val="20"/>
        </w:trPr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8207E8" w:rsidRPr="00032E23" w:rsidRDefault="00301229" w:rsidP="008207E8">
            <w:pPr>
              <w:tabs>
                <w:tab w:val="left" w:pos="720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1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 погодження  влаштування пандусу</w:t>
            </w:r>
          </w:p>
        </w:tc>
      </w:tr>
    </w:tbl>
    <w:p w:rsidR="00A400C4" w:rsidRDefault="00A400C4" w:rsidP="00032E2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687E" w:rsidRDefault="00327571" w:rsidP="0000687E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>Заяву громадян</w:t>
      </w:r>
      <w:r w:rsidR="0000687E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ВОЛОВИК Олени Володимирівни </w:t>
      </w:r>
      <w:r w:rsidR="0000687E">
        <w:rPr>
          <w:rFonts w:ascii="Times New Roman" w:eastAsia="Calibri" w:hAnsi="Times New Roman" w:cs="Times New Roman"/>
          <w:sz w:val="28"/>
          <w:szCs w:val="28"/>
          <w:lang w:eastAsia="ru-RU"/>
        </w:rPr>
        <w:t>від 05</w:t>
      </w:r>
      <w:r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серпня</w:t>
      </w:r>
      <w:r w:rsidR="00A400C4"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року про </w:t>
      </w:r>
      <w:r w:rsidR="0000687E">
        <w:rPr>
          <w:rFonts w:ascii="Times New Roman" w:eastAsia="Calibri" w:hAnsi="Times New Roman" w:cs="Times New Roman"/>
          <w:sz w:val="28"/>
          <w:szCs w:val="28"/>
          <w:lang w:eastAsia="ru-RU"/>
        </w:rPr>
        <w:t>погодження влаштування пандусу зі зміною вхідної групи для магазину Шанс, за адресою: Хмельницька область, Кам’янець-Подільський район, селище Нова Ушиця, вул. Подільська, 36</w:t>
      </w:r>
      <w:r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400C4"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>розглянуто.</w:t>
      </w:r>
    </w:p>
    <w:p w:rsidR="0000687E" w:rsidRPr="0000687E" w:rsidRDefault="0000687E" w:rsidP="0000687E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87E"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Відповідно до частини 4 статті 7 Закону України «Про оренду землі» порядок користування декількома орендарями орендованою земельною ділянкою визначається договором, укладеним між ними, або за рішенням суду.</w:t>
      </w:r>
    </w:p>
    <w:p w:rsidR="0000687E" w:rsidRPr="0000687E" w:rsidRDefault="0000687E" w:rsidP="0000687E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Згідно частини 6 статті 120 Земельного кодексу України, порядок користування декількома орендарями (землекористувачами) орендованою земельною ділянкою (земельною ділянкою, що перебуває у користуванні на праві емфітевзису, </w:t>
      </w:r>
      <w:proofErr w:type="spellStart"/>
      <w:r w:rsidRPr="0000687E">
        <w:rPr>
          <w:rFonts w:ascii="Times New Roman" w:eastAsia="Calibri" w:hAnsi="Times New Roman" w:cs="Times New Roman"/>
          <w:sz w:val="28"/>
          <w:szCs w:val="28"/>
          <w:lang w:eastAsia="ru-RU"/>
        </w:rPr>
        <w:t>суперфіцію</w:t>
      </w:r>
      <w:proofErr w:type="spellEnd"/>
      <w:r w:rsidRPr="0000687E">
        <w:rPr>
          <w:rFonts w:ascii="Times New Roman" w:eastAsia="Calibri" w:hAnsi="Times New Roman" w:cs="Times New Roman"/>
          <w:sz w:val="28"/>
          <w:szCs w:val="28"/>
          <w:lang w:eastAsia="ru-RU"/>
        </w:rPr>
        <w:t>), визначається договором, укладеним між ними, або за рішенням суду.</w:t>
      </w:r>
    </w:p>
    <w:p w:rsidR="0000687E" w:rsidRDefault="0000687E" w:rsidP="0000687E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Земельна ділянка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якій розташований магазин «Шанс» </w:t>
      </w:r>
      <w:r w:rsidRPr="0000687E">
        <w:rPr>
          <w:rFonts w:ascii="Times New Roman" w:eastAsia="Calibri" w:hAnsi="Times New Roman" w:cs="Times New Roman"/>
          <w:sz w:val="28"/>
          <w:szCs w:val="28"/>
          <w:lang w:eastAsia="ru-RU"/>
        </w:rPr>
        <w:t>з кадастровим номером 6823355100:03:001:0199 знаходиться в спільному користуванні кількох орендарів без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изначення меж земельної ділянки.</w:t>
      </w:r>
      <w:r w:rsidRPr="00006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Погодження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Воловик Олені Володимирівні </w:t>
      </w:r>
      <w:r w:rsidR="00853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влаштування пандусу </w:t>
      </w:r>
      <w:r w:rsidRPr="0000687E">
        <w:rPr>
          <w:rFonts w:ascii="Times New Roman" w:eastAsia="Calibri" w:hAnsi="Times New Roman" w:cs="Times New Roman"/>
          <w:sz w:val="28"/>
          <w:szCs w:val="28"/>
          <w:lang w:eastAsia="ru-RU"/>
        </w:rPr>
        <w:t>на орендованій земельній ділянці кадастровий номер 6823355100:03:001:0199, за адресою селище Нова Ушиця, вул. Подільська 36, без погодження з іншими орендарями, які є сторонами договору оренди земельної ділянки, буде порушувати інтереси інших користувачів цієї земельної ділянки.</w:t>
      </w:r>
    </w:p>
    <w:p w:rsidR="0000687E" w:rsidRPr="0000687E" w:rsidRDefault="00941A6F" w:rsidP="0000687E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Варто зазначити, що для реконструкції вхідної групи необхідно звернутися із заявою на отримання містобудівних умов та обмежень, після чого розробити проект реконструкції вхідної групи відповідно до чинного законодавства України.</w:t>
      </w:r>
    </w:p>
    <w:p w:rsidR="0000687E" w:rsidRPr="0000687E" w:rsidRDefault="0000687E" w:rsidP="0000687E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687E">
        <w:rPr>
          <w:rFonts w:ascii="Times New Roman" w:eastAsia="Calibri" w:hAnsi="Times New Roman" w:cs="Times New Roman"/>
          <w:sz w:val="28"/>
          <w:szCs w:val="28"/>
          <w:lang w:eastAsia="ru-RU"/>
        </w:rPr>
        <w:t>Враховуючи те, що у поданих до заяви додатках відсутнє погодження інших орендарів земельної ділянки,</w:t>
      </w:r>
      <w:r w:rsidR="00941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погодження селищною радою </w:t>
      </w:r>
      <w:r w:rsidR="00941A6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містобудівних умов та обмежень, відсутній проект реконструкції вхідної групи, </w:t>
      </w:r>
      <w:r w:rsidRPr="00006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надання погодження </w:t>
      </w:r>
      <w:r w:rsidR="00941A6F">
        <w:rPr>
          <w:rFonts w:ascii="Times New Roman" w:eastAsia="Calibri" w:hAnsi="Times New Roman" w:cs="Times New Roman"/>
          <w:sz w:val="28"/>
          <w:szCs w:val="28"/>
          <w:lang w:eastAsia="ru-RU"/>
        </w:rPr>
        <w:t>ВОЛОВИК Олені Володимирівні</w:t>
      </w:r>
      <w:r w:rsidRPr="00006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941A6F">
        <w:rPr>
          <w:rFonts w:ascii="Times New Roman" w:eastAsia="Calibri" w:hAnsi="Times New Roman" w:cs="Times New Roman"/>
          <w:sz w:val="28"/>
          <w:szCs w:val="28"/>
          <w:lang w:eastAsia="ru-RU"/>
        </w:rPr>
        <w:t>влаштування пандусу зі зміною вхідної групи для магазину Шанс, за адресою: Хмельницька область, Кам’янець-Подільський район, селище Нова Ушиця, вул. Подільська, 36</w:t>
      </w:r>
      <w:r w:rsidR="004E6CD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41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6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є порушенням частини 6 статті 120 Земельного кодексу України, частини 4 статті 7 Закону України «Про оренду землі» та Закону Україні </w:t>
      </w:r>
      <w:r w:rsidR="00941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«Про адміністративну процедуру», Закону Україні «Про регулювання містобудівної діяльності», </w:t>
      </w:r>
      <w:r w:rsidRPr="00006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що в свою чергу є правовою підставою для відмови в наданні такого погодження.</w:t>
      </w:r>
    </w:p>
    <w:p w:rsidR="00A400C4" w:rsidRPr="00032E23" w:rsidRDefault="00F21EFD" w:rsidP="00A400C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E23">
        <w:rPr>
          <w:rFonts w:ascii="Times New Roman" w:hAnsi="Times New Roman" w:cs="Times New Roman"/>
          <w:sz w:val="28"/>
          <w:szCs w:val="28"/>
        </w:rPr>
        <w:t xml:space="preserve">Керуючись статтями 11, </w:t>
      </w:r>
      <w:r w:rsidR="007D23AA">
        <w:rPr>
          <w:rFonts w:ascii="Times New Roman" w:hAnsi="Times New Roman" w:cs="Times New Roman"/>
          <w:sz w:val="28"/>
          <w:szCs w:val="28"/>
        </w:rPr>
        <w:t>30</w:t>
      </w:r>
      <w:r w:rsidRPr="00032E23">
        <w:rPr>
          <w:rFonts w:ascii="Times New Roman" w:hAnsi="Times New Roman" w:cs="Times New Roman"/>
          <w:sz w:val="28"/>
          <w:szCs w:val="28"/>
        </w:rPr>
        <w:t xml:space="preserve">, 40, пунктом 3 частини четвертої статті 42, статтями 51-53, частиною шостою статті 59 Закону України «Про місцеве самоврядування в Україні», </w:t>
      </w:r>
      <w:r w:rsidR="00941A6F">
        <w:rPr>
          <w:rFonts w:ascii="Times New Roman" w:hAnsi="Times New Roman" w:cs="Times New Roman"/>
          <w:sz w:val="28"/>
          <w:szCs w:val="28"/>
        </w:rPr>
        <w:t>частиною 4 статті 7</w:t>
      </w:r>
      <w:r w:rsidRPr="00032E23">
        <w:rPr>
          <w:rFonts w:ascii="Times New Roman" w:hAnsi="Times New Roman" w:cs="Times New Roman"/>
          <w:sz w:val="28"/>
          <w:szCs w:val="28"/>
        </w:rPr>
        <w:t xml:space="preserve"> Закону України «Про оренду землі»</w:t>
      </w:r>
      <w:r w:rsidR="00941A6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02E7D" w:rsidRPr="00032E23">
        <w:rPr>
          <w:rFonts w:ascii="Times New Roman" w:hAnsi="Times New Roman"/>
          <w:sz w:val="28"/>
          <w:szCs w:val="28"/>
        </w:rPr>
        <w:t xml:space="preserve"> </w:t>
      </w:r>
      <w:r w:rsidR="00A400C4"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23AA">
        <w:rPr>
          <w:rFonts w:ascii="Times New Roman" w:eastAsia="Calibri" w:hAnsi="Times New Roman" w:cs="Times New Roman"/>
          <w:sz w:val="28"/>
          <w:szCs w:val="28"/>
          <w:lang w:eastAsia="ru-RU"/>
        </w:rPr>
        <w:t>виконавчий комітет селищної ради</w:t>
      </w:r>
      <w:r w:rsidR="00A400C4"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400C4" w:rsidRPr="009278F0" w:rsidRDefault="007D23AA" w:rsidP="009278F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278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ВИРІШИВ</w:t>
      </w:r>
      <w:r w:rsidR="00A400C4" w:rsidRPr="009278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F21EFD" w:rsidRPr="00032E23" w:rsidRDefault="00A400C4" w:rsidP="00A400C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Відмовити </w:t>
      </w:r>
      <w:r w:rsidR="00941A6F">
        <w:rPr>
          <w:rFonts w:ascii="Times New Roman" w:eastAsia="Calibri" w:hAnsi="Times New Roman" w:cs="Times New Roman"/>
          <w:sz w:val="28"/>
          <w:szCs w:val="28"/>
          <w:lang w:eastAsia="ru-RU"/>
        </w:rPr>
        <w:t>у погодженні</w:t>
      </w:r>
      <w:r w:rsidR="00F21EFD"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ВОЛОВИК Олені Володимирівні</w:t>
      </w:r>
      <w:r w:rsidR="00941A6F" w:rsidRPr="00941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1A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влаштування пандусу зі зміною вхідної групи для магазину Шанс, за адресою: Хмельницька область, Кам’янець-Подільський район, селище Нова Ушиця, вул. Подільська, 36 у </w:t>
      </w:r>
      <w:r w:rsidR="00941A6F" w:rsidRPr="00032E23">
        <w:rPr>
          <w:rFonts w:ascii="Times New Roman" w:hAnsi="Times New Roman"/>
          <w:sz w:val="28"/>
          <w:szCs w:val="28"/>
        </w:rPr>
        <w:t>зв’язку з</w:t>
      </w:r>
      <w:r w:rsidR="00941A6F">
        <w:rPr>
          <w:rFonts w:ascii="Times New Roman" w:hAnsi="Times New Roman"/>
          <w:sz w:val="28"/>
          <w:szCs w:val="28"/>
        </w:rPr>
        <w:t xml:space="preserve"> відсутністю погодження</w:t>
      </w:r>
      <w:r w:rsidR="000E2947">
        <w:rPr>
          <w:rFonts w:ascii="Times New Roman" w:hAnsi="Times New Roman"/>
          <w:sz w:val="28"/>
          <w:szCs w:val="28"/>
        </w:rPr>
        <w:t xml:space="preserve"> інших користувачів спільною земельною ділянкою, що тягне за собою порушення</w:t>
      </w:r>
      <w:r w:rsidR="00941A6F">
        <w:rPr>
          <w:rFonts w:ascii="Times New Roman" w:hAnsi="Times New Roman"/>
          <w:sz w:val="28"/>
          <w:szCs w:val="28"/>
        </w:rPr>
        <w:t xml:space="preserve"> права інших орендарів земельної ділянки</w:t>
      </w:r>
      <w:r w:rsidR="000E29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відсутністю містобудівних умов та обмежень та</w:t>
      </w:r>
      <w:r w:rsidR="000E2947" w:rsidRPr="000E29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</w:t>
      </w:r>
      <w:r w:rsidR="000E29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0E2947" w:rsidRPr="000E29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реконструкції вхідної групи</w:t>
      </w:r>
      <w:r w:rsidR="000E29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400C4" w:rsidRPr="00032E23" w:rsidRDefault="00A400C4" w:rsidP="00A400C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>2. Це рішення:</w:t>
      </w:r>
    </w:p>
    <w:p w:rsidR="0001135C" w:rsidRPr="004B39AF" w:rsidRDefault="0001135C" w:rsidP="0001135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39AF">
        <w:rPr>
          <w:rFonts w:ascii="Times New Roman" w:hAnsi="Times New Roman"/>
          <w:sz w:val="28"/>
          <w:szCs w:val="28"/>
        </w:rPr>
        <w:t xml:space="preserve">може бути зупинено розпорядженням селищного голови </w:t>
      </w:r>
      <w:bookmarkStart w:id="1" w:name="_dx_frag_StartFragment"/>
      <w:bookmarkEnd w:id="1"/>
      <w:r w:rsidRPr="004B39A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</w:t>
      </w:r>
      <w:r w:rsidRPr="004F028B">
        <w:rPr>
          <w:rFonts w:ascii="Times New Roman" w:hAnsi="Times New Roman"/>
          <w:sz w:val="28"/>
          <w:szCs w:val="28"/>
          <w:shd w:val="clear" w:color="auto" w:fill="FFFFFF"/>
        </w:rPr>
        <w:t xml:space="preserve">а внесено на розгляд селищної ради </w:t>
      </w:r>
      <w:r w:rsidRPr="004B39AF">
        <w:rPr>
          <w:rFonts w:ascii="Times New Roman" w:hAnsi="Times New Roman"/>
          <w:sz w:val="28"/>
          <w:szCs w:val="28"/>
        </w:rPr>
        <w:t>(частина сьома статті 59 Закону України «Про місцеве самоврядування в Україні»);</w:t>
      </w:r>
    </w:p>
    <w:p w:rsidR="00A400C4" w:rsidRPr="00032E23" w:rsidRDefault="00A400C4" w:rsidP="00A400C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>може бути оскаржено в адміністративному суді в шестимісячний строк, який, якщо не встановлено інше, обчислюється з дня, коли особа дізналася або повинна була дізнатися про порушення своїх прав, свобод чи інтересів (частина друга статті 122 Кодексу адміністративного судочинства України);</w:t>
      </w:r>
    </w:p>
    <w:p w:rsidR="00A400C4" w:rsidRPr="00032E23" w:rsidRDefault="00A400C4" w:rsidP="00A400C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>набирає чинності з дня його офіційного оприлюднення на веб-сайті Новоушицької селищної ради: https://novagromada.gov.ua/ (стаття 59 Закону України «Про місцеве самоврядування в Україні»).</w:t>
      </w:r>
    </w:p>
    <w:p w:rsidR="00996182" w:rsidRPr="00032E23" w:rsidRDefault="00A400C4" w:rsidP="00A400C4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E23"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:rsidR="008207E8" w:rsidRDefault="008207E8" w:rsidP="0099618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8F0" w:rsidRPr="00032E23" w:rsidRDefault="009278F0" w:rsidP="0099618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E8" w:rsidRPr="00032E23" w:rsidRDefault="008207E8" w:rsidP="008207E8">
      <w:pPr>
        <w:tabs>
          <w:tab w:val="left" w:pos="680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Селищний голова</w:t>
      </w:r>
      <w:r w:rsidR="00011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32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Анатолій ОЛІЙНИК</w:t>
      </w:r>
    </w:p>
    <w:p w:rsidR="007E156C" w:rsidRDefault="007E156C"/>
    <w:sectPr w:rsidR="007E156C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08F" w:rsidRDefault="0038408F" w:rsidP="008207E8">
      <w:pPr>
        <w:spacing w:after="0" w:line="240" w:lineRule="auto"/>
      </w:pPr>
      <w:r>
        <w:separator/>
      </w:r>
    </w:p>
  </w:endnote>
  <w:endnote w:type="continuationSeparator" w:id="0">
    <w:p w:rsidR="0038408F" w:rsidRDefault="0038408F" w:rsidP="0082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08F" w:rsidRDefault="0038408F" w:rsidP="008207E8">
      <w:pPr>
        <w:spacing w:after="0" w:line="240" w:lineRule="auto"/>
      </w:pPr>
      <w:r>
        <w:separator/>
      </w:r>
    </w:p>
  </w:footnote>
  <w:footnote w:type="continuationSeparator" w:id="0">
    <w:p w:rsidR="0038408F" w:rsidRDefault="0038408F" w:rsidP="00820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5D" w:rsidRPr="007709CE" w:rsidRDefault="00987DE5" w:rsidP="007709CE">
    <w:pPr>
      <w:pStyle w:val="a3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F27685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5D" w:rsidRDefault="00F27685" w:rsidP="00C6355B">
    <w:pPr>
      <w:pStyle w:val="2"/>
      <w:tabs>
        <w:tab w:val="left" w:pos="720"/>
      </w:tabs>
      <w:spacing w:before="0"/>
      <w:rPr>
        <w:b w:val="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E8"/>
    <w:rsid w:val="0000687E"/>
    <w:rsid w:val="0001135C"/>
    <w:rsid w:val="00032E23"/>
    <w:rsid w:val="000A13FB"/>
    <w:rsid w:val="000E2947"/>
    <w:rsid w:val="000E387C"/>
    <w:rsid w:val="000F39CA"/>
    <w:rsid w:val="00244042"/>
    <w:rsid w:val="00285702"/>
    <w:rsid w:val="00301229"/>
    <w:rsid w:val="00327571"/>
    <w:rsid w:val="0038408F"/>
    <w:rsid w:val="004105AB"/>
    <w:rsid w:val="0042781C"/>
    <w:rsid w:val="004E6CD7"/>
    <w:rsid w:val="00530665"/>
    <w:rsid w:val="006207A9"/>
    <w:rsid w:val="00631478"/>
    <w:rsid w:val="00646E4C"/>
    <w:rsid w:val="006A7DED"/>
    <w:rsid w:val="007279B8"/>
    <w:rsid w:val="0074374F"/>
    <w:rsid w:val="007D23AA"/>
    <w:rsid w:val="007E124A"/>
    <w:rsid w:val="007E156C"/>
    <w:rsid w:val="007F20AF"/>
    <w:rsid w:val="008207E8"/>
    <w:rsid w:val="00834CDA"/>
    <w:rsid w:val="008532A4"/>
    <w:rsid w:val="00902E7D"/>
    <w:rsid w:val="009278F0"/>
    <w:rsid w:val="00941A6F"/>
    <w:rsid w:val="00987DE5"/>
    <w:rsid w:val="00996182"/>
    <w:rsid w:val="00A400C4"/>
    <w:rsid w:val="00BF113A"/>
    <w:rsid w:val="00C508B6"/>
    <w:rsid w:val="00C80E5D"/>
    <w:rsid w:val="00CF4D0C"/>
    <w:rsid w:val="00D43F24"/>
    <w:rsid w:val="00DB0277"/>
    <w:rsid w:val="00EE1BD6"/>
    <w:rsid w:val="00EF0F07"/>
    <w:rsid w:val="00F21EFD"/>
    <w:rsid w:val="00F27685"/>
    <w:rsid w:val="00FB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20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20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7E8"/>
  </w:style>
  <w:style w:type="paragraph" w:styleId="a5">
    <w:name w:val="Balloon Text"/>
    <w:basedOn w:val="a"/>
    <w:link w:val="a6"/>
    <w:uiPriority w:val="99"/>
    <w:semiHidden/>
    <w:unhideWhenUsed/>
    <w:rsid w:val="0082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7E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20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07E8"/>
  </w:style>
  <w:style w:type="character" w:customStyle="1" w:styleId="10">
    <w:name w:val="Заголовок 1 Знак"/>
    <w:basedOn w:val="a0"/>
    <w:link w:val="1"/>
    <w:uiPriority w:val="9"/>
    <w:rsid w:val="00032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20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20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7E8"/>
  </w:style>
  <w:style w:type="paragraph" w:styleId="a5">
    <w:name w:val="Balloon Text"/>
    <w:basedOn w:val="a"/>
    <w:link w:val="a6"/>
    <w:uiPriority w:val="99"/>
    <w:semiHidden/>
    <w:unhideWhenUsed/>
    <w:rsid w:val="0082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7E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20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07E8"/>
  </w:style>
  <w:style w:type="character" w:customStyle="1" w:styleId="10">
    <w:name w:val="Заголовок 1 Знак"/>
    <w:basedOn w:val="a0"/>
    <w:link w:val="1"/>
    <w:uiPriority w:val="9"/>
    <w:rsid w:val="00032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User4366583</dc:creator>
  <cp:lastModifiedBy>User</cp:lastModifiedBy>
  <cp:revision>7</cp:revision>
  <cp:lastPrinted>2024-08-28T08:16:00Z</cp:lastPrinted>
  <dcterms:created xsi:type="dcterms:W3CDTF">2024-08-27T05:45:00Z</dcterms:created>
  <dcterms:modified xsi:type="dcterms:W3CDTF">2024-08-28T12:06:00Z</dcterms:modified>
</cp:coreProperties>
</file>