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75ED" w14:textId="77777777" w:rsidR="00EA0FC0" w:rsidRDefault="00AC36B3" w:rsidP="007153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71535C" w:rsidRPr="0071535C">
        <w:rPr>
          <w:rFonts w:ascii="Times New Roman" w:hAnsi="Times New Roman" w:cs="Times New Roman"/>
          <w:b/>
          <w:sz w:val="28"/>
          <w:szCs w:val="28"/>
          <w:lang w:val="uk-UA"/>
        </w:rPr>
        <w:br/>
        <w:t>п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проведення заходів боротьби</w:t>
      </w:r>
      <w:r w:rsidR="00E11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із сказом</w:t>
      </w:r>
      <w:r w:rsidR="0054481D"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Новоушицькій дільничній лікарні ветеринарної медицини на території Новоушицької ТГ</w:t>
      </w:r>
    </w:p>
    <w:p w14:paraId="3DFAD327" w14:textId="77777777" w:rsidR="001222DF" w:rsidRDefault="001222DF" w:rsidP="007153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265AA" w14:textId="58C55F72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З метою запобігання сказу свійських і диких тварин було розроблено графік проведення щеплень собак і котів в розрізі населених пунктів.</w:t>
      </w:r>
    </w:p>
    <w:p w14:paraId="5783178D" w14:textId="77777777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На сайтах органів місцевого самоврядування було оприлюднено інформацію щодо проведень щеплень.</w:t>
      </w:r>
    </w:p>
    <w:p w14:paraId="5B2B7288" w14:textId="77777777" w:rsidR="0054481D" w:rsidRPr="0071535C" w:rsidRDefault="0054481D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роз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яснювальну</w:t>
      </w:r>
      <w:proofErr w:type="spellEnd"/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роботу серед населення щодо утримання собак і котів в домашніх господарствах, про загрозу, яку несе сказ для тварин і людей.</w:t>
      </w:r>
    </w:p>
    <w:p w14:paraId="2CD5C458" w14:textId="7A87FB97" w:rsidR="00697884" w:rsidRPr="0071535C" w:rsidRDefault="00697884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Для проведення весняної та осінньої пероральної вакцинації диких</w:t>
      </w:r>
      <w:r w:rsidR="00E11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ясоїдних</w:t>
      </w:r>
      <w:proofErr w:type="spellEnd"/>
      <w:r w:rsidR="00ED6695" w:rsidRPr="0071535C">
        <w:rPr>
          <w:rFonts w:ascii="Times New Roman" w:hAnsi="Times New Roman" w:cs="Times New Roman"/>
          <w:sz w:val="28"/>
          <w:szCs w:val="28"/>
        </w:rPr>
        <w:t xml:space="preserve"> </w:t>
      </w:r>
      <w:r w:rsidR="00ED6695" w:rsidRPr="0071535C">
        <w:rPr>
          <w:rFonts w:ascii="Times New Roman" w:hAnsi="Times New Roman" w:cs="Times New Roman"/>
          <w:sz w:val="28"/>
          <w:szCs w:val="28"/>
          <w:lang w:val="uk-UA"/>
        </w:rPr>
        <w:t>тварин створено 16 бригад для розкладання приманок від сказу.</w:t>
      </w:r>
    </w:p>
    <w:p w14:paraId="1FDA1DE4" w14:textId="77777777" w:rsidR="00ED6695" w:rsidRPr="0071535C" w:rsidRDefault="00ED6695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2 засідання ДНПК.</w:t>
      </w:r>
    </w:p>
    <w:p w14:paraId="0DB976F8" w14:textId="77777777" w:rsidR="00ED6695" w:rsidRPr="0071535C" w:rsidRDefault="00ED6695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З початку 2024</w:t>
      </w:r>
      <w:r w:rsidR="000A03DF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року проведено щеплення тварин в кількості </w:t>
      </w:r>
      <w:r w:rsidR="000A03DF" w:rsidRPr="0071535C">
        <w:rPr>
          <w:rFonts w:ascii="Times New Roman" w:hAnsi="Times New Roman" w:cs="Times New Roman"/>
          <w:b/>
          <w:sz w:val="28"/>
          <w:szCs w:val="28"/>
          <w:lang w:val="uk-UA"/>
        </w:rPr>
        <w:t>– 8459</w:t>
      </w:r>
      <w:r w:rsidR="000A03DF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  <w:r w:rsidR="00AB50BE"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AB50BE" w:rsidRPr="0071535C">
        <w:rPr>
          <w:rFonts w:ascii="Times New Roman" w:hAnsi="Times New Roman" w:cs="Times New Roman"/>
          <w:sz w:val="28"/>
          <w:szCs w:val="28"/>
        </w:rPr>
        <w:t>:</w:t>
      </w:r>
    </w:p>
    <w:p w14:paraId="1F15B1FB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Собак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4019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>гол.</w:t>
      </w:r>
    </w:p>
    <w:p w14:paraId="1E59B244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Котів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3020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7218AA80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ВРХ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1420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3751DB80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ДРХ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гол.</w:t>
      </w:r>
    </w:p>
    <w:p w14:paraId="5A5E7FA9" w14:textId="77777777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Коней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A39" w:rsidRPr="0071535C">
        <w:rPr>
          <w:rFonts w:ascii="Times New Roman" w:hAnsi="Times New Roman" w:cs="Times New Roman"/>
          <w:sz w:val="28"/>
          <w:szCs w:val="28"/>
          <w:lang w:val="uk-UA"/>
        </w:rPr>
        <w:t>гол.</w:t>
      </w:r>
    </w:p>
    <w:p w14:paraId="2156B4DA" w14:textId="77777777" w:rsidR="004963D0" w:rsidRDefault="00127A39" w:rsidP="0071535C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71535C">
        <w:rPr>
          <w:rFonts w:ascii="Times New Roman" w:hAnsi="Times New Roman" w:cs="Times New Roman"/>
          <w:sz w:val="28"/>
          <w:szCs w:val="28"/>
          <w:lang w:val="uk-UA"/>
        </w:rPr>
        <w:t>Проведено пероральну вакцинацію диких м</w:t>
      </w:r>
      <w:r w:rsidRPr="0071535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1535C">
        <w:rPr>
          <w:rFonts w:ascii="Times New Roman" w:hAnsi="Times New Roman" w:cs="Times New Roman"/>
          <w:sz w:val="28"/>
          <w:szCs w:val="28"/>
          <w:lang w:val="uk-UA"/>
        </w:rPr>
        <w:t>ясоїдних</w:t>
      </w:r>
      <w:proofErr w:type="spellEnd"/>
      <w:r w:rsidRPr="0071535C">
        <w:rPr>
          <w:rFonts w:ascii="Times New Roman" w:hAnsi="Times New Roman" w:cs="Times New Roman"/>
          <w:sz w:val="28"/>
          <w:szCs w:val="28"/>
          <w:lang w:val="uk-UA"/>
        </w:rPr>
        <w:t xml:space="preserve"> тварин в кількості – </w:t>
      </w:r>
      <w:r w:rsidRPr="007153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36460 </w:t>
      </w:r>
      <w:r w:rsidRPr="0071535C">
        <w:rPr>
          <w:rFonts w:ascii="Times New Roman" w:hAnsi="Times New Roman" w:cs="Times New Roman"/>
          <w:sz w:val="28"/>
          <w:szCs w:val="28"/>
          <w:lang w:val="uk-UA"/>
        </w:rPr>
        <w:t>доз.</w:t>
      </w:r>
    </w:p>
    <w:p w14:paraId="1DD2E5BC" w14:textId="2F77C894" w:rsidR="00AB50BE" w:rsidRPr="0071535C" w:rsidRDefault="00AB50BE" w:rsidP="0071535C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50BE" w:rsidRPr="0071535C" w:rsidSect="00BE7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50F84" w14:textId="77777777" w:rsidR="00EF598D" w:rsidRDefault="00EF598D" w:rsidP="00E11866">
      <w:pPr>
        <w:spacing w:after="0" w:line="240" w:lineRule="auto"/>
      </w:pPr>
      <w:r>
        <w:separator/>
      </w:r>
    </w:p>
  </w:endnote>
  <w:endnote w:type="continuationSeparator" w:id="0">
    <w:p w14:paraId="15507C4E" w14:textId="77777777" w:rsidR="00EF598D" w:rsidRDefault="00EF598D" w:rsidP="00E1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FA20F" w14:textId="77777777" w:rsidR="00E11866" w:rsidRDefault="00E118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26357" w14:textId="77777777" w:rsidR="00E11866" w:rsidRDefault="00E118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45EC" w14:textId="77777777" w:rsidR="00E11866" w:rsidRDefault="00E118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917DA" w14:textId="77777777" w:rsidR="00EF598D" w:rsidRDefault="00EF598D" w:rsidP="00E11866">
      <w:pPr>
        <w:spacing w:after="0" w:line="240" w:lineRule="auto"/>
      </w:pPr>
      <w:r>
        <w:separator/>
      </w:r>
    </w:p>
  </w:footnote>
  <w:footnote w:type="continuationSeparator" w:id="0">
    <w:p w14:paraId="0F072DA9" w14:textId="77777777" w:rsidR="00EF598D" w:rsidRDefault="00EF598D" w:rsidP="00E11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45AF" w14:textId="77777777" w:rsidR="00E11866" w:rsidRDefault="00E118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7224" w14:textId="77777777" w:rsidR="00E11866" w:rsidRDefault="00E118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BCF8" w14:textId="77777777" w:rsidR="00E11866" w:rsidRDefault="00E118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7FFE"/>
    <w:multiLevelType w:val="hybridMultilevel"/>
    <w:tmpl w:val="9B4C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B3"/>
    <w:rsid w:val="000A03DF"/>
    <w:rsid w:val="000C64AF"/>
    <w:rsid w:val="001222DF"/>
    <w:rsid w:val="00127A39"/>
    <w:rsid w:val="001A3AB4"/>
    <w:rsid w:val="00433B60"/>
    <w:rsid w:val="004963D0"/>
    <w:rsid w:val="0054481D"/>
    <w:rsid w:val="006627A4"/>
    <w:rsid w:val="00697884"/>
    <w:rsid w:val="0071535C"/>
    <w:rsid w:val="007763D5"/>
    <w:rsid w:val="00AB50BE"/>
    <w:rsid w:val="00AC36B3"/>
    <w:rsid w:val="00B1350E"/>
    <w:rsid w:val="00BC2EDB"/>
    <w:rsid w:val="00BE7DF2"/>
    <w:rsid w:val="00D951C0"/>
    <w:rsid w:val="00DA0A81"/>
    <w:rsid w:val="00E11866"/>
    <w:rsid w:val="00EA0FC0"/>
    <w:rsid w:val="00ED6695"/>
    <w:rsid w:val="00E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C802"/>
  <w15:docId w15:val="{E88F3E0F-38DF-42CE-B89A-ED23DE86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866"/>
  </w:style>
  <w:style w:type="paragraph" w:styleId="a6">
    <w:name w:val="footer"/>
    <w:basedOn w:val="a"/>
    <w:link w:val="a7"/>
    <w:uiPriority w:val="99"/>
    <w:unhideWhenUsed/>
    <w:rsid w:val="00E1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Uer324352</dc:creator>
  <cp:lastModifiedBy>Kostyuchenko Viktor</cp:lastModifiedBy>
  <cp:revision>9</cp:revision>
  <cp:lastPrinted>2025-02-26T11:18:00Z</cp:lastPrinted>
  <dcterms:created xsi:type="dcterms:W3CDTF">2025-02-06T08:58:00Z</dcterms:created>
  <dcterms:modified xsi:type="dcterms:W3CDTF">2025-02-26T11:18:00Z</dcterms:modified>
</cp:coreProperties>
</file>