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C5691C" w:rsidRDefault="00FE7508" w:rsidP="00483F90">
      <w:pPr>
        <w:pStyle w:val="1"/>
        <w:spacing w:before="120" w:line="240" w:lineRule="auto"/>
        <w:jc w:val="left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1016F5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016F5" w:rsidRDefault="00C221C7" w:rsidP="00483F9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016F5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016F5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016F5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016F5" w:rsidRDefault="00FE7508" w:rsidP="00483F90">
      <w:pPr>
        <w:widowControl w:val="0"/>
        <w:autoSpaceDE w:val="0"/>
        <w:autoSpaceDN w:val="0"/>
        <w:adjustRightInd w:val="0"/>
        <w:spacing w:before="120"/>
        <w:ind w:firstLine="567"/>
        <w:rPr>
          <w:bCs/>
          <w:sz w:val="28"/>
          <w:szCs w:val="28"/>
          <w:lang w:val="uk-UA"/>
        </w:rPr>
      </w:pPr>
    </w:p>
    <w:p w14:paraId="18CA7318" w14:textId="47A99E3F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 xml:space="preserve">Керуючись </w:t>
      </w:r>
      <w:r w:rsidRPr="001016F5">
        <w:rPr>
          <w:sz w:val="28"/>
          <w:szCs w:val="28"/>
          <w:lang w:val="uk-UA"/>
        </w:rPr>
        <w:t xml:space="preserve">статтею 186 Земельного Кодексу України, </w:t>
      </w:r>
      <w:r w:rsidRPr="001016F5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016F5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016F5">
        <w:rPr>
          <w:sz w:val="28"/>
          <w:szCs w:val="28"/>
          <w:lang w:val="uk-UA"/>
        </w:rPr>
        <w:t>у</w:t>
      </w:r>
      <w:r w:rsidR="006B26E4" w:rsidRPr="001016F5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016F5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016F5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016F5" w:rsidRDefault="00C221C7" w:rsidP="00D5706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1016F5">
        <w:rPr>
          <w:sz w:val="28"/>
          <w:szCs w:val="28"/>
          <w:lang w:val="uk-UA"/>
        </w:rPr>
        <w:t>Внести</w:t>
      </w:r>
      <w:proofErr w:type="spellEnd"/>
      <w:r w:rsidRPr="001016F5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6CA9B754" w14:textId="75955421" w:rsidR="0024386C" w:rsidRPr="001016F5" w:rsidRDefault="007543CF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C5691C" w:rsidRPr="001016F5">
        <w:rPr>
          <w:color w:val="000000" w:themeColor="text1"/>
          <w:sz w:val="28"/>
          <w:szCs w:val="28"/>
          <w:lang w:val="uk-UA"/>
        </w:rPr>
        <w:t>Д</w:t>
      </w:r>
      <w:r w:rsidR="0024386C" w:rsidRPr="001016F5">
        <w:rPr>
          <w:color w:val="000000" w:themeColor="text1"/>
          <w:sz w:val="28"/>
          <w:szCs w:val="28"/>
          <w:lang w:val="uk-UA"/>
        </w:rPr>
        <w:t xml:space="preserve">о договору оренди земельних ділянок від 11 грудня 2008 року №070/08, укладеного між Новоушицькою </w:t>
      </w:r>
      <w:r w:rsidR="001016F5" w:rsidRPr="001016F5">
        <w:rPr>
          <w:bCs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="0024386C" w:rsidRPr="001016F5">
        <w:rPr>
          <w:color w:val="000000" w:themeColor="text1"/>
          <w:sz w:val="28"/>
          <w:szCs w:val="28"/>
          <w:lang w:val="uk-UA"/>
        </w:rPr>
        <w:t>та ТОВ «Промінь Поділля», виклавши окремі пункти цього договору та додаток до нього в новій редакції:</w:t>
      </w:r>
    </w:p>
    <w:p w14:paraId="5553DF4B" w14:textId="11CEFBD4" w:rsidR="0024386C" w:rsidRPr="001016F5" w:rsidRDefault="00E8300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</w:t>
      </w:r>
      <w:r w:rsidR="007543CF">
        <w:rPr>
          <w:bCs/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24386C" w:rsidRPr="001016F5">
        <w:rPr>
          <w:bCs/>
          <w:color w:val="000000" w:themeColor="text1"/>
          <w:sz w:val="28"/>
          <w:szCs w:val="28"/>
          <w:lang w:val="uk-UA"/>
        </w:rPr>
        <w:t xml:space="preserve">В оренду передаються земельні ділянки, із земель що перебували у колективній власності КСП «Світанок» (за межами </w:t>
      </w:r>
      <w:proofErr w:type="spellStart"/>
      <w:r w:rsidR="0024386C" w:rsidRPr="001016F5">
        <w:rPr>
          <w:bCs/>
          <w:color w:val="000000" w:themeColor="text1"/>
          <w:sz w:val="28"/>
          <w:szCs w:val="28"/>
          <w:lang w:val="uk-UA"/>
        </w:rPr>
        <w:t>с.Куражин</w:t>
      </w:r>
      <w:proofErr w:type="spellEnd"/>
      <w:r w:rsidR="0024386C" w:rsidRPr="001016F5">
        <w:rPr>
          <w:b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4386C" w:rsidRPr="001016F5">
        <w:rPr>
          <w:bCs/>
          <w:color w:val="000000" w:themeColor="text1"/>
          <w:sz w:val="28"/>
          <w:szCs w:val="28"/>
          <w:lang w:val="uk-UA"/>
        </w:rPr>
        <w:t>с.Глибівка</w:t>
      </w:r>
      <w:proofErr w:type="spellEnd"/>
      <w:r w:rsidR="0024386C" w:rsidRPr="001016F5">
        <w:rPr>
          <w:bCs/>
          <w:color w:val="000000" w:themeColor="text1"/>
          <w:sz w:val="28"/>
          <w:szCs w:val="28"/>
          <w:lang w:val="uk-UA"/>
        </w:rPr>
        <w:t>) за переліком згідно з додатком.</w:t>
      </w:r>
      <w:r>
        <w:rPr>
          <w:bCs/>
          <w:color w:val="000000" w:themeColor="text1"/>
          <w:sz w:val="28"/>
          <w:szCs w:val="28"/>
          <w:lang w:val="uk-UA"/>
        </w:rPr>
        <w:t>»</w:t>
      </w:r>
    </w:p>
    <w:p w14:paraId="75F99591" w14:textId="70CC6D26" w:rsidR="00603B5D" w:rsidRPr="001016F5" w:rsidRDefault="00E8300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«5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Нормативна грошова оцінка земельних ділянок становить </w:t>
      </w:r>
      <w:r w:rsidR="007543CF">
        <w:rPr>
          <w:color w:val="000000" w:themeColor="text1"/>
          <w:sz w:val="28"/>
          <w:szCs w:val="28"/>
          <w:lang w:val="uk-UA"/>
        </w:rPr>
        <w:t>3509689,80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7543CF">
        <w:rPr>
          <w:color w:val="000000" w:themeColor="text1"/>
          <w:sz w:val="28"/>
          <w:szCs w:val="28"/>
          <w:lang w:val="uk-UA"/>
        </w:rPr>
        <w:t>грн.</w:t>
      </w:r>
      <w:r>
        <w:rPr>
          <w:color w:val="000000" w:themeColor="text1"/>
          <w:sz w:val="28"/>
          <w:szCs w:val="28"/>
          <w:lang w:val="uk-UA"/>
        </w:rPr>
        <w:t>»</w:t>
      </w:r>
    </w:p>
    <w:p w14:paraId="37DD9A80" w14:textId="3A34F2D8" w:rsidR="00603B5D" w:rsidRPr="001016F5" w:rsidRDefault="00E8300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«9</w:t>
      </w:r>
      <w:r w:rsidR="00603B5D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7543CF">
        <w:rPr>
          <w:color w:val="000000" w:themeColor="text1"/>
          <w:sz w:val="28"/>
          <w:szCs w:val="28"/>
          <w:lang w:val="uk-UA"/>
        </w:rPr>
        <w:t xml:space="preserve">245678,28 </w:t>
      </w:r>
      <w:r w:rsidR="00437D4E" w:rsidRPr="001016F5">
        <w:rPr>
          <w:color w:val="000000" w:themeColor="text1"/>
          <w:sz w:val="28"/>
          <w:szCs w:val="28"/>
          <w:lang w:val="uk-UA"/>
        </w:rPr>
        <w:t>грн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12B6E323" w14:textId="77777777" w:rsidR="00603B5D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7FC6918" w14:textId="2197B781" w:rsidR="00437D4E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lastRenderedPageBreak/>
        <w:t xml:space="preserve">Орендна плата вноситься орендарем щомісячно рівними частками та становить </w:t>
      </w:r>
      <w:r w:rsidR="007543CF">
        <w:rPr>
          <w:color w:val="000000" w:themeColor="text1"/>
          <w:sz w:val="28"/>
          <w:szCs w:val="28"/>
          <w:lang w:val="uk-UA"/>
        </w:rPr>
        <w:t>20473,19</w:t>
      </w:r>
      <w:r w:rsidRPr="001016F5">
        <w:rPr>
          <w:color w:val="000000" w:themeColor="text1"/>
          <w:sz w:val="28"/>
          <w:szCs w:val="28"/>
          <w:lang w:val="uk-UA"/>
        </w:rPr>
        <w:t xml:space="preserve"> грн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08C745BD" w:rsidR="00C221C7" w:rsidRPr="001016F5" w:rsidRDefault="00E8300E" w:rsidP="00D5706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221C7" w:rsidRPr="001016F5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0C0179E0" w:rsidR="00C221C7" w:rsidRPr="001016F5" w:rsidRDefault="00E8300E" w:rsidP="00D570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221C7" w:rsidRPr="001016F5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1F5ADD9A" w:rsidR="00112BEC" w:rsidRDefault="00112BEC" w:rsidP="00D5706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BF42EB0" w14:textId="77777777" w:rsidR="00483F90" w:rsidRPr="001016F5" w:rsidRDefault="00483F90" w:rsidP="00D5706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8306C73" w14:textId="71D2B8C1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p w14:paraId="3C06BA33" w14:textId="1A1C64A9" w:rsidR="007411AE" w:rsidRDefault="007411AE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column"/>
      </w:r>
    </w:p>
    <w:p w14:paraId="592D684D" w14:textId="3A8A0BDF" w:rsidR="00630EA3" w:rsidRPr="001016F5" w:rsidRDefault="00630EA3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35EF67EB" w14:textId="77777777" w:rsidR="00963681" w:rsidRPr="001016F5" w:rsidRDefault="00963681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  <w:sectPr w:rsidR="00963681" w:rsidRPr="001016F5" w:rsidSect="007411AE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963681" w:rsidRPr="00542A46" w14:paraId="6ADFD889" w14:textId="77777777" w:rsidTr="002540A6">
        <w:trPr>
          <w:jc w:val="right"/>
        </w:trPr>
        <w:tc>
          <w:tcPr>
            <w:tcW w:w="4927" w:type="dxa"/>
          </w:tcPr>
          <w:p w14:paraId="0B2B7EED" w14:textId="5964EB4D" w:rsidR="00963681" w:rsidRPr="001016F5" w:rsidRDefault="00963681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EB0F52F" w14:textId="355877F9" w:rsidR="00963681" w:rsidRPr="001016F5" w:rsidRDefault="00963681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року №0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70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/0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, укладеного між Новоушицькою районною державною адміністрацією та ТОВ «Промінь Поділля</w:t>
            </w:r>
          </w:p>
          <w:p w14:paraId="2A18191A" w14:textId="77777777" w:rsidR="00483F90" w:rsidRDefault="00963681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</w:p>
          <w:p w14:paraId="05BAD090" w14:textId="6817BDA1" w:rsidR="00963681" w:rsidRPr="001016F5" w:rsidRDefault="00542A46" w:rsidP="00483F9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42A46">
              <w:rPr>
                <w:bCs/>
                <w:color w:val="000000" w:themeColor="text1"/>
                <w:sz w:val="28"/>
                <w:szCs w:val="28"/>
                <w:lang w:val="uk-UA"/>
              </w:rPr>
              <w:t>від 26 січня 2023 року № 2</w:t>
            </w:r>
            <w:r w:rsidR="007411AE"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14:paraId="425B3F62" w14:textId="77777777" w:rsidR="00963681" w:rsidRPr="001016F5" w:rsidRDefault="00963681" w:rsidP="00483F90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45462BFA" w14:textId="63FDD326" w:rsidR="00C662C6" w:rsidRPr="001016F5" w:rsidRDefault="008202C2" w:rsidP="00483F90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11 грудня 2008 року №070/08, 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«Світанок»,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с.Куражин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с.Глибівка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3011F8F4" w14:textId="77777777" w:rsidR="00C662C6" w:rsidRPr="001016F5" w:rsidRDefault="00C662C6" w:rsidP="00483F90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43"/>
        <w:gridCol w:w="2481"/>
        <w:gridCol w:w="3759"/>
      </w:tblGrid>
      <w:tr w:rsidR="00C662C6" w:rsidRPr="001016F5" w14:paraId="695D58D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886808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 xml:space="preserve">№ </w:t>
            </w:r>
            <w:proofErr w:type="spellStart"/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зп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0BC802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04CB0B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EE486C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Кадастровий №</w:t>
            </w:r>
          </w:p>
        </w:tc>
      </w:tr>
      <w:tr w:rsidR="008C6A58" w:rsidRPr="001016F5" w14:paraId="3FF4CDA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D3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F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8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D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6823384500:05:001:0052</w:t>
            </w:r>
          </w:p>
        </w:tc>
      </w:tr>
      <w:tr w:rsidR="008C6A58" w:rsidRPr="001016F5" w14:paraId="58F2AB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5AE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F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EF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6823384500:05:001:0053</w:t>
            </w:r>
          </w:p>
        </w:tc>
      </w:tr>
      <w:tr w:rsidR="008C6A58" w:rsidRPr="001016F5" w14:paraId="614F66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419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8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CD5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6823384500:05:001:0054</w:t>
            </w:r>
          </w:p>
        </w:tc>
      </w:tr>
      <w:tr w:rsidR="008C6A58" w:rsidRPr="001016F5" w14:paraId="57EEC24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C2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5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4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1,5126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27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6823384500:05:001:0055</w:t>
            </w:r>
          </w:p>
        </w:tc>
      </w:tr>
      <w:tr w:rsidR="008C6A58" w:rsidRPr="001016F5" w14:paraId="69C9DD1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A3A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4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E5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1,5877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E6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6823384500:05:001:0056</w:t>
            </w:r>
          </w:p>
        </w:tc>
      </w:tr>
      <w:tr w:rsidR="008C6A58" w:rsidRPr="001016F5" w14:paraId="328A621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EDF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17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5F2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F6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6823384500:05:001:0057</w:t>
            </w:r>
          </w:p>
        </w:tc>
      </w:tr>
      <w:tr w:rsidR="008C6A58" w:rsidRPr="001016F5" w14:paraId="072DAF1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E02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85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2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6823384500:05:001:0058</w:t>
            </w:r>
          </w:p>
        </w:tc>
      </w:tr>
      <w:tr w:rsidR="008C6A58" w:rsidRPr="001016F5" w14:paraId="262917B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25A0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8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D8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CF2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6823384500:05:001:0059</w:t>
            </w:r>
          </w:p>
        </w:tc>
      </w:tr>
      <w:tr w:rsidR="008C6A58" w:rsidRPr="001016F5" w14:paraId="3FCB2B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31D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58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42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47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6823384500:05:001:0060</w:t>
            </w:r>
          </w:p>
        </w:tc>
      </w:tr>
      <w:tr w:rsidR="008C6A58" w:rsidRPr="001016F5" w14:paraId="2FF0B03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A12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3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9A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2,2443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5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6823384500:05:001:0061</w:t>
            </w:r>
          </w:p>
        </w:tc>
      </w:tr>
      <w:tr w:rsidR="008C6A58" w:rsidRPr="001016F5" w14:paraId="632E149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428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9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0A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1,7309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C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6823384500:05:001:0062</w:t>
            </w:r>
          </w:p>
        </w:tc>
      </w:tr>
      <w:tr w:rsidR="008C6A58" w:rsidRPr="001016F5" w14:paraId="6436A65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45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51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51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DE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6823384500:05:001:0063</w:t>
            </w:r>
          </w:p>
        </w:tc>
      </w:tr>
      <w:tr w:rsidR="008C6A58" w:rsidRPr="001016F5" w14:paraId="1EA4BA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7CEB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1E8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D7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79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6823384500:05:001:0064</w:t>
            </w:r>
          </w:p>
        </w:tc>
      </w:tr>
      <w:tr w:rsidR="008C6A58" w:rsidRPr="001016F5" w14:paraId="7932461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FCE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0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A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43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8C6A58" w:rsidRPr="001016F5" w14:paraId="632F79E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CD6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6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0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756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9A7C78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E09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183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62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4DD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FF1767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29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5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2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DE0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419AC7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6FC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E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D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6823384500:05:001:0065</w:t>
            </w:r>
          </w:p>
        </w:tc>
      </w:tr>
      <w:tr w:rsidR="008C6A58" w:rsidRPr="001016F5" w14:paraId="61A898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96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29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0F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1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6823384500:05:001:0066</w:t>
            </w:r>
          </w:p>
        </w:tc>
      </w:tr>
      <w:tr w:rsidR="008C6A58" w:rsidRPr="001016F5" w14:paraId="69FABA6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4BD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79E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8C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A2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6823384500:05:001:0067</w:t>
            </w:r>
          </w:p>
        </w:tc>
      </w:tr>
      <w:tr w:rsidR="008C6A58" w:rsidRPr="001016F5" w14:paraId="7E494B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456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74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28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E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6823384500:05:001:0068</w:t>
            </w:r>
          </w:p>
        </w:tc>
      </w:tr>
      <w:tr w:rsidR="008C6A58" w:rsidRPr="001016F5" w14:paraId="47987D4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B43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CE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1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6823384500:05:001:0073</w:t>
            </w:r>
          </w:p>
        </w:tc>
      </w:tr>
      <w:tr w:rsidR="008C6A58" w:rsidRPr="001016F5" w14:paraId="0EEEC81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E51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F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F0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D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6823384500:05:001:0010</w:t>
            </w:r>
          </w:p>
        </w:tc>
      </w:tr>
      <w:tr w:rsidR="008C6A58" w:rsidRPr="001016F5" w14:paraId="7EE4EA1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FF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A9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05A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9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6823384500:06:001:0177</w:t>
            </w:r>
          </w:p>
        </w:tc>
      </w:tr>
      <w:tr w:rsidR="008C6A58" w:rsidRPr="001016F5" w14:paraId="508FE30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FC1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59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85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9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6823384500:06:001:0178</w:t>
            </w:r>
          </w:p>
        </w:tc>
      </w:tr>
      <w:tr w:rsidR="008C6A58" w:rsidRPr="001016F5" w14:paraId="4A28516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8B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B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03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A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6823384500:06:001:0181</w:t>
            </w:r>
          </w:p>
        </w:tc>
      </w:tr>
      <w:tr w:rsidR="008C6A58" w:rsidRPr="001016F5" w14:paraId="5BC68B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8A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4E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29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1,4473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9E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6823384500:06:001:0036</w:t>
            </w:r>
          </w:p>
        </w:tc>
      </w:tr>
      <w:tr w:rsidR="008C6A58" w:rsidRPr="001016F5" w14:paraId="746E00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5AC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AB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8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2,0657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E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6823384500:06:001:0184</w:t>
            </w:r>
          </w:p>
        </w:tc>
      </w:tr>
      <w:tr w:rsidR="008C6A58" w:rsidRPr="001016F5" w14:paraId="4F199B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716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0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9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F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6823384500:06:001:0165</w:t>
            </w:r>
          </w:p>
        </w:tc>
      </w:tr>
      <w:tr w:rsidR="008C6A58" w:rsidRPr="001016F5" w14:paraId="488C242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F7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F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24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8C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6823384500:06:001:0186</w:t>
            </w:r>
          </w:p>
        </w:tc>
      </w:tr>
      <w:tr w:rsidR="008C6A58" w:rsidRPr="001016F5" w14:paraId="53323B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3E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6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2,1332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A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6823384500:05:002:0174</w:t>
            </w:r>
          </w:p>
        </w:tc>
      </w:tr>
      <w:tr w:rsidR="008C6A58" w:rsidRPr="001016F5" w14:paraId="19DFF2C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157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CA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A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6823384500:05:002:0176</w:t>
            </w:r>
          </w:p>
        </w:tc>
      </w:tr>
      <w:tr w:rsidR="008C6A58" w:rsidRPr="001016F5" w14:paraId="324DDFC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425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5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7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6823384500:05:002:0177</w:t>
            </w:r>
          </w:p>
        </w:tc>
      </w:tr>
      <w:tr w:rsidR="008C6A58" w:rsidRPr="001016F5" w14:paraId="19DC97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22F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51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3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2,5721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0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6823384500:05:002:0178</w:t>
            </w:r>
          </w:p>
        </w:tc>
      </w:tr>
      <w:tr w:rsidR="008C6A58" w:rsidRPr="001016F5" w14:paraId="5B229F1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1CD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4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C6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6823384500:05:002:0179</w:t>
            </w:r>
          </w:p>
        </w:tc>
      </w:tr>
      <w:tr w:rsidR="008C6A58" w:rsidRPr="001016F5" w14:paraId="7838DEC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9CE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81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2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6823384500:08:001:0245</w:t>
            </w:r>
          </w:p>
        </w:tc>
      </w:tr>
      <w:tr w:rsidR="008C6A58" w:rsidRPr="001016F5" w14:paraId="2D0AAF4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2DF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8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395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EA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31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6823384500:08:001:0246</w:t>
            </w:r>
          </w:p>
        </w:tc>
      </w:tr>
      <w:tr w:rsidR="008C6A58" w:rsidRPr="001016F5" w14:paraId="04A1FF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9D5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5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4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B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6823384500:08:001:0244</w:t>
            </w:r>
          </w:p>
        </w:tc>
      </w:tr>
      <w:tr w:rsidR="008C6A58" w:rsidRPr="001016F5" w14:paraId="116E4E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25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8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38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B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6823384500:08:001:0247</w:t>
            </w:r>
          </w:p>
        </w:tc>
      </w:tr>
      <w:tr w:rsidR="008C6A58" w:rsidRPr="001016F5" w14:paraId="16AD76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965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A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3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C3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6823384500:08:001:0248</w:t>
            </w:r>
          </w:p>
        </w:tc>
      </w:tr>
      <w:tr w:rsidR="008C6A58" w:rsidRPr="001016F5" w14:paraId="347CB8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E6B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E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0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B1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6823384500:08:001:0249</w:t>
            </w:r>
          </w:p>
        </w:tc>
      </w:tr>
      <w:tr w:rsidR="008C6A58" w:rsidRPr="001016F5" w14:paraId="4EDD3C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2CE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FAE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1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1,5041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C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6823384500:08:001:0250</w:t>
            </w:r>
          </w:p>
        </w:tc>
      </w:tr>
      <w:tr w:rsidR="008C6A58" w:rsidRPr="001016F5" w14:paraId="7291DF9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6B9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C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D0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2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6823384500:08:001:0251</w:t>
            </w:r>
          </w:p>
        </w:tc>
      </w:tr>
      <w:tr w:rsidR="008C6A58" w:rsidRPr="001016F5" w14:paraId="7FA8E42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B43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F7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26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26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6823384500:08:001:0081</w:t>
            </w:r>
          </w:p>
        </w:tc>
      </w:tr>
      <w:tr w:rsidR="008C6A58" w:rsidRPr="001016F5" w14:paraId="1FCA274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A22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B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A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2,2140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FC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6823384500:08:001:0254</w:t>
            </w:r>
          </w:p>
        </w:tc>
      </w:tr>
      <w:tr w:rsidR="008C6A58" w:rsidRPr="001016F5" w14:paraId="69692C3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990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B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4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C9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6823384500:07:001:0071</w:t>
            </w:r>
          </w:p>
        </w:tc>
      </w:tr>
      <w:tr w:rsidR="008C6A58" w:rsidRPr="001016F5" w14:paraId="027031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AE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FF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0B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3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6823384500:07:001:0072</w:t>
            </w:r>
          </w:p>
        </w:tc>
      </w:tr>
      <w:tr w:rsidR="008C6A58" w:rsidRPr="001016F5" w14:paraId="17A46E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E67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5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BF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B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6823384500:07:001:0073</w:t>
            </w:r>
          </w:p>
        </w:tc>
      </w:tr>
      <w:tr w:rsidR="008C6A58" w:rsidRPr="001016F5" w14:paraId="21806C9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E64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AA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A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2,1835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84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6823384500:07:001:0074</w:t>
            </w:r>
          </w:p>
        </w:tc>
      </w:tr>
      <w:tr w:rsidR="008C6A58" w:rsidRPr="001016F5" w14:paraId="050A24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AF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9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37C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1,5354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87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6823384500:07:001:0075</w:t>
            </w:r>
          </w:p>
        </w:tc>
      </w:tr>
      <w:tr w:rsidR="008C6A58" w:rsidRPr="001016F5" w14:paraId="18CF2E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711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9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52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6823384500:07:001:0076</w:t>
            </w:r>
          </w:p>
        </w:tc>
      </w:tr>
      <w:tr w:rsidR="008C6A58" w:rsidRPr="001016F5" w14:paraId="42C63B3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769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4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16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7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6823384500:09:001:0078</w:t>
            </w:r>
          </w:p>
        </w:tc>
      </w:tr>
      <w:tr w:rsidR="008C6A58" w:rsidRPr="001016F5" w14:paraId="3041C90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34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F9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F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1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6823384500:09:001:1527</w:t>
            </w:r>
          </w:p>
        </w:tc>
      </w:tr>
      <w:tr w:rsidR="008C6A58" w:rsidRPr="001016F5" w14:paraId="7AACAFC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C6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94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7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CB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6823384500:09:001:1528</w:t>
            </w:r>
          </w:p>
        </w:tc>
      </w:tr>
      <w:tr w:rsidR="008C6A58" w:rsidRPr="001016F5" w14:paraId="42B0B7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411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9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D99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6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6823384500:09:001:1529</w:t>
            </w:r>
          </w:p>
        </w:tc>
      </w:tr>
      <w:tr w:rsidR="008C6A58" w:rsidRPr="001016F5" w14:paraId="3580914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0D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59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C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1,3533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6B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6823384500:09:001:1530</w:t>
            </w:r>
          </w:p>
        </w:tc>
      </w:tr>
      <w:tr w:rsidR="008C6A58" w:rsidRPr="001016F5" w14:paraId="1E5F020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8C1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C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5F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1,2795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3C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6823384500:09:001:1531</w:t>
            </w:r>
          </w:p>
        </w:tc>
      </w:tr>
      <w:tr w:rsidR="008C6A58" w:rsidRPr="001016F5" w14:paraId="3652036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C8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DB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0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1,3242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B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6823384500:09:001:1532</w:t>
            </w:r>
          </w:p>
        </w:tc>
      </w:tr>
      <w:tr w:rsidR="008C6A58" w:rsidRPr="001016F5" w14:paraId="630721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55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E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4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1,6811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4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6823384500:09:001:1533</w:t>
            </w:r>
          </w:p>
        </w:tc>
      </w:tr>
      <w:tr w:rsidR="008C6A58" w:rsidRPr="001016F5" w14:paraId="2C6F3EB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C6F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0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9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6823384500:09:001:1539</w:t>
            </w:r>
          </w:p>
        </w:tc>
      </w:tr>
      <w:tr w:rsidR="008C6A58" w:rsidRPr="001016F5" w14:paraId="1028017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4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8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E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1,1207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DD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6823384500:09:001:1540</w:t>
            </w:r>
          </w:p>
        </w:tc>
      </w:tr>
      <w:tr w:rsidR="008C6A58" w:rsidRPr="001016F5" w14:paraId="0B09D0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A20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D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03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1,0837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6D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6823384500:09:001:1541</w:t>
            </w:r>
          </w:p>
        </w:tc>
      </w:tr>
      <w:tr w:rsidR="008C6A58" w:rsidRPr="001016F5" w14:paraId="73B72C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A517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B1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5C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1,0928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D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6823384500:09:001:1542</w:t>
            </w:r>
          </w:p>
        </w:tc>
      </w:tr>
      <w:tr w:rsidR="008C6A58" w:rsidRPr="001016F5" w14:paraId="0213E0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098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3F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789-790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BEC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2,1106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A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6823384500:09:001:1543</w:t>
            </w:r>
          </w:p>
        </w:tc>
      </w:tr>
      <w:tr w:rsidR="008C6A58" w:rsidRPr="001016F5" w14:paraId="0393952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DA3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2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9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6823384500:09:001:1544</w:t>
            </w:r>
          </w:p>
        </w:tc>
      </w:tr>
      <w:tr w:rsidR="008C6A58" w:rsidRPr="001016F5" w14:paraId="4ADFDC0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470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6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7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F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6823384500:09:001:1545</w:t>
            </w:r>
          </w:p>
        </w:tc>
      </w:tr>
      <w:tr w:rsidR="008C6A58" w:rsidRPr="001016F5" w14:paraId="77A584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90A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2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E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A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6823384500:09:001:1546</w:t>
            </w:r>
          </w:p>
        </w:tc>
      </w:tr>
      <w:tr w:rsidR="008C6A58" w:rsidRPr="001016F5" w14:paraId="224E89C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453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C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91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EA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6823384500:09:001:1547</w:t>
            </w:r>
          </w:p>
        </w:tc>
      </w:tr>
      <w:tr w:rsidR="008C6A58" w:rsidRPr="001016F5" w14:paraId="7A54780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34F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4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8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1,2029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3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6823384500:09:001:1548</w:t>
            </w:r>
          </w:p>
        </w:tc>
      </w:tr>
      <w:tr w:rsidR="008C6A58" w:rsidRPr="001016F5" w14:paraId="75B9A4F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CD6E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85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83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2,4251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0E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6823384500:09:001:1549</w:t>
            </w:r>
          </w:p>
        </w:tc>
      </w:tr>
      <w:tr w:rsidR="008C6A58" w:rsidRPr="001016F5" w14:paraId="2298A9F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CDD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F64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1,7400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B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6823384500:09:001:1550</w:t>
            </w:r>
          </w:p>
        </w:tc>
      </w:tr>
      <w:tr w:rsidR="008C6A58" w:rsidRPr="001016F5" w14:paraId="12D64DB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7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F7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55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6823384500:09:001:1551</w:t>
            </w:r>
          </w:p>
        </w:tc>
      </w:tr>
      <w:tr w:rsidR="008C6A58" w:rsidRPr="001016F5" w14:paraId="6A69B4F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99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D0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0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6D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6823384500:09:001:1552</w:t>
            </w:r>
          </w:p>
        </w:tc>
      </w:tr>
      <w:tr w:rsidR="008C6A58" w:rsidRPr="001016F5" w14:paraId="44305C1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A33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80F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F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76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6823384500:09:001:1553</w:t>
            </w:r>
          </w:p>
        </w:tc>
      </w:tr>
      <w:tr w:rsidR="008C6A58" w:rsidRPr="001016F5" w14:paraId="7980D4B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F42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06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EA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1,2844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6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6823384500:09:001:1554</w:t>
            </w:r>
          </w:p>
        </w:tc>
      </w:tr>
      <w:tr w:rsidR="008C6A58" w:rsidRPr="001016F5" w14:paraId="349891E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48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9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1,3480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D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6823384500:09:001:1555</w:t>
            </w:r>
          </w:p>
        </w:tc>
      </w:tr>
      <w:tr w:rsidR="008C6A58" w:rsidRPr="001016F5" w14:paraId="574B65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00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61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1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24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6823384500:09:001:1556</w:t>
            </w:r>
          </w:p>
        </w:tc>
      </w:tr>
      <w:tr w:rsidR="008C6A58" w:rsidRPr="001016F5" w14:paraId="33A2580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44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1,3997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04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6823384500:09:001:1557</w:t>
            </w:r>
          </w:p>
        </w:tc>
      </w:tr>
      <w:tr w:rsidR="008C6A58" w:rsidRPr="001016F5" w14:paraId="149590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D6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A8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5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38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6823384500:09:001:1558</w:t>
            </w:r>
          </w:p>
        </w:tc>
      </w:tr>
      <w:tr w:rsidR="008C6A58" w:rsidRPr="001016F5" w14:paraId="4FCE93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80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7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4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2,5645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40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6823384500:09:001:1559</w:t>
            </w:r>
          </w:p>
        </w:tc>
      </w:tr>
      <w:tr w:rsidR="008C6A58" w:rsidRPr="001016F5" w14:paraId="5DE855F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FC5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8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61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6823384500:09:001:1560</w:t>
            </w:r>
          </w:p>
        </w:tc>
      </w:tr>
      <w:tr w:rsidR="008C6A58" w:rsidRPr="001016F5" w14:paraId="664A8F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EB7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B3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BC0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AD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6823384500:09:001:1561</w:t>
            </w:r>
          </w:p>
        </w:tc>
      </w:tr>
      <w:tr w:rsidR="008C6A58" w:rsidRPr="001016F5" w14:paraId="321182B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72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1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A5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F2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6823384500:09:001:1562</w:t>
            </w:r>
          </w:p>
        </w:tc>
      </w:tr>
      <w:tr w:rsidR="008C6A58" w:rsidRPr="001016F5" w14:paraId="130CA8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4D6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1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6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8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6823384500:09:001:1563</w:t>
            </w:r>
          </w:p>
        </w:tc>
      </w:tr>
      <w:tr w:rsidR="008C6A58" w:rsidRPr="001016F5" w14:paraId="1818CD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4B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7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CCA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84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6823384500:09:001:1564</w:t>
            </w:r>
          </w:p>
        </w:tc>
      </w:tr>
      <w:tr w:rsidR="008C6A58" w:rsidRPr="001016F5" w14:paraId="779D29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5C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A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60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2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6823384500:09:001:1565</w:t>
            </w:r>
          </w:p>
        </w:tc>
      </w:tr>
      <w:tr w:rsidR="008C6A58" w:rsidRPr="001016F5" w14:paraId="755F91D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5B5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8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B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68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6823384500:09:001:1566</w:t>
            </w:r>
          </w:p>
        </w:tc>
      </w:tr>
      <w:tr w:rsidR="008C6A58" w:rsidRPr="001016F5" w14:paraId="6BF7E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F39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A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7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9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6823384500:09:001:1367</w:t>
            </w:r>
          </w:p>
        </w:tc>
      </w:tr>
      <w:tr w:rsidR="008C6A58" w:rsidRPr="001016F5" w14:paraId="4435145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944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F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AA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6823384500:09:001:1426</w:t>
            </w:r>
          </w:p>
        </w:tc>
      </w:tr>
      <w:tr w:rsidR="008C6A58" w:rsidRPr="001016F5" w14:paraId="503DFC3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D6C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37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78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2B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6823384500:09:001:1570</w:t>
            </w:r>
          </w:p>
        </w:tc>
      </w:tr>
      <w:tr w:rsidR="008C6A58" w:rsidRPr="001016F5" w14:paraId="7554B9B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C29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BC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7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21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6823384500:09:001:1571</w:t>
            </w:r>
          </w:p>
        </w:tc>
      </w:tr>
      <w:tr w:rsidR="008C6A58" w:rsidRPr="001016F5" w14:paraId="563FADF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912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EC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0D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E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6823384500:09:001:1345</w:t>
            </w:r>
          </w:p>
        </w:tc>
      </w:tr>
      <w:tr w:rsidR="008C6A58" w:rsidRPr="001016F5" w14:paraId="0C2F39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C45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2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6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CE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6823384500:09:001:1572</w:t>
            </w:r>
          </w:p>
        </w:tc>
      </w:tr>
      <w:tr w:rsidR="008C6A58" w:rsidRPr="001016F5" w14:paraId="744FDCF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3DA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92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875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0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1,9750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DD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6823384500:09:001:1574</w:t>
            </w:r>
          </w:p>
        </w:tc>
      </w:tr>
      <w:tr w:rsidR="008C6A58" w:rsidRPr="001016F5" w14:paraId="1BB15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B5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9B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887-3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14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0,4730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61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6823384500:09:001:1576</w:t>
            </w:r>
          </w:p>
        </w:tc>
      </w:tr>
      <w:tr w:rsidR="008C6A58" w:rsidRPr="001016F5" w14:paraId="3126ED83" w14:textId="77777777" w:rsidTr="00CA06FD">
        <w:trPr>
          <w:trHeight w:val="20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BD96" w14:textId="77777777" w:rsidR="00C662C6" w:rsidRPr="001016F5" w:rsidRDefault="00C662C6" w:rsidP="008C6A58">
            <w:pPr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FB1" w14:textId="4F7B3947" w:rsidR="00C662C6" w:rsidRPr="001016F5" w:rsidRDefault="007543CF" w:rsidP="00CA06FD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148,0225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F17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D72915B" w14:textId="77777777" w:rsidR="00C662C6" w:rsidRPr="00483F90" w:rsidRDefault="00C662C6" w:rsidP="00483F90">
      <w:pPr>
        <w:widowControl w:val="0"/>
        <w:tabs>
          <w:tab w:val="left" w:pos="8355"/>
        </w:tabs>
        <w:suppressAutoHyphens/>
        <w:spacing w:before="120"/>
        <w:rPr>
          <w:b/>
          <w:color w:val="000000" w:themeColor="text1"/>
          <w:kern w:val="2"/>
          <w:sz w:val="28"/>
          <w:szCs w:val="28"/>
          <w:lang w:val="uk-UA" w:eastAsia="ar-SA"/>
        </w:rPr>
      </w:pPr>
    </w:p>
    <w:p w14:paraId="593A9DB6" w14:textId="77777777" w:rsidR="00C80F33" w:rsidRPr="00483F90" w:rsidRDefault="00C80F33" w:rsidP="00483F90">
      <w:pPr>
        <w:widowControl w:val="0"/>
        <w:tabs>
          <w:tab w:val="left" w:pos="8355"/>
        </w:tabs>
        <w:suppressAutoHyphens/>
        <w:spacing w:before="120"/>
        <w:rPr>
          <w:b/>
          <w:color w:val="000000" w:themeColor="text1"/>
          <w:kern w:val="2"/>
          <w:sz w:val="28"/>
          <w:szCs w:val="28"/>
          <w:lang w:val="uk-UA" w:eastAsia="ar-SA"/>
        </w:rPr>
      </w:pPr>
    </w:p>
    <w:p w14:paraId="19A7A5D9" w14:textId="47AADD36" w:rsidR="00483F90" w:rsidRPr="00483F90" w:rsidRDefault="00C80F33" w:rsidP="00483F90">
      <w:pPr>
        <w:widowControl w:val="0"/>
        <w:tabs>
          <w:tab w:val="left" w:pos="6521"/>
        </w:tabs>
        <w:suppressAutoHyphens/>
        <w:spacing w:before="120"/>
        <w:rPr>
          <w:b/>
          <w:color w:val="000000" w:themeColor="text1"/>
          <w:kern w:val="2"/>
          <w:sz w:val="28"/>
          <w:szCs w:val="28"/>
          <w:lang w:val="uk-UA" w:eastAsia="ar-SA"/>
        </w:rPr>
      </w:pPr>
      <w:r w:rsidRPr="00483F90">
        <w:rPr>
          <w:b/>
          <w:color w:val="000000" w:themeColor="text1"/>
          <w:kern w:val="2"/>
          <w:sz w:val="28"/>
          <w:szCs w:val="28"/>
          <w:lang w:val="uk-UA" w:eastAsia="ar-SA"/>
        </w:rPr>
        <w:t>Секретар ради</w:t>
      </w:r>
      <w:r w:rsidR="00483F90">
        <w:rPr>
          <w:b/>
          <w:color w:val="000000" w:themeColor="text1"/>
          <w:kern w:val="2"/>
          <w:sz w:val="28"/>
          <w:szCs w:val="28"/>
          <w:lang w:val="uk-UA" w:eastAsia="ar-SA"/>
        </w:rPr>
        <w:tab/>
      </w:r>
      <w:r w:rsidR="007543CF" w:rsidRPr="00483F90">
        <w:rPr>
          <w:b/>
          <w:color w:val="000000" w:themeColor="text1"/>
          <w:kern w:val="2"/>
          <w:sz w:val="28"/>
          <w:szCs w:val="28"/>
          <w:lang w:val="uk-UA" w:eastAsia="ar-SA"/>
        </w:rPr>
        <w:t>Віктор КОСТЮЧЕНКО</w:t>
      </w:r>
    </w:p>
    <w:sectPr w:rsidR="00483F90" w:rsidRPr="00483F90" w:rsidSect="007411AE">
      <w:headerReference w:type="default" r:id="rId10"/>
      <w:headerReference w:type="first" r:id="rId11"/>
      <w:pgSz w:w="11906" w:h="16838" w:code="9"/>
      <w:pgMar w:top="1134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7EE3" w14:textId="77777777" w:rsidR="007660D5" w:rsidRDefault="007660D5" w:rsidP="00FE7508">
      <w:r>
        <w:separator/>
      </w:r>
    </w:p>
  </w:endnote>
  <w:endnote w:type="continuationSeparator" w:id="0">
    <w:p w14:paraId="6E9E10C7" w14:textId="77777777" w:rsidR="007660D5" w:rsidRDefault="007660D5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44B4" w14:textId="77777777" w:rsidR="007660D5" w:rsidRDefault="007660D5" w:rsidP="00FE7508">
      <w:r>
        <w:separator/>
      </w:r>
    </w:p>
  </w:footnote>
  <w:footnote w:type="continuationSeparator" w:id="0">
    <w:p w14:paraId="535A6B66" w14:textId="77777777" w:rsidR="007660D5" w:rsidRDefault="007660D5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261444"/>
      <w:docPartObj>
        <w:docPartGallery w:val="Page Numbers (Top of Page)"/>
        <w:docPartUnique/>
      </w:docPartObj>
    </w:sdtPr>
    <w:sdtEndPr/>
    <w:sdtContent>
      <w:p w14:paraId="325E5072" w14:textId="43060D7C" w:rsidR="00483F90" w:rsidRDefault="00483F90" w:rsidP="007411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4B63" w14:textId="2B0CF846" w:rsidR="00483F90" w:rsidRPr="00483F90" w:rsidRDefault="00483F90" w:rsidP="00483F90">
    <w:pPr>
      <w:pStyle w:val="1"/>
      <w:spacing w:before="0" w:line="240" w:lineRule="auto"/>
      <w:rPr>
        <w:bCs w:val="0"/>
        <w:color w:val="000080"/>
      </w:rPr>
    </w:pPr>
    <w:r w:rsidRPr="00483F90">
      <w:rPr>
        <w:b w:val="0"/>
        <w:noProof/>
      </w:rPr>
      <w:drawing>
        <wp:inline distT="0" distB="0" distL="0" distR="0" wp14:anchorId="3702BED2" wp14:editId="2F5A020A">
          <wp:extent cx="434340" cy="609600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5DC11A6" w14:textId="77777777" w:rsidR="00483F90" w:rsidRPr="00483F90" w:rsidRDefault="00483F90" w:rsidP="00483F90">
    <w:pPr>
      <w:pStyle w:val="1"/>
      <w:spacing w:before="0" w:line="240" w:lineRule="auto"/>
    </w:pPr>
    <w:r w:rsidRPr="00483F90">
      <w:rPr>
        <w:bCs w:val="0"/>
        <w:color w:val="000080"/>
      </w:rPr>
      <w:t>НОВОУШИЦЬКА СЕЛИЩНА РАДА</w:t>
    </w:r>
  </w:p>
  <w:p w14:paraId="669DCA5F" w14:textId="77777777" w:rsidR="00483F90" w:rsidRPr="00483F90" w:rsidRDefault="00483F90" w:rsidP="00483F90">
    <w:pPr>
      <w:autoSpaceDE w:val="0"/>
      <w:jc w:val="center"/>
      <w:rPr>
        <w:b/>
        <w:sz w:val="28"/>
        <w:szCs w:val="28"/>
        <w:lang w:val="uk-UA"/>
      </w:rPr>
    </w:pPr>
    <w:r w:rsidRPr="00483F90">
      <w:rPr>
        <w:b/>
        <w:sz w:val="28"/>
        <w:szCs w:val="28"/>
        <w:lang w:val="uk-UA"/>
      </w:rPr>
      <w:t>VIII скликанн</w:t>
    </w:r>
    <w:r w:rsidRPr="00483F90">
      <w:rPr>
        <w:b/>
        <w:bCs/>
        <w:sz w:val="28"/>
        <w:szCs w:val="28"/>
        <w:lang w:val="uk-UA"/>
      </w:rPr>
      <w:t>я</w:t>
    </w:r>
  </w:p>
  <w:p w14:paraId="4E6979C6" w14:textId="6ED33F25" w:rsidR="00483F90" w:rsidRPr="00483F90" w:rsidRDefault="00EB652C" w:rsidP="00483F90">
    <w:pPr>
      <w:autoSpaceDE w:val="0"/>
      <w:jc w:val="center"/>
      <w:rPr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>ХХХIХ сесія</w:t>
    </w:r>
  </w:p>
  <w:p w14:paraId="3F7183E9" w14:textId="77777777" w:rsidR="00483F90" w:rsidRPr="00483F90" w:rsidRDefault="00483F90" w:rsidP="00483F90">
    <w:pPr>
      <w:tabs>
        <w:tab w:val="left" w:pos="0"/>
        <w:tab w:val="left" w:pos="300"/>
      </w:tabs>
      <w:autoSpaceDE w:val="0"/>
      <w:jc w:val="center"/>
      <w:rPr>
        <w:bCs/>
        <w:sz w:val="28"/>
        <w:szCs w:val="28"/>
        <w:lang w:val="uk-UA"/>
      </w:rPr>
    </w:pPr>
  </w:p>
  <w:p w14:paraId="00DE5977" w14:textId="77777777" w:rsidR="00483F90" w:rsidRPr="00483F90" w:rsidRDefault="00483F90" w:rsidP="00483F90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  <w:r w:rsidRPr="00483F90">
      <w:rPr>
        <w:b/>
        <w:bCs/>
        <w:sz w:val="28"/>
        <w:szCs w:val="28"/>
        <w:lang w:val="uk-UA"/>
      </w:rPr>
      <w:t>РІШЕННЯ</w:t>
    </w:r>
  </w:p>
  <w:p w14:paraId="6D1AD935" w14:textId="77777777" w:rsidR="00483F90" w:rsidRPr="00483F90" w:rsidRDefault="00483F90" w:rsidP="00483F90">
    <w:pPr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483F90" w:rsidRPr="00483F90" w14:paraId="17E555EA" w14:textId="77777777" w:rsidTr="00632F11">
      <w:tc>
        <w:tcPr>
          <w:tcW w:w="1680" w:type="dxa"/>
          <w:tcBorders>
            <w:bottom w:val="single" w:sz="4" w:space="0" w:color="000000"/>
          </w:tcBorders>
          <w:shd w:val="clear" w:color="auto" w:fill="auto"/>
        </w:tcPr>
        <w:p w14:paraId="3A0BC230" w14:textId="2774A7BA" w:rsidR="00483F90" w:rsidRPr="00542A46" w:rsidRDefault="00542A46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26.01.2023</w:t>
          </w:r>
        </w:p>
      </w:tc>
      <w:tc>
        <w:tcPr>
          <w:tcW w:w="810" w:type="dxa"/>
          <w:shd w:val="clear" w:color="auto" w:fill="auto"/>
        </w:tcPr>
        <w:p w14:paraId="70257B15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68EFD80D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72" w:type="dxa"/>
          <w:shd w:val="clear" w:color="auto" w:fill="auto"/>
        </w:tcPr>
        <w:p w14:paraId="54405BA4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483F90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5" w:type="dxa"/>
          <w:shd w:val="clear" w:color="auto" w:fill="auto"/>
        </w:tcPr>
        <w:p w14:paraId="44087227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13101843" w14:textId="77777777" w:rsidR="00483F90" w:rsidRPr="00483F90" w:rsidRDefault="00483F90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483F90">
            <w:rPr>
              <w:sz w:val="28"/>
              <w:szCs w:val="28"/>
              <w:lang w:val="uk-UA"/>
            </w:rPr>
            <w:t>№</w:t>
          </w:r>
        </w:p>
      </w:tc>
      <w:tc>
        <w:tcPr>
          <w:tcW w:w="1634" w:type="dxa"/>
          <w:tcBorders>
            <w:bottom w:val="single" w:sz="4" w:space="0" w:color="000000"/>
          </w:tcBorders>
          <w:shd w:val="clear" w:color="auto" w:fill="auto"/>
        </w:tcPr>
        <w:p w14:paraId="6B7F90DD" w14:textId="5511FA97" w:rsidR="00483F90" w:rsidRPr="00483F90" w:rsidRDefault="00542A46" w:rsidP="00483F9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2</w:t>
          </w:r>
          <w:r w:rsidR="007411AE">
            <w:rPr>
              <w:sz w:val="28"/>
              <w:szCs w:val="28"/>
              <w:lang w:val="uk-UA"/>
            </w:rPr>
            <w:t>0</w:t>
          </w:r>
        </w:p>
      </w:tc>
    </w:tr>
  </w:tbl>
  <w:p w14:paraId="2A3E6C49" w14:textId="77777777" w:rsidR="00483F90" w:rsidRPr="00483F90" w:rsidRDefault="00483F90" w:rsidP="00483F90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BC0C" w14:textId="3A9314C5" w:rsidR="007411AE" w:rsidRPr="007411AE" w:rsidRDefault="007411AE" w:rsidP="007411A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81680"/>
      <w:docPartObj>
        <w:docPartGallery w:val="Page Numbers (Top of Page)"/>
        <w:docPartUnique/>
      </w:docPartObj>
    </w:sdtPr>
    <w:sdtContent>
      <w:p w14:paraId="1A226F9B" w14:textId="06D20B3E" w:rsidR="007411AE" w:rsidRDefault="007411A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826EF"/>
    <w:rsid w:val="000B4118"/>
    <w:rsid w:val="001016F5"/>
    <w:rsid w:val="00112BEC"/>
    <w:rsid w:val="00165278"/>
    <w:rsid w:val="0016604D"/>
    <w:rsid w:val="001A20ED"/>
    <w:rsid w:val="001D7ECC"/>
    <w:rsid w:val="002360FB"/>
    <w:rsid w:val="00237FBE"/>
    <w:rsid w:val="0024386C"/>
    <w:rsid w:val="002540A6"/>
    <w:rsid w:val="00256DE1"/>
    <w:rsid w:val="00265750"/>
    <w:rsid w:val="003071C3"/>
    <w:rsid w:val="00317039"/>
    <w:rsid w:val="003620BD"/>
    <w:rsid w:val="003803A1"/>
    <w:rsid w:val="003B6377"/>
    <w:rsid w:val="003F5C81"/>
    <w:rsid w:val="00432D49"/>
    <w:rsid w:val="0043472A"/>
    <w:rsid w:val="00437D4E"/>
    <w:rsid w:val="0044074A"/>
    <w:rsid w:val="00451A44"/>
    <w:rsid w:val="00483F90"/>
    <w:rsid w:val="00495488"/>
    <w:rsid w:val="004F2AD0"/>
    <w:rsid w:val="00542A46"/>
    <w:rsid w:val="00561559"/>
    <w:rsid w:val="00567C43"/>
    <w:rsid w:val="005A2CBA"/>
    <w:rsid w:val="00603B5D"/>
    <w:rsid w:val="00630EA3"/>
    <w:rsid w:val="006B26E4"/>
    <w:rsid w:val="006B40AE"/>
    <w:rsid w:val="006C3D3B"/>
    <w:rsid w:val="006D5899"/>
    <w:rsid w:val="00740743"/>
    <w:rsid w:val="007411AE"/>
    <w:rsid w:val="00751F7F"/>
    <w:rsid w:val="007543CF"/>
    <w:rsid w:val="007660D5"/>
    <w:rsid w:val="007703EC"/>
    <w:rsid w:val="007724A9"/>
    <w:rsid w:val="007C761F"/>
    <w:rsid w:val="008068C1"/>
    <w:rsid w:val="008202C2"/>
    <w:rsid w:val="00893FFD"/>
    <w:rsid w:val="008C6A58"/>
    <w:rsid w:val="008F12E0"/>
    <w:rsid w:val="008F7123"/>
    <w:rsid w:val="00917D05"/>
    <w:rsid w:val="00963681"/>
    <w:rsid w:val="00974407"/>
    <w:rsid w:val="009B389F"/>
    <w:rsid w:val="00A21B83"/>
    <w:rsid w:val="00A26C4E"/>
    <w:rsid w:val="00A954F9"/>
    <w:rsid w:val="00AE19B9"/>
    <w:rsid w:val="00B37330"/>
    <w:rsid w:val="00BA7608"/>
    <w:rsid w:val="00BD7C9C"/>
    <w:rsid w:val="00C221C7"/>
    <w:rsid w:val="00C5691C"/>
    <w:rsid w:val="00C602C1"/>
    <w:rsid w:val="00C662C6"/>
    <w:rsid w:val="00C80F33"/>
    <w:rsid w:val="00C8594F"/>
    <w:rsid w:val="00CA06FD"/>
    <w:rsid w:val="00CC3B3B"/>
    <w:rsid w:val="00CC5DD5"/>
    <w:rsid w:val="00D10FE2"/>
    <w:rsid w:val="00D520D3"/>
    <w:rsid w:val="00D5706B"/>
    <w:rsid w:val="00E8300E"/>
    <w:rsid w:val="00E95C75"/>
    <w:rsid w:val="00EB652C"/>
    <w:rsid w:val="00EC4DCA"/>
    <w:rsid w:val="00FC154C"/>
    <w:rsid w:val="00FC7E9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81CA315F-4DEF-4BD4-B6D0-40436FF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483F90"/>
    <w:pPr>
      <w:suppressAutoHyphens/>
      <w:spacing w:after="120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483F9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6909-8076-447E-9783-56608E4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9</cp:revision>
  <cp:lastPrinted>2023-01-26T09:56:00Z</cp:lastPrinted>
  <dcterms:created xsi:type="dcterms:W3CDTF">2023-01-11T12:33:00Z</dcterms:created>
  <dcterms:modified xsi:type="dcterms:W3CDTF">2023-01-26T09:59:00Z</dcterms:modified>
</cp:coreProperties>
</file>