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8D53" w14:textId="7B598A4E" w:rsidR="00BB579F" w:rsidRPr="00005A9D" w:rsidRDefault="00E75B69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sz w:val="28"/>
          <w:szCs w:val="28"/>
          <w:lang w:val="uk-UA" w:eastAsia="en-US"/>
        </w:rPr>
        <w:t xml:space="preserve">    </w:t>
      </w:r>
      <w:r w:rsidR="00BB579F"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64AF8E15" wp14:editId="64AF8E16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F8D54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AF8D55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64AF8D56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4AF8D57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BB579F" w:rsidRPr="00005A9D" w14:paraId="64AF8D5F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64AF8D58" w14:textId="287F1057" w:rsidR="00BB579F" w:rsidRPr="00FF3AB3" w:rsidRDefault="00FF3AB3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F3AB3">
              <w:rPr>
                <w:sz w:val="28"/>
                <w:szCs w:val="28"/>
                <w:lang w:val="uk-UA"/>
              </w:rPr>
              <w:t>18.09.2025</w:t>
            </w:r>
          </w:p>
        </w:tc>
        <w:tc>
          <w:tcPr>
            <w:tcW w:w="846" w:type="dxa"/>
            <w:shd w:val="clear" w:color="auto" w:fill="auto"/>
          </w:tcPr>
          <w:p w14:paraId="64AF8D59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4AF8D5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64AF8D5B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64AF8D5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64AF8D5D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64AF8D5E" w14:textId="524D36A4" w:rsidR="00BB579F" w:rsidRPr="00FF3AB3" w:rsidRDefault="00FF3AB3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</w:t>
            </w:r>
            <w:bookmarkStart w:id="0" w:name="_GoBack"/>
            <w:bookmarkEnd w:id="0"/>
          </w:p>
        </w:tc>
      </w:tr>
    </w:tbl>
    <w:p w14:paraId="64AF8D60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9220C0" w14:paraId="64AF8D62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64AF8D61" w14:textId="6D03FEF0" w:rsidR="00BB579F" w:rsidRPr="00F854B6" w:rsidRDefault="00BB579F" w:rsidP="00B32D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854B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 w:rsidRPr="00F854B6">
              <w:rPr>
                <w:b/>
                <w:bCs/>
                <w:sz w:val="28"/>
                <w:szCs w:val="28"/>
                <w:lang w:val="uk-UA"/>
              </w:rPr>
              <w:t>затвердження висновк</w:t>
            </w:r>
            <w:r w:rsidR="009220C0">
              <w:rPr>
                <w:b/>
                <w:bCs/>
                <w:sz w:val="28"/>
                <w:szCs w:val="28"/>
                <w:lang w:val="uk-UA"/>
              </w:rPr>
              <w:t xml:space="preserve">у органу опіки та піклування </w:t>
            </w:r>
            <w:r w:rsidR="005A7557">
              <w:rPr>
                <w:b/>
                <w:bCs/>
                <w:sz w:val="28"/>
                <w:szCs w:val="28"/>
                <w:lang w:val="uk-UA"/>
              </w:rPr>
              <w:t>про доцільність</w:t>
            </w:r>
            <w:r w:rsidR="00F854B6" w:rsidRPr="00F854B6">
              <w:rPr>
                <w:b/>
                <w:bCs/>
                <w:sz w:val="28"/>
                <w:szCs w:val="28"/>
                <w:lang w:val="uk-UA"/>
              </w:rPr>
              <w:t xml:space="preserve"> встановлення порядку побачення </w:t>
            </w:r>
            <w:r w:rsidR="009220C0">
              <w:rPr>
                <w:b/>
                <w:bCs/>
                <w:sz w:val="28"/>
                <w:szCs w:val="28"/>
                <w:lang w:val="uk-UA"/>
              </w:rPr>
              <w:t>ЛІСЕЦЬКІЙ Галині Василівні</w:t>
            </w:r>
            <w:r w:rsidR="009220C0">
              <w:rPr>
                <w:rFonts w:eastAsia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з її малолітньою внучкою</w:t>
            </w:r>
            <w:r w:rsidR="00F854B6" w:rsidRPr="00F854B6">
              <w:rPr>
                <w:rFonts w:eastAsia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="009220C0">
              <w:rPr>
                <w:rFonts w:eastAsia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>ЛІСЕЦЬКОЮ Софією Олегівною</w:t>
            </w:r>
            <w:r w:rsidR="00F854B6" w:rsidRPr="00F854B6">
              <w:rPr>
                <w:rFonts w:eastAsia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14:paraId="344F62CA" w14:textId="77777777" w:rsidR="00591786" w:rsidRDefault="00591786" w:rsidP="00F854B6">
      <w:pPr>
        <w:ind w:firstLine="708"/>
        <w:jc w:val="both"/>
        <w:rPr>
          <w:bCs/>
          <w:sz w:val="26"/>
          <w:szCs w:val="26"/>
          <w:lang w:val="uk-UA"/>
        </w:rPr>
      </w:pPr>
    </w:p>
    <w:p w14:paraId="64AF8D63" w14:textId="031A9998" w:rsidR="00320D99" w:rsidRPr="00591786" w:rsidRDefault="00AB0492" w:rsidP="00F854B6">
      <w:pPr>
        <w:ind w:firstLine="708"/>
        <w:jc w:val="both"/>
        <w:rPr>
          <w:bCs/>
          <w:sz w:val="28"/>
          <w:szCs w:val="28"/>
          <w:lang w:val="uk-UA"/>
        </w:rPr>
      </w:pPr>
      <w:bookmarkStart w:id="1" w:name="_Hlk131518331"/>
      <w:r w:rsidRPr="00591786">
        <w:rPr>
          <w:bCs/>
          <w:sz w:val="28"/>
          <w:szCs w:val="28"/>
          <w:lang w:val="uk-UA"/>
        </w:rPr>
        <w:t>Керуючись статт</w:t>
      </w:r>
      <w:r w:rsidR="00520A5C">
        <w:rPr>
          <w:bCs/>
          <w:sz w:val="28"/>
          <w:szCs w:val="28"/>
          <w:lang w:val="uk-UA"/>
        </w:rPr>
        <w:t>ею</w:t>
      </w:r>
      <w:r w:rsidRPr="00591786">
        <w:rPr>
          <w:bCs/>
          <w:sz w:val="28"/>
          <w:szCs w:val="28"/>
          <w:lang w:val="uk-UA"/>
        </w:rPr>
        <w:t xml:space="preserve"> 56</w:t>
      </w:r>
      <w:r w:rsidR="00BB579F" w:rsidRPr="00591786">
        <w:rPr>
          <w:bCs/>
          <w:sz w:val="28"/>
          <w:szCs w:val="28"/>
          <w:lang w:val="uk-UA"/>
        </w:rPr>
        <w:t xml:space="preserve"> Цивільного кодексу України,</w:t>
      </w:r>
      <w:r w:rsidRPr="00591786">
        <w:rPr>
          <w:sz w:val="28"/>
          <w:szCs w:val="28"/>
          <w:lang w:val="uk-UA" w:eastAsia="ru-RU"/>
        </w:rPr>
        <w:t xml:space="preserve"> статтями 19, </w:t>
      </w:r>
      <w:r w:rsidR="00F854B6" w:rsidRPr="0039112A">
        <w:rPr>
          <w:rFonts w:eastAsia="Arial Unicode MS"/>
          <w:spacing w:val="3"/>
          <w:sz w:val="28"/>
          <w:szCs w:val="28"/>
          <w:lang w:val="uk-UA" w:eastAsia="uk-UA"/>
        </w:rPr>
        <w:t>159, 257</w:t>
      </w:r>
      <w:r w:rsidR="00F854B6" w:rsidRPr="00591786">
        <w:rPr>
          <w:rFonts w:eastAsia="Arial Unicode MS"/>
          <w:spacing w:val="3"/>
          <w:sz w:val="28"/>
          <w:szCs w:val="28"/>
          <w:lang w:val="uk-UA" w:eastAsia="uk-UA"/>
        </w:rPr>
        <w:t>, 263</w:t>
      </w:r>
      <w:r w:rsidR="00BB579F" w:rsidRPr="00591786">
        <w:rPr>
          <w:sz w:val="28"/>
          <w:szCs w:val="28"/>
          <w:lang w:val="uk-UA" w:eastAsia="ru-RU"/>
        </w:rPr>
        <w:t xml:space="preserve"> Сімейного кодексу України, </w:t>
      </w:r>
      <w:r w:rsidR="00BB579F" w:rsidRPr="00591786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591786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FB1224">
        <w:rPr>
          <w:rFonts w:eastAsia="Arial Unicode MS"/>
          <w:spacing w:val="3"/>
          <w:sz w:val="28"/>
          <w:szCs w:val="28"/>
          <w:lang w:val="uk-UA" w:eastAsia="uk-UA"/>
        </w:rPr>
        <w:t xml:space="preserve">статтею </w:t>
      </w:r>
      <w:hyperlink r:id="rId8" w:anchor="/document/16859651/2023-01-13?unitId=art(15)&amp;cm=DOCUMENT" w:history="1">
        <w:r w:rsidR="00520A5C">
          <w:rPr>
            <w:rStyle w:val="a7"/>
            <w:rFonts w:eastAsia="Arial Unicode MS"/>
            <w:color w:val="auto"/>
            <w:spacing w:val="3"/>
            <w:sz w:val="28"/>
            <w:szCs w:val="28"/>
            <w:u w:val="none"/>
            <w:lang w:val="uk-UA" w:eastAsia="uk-UA"/>
          </w:rPr>
          <w:t>1</w:t>
        </w:r>
        <w:r w:rsidR="00FB1224">
          <w:rPr>
            <w:rStyle w:val="a7"/>
            <w:rFonts w:eastAsia="Arial Unicode MS"/>
            <w:color w:val="auto"/>
            <w:spacing w:val="3"/>
            <w:sz w:val="28"/>
            <w:szCs w:val="28"/>
            <w:u w:val="none"/>
            <w:lang w:val="uk-UA" w:eastAsia="uk-UA"/>
          </w:rPr>
          <w:t>1</w:t>
        </w:r>
      </w:hyperlink>
      <w:r w:rsidR="00F854B6" w:rsidRPr="0039112A">
        <w:rPr>
          <w:rFonts w:eastAsia="Arial Unicode MS"/>
          <w:spacing w:val="3"/>
          <w:sz w:val="28"/>
          <w:szCs w:val="28"/>
          <w:lang w:val="uk-UA" w:eastAsia="uk-UA"/>
        </w:rPr>
        <w:t xml:space="preserve"> Закону України "Про охорону дитинства", </w:t>
      </w:r>
      <w:r w:rsidRPr="00591786">
        <w:rPr>
          <w:sz w:val="28"/>
          <w:szCs w:val="28"/>
          <w:lang w:val="uk-UA" w:eastAsia="ru-RU"/>
        </w:rPr>
        <w:t>Порядком</w:t>
      </w:r>
      <w:r w:rsidR="00BB579F" w:rsidRPr="00591786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591786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591786">
        <w:rPr>
          <w:sz w:val="28"/>
          <w:szCs w:val="28"/>
          <w:lang w:val="uk-UA" w:eastAsia="ru-RU"/>
        </w:rPr>
        <w:t xml:space="preserve"> </w:t>
      </w:r>
      <w:r w:rsidR="00BB579F" w:rsidRPr="00591786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591786">
        <w:rPr>
          <w:sz w:val="28"/>
          <w:szCs w:val="28"/>
          <w:lang w:val="uk-UA" w:eastAsia="ru-RU"/>
        </w:rPr>
        <w:t>враховуючи</w:t>
      </w:r>
      <w:r w:rsidRPr="00591786">
        <w:rPr>
          <w:sz w:val="28"/>
          <w:szCs w:val="28"/>
          <w:lang w:val="uk-UA" w:eastAsia="ru-RU"/>
        </w:rPr>
        <w:t xml:space="preserve"> рішення комісії з питань захисту прав дитини при селищній раді</w:t>
      </w:r>
      <w:r w:rsidR="005A7557">
        <w:rPr>
          <w:sz w:val="28"/>
          <w:szCs w:val="28"/>
          <w:lang w:val="uk-UA" w:eastAsia="ru-RU"/>
        </w:rPr>
        <w:t xml:space="preserve"> від 15.09.2025</w:t>
      </w:r>
      <w:r w:rsidR="00F854B6" w:rsidRPr="00591786">
        <w:rPr>
          <w:sz w:val="28"/>
          <w:szCs w:val="28"/>
          <w:lang w:val="uk-UA" w:eastAsia="ru-RU"/>
        </w:rPr>
        <w:t xml:space="preserve"> року</w:t>
      </w:r>
      <w:r w:rsidRPr="00591786">
        <w:rPr>
          <w:sz w:val="28"/>
          <w:szCs w:val="28"/>
          <w:lang w:val="uk-UA" w:eastAsia="ru-RU"/>
        </w:rPr>
        <w:t xml:space="preserve"> №</w:t>
      </w:r>
      <w:r w:rsidR="005A7557">
        <w:rPr>
          <w:sz w:val="28"/>
          <w:szCs w:val="28"/>
          <w:lang w:val="uk-UA" w:eastAsia="ru-RU"/>
        </w:rPr>
        <w:t>2</w:t>
      </w:r>
      <w:r w:rsidRPr="00591786">
        <w:rPr>
          <w:sz w:val="28"/>
          <w:szCs w:val="28"/>
          <w:lang w:val="uk-UA" w:eastAsia="ru-RU"/>
        </w:rPr>
        <w:t xml:space="preserve">, </w:t>
      </w:r>
      <w:r w:rsidR="005A7557">
        <w:rPr>
          <w:sz w:val="28"/>
          <w:szCs w:val="28"/>
          <w:lang w:val="uk-UA" w:eastAsia="ru-RU"/>
        </w:rPr>
        <w:t>протокол засідання комісії від 15.09.2025</w:t>
      </w:r>
      <w:r w:rsidR="001337ED">
        <w:rPr>
          <w:sz w:val="28"/>
          <w:szCs w:val="28"/>
          <w:lang w:val="uk-UA" w:eastAsia="ru-RU"/>
        </w:rPr>
        <w:t xml:space="preserve"> року №</w:t>
      </w:r>
      <w:r w:rsidR="005A7557">
        <w:rPr>
          <w:sz w:val="28"/>
          <w:szCs w:val="28"/>
          <w:lang w:val="uk-UA" w:eastAsia="ru-RU"/>
        </w:rPr>
        <w:t>6</w:t>
      </w:r>
      <w:r w:rsidR="001337ED">
        <w:rPr>
          <w:sz w:val="28"/>
          <w:szCs w:val="28"/>
          <w:lang w:val="uk-UA" w:eastAsia="ru-RU"/>
        </w:rPr>
        <w:t>,</w:t>
      </w:r>
      <w:r w:rsidR="00BB579F" w:rsidRPr="00591786">
        <w:rPr>
          <w:sz w:val="28"/>
          <w:szCs w:val="28"/>
          <w:lang w:val="uk-UA" w:eastAsia="ru-RU"/>
        </w:rPr>
        <w:t xml:space="preserve"> </w:t>
      </w:r>
      <w:r w:rsidR="00BB579F" w:rsidRPr="00591786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bookmarkEnd w:id="1"/>
    <w:p w14:paraId="64AF8D64" w14:textId="40655B0B" w:rsidR="00320D99" w:rsidRPr="00591786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591786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591786">
        <w:rPr>
          <w:bCs/>
          <w:sz w:val="28"/>
          <w:szCs w:val="28"/>
          <w:lang w:val="uk-UA"/>
        </w:rPr>
        <w:t xml:space="preserve">  </w:t>
      </w:r>
      <w:r w:rsidRPr="00591786">
        <w:rPr>
          <w:b/>
          <w:sz w:val="28"/>
          <w:szCs w:val="28"/>
          <w:lang w:val="uk-UA"/>
        </w:rPr>
        <w:t>ВИРІШИВ:</w:t>
      </w:r>
    </w:p>
    <w:p w14:paraId="34292E90" w14:textId="77777777" w:rsidR="00F5118D" w:rsidRDefault="00F5118D" w:rsidP="003A53D2">
      <w:pPr>
        <w:suppressAutoHyphens w:val="0"/>
        <w:ind w:firstLine="567"/>
        <w:jc w:val="both"/>
        <w:rPr>
          <w:sz w:val="28"/>
          <w:szCs w:val="28"/>
          <w:lang w:val="uk-UA"/>
        </w:rPr>
      </w:pPr>
    </w:p>
    <w:p w14:paraId="6757DBF6" w14:textId="0209A07F" w:rsidR="00F854B6" w:rsidRDefault="009B4C81" w:rsidP="003A53D2">
      <w:pPr>
        <w:suppressAutoHyphens w:val="0"/>
        <w:ind w:firstLine="567"/>
        <w:jc w:val="both"/>
        <w:rPr>
          <w:rFonts w:eastAsia="Arial Unicode MS"/>
          <w:color w:val="000000"/>
          <w:sz w:val="28"/>
          <w:szCs w:val="28"/>
          <w:lang w:val="uk-UA" w:eastAsia="uk-UA"/>
        </w:rPr>
      </w:pPr>
      <w:r w:rsidRPr="00591786">
        <w:rPr>
          <w:sz w:val="28"/>
          <w:szCs w:val="28"/>
          <w:lang w:val="uk-UA"/>
        </w:rPr>
        <w:t xml:space="preserve"> </w:t>
      </w:r>
      <w:r w:rsidR="001112F2" w:rsidRPr="00591786">
        <w:rPr>
          <w:sz w:val="28"/>
          <w:szCs w:val="28"/>
          <w:lang w:val="uk-UA"/>
        </w:rPr>
        <w:t xml:space="preserve">Затвердити </w:t>
      </w:r>
      <w:r w:rsidR="00320D99" w:rsidRPr="00591786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</w:t>
      </w:r>
      <w:r w:rsidR="00F5118D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виконавчого комітету </w:t>
      </w:r>
      <w:r w:rsidR="00320D99" w:rsidRPr="00591786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Новоушицької селищної ради як органу опіки та піклування про </w:t>
      </w:r>
      <w:r w:rsidR="00320D99" w:rsidRPr="00591786">
        <w:rPr>
          <w:rFonts w:eastAsia="Arial Unicode MS"/>
          <w:sz w:val="28"/>
          <w:szCs w:val="28"/>
          <w:lang w:val="uk-UA" w:eastAsia="uk-UA"/>
        </w:rPr>
        <w:t xml:space="preserve">доцільність </w:t>
      </w:r>
      <w:r w:rsidR="00F854B6" w:rsidRPr="00591786">
        <w:rPr>
          <w:bCs/>
          <w:sz w:val="28"/>
          <w:szCs w:val="28"/>
          <w:lang w:val="uk-UA"/>
        </w:rPr>
        <w:t xml:space="preserve">встановлення порядку побачення </w:t>
      </w:r>
      <w:r w:rsidR="005A7557">
        <w:rPr>
          <w:bCs/>
          <w:sz w:val="28"/>
          <w:szCs w:val="28"/>
          <w:lang w:val="uk-UA"/>
        </w:rPr>
        <w:t>ЛІСЕЦЬКІЙ Галині Василівні</w:t>
      </w:r>
      <w:r w:rsidR="00F854B6" w:rsidRPr="00591786">
        <w:rPr>
          <w:rFonts w:eastAsia="Arial Unicode MS"/>
          <w:sz w:val="28"/>
          <w:szCs w:val="28"/>
          <w:lang w:val="uk-UA" w:eastAsia="uk-UA"/>
        </w:rPr>
        <w:t xml:space="preserve">, </w:t>
      </w:r>
      <w:r w:rsidR="00B32DC8" w:rsidRPr="0001495A">
        <w:rPr>
          <w:i/>
          <w:sz w:val="28"/>
          <w:szCs w:val="28"/>
          <w:lang w:val="uk-UA" w:eastAsia="ru-RU"/>
        </w:rPr>
        <w:t>(персональні дані)</w:t>
      </w:r>
      <w:r w:rsidR="00F854B6" w:rsidRPr="00591786">
        <w:rPr>
          <w:rFonts w:eastAsia="Arial Unicode MS"/>
          <w:color w:val="000000"/>
          <w:sz w:val="28"/>
          <w:szCs w:val="28"/>
          <w:lang w:val="uk-UA" w:eastAsia="uk-UA"/>
        </w:rPr>
        <w:t xml:space="preserve"> </w:t>
      </w:r>
      <w:r w:rsidR="005A7557" w:rsidRPr="005A7557">
        <w:rPr>
          <w:rFonts w:eastAsia="Arial Unicode MS"/>
          <w:color w:val="000000"/>
          <w:sz w:val="28"/>
          <w:szCs w:val="28"/>
          <w:lang w:val="uk-UA" w:eastAsia="uk-UA"/>
        </w:rPr>
        <w:t>з її малолітньою внучкою, ЛІСЕЦЬКОЮ Софією Олегівною</w:t>
      </w:r>
      <w:r w:rsidR="005A7557">
        <w:rPr>
          <w:rFonts w:eastAsia="Arial Unicode MS"/>
          <w:color w:val="000000"/>
          <w:sz w:val="28"/>
          <w:szCs w:val="28"/>
          <w:lang w:val="uk-UA" w:eastAsia="uk-UA"/>
        </w:rPr>
        <w:t xml:space="preserve">, </w:t>
      </w:r>
      <w:r w:rsidR="00B32DC8" w:rsidRPr="0001495A">
        <w:rPr>
          <w:i/>
          <w:sz w:val="28"/>
          <w:szCs w:val="28"/>
          <w:lang w:val="uk-UA" w:eastAsia="ru-RU"/>
        </w:rPr>
        <w:t>(персональні дані)</w:t>
      </w:r>
      <w:r w:rsidR="00F854B6" w:rsidRPr="00591786">
        <w:rPr>
          <w:rFonts w:eastAsia="Arial Unicode MS"/>
          <w:color w:val="000000"/>
          <w:sz w:val="28"/>
          <w:szCs w:val="28"/>
          <w:lang w:val="uk-UA" w:eastAsia="uk-UA"/>
        </w:rPr>
        <w:t xml:space="preserve">. </w:t>
      </w:r>
    </w:p>
    <w:p w14:paraId="47E8F806" w14:textId="77777777" w:rsidR="00F854B6" w:rsidRDefault="00F854B6" w:rsidP="00F854B6">
      <w:pPr>
        <w:suppressAutoHyphens w:val="0"/>
        <w:ind w:firstLine="900"/>
        <w:jc w:val="both"/>
        <w:rPr>
          <w:rFonts w:eastAsia="Arial Unicode MS"/>
          <w:color w:val="000000"/>
          <w:sz w:val="28"/>
          <w:szCs w:val="28"/>
          <w:lang w:val="uk-UA" w:eastAsia="uk-UA"/>
        </w:rPr>
      </w:pPr>
    </w:p>
    <w:p w14:paraId="64AF8D66" w14:textId="13F13B38" w:rsidR="00B32DC8" w:rsidRDefault="00320D99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  <w:r w:rsidRPr="00C73175">
        <w:rPr>
          <w:b/>
          <w:bCs/>
          <w:sz w:val="27"/>
          <w:szCs w:val="27"/>
          <w:lang w:val="uk-UA"/>
        </w:rPr>
        <w:t>Селищний голова                                           Анатолій ОЛІЙНИК</w:t>
      </w:r>
    </w:p>
    <w:p w14:paraId="28797E34" w14:textId="57EB66D5" w:rsidR="00B32DC8" w:rsidRDefault="00B32DC8">
      <w:pPr>
        <w:suppressAutoHyphens w:val="0"/>
        <w:spacing w:after="200" w:line="276" w:lineRule="auto"/>
        <w:rPr>
          <w:b/>
          <w:bCs/>
          <w:sz w:val="27"/>
          <w:szCs w:val="27"/>
          <w:lang w:val="uk-UA"/>
        </w:rPr>
      </w:pPr>
    </w:p>
    <w:sectPr w:rsidR="00B3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D346F9"/>
    <w:multiLevelType w:val="hybridMultilevel"/>
    <w:tmpl w:val="F5FC6C66"/>
    <w:lvl w:ilvl="0" w:tplc="2B385B62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C0F"/>
    <w:rsid w:val="000070E3"/>
    <w:rsid w:val="00025601"/>
    <w:rsid w:val="00050461"/>
    <w:rsid w:val="000630B5"/>
    <w:rsid w:val="00063FE4"/>
    <w:rsid w:val="00067916"/>
    <w:rsid w:val="00073B71"/>
    <w:rsid w:val="00085FCD"/>
    <w:rsid w:val="000F6EDA"/>
    <w:rsid w:val="00104C6F"/>
    <w:rsid w:val="001112F2"/>
    <w:rsid w:val="001135EF"/>
    <w:rsid w:val="00117CB6"/>
    <w:rsid w:val="001337ED"/>
    <w:rsid w:val="00147DAF"/>
    <w:rsid w:val="00183C78"/>
    <w:rsid w:val="00187DE1"/>
    <w:rsid w:val="001A1F36"/>
    <w:rsid w:val="001A2649"/>
    <w:rsid w:val="001D0C8C"/>
    <w:rsid w:val="001D4DBE"/>
    <w:rsid w:val="001D5862"/>
    <w:rsid w:val="001F18B5"/>
    <w:rsid w:val="00202C78"/>
    <w:rsid w:val="00210ECB"/>
    <w:rsid w:val="002116E8"/>
    <w:rsid w:val="0022389A"/>
    <w:rsid w:val="00231A2D"/>
    <w:rsid w:val="002351DC"/>
    <w:rsid w:val="00237058"/>
    <w:rsid w:val="00246D09"/>
    <w:rsid w:val="00256845"/>
    <w:rsid w:val="00267232"/>
    <w:rsid w:val="002A3A35"/>
    <w:rsid w:val="002B731D"/>
    <w:rsid w:val="002F1AE4"/>
    <w:rsid w:val="003054C5"/>
    <w:rsid w:val="00306344"/>
    <w:rsid w:val="00320727"/>
    <w:rsid w:val="00320D99"/>
    <w:rsid w:val="003345A3"/>
    <w:rsid w:val="003352E7"/>
    <w:rsid w:val="003506DB"/>
    <w:rsid w:val="00363759"/>
    <w:rsid w:val="003A53D2"/>
    <w:rsid w:val="003C1C3F"/>
    <w:rsid w:val="003C697D"/>
    <w:rsid w:val="004006A5"/>
    <w:rsid w:val="004032D9"/>
    <w:rsid w:val="00403B44"/>
    <w:rsid w:val="004450DA"/>
    <w:rsid w:val="00461F12"/>
    <w:rsid w:val="00495A07"/>
    <w:rsid w:val="004A3A82"/>
    <w:rsid w:val="004B43BE"/>
    <w:rsid w:val="004C0121"/>
    <w:rsid w:val="004C03EE"/>
    <w:rsid w:val="0050676F"/>
    <w:rsid w:val="005111D3"/>
    <w:rsid w:val="00520A5C"/>
    <w:rsid w:val="00530C64"/>
    <w:rsid w:val="00536FA9"/>
    <w:rsid w:val="0054523A"/>
    <w:rsid w:val="00591786"/>
    <w:rsid w:val="00595B34"/>
    <w:rsid w:val="005A5BFA"/>
    <w:rsid w:val="005A7557"/>
    <w:rsid w:val="005E10AA"/>
    <w:rsid w:val="005E1B86"/>
    <w:rsid w:val="005E41D9"/>
    <w:rsid w:val="005E61B2"/>
    <w:rsid w:val="00605112"/>
    <w:rsid w:val="00621C8D"/>
    <w:rsid w:val="0067252B"/>
    <w:rsid w:val="00680691"/>
    <w:rsid w:val="00682DF6"/>
    <w:rsid w:val="00686339"/>
    <w:rsid w:val="006A03F3"/>
    <w:rsid w:val="006A0D23"/>
    <w:rsid w:val="006A33E8"/>
    <w:rsid w:val="006A7975"/>
    <w:rsid w:val="006C41C8"/>
    <w:rsid w:val="006D6942"/>
    <w:rsid w:val="006E31B6"/>
    <w:rsid w:val="006E6488"/>
    <w:rsid w:val="00753DCC"/>
    <w:rsid w:val="0077385E"/>
    <w:rsid w:val="00786D9E"/>
    <w:rsid w:val="0079059D"/>
    <w:rsid w:val="007A62E3"/>
    <w:rsid w:val="007B56FC"/>
    <w:rsid w:val="0081142F"/>
    <w:rsid w:val="00812285"/>
    <w:rsid w:val="008577A8"/>
    <w:rsid w:val="00857A5C"/>
    <w:rsid w:val="0086686A"/>
    <w:rsid w:val="00891C01"/>
    <w:rsid w:val="00895B45"/>
    <w:rsid w:val="00897ACB"/>
    <w:rsid w:val="008A2F03"/>
    <w:rsid w:val="008B00C8"/>
    <w:rsid w:val="008D2DC1"/>
    <w:rsid w:val="008D48A3"/>
    <w:rsid w:val="008D5CE1"/>
    <w:rsid w:val="00905965"/>
    <w:rsid w:val="009110C0"/>
    <w:rsid w:val="009220C0"/>
    <w:rsid w:val="00930CB1"/>
    <w:rsid w:val="0096013C"/>
    <w:rsid w:val="00994771"/>
    <w:rsid w:val="009961EC"/>
    <w:rsid w:val="009A273C"/>
    <w:rsid w:val="009B1A0B"/>
    <w:rsid w:val="009B4C81"/>
    <w:rsid w:val="009D30A2"/>
    <w:rsid w:val="009E11C1"/>
    <w:rsid w:val="009E1294"/>
    <w:rsid w:val="00A11DD9"/>
    <w:rsid w:val="00A207D4"/>
    <w:rsid w:val="00A36630"/>
    <w:rsid w:val="00A4027A"/>
    <w:rsid w:val="00A62004"/>
    <w:rsid w:val="00A65CEB"/>
    <w:rsid w:val="00A97138"/>
    <w:rsid w:val="00AA544D"/>
    <w:rsid w:val="00AB0492"/>
    <w:rsid w:val="00AB37A5"/>
    <w:rsid w:val="00AE492D"/>
    <w:rsid w:val="00B32DC8"/>
    <w:rsid w:val="00B559EA"/>
    <w:rsid w:val="00B7073E"/>
    <w:rsid w:val="00B70D64"/>
    <w:rsid w:val="00B72932"/>
    <w:rsid w:val="00BB3A24"/>
    <w:rsid w:val="00BB3D42"/>
    <w:rsid w:val="00BB579F"/>
    <w:rsid w:val="00BF2770"/>
    <w:rsid w:val="00C1537B"/>
    <w:rsid w:val="00C26486"/>
    <w:rsid w:val="00C73175"/>
    <w:rsid w:val="00C7436B"/>
    <w:rsid w:val="00C82637"/>
    <w:rsid w:val="00C904A8"/>
    <w:rsid w:val="00CA31D5"/>
    <w:rsid w:val="00CA42F5"/>
    <w:rsid w:val="00CD1321"/>
    <w:rsid w:val="00CD2671"/>
    <w:rsid w:val="00CD606B"/>
    <w:rsid w:val="00CE22FB"/>
    <w:rsid w:val="00CE2580"/>
    <w:rsid w:val="00D06533"/>
    <w:rsid w:val="00D07C01"/>
    <w:rsid w:val="00D57C78"/>
    <w:rsid w:val="00D61967"/>
    <w:rsid w:val="00DC2384"/>
    <w:rsid w:val="00DC3DB2"/>
    <w:rsid w:val="00DC45C7"/>
    <w:rsid w:val="00DC4E49"/>
    <w:rsid w:val="00DE0342"/>
    <w:rsid w:val="00DE7F0B"/>
    <w:rsid w:val="00DF2317"/>
    <w:rsid w:val="00DF3A42"/>
    <w:rsid w:val="00E0551D"/>
    <w:rsid w:val="00E44DFA"/>
    <w:rsid w:val="00E61B17"/>
    <w:rsid w:val="00E62719"/>
    <w:rsid w:val="00E62C18"/>
    <w:rsid w:val="00E7391D"/>
    <w:rsid w:val="00E75B69"/>
    <w:rsid w:val="00E84318"/>
    <w:rsid w:val="00E84C7D"/>
    <w:rsid w:val="00E8766D"/>
    <w:rsid w:val="00E87B70"/>
    <w:rsid w:val="00EA4A0C"/>
    <w:rsid w:val="00F10C6D"/>
    <w:rsid w:val="00F13205"/>
    <w:rsid w:val="00F5118D"/>
    <w:rsid w:val="00F529A2"/>
    <w:rsid w:val="00F7115B"/>
    <w:rsid w:val="00F854B6"/>
    <w:rsid w:val="00FB0DD3"/>
    <w:rsid w:val="00FB1224"/>
    <w:rsid w:val="00FC202A"/>
    <w:rsid w:val="00FD1A18"/>
    <w:rsid w:val="00FD2EFC"/>
    <w:rsid w:val="00FE0EBA"/>
    <w:rsid w:val="00FE4C49"/>
    <w:rsid w:val="00FF3AB3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8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  <w:style w:type="character" w:styleId="a7">
    <w:name w:val="Hyperlink"/>
    <w:basedOn w:val="a0"/>
    <w:uiPriority w:val="99"/>
    <w:unhideWhenUsed/>
    <w:rsid w:val="00F854B6"/>
    <w:rPr>
      <w:color w:val="0000FF" w:themeColor="hyperlink"/>
      <w:u w:val="single"/>
    </w:rPr>
  </w:style>
  <w:style w:type="paragraph" w:customStyle="1" w:styleId="rvps2">
    <w:name w:val="rvps2"/>
    <w:basedOn w:val="a"/>
    <w:rsid w:val="00530C64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  <w:style w:type="character" w:styleId="a7">
    <w:name w:val="Hyperlink"/>
    <w:basedOn w:val="a0"/>
    <w:uiPriority w:val="99"/>
    <w:unhideWhenUsed/>
    <w:rsid w:val="00F854B6"/>
    <w:rPr>
      <w:color w:val="0000FF" w:themeColor="hyperlink"/>
      <w:u w:val="single"/>
    </w:rPr>
  </w:style>
  <w:style w:type="paragraph" w:customStyle="1" w:styleId="rvps2">
    <w:name w:val="rvps2"/>
    <w:basedOn w:val="a"/>
    <w:rsid w:val="00530C64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activelex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DFD0-7CD7-4070-9DA9-E8BCACB1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2022-06-15T13:05:00Z</cp:lastPrinted>
  <dcterms:created xsi:type="dcterms:W3CDTF">2025-09-16T07:21:00Z</dcterms:created>
  <dcterms:modified xsi:type="dcterms:W3CDTF">2025-09-22T13:10:00Z</dcterms:modified>
</cp:coreProperties>
</file>