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BBA2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483201A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1D1254" w14:paraId="53A2E1A4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5734ECD" w14:textId="4AF26A38" w:rsidR="00A75207" w:rsidRPr="001D1254" w:rsidRDefault="00A75207" w:rsidP="00EB313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1D1254">
              <w:rPr>
                <w:b/>
                <w:bCs/>
                <w:szCs w:val="28"/>
                <w:lang w:val="uk-UA"/>
              </w:rPr>
              <w:t>Про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звіт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старости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села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Вахнівці,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села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Губарів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="001C37A1" w:rsidRPr="001D1254">
              <w:rPr>
                <w:b/>
                <w:bCs/>
                <w:szCs w:val="28"/>
                <w:lang w:val="uk-UA"/>
              </w:rPr>
              <w:t>за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="001C37A1" w:rsidRPr="001D1254">
              <w:rPr>
                <w:b/>
                <w:bCs/>
                <w:szCs w:val="28"/>
                <w:lang w:val="uk-UA"/>
              </w:rPr>
              <w:t>2024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="001C37A1" w:rsidRPr="001D1254">
              <w:rPr>
                <w:b/>
                <w:bCs/>
                <w:szCs w:val="28"/>
                <w:lang w:val="uk-UA"/>
              </w:rPr>
              <w:t>рік</w:t>
            </w:r>
          </w:p>
        </w:tc>
      </w:tr>
    </w:tbl>
    <w:p w14:paraId="2AB7423F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375336B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242631E" w14:textId="588AB3C5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D1254">
        <w:rPr>
          <w:bCs/>
          <w:szCs w:val="28"/>
          <w:lang w:val="uk-UA"/>
        </w:rPr>
        <w:t>Керуючись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статтями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10,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25,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26,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пунктом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3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частини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четвертої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статті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42,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частиною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шістнадцять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статті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46,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частиною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шостою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статті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54-1,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статтею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59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Закону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України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«Про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місцеве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самоврядування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Україні»,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заслухавши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звіт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старости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Вахнівці,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Губарів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Лілії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ХУДНЯК,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селищна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рада</w:t>
      </w:r>
    </w:p>
    <w:p w14:paraId="57E1482B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1D1254">
        <w:rPr>
          <w:b/>
          <w:szCs w:val="28"/>
          <w:lang w:val="uk-UA"/>
        </w:rPr>
        <w:t>ВИРІШИЛА:</w:t>
      </w:r>
    </w:p>
    <w:p w14:paraId="789A8464" w14:textId="6EC3A8DE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D1254">
        <w:rPr>
          <w:bCs/>
          <w:szCs w:val="28"/>
          <w:lang w:val="uk-UA"/>
        </w:rPr>
        <w:t>Звіт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старости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Вахнівці,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Губарів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Лілії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ХУДНЯК</w:t>
      </w:r>
      <w:r w:rsidR="001D1254">
        <w:rPr>
          <w:bCs/>
          <w:szCs w:val="28"/>
          <w:lang w:val="uk-UA"/>
        </w:rPr>
        <w:t xml:space="preserve"> </w:t>
      </w:r>
      <w:r w:rsidR="001C37A1" w:rsidRPr="001D1254">
        <w:rPr>
          <w:bCs/>
          <w:szCs w:val="28"/>
          <w:lang w:val="uk-UA"/>
        </w:rPr>
        <w:t>за</w:t>
      </w:r>
      <w:r w:rsidR="001D1254">
        <w:rPr>
          <w:bCs/>
          <w:szCs w:val="28"/>
          <w:lang w:val="uk-UA"/>
        </w:rPr>
        <w:t xml:space="preserve"> </w:t>
      </w:r>
      <w:r w:rsidR="001C37A1" w:rsidRPr="001D1254">
        <w:rPr>
          <w:bCs/>
          <w:szCs w:val="28"/>
          <w:lang w:val="uk-UA"/>
        </w:rPr>
        <w:t>2024</w:t>
      </w:r>
      <w:r w:rsidR="001D1254">
        <w:rPr>
          <w:bCs/>
          <w:szCs w:val="28"/>
          <w:lang w:val="uk-UA"/>
        </w:rPr>
        <w:t xml:space="preserve"> </w:t>
      </w:r>
      <w:r w:rsidR="001C37A1" w:rsidRPr="001D1254">
        <w:rPr>
          <w:bCs/>
          <w:szCs w:val="28"/>
          <w:lang w:val="uk-UA"/>
        </w:rPr>
        <w:t>рік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взяти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до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відома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(додається).</w:t>
      </w:r>
    </w:p>
    <w:p w14:paraId="5AD5EA4F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B8ACDD0" w14:textId="77777777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7067ABA" w14:textId="0DD1CEC9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1D1254">
        <w:rPr>
          <w:b/>
          <w:bCs/>
          <w:szCs w:val="28"/>
          <w:lang w:val="uk-UA"/>
        </w:rPr>
        <w:t>Селищний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голова</w:t>
      </w:r>
      <w:r w:rsidRPr="001D1254">
        <w:rPr>
          <w:b/>
          <w:bCs/>
          <w:szCs w:val="28"/>
          <w:lang w:val="uk-UA"/>
        </w:rPr>
        <w:tab/>
        <w:t>Анатолій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ОЛІЙНИК</w:t>
      </w:r>
    </w:p>
    <w:p w14:paraId="4E9F2D6D" w14:textId="77777777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B9E922D" w14:textId="77777777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1D1254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EB3138" w:rsidRPr="001D1254" w14:paraId="4954201B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1D5AB18D" w14:textId="77777777" w:rsidR="00A75207" w:rsidRPr="001D1254" w:rsidRDefault="00A75207" w:rsidP="008508E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1D1254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3B5A2299" w14:textId="688128D2" w:rsidR="00A75207" w:rsidRPr="001D1254" w:rsidRDefault="00A75207" w:rsidP="008508E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1D1254">
              <w:rPr>
                <w:bCs/>
                <w:szCs w:val="28"/>
                <w:lang w:val="uk-UA"/>
              </w:rPr>
              <w:t>до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рішення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Новоушицької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селищної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ради</w:t>
            </w:r>
          </w:p>
          <w:p w14:paraId="0BEE2027" w14:textId="1E9E75C9" w:rsidR="00A75207" w:rsidRPr="001D1254" w:rsidRDefault="00630838" w:rsidP="008508E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1D1254">
              <w:rPr>
                <w:bCs/>
                <w:szCs w:val="28"/>
                <w:lang w:val="uk-UA"/>
              </w:rPr>
              <w:t>від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___________________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№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="00A923D6" w:rsidRPr="001D1254">
              <w:rPr>
                <w:bCs/>
                <w:szCs w:val="28"/>
                <w:lang w:val="uk-UA"/>
              </w:rPr>
              <w:t>__</w:t>
            </w:r>
          </w:p>
        </w:tc>
      </w:tr>
    </w:tbl>
    <w:p w14:paraId="362B0E32" w14:textId="77777777" w:rsidR="007D69D6" w:rsidRPr="001D1254" w:rsidRDefault="007D69D6" w:rsidP="008508E0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4001BE99" w14:textId="0C087064" w:rsidR="00A75207" w:rsidRPr="001D1254" w:rsidRDefault="00A75207" w:rsidP="008508E0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jc w:val="center"/>
        <w:rPr>
          <w:b/>
          <w:szCs w:val="28"/>
          <w:lang w:val="uk-UA"/>
        </w:rPr>
      </w:pPr>
      <w:r w:rsidRPr="001D1254">
        <w:rPr>
          <w:b/>
          <w:szCs w:val="28"/>
          <w:lang w:val="uk-UA"/>
        </w:rPr>
        <w:t>ЗВІТ</w:t>
      </w:r>
      <w:r w:rsidRPr="001D1254">
        <w:rPr>
          <w:bCs/>
          <w:szCs w:val="28"/>
          <w:lang w:val="uk-UA"/>
        </w:rPr>
        <w:br/>
      </w:r>
      <w:r w:rsidRPr="001D1254">
        <w:rPr>
          <w:b/>
          <w:szCs w:val="28"/>
          <w:lang w:val="uk-UA"/>
        </w:rPr>
        <w:t>старости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Вахнівці,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Губарів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Лілії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ХУДНЯК</w:t>
      </w:r>
      <w:r w:rsidR="001D1254">
        <w:rPr>
          <w:b/>
          <w:szCs w:val="28"/>
          <w:lang w:val="uk-UA"/>
        </w:rPr>
        <w:t xml:space="preserve"> </w:t>
      </w:r>
      <w:r w:rsidR="001C37A1" w:rsidRPr="001D1254">
        <w:rPr>
          <w:b/>
          <w:szCs w:val="28"/>
          <w:lang w:val="uk-UA"/>
        </w:rPr>
        <w:t>за</w:t>
      </w:r>
      <w:r w:rsidR="001D1254">
        <w:rPr>
          <w:b/>
          <w:szCs w:val="28"/>
          <w:lang w:val="uk-UA"/>
        </w:rPr>
        <w:t xml:space="preserve"> </w:t>
      </w:r>
      <w:r w:rsidR="001C37A1" w:rsidRPr="001D1254">
        <w:rPr>
          <w:b/>
          <w:szCs w:val="28"/>
          <w:lang w:val="uk-UA"/>
        </w:rPr>
        <w:t>2024</w:t>
      </w:r>
      <w:r w:rsidR="001D1254">
        <w:rPr>
          <w:b/>
          <w:szCs w:val="28"/>
          <w:lang w:val="uk-UA"/>
        </w:rPr>
        <w:t xml:space="preserve"> </w:t>
      </w:r>
      <w:r w:rsidR="001C37A1" w:rsidRPr="001D1254">
        <w:rPr>
          <w:b/>
          <w:szCs w:val="28"/>
          <w:lang w:val="uk-UA"/>
        </w:rPr>
        <w:t>рік</w:t>
      </w:r>
    </w:p>
    <w:p w14:paraId="1DF9C4BB" w14:textId="77777777" w:rsidR="00A75207" w:rsidRPr="001D1254" w:rsidRDefault="00A75207" w:rsidP="008508E0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6AB808E2" w14:textId="2651548F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Конституцією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актами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Президента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Міністрів,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Статутом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Новоушицької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Положенням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старосту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іншими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нормативно-правовими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актами,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визначають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порядок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діяльності,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звітую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роботу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1D1254">
        <w:rPr>
          <w:sz w:val="28"/>
          <w:szCs w:val="28"/>
          <w:lang w:val="uk-UA"/>
        </w:rPr>
        <w:t>Вахновецького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старостинського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округу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станом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01.01.2025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року.</w:t>
      </w:r>
      <w:r>
        <w:rPr>
          <w:sz w:val="28"/>
          <w:szCs w:val="28"/>
          <w:lang w:val="uk-UA"/>
        </w:rPr>
        <w:t xml:space="preserve"> </w:t>
      </w:r>
    </w:p>
    <w:p w14:paraId="3139BC6A" w14:textId="5B858744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посадою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членом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Новоушицької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представляю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інтереси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жителів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сіл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Вахнівці,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Губарів.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Сприяю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підготовці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документів,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подаються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Новоушицької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органу,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виконанню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території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округу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культурного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розвитку,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затверджених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Беру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засіданнях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ради.</w:t>
      </w:r>
      <w:r>
        <w:rPr>
          <w:sz w:val="28"/>
          <w:szCs w:val="28"/>
          <w:lang w:val="uk-UA"/>
        </w:rPr>
        <w:t xml:space="preserve"> </w:t>
      </w:r>
    </w:p>
    <w:p w14:paraId="0EFE0115" w14:textId="59323B50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lang w:val="uk-UA"/>
        </w:rPr>
        <w:t>Прийом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здійснюється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місцем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межах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робочого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часу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позаурочний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місцем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проживання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жителів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сіл.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Здійснюється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моніторинг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стану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дотримання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їхніх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законних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інтересів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захисту,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культури,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освіти,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житлово-комунального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господарства,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реалізації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ними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права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працю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медичну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допомогу.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беруть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активну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соціально-економічному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культурному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житті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округу.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Надаються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щодо,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ремонту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доріг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комунальної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власності,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вуличного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освітлення,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благоустрою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села.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Надається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допомога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жителям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переадресації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заяв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різного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характеру,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пропозицій,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інформацій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посадовим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особам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комітету</w:t>
      </w:r>
    </w:p>
    <w:p w14:paraId="417C3C8C" w14:textId="34956C7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 xml:space="preserve">1. </w:t>
      </w:r>
      <w:r w:rsidRPr="001D1254">
        <w:rPr>
          <w:b/>
          <w:szCs w:val="28"/>
          <w:lang w:val="uk-UA" w:eastAsia="ru-RU"/>
        </w:rPr>
        <w:t>Повноваження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щодо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ведення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по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господарського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обліку:</w:t>
      </w:r>
    </w:p>
    <w:p w14:paraId="1FC35391" w14:textId="7E9F389B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Станом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01.01.2025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чисельність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зареєстрованого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складає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всього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379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людей,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– </w:t>
      </w:r>
      <w:r w:rsidRPr="001D1254">
        <w:rPr>
          <w:szCs w:val="28"/>
          <w:lang w:val="uk-UA" w:eastAsia="ru-RU"/>
        </w:rPr>
        <w:t>304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– </w:t>
      </w:r>
      <w:r w:rsidRPr="001D1254">
        <w:rPr>
          <w:szCs w:val="28"/>
          <w:lang w:val="uk-UA" w:eastAsia="ru-RU"/>
        </w:rPr>
        <w:t>75</w:t>
      </w:r>
      <w:r>
        <w:rPr>
          <w:szCs w:val="28"/>
          <w:lang w:val="uk-UA" w:eastAsia="ru-RU"/>
        </w:rPr>
        <w:t xml:space="preserve">. </w:t>
      </w:r>
      <w:r w:rsidRPr="001D1254">
        <w:rPr>
          <w:szCs w:val="28"/>
          <w:lang w:val="uk-UA" w:eastAsia="ru-RU"/>
        </w:rPr>
        <w:t>Крім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зареєстрованого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проживає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10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чол</w:t>
      </w:r>
      <w:proofErr w:type="spellEnd"/>
      <w:r w:rsidRPr="001D1254">
        <w:rPr>
          <w:szCs w:val="28"/>
          <w:lang w:val="uk-UA" w:eastAsia="ru-RU"/>
        </w:rPr>
        <w:t>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без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реєстрації.</w:t>
      </w:r>
      <w:r>
        <w:rPr>
          <w:szCs w:val="28"/>
          <w:lang w:val="uk-UA" w:eastAsia="ru-RU"/>
        </w:rPr>
        <w:t xml:space="preserve"> </w:t>
      </w:r>
    </w:p>
    <w:p w14:paraId="28CA59F5" w14:textId="5234A74E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Міграційний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рух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станом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початок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січня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2025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р.: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прибули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вибули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осіб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померло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5осіб.</w:t>
      </w:r>
      <w:r>
        <w:rPr>
          <w:szCs w:val="28"/>
          <w:lang w:val="uk-UA" w:eastAsia="ru-RU"/>
        </w:rPr>
        <w:t xml:space="preserve"> </w:t>
      </w:r>
    </w:p>
    <w:p w14:paraId="2E67C62B" w14:textId="183497F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b/>
          <w:szCs w:val="28"/>
          <w:lang w:val="uk-UA" w:eastAsia="ru-RU"/>
        </w:rPr>
      </w:pPr>
      <w:r w:rsidRPr="001D1254">
        <w:rPr>
          <w:b/>
          <w:szCs w:val="28"/>
          <w:lang w:val="uk-UA" w:eastAsia="ru-RU"/>
        </w:rPr>
        <w:t>2.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Соціальний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захист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населення</w:t>
      </w:r>
    </w:p>
    <w:p w14:paraId="28819ABB" w14:textId="0583A2C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зареєстровано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проживають: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багатодітних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сімей;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дітей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дошкільного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віку;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дітей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шкільного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віку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бойових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афганці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бойових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дій</w:t>
      </w:r>
      <w:r>
        <w:rPr>
          <w:szCs w:val="28"/>
          <w:lang w:val="uk-UA" w:eastAsia="ru-RU"/>
        </w:rPr>
        <w:t xml:space="preserve"> на території інших держав;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АТО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12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військових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ЗСУ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члени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сімей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померлих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ветеранів</w:t>
      </w:r>
      <w:r>
        <w:rPr>
          <w:szCs w:val="28"/>
          <w:lang w:val="uk-UA" w:eastAsia="ru-RU"/>
        </w:rPr>
        <w:t xml:space="preserve"> Другої світової війни; </w:t>
      </w:r>
      <w:r w:rsidRPr="001D1254">
        <w:rPr>
          <w:szCs w:val="28"/>
          <w:lang w:val="uk-UA" w:eastAsia="ru-RU"/>
        </w:rPr>
        <w:t>6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lastRenderedPageBreak/>
        <w:t>одиноких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32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одиноко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проживаючих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війни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1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громадянин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здійснює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догляд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особою,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досягли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80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потребують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стороннього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догляду.</w:t>
      </w:r>
      <w:r>
        <w:rPr>
          <w:szCs w:val="28"/>
          <w:lang w:val="uk-UA" w:eastAsia="ru-RU"/>
        </w:rPr>
        <w:t xml:space="preserve"> </w:t>
      </w:r>
    </w:p>
    <w:p w14:paraId="0F19C663" w14:textId="7BAFB36B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Соціальним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працівником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обслуговується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одиноких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пристарілих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Губареві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працівник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чоловік.</w:t>
      </w:r>
      <w:r>
        <w:rPr>
          <w:szCs w:val="28"/>
          <w:lang w:val="uk-UA" w:eastAsia="ru-RU"/>
        </w:rPr>
        <w:t xml:space="preserve"> </w:t>
      </w:r>
    </w:p>
    <w:p w14:paraId="27E48FF5" w14:textId="1A369B7A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b/>
          <w:szCs w:val="28"/>
          <w:lang w:val="uk-UA" w:eastAsia="ru-RU"/>
        </w:rPr>
      </w:pPr>
      <w:r w:rsidRPr="001D1254">
        <w:rPr>
          <w:b/>
          <w:szCs w:val="28"/>
          <w:lang w:val="uk-UA" w:eastAsia="ru-RU"/>
        </w:rPr>
        <w:t>3.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Заклади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охорони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здоров’я,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культури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та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спорту</w:t>
      </w:r>
      <w:r>
        <w:rPr>
          <w:b/>
          <w:szCs w:val="28"/>
          <w:lang w:val="uk-UA" w:eastAsia="ru-RU"/>
        </w:rPr>
        <w:t>.</w:t>
      </w:r>
    </w:p>
    <w:p w14:paraId="067365BA" w14:textId="65F96EAE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Медичну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фельдшерсько-акушерський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пункт.</w:t>
      </w:r>
      <w:r>
        <w:rPr>
          <w:szCs w:val="28"/>
          <w:lang w:val="uk-UA" w:eastAsia="ru-RU"/>
        </w:rPr>
        <w:t xml:space="preserve"> На </w:t>
      </w:r>
      <w:r w:rsidRPr="001D1254">
        <w:rPr>
          <w:szCs w:val="28"/>
          <w:lang w:val="uk-UA" w:eastAsia="ru-RU"/>
        </w:rPr>
        <w:t>ФАП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один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працівник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0,5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ставки,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забезпечений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холодильниками,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медикаментами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невідкладної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ФАП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але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фельдшер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що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вівторка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першу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невідкладну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жителям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села.</w:t>
      </w:r>
      <w:r>
        <w:rPr>
          <w:szCs w:val="28"/>
          <w:lang w:val="uk-UA" w:eastAsia="ru-RU"/>
        </w:rPr>
        <w:t xml:space="preserve"> </w:t>
      </w:r>
    </w:p>
    <w:p w14:paraId="14123B22" w14:textId="65751F80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функціонує</w:t>
      </w:r>
      <w:r>
        <w:rPr>
          <w:szCs w:val="28"/>
          <w:lang w:val="uk-UA" w:eastAsia="ru-RU"/>
        </w:rPr>
        <w:t xml:space="preserve"> б</w:t>
      </w:r>
      <w:r w:rsidRPr="001D1254">
        <w:rPr>
          <w:szCs w:val="28"/>
          <w:lang w:val="uk-UA" w:eastAsia="ru-RU"/>
        </w:rPr>
        <w:t>удинок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Проводилися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заходи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(</w:t>
      </w:r>
      <w:r>
        <w:rPr>
          <w:szCs w:val="28"/>
          <w:lang w:val="uk-UA" w:eastAsia="ru-RU"/>
        </w:rPr>
        <w:t>б</w:t>
      </w:r>
      <w:r w:rsidRPr="001D1254">
        <w:rPr>
          <w:szCs w:val="28"/>
          <w:lang w:val="uk-UA" w:eastAsia="ru-RU"/>
        </w:rPr>
        <w:t>лагодійний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концерт,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Мітинг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травня,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ін</w:t>
      </w:r>
      <w:proofErr w:type="spellEnd"/>
      <w:r>
        <w:rPr>
          <w:szCs w:val="28"/>
          <w:lang w:val="uk-UA" w:eastAsia="ru-RU"/>
        </w:rPr>
        <w:t>)</w:t>
      </w:r>
      <w:r w:rsidRPr="001D1254">
        <w:rPr>
          <w:szCs w:val="28"/>
          <w:lang w:val="uk-UA" w:eastAsia="ru-RU"/>
        </w:rPr>
        <w:t>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фейсбуці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відкритий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блог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Вахновецького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СБК.</w:t>
      </w:r>
      <w:r>
        <w:rPr>
          <w:szCs w:val="28"/>
          <w:lang w:val="uk-UA" w:eastAsia="ru-RU"/>
        </w:rPr>
        <w:t xml:space="preserve"> </w:t>
      </w:r>
    </w:p>
    <w:p w14:paraId="1A73416C" w14:textId="5C68C218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жовтні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2024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було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відкрито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Алею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Слави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честь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воїна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Беніцького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Володимировича,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загинув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11.05.2023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поблизу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пункту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Іванівське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Бахмутського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району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Донецької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області,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захищаючи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територіальну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цілісність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нашої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держави.</w:t>
      </w:r>
      <w:r>
        <w:rPr>
          <w:szCs w:val="28"/>
          <w:lang w:val="uk-UA" w:eastAsia="ru-RU"/>
        </w:rPr>
        <w:t xml:space="preserve"> </w:t>
      </w:r>
    </w:p>
    <w:p w14:paraId="52A19D4E" w14:textId="2E9ECCEE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Губареві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клуб.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Завідуюча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клубним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закладом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0</w:t>
      </w:r>
      <w:r>
        <w:rPr>
          <w:szCs w:val="28"/>
          <w:lang w:val="uk-UA" w:eastAsia="ru-RU"/>
        </w:rPr>
        <w:t>,</w:t>
      </w:r>
      <w:r w:rsidRPr="001D1254">
        <w:rPr>
          <w:szCs w:val="28"/>
          <w:lang w:val="uk-UA" w:eastAsia="ru-RU"/>
        </w:rPr>
        <w:t>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ставки.</w:t>
      </w:r>
      <w:r>
        <w:rPr>
          <w:szCs w:val="28"/>
          <w:lang w:val="uk-UA" w:eastAsia="ru-RU"/>
        </w:rPr>
        <w:t xml:space="preserve"> </w:t>
      </w:r>
    </w:p>
    <w:p w14:paraId="1D1CA7B5" w14:textId="4476543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Також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початку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односельчани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неодноразово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влаштовували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збір: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продуктів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харчування,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засобів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гігієни,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чай,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кава,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цигарки,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різні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консервації,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білизну.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Молодь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також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залишалася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осторонь,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взяли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Коляді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зібрали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кошти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сумі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27620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грн,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також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було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проведено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благодійний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концерт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було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зібрано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12000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(закуплено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різні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запчастини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автомобіля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ноші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евакуації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військових,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решту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коштів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підуть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потреби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ЗСУ).</w:t>
      </w:r>
      <w:r>
        <w:rPr>
          <w:szCs w:val="28"/>
          <w:lang w:val="uk-UA" w:eastAsia="ru-RU"/>
        </w:rPr>
        <w:t xml:space="preserve"> </w:t>
      </w:r>
    </w:p>
    <w:p w14:paraId="6F5A9395" w14:textId="14F5454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пересувне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відділення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поштового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зв’язку,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Приміщення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опалюється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пічним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опаленням.</w:t>
      </w:r>
      <w:r>
        <w:rPr>
          <w:szCs w:val="28"/>
          <w:lang w:val="uk-UA" w:eastAsia="ru-RU"/>
        </w:rPr>
        <w:t xml:space="preserve"> </w:t>
      </w:r>
    </w:p>
    <w:p w14:paraId="00DCAA40" w14:textId="69C8B0D0" w:rsidR="001D1254" w:rsidRPr="001D1254" w:rsidRDefault="001D1254" w:rsidP="008508E0">
      <w:pPr>
        <w:spacing w:before="8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звітний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період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Вахнівці,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Губарів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проведено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такі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роботи: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3028F46A" w14:textId="7347112B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косметичні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роботи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пам’ятниках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біля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хрестів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пам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>’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яті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жертв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Голодомору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(побілено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огорожу,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дерева,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ланцюги,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хрести)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; </w:t>
      </w:r>
    </w:p>
    <w:p w14:paraId="2E35536C" w14:textId="43E3178D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роводилося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благоустрою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систематичне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скошування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трави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; </w:t>
      </w:r>
    </w:p>
    <w:p w14:paraId="4ECE2E50" w14:textId="257C8E06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прибирання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придорожніх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смуг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сміття;</w:t>
      </w:r>
    </w:p>
    <w:p w14:paraId="56D38D9D" w14:textId="73E6B54F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встановлення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Алеї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слави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честь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Героя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Беніцького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Володимировича.</w:t>
      </w:r>
      <w:r>
        <w:rPr>
          <w:szCs w:val="28"/>
          <w:lang w:val="uk-UA" w:eastAsia="ru-RU"/>
        </w:rPr>
        <w:t xml:space="preserve"> </w:t>
      </w:r>
    </w:p>
    <w:p w14:paraId="6BEC1724" w14:textId="1C3B51D1" w:rsidR="001D1254" w:rsidRPr="001D1254" w:rsidRDefault="001D1254" w:rsidP="008508E0">
      <w:pPr>
        <w:spacing w:before="8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2024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мною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видано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довідок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різного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характеру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254,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оформлено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субсидії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тверде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паливо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–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26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справи,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виконую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нотаріальні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дії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в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межах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своєї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компетенції</w:t>
      </w:r>
      <w:r>
        <w:rPr>
          <w:szCs w:val="28"/>
          <w:shd w:val="clear" w:color="auto" w:fill="FFFFFF"/>
          <w:lang w:val="uk-UA" w:eastAsia="ru-RU"/>
        </w:rPr>
        <w:t xml:space="preserve"> –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надано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14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послуг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нотаріальних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дій,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послуг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видачі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довіреностей.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5B40A2FB" w14:textId="69934FEE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Надається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допомога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жителям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щодо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переадресації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заяв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різного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характеру,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пропозицій,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інформацій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посадовим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виконавчого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комітету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59B96E65" w14:textId="2BDE2E44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Проводиться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впорядкування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територій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приватних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магазинів,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установ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підприємств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прилеглих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територій,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узбіччя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</w:t>
      </w:r>
      <w:r w:rsidR="0011527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їзних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доріг,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пам’ятних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місць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моніторинг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дотриманням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Вахнівці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громадського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порядку,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розпорядок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роботи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приватних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магазинів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час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продажу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алкогольних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напоїв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погоджено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комітетом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39CCF228" w14:textId="79D5F530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Ведеться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облік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військовозобов</w:t>
      </w:r>
      <w:r w:rsidR="00115271">
        <w:rPr>
          <w:szCs w:val="28"/>
          <w:bdr w:val="none" w:sz="0" w:space="0" w:color="auto" w:frame="1"/>
          <w:shd w:val="clear" w:color="auto" w:fill="FFFFFF"/>
          <w:lang w:val="uk-UA" w:eastAsia="ru-RU"/>
        </w:rPr>
        <w:t>’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язаних,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здійснюється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оповіщення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військовозобов</w:t>
      </w:r>
      <w:r w:rsidR="00115271">
        <w:rPr>
          <w:szCs w:val="28"/>
          <w:bdr w:val="none" w:sz="0" w:space="0" w:color="auto" w:frame="1"/>
          <w:shd w:val="clear" w:color="auto" w:fill="FFFFFF"/>
          <w:lang w:val="uk-UA" w:eastAsia="ru-RU"/>
        </w:rPr>
        <w:t>’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язаних,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складаються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списки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юнаків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прописки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призивної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дільниці,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ведеться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облік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учасників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АТО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бойових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прирівняних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них.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Ведеться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облік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всіх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пільгових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категорій,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які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проживають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села,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подаються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документи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пільгових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категорій</w:t>
      </w:r>
      <w:r w:rsidR="00115271"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управління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праці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соціального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захисту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населення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надання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компенсацій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придбання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твердого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палива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використання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електроенергії.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0672BDBB" w14:textId="7921ABEB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Не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допускаю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округу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чи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бездіяльності,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які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можуть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зашкодити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інтересам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територіальної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громади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держави.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Дотримуюся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правил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службової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етики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встановлених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законодавчими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актами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України,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актами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селищної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ради.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7AE55033" w14:textId="2590AE6C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Працюю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покращення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умов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життя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побуту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населення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села.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4A42A73E" w14:textId="284D15E8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u w:val="single"/>
          <w:lang w:val="uk-UA" w:eastAsia="ru-RU"/>
        </w:rPr>
      </w:pPr>
      <w:r w:rsidRPr="001D1254">
        <w:rPr>
          <w:szCs w:val="28"/>
          <w:u w:val="single"/>
          <w:lang w:val="uk-UA" w:eastAsia="ru-RU"/>
        </w:rPr>
        <w:t>Як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староста</w:t>
      </w:r>
      <w:r>
        <w:rPr>
          <w:szCs w:val="28"/>
          <w:u w:val="single"/>
          <w:lang w:val="uk-UA" w:eastAsia="ru-RU"/>
        </w:rPr>
        <w:t xml:space="preserve"> </w:t>
      </w:r>
      <w:proofErr w:type="spellStart"/>
      <w:r w:rsidRPr="001D1254">
        <w:rPr>
          <w:szCs w:val="28"/>
          <w:u w:val="single"/>
          <w:lang w:val="uk-UA" w:eastAsia="ru-RU"/>
        </w:rPr>
        <w:t>Вахновецького</w:t>
      </w:r>
      <w:proofErr w:type="spellEnd"/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старостинського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округу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виконую</w:t>
      </w:r>
      <w:r>
        <w:rPr>
          <w:szCs w:val="28"/>
          <w:u w:val="single"/>
          <w:lang w:val="uk-UA" w:eastAsia="ru-RU"/>
        </w:rPr>
        <w:t xml:space="preserve"> </w:t>
      </w:r>
      <w:r w:rsidR="005F17FF">
        <w:rPr>
          <w:szCs w:val="28"/>
          <w:u w:val="single"/>
          <w:lang w:val="uk-UA" w:eastAsia="ru-RU"/>
        </w:rPr>
        <w:t>такий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обсяг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робіт:</w:t>
      </w:r>
    </w:p>
    <w:p w14:paraId="7A16D2F5" w14:textId="62147106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Беру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засіданнях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виконавчого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комітету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Виконую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доручення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виконавчого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комітету,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голови,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інформую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доручень.</w:t>
      </w:r>
      <w:r>
        <w:rPr>
          <w:szCs w:val="28"/>
          <w:lang w:val="uk-UA" w:eastAsia="ru-RU"/>
        </w:rPr>
        <w:t xml:space="preserve"> </w:t>
      </w:r>
    </w:p>
    <w:p w14:paraId="58A7EE40" w14:textId="304E2F2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Сприяю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виконанню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Програми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соціально-економічного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розвитку,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затверджених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рішенням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ради.</w:t>
      </w:r>
      <w:r>
        <w:rPr>
          <w:szCs w:val="28"/>
          <w:lang w:val="uk-UA" w:eastAsia="ru-RU"/>
        </w:rPr>
        <w:t xml:space="preserve"> </w:t>
      </w:r>
    </w:p>
    <w:p w14:paraId="3D6BE0CC" w14:textId="20922895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Здійснюю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моніторинг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дотримання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їхніх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законних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інтересів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сфері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соціального-захисту,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освіти,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фізичної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спорту,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житлово-комунального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господарства,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реалізації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ними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права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медичну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допомогу.</w:t>
      </w:r>
      <w:r>
        <w:rPr>
          <w:szCs w:val="28"/>
          <w:lang w:val="uk-UA" w:eastAsia="ru-RU"/>
        </w:rPr>
        <w:t xml:space="preserve"> </w:t>
      </w:r>
    </w:p>
    <w:p w14:paraId="6E9BB9E3" w14:textId="2B0962B6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Веду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облік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пропозицій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членів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питань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соціально-економічного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розвитку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об’єднаної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соціального,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побутового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транспортного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2024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279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усних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звернень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громадян.</w:t>
      </w:r>
      <w:r>
        <w:rPr>
          <w:szCs w:val="28"/>
          <w:lang w:val="uk-UA" w:eastAsia="ru-RU"/>
        </w:rPr>
        <w:t xml:space="preserve"> </w:t>
      </w:r>
    </w:p>
    <w:p w14:paraId="67373A1D" w14:textId="4693414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Прийом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проводиться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щоденно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крім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вівторка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п‘ятниці.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Губареві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прийом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заплановано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проводити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п’ятницю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кожного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місяця.</w:t>
      </w:r>
      <w:r>
        <w:rPr>
          <w:szCs w:val="28"/>
          <w:lang w:val="uk-UA" w:eastAsia="ru-RU"/>
        </w:rPr>
        <w:t xml:space="preserve"> </w:t>
      </w:r>
    </w:p>
    <w:p w14:paraId="4CBD6617" w14:textId="0DF14F2F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Приймаються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членів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заяви,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адресовані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органам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посадовим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особам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сільської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передаю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призначенням,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старостинського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отримували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вирішення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складних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побутових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питань,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смерті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орендодавця,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народженні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дитини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ТОВ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«Промінь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Поділля»,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розглянуті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всі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заяви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матеріальні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допомоги.</w:t>
      </w:r>
      <w:r>
        <w:rPr>
          <w:szCs w:val="28"/>
          <w:lang w:val="uk-UA" w:eastAsia="ru-RU"/>
        </w:rPr>
        <w:t xml:space="preserve"> </w:t>
      </w:r>
    </w:p>
    <w:p w14:paraId="19026E5A" w14:textId="4274157B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lastRenderedPageBreak/>
        <w:t>Здійснюю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рознесення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повідомлень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сплату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земельного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фіскальної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служби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жителям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Проводжу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роботу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боржниками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сплаті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земельного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нерухоме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майно.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Боржникам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повідомлення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суму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реквізити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цей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можна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сплатити.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офісу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старости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надаються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копії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квитанцій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погашення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боргу.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робота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приносить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свої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плоди.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даний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час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велика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частина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погашено,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частина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перерахована,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деякі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перебувають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розгляді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комісії.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Багато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нарікань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роботу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податкової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інспекції,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даних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потребує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уточнення.</w:t>
      </w:r>
      <w:r>
        <w:rPr>
          <w:szCs w:val="28"/>
          <w:lang w:val="uk-UA" w:eastAsia="ru-RU"/>
        </w:rPr>
        <w:t xml:space="preserve"> </w:t>
      </w:r>
    </w:p>
    <w:p w14:paraId="0D503F0D" w14:textId="66355A49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1D1254">
        <w:rPr>
          <w:b/>
          <w:sz w:val="28"/>
          <w:szCs w:val="28"/>
          <w:shd w:val="clear" w:color="auto" w:fill="FFFFFF"/>
          <w:lang w:val="uk-UA"/>
        </w:rPr>
        <w:t>План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основних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заходів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на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2025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рік:</w:t>
      </w:r>
    </w:p>
    <w:p w14:paraId="5016551F" w14:textId="5189632A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shd w:val="clear" w:color="auto" w:fill="FFFFFF"/>
          <w:lang w:val="uk-UA"/>
        </w:rPr>
        <w:t>Враховуючи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думку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жителів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сіл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Вахнівці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Губарів,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ПРОПОНУЄТЬСЯ:</w:t>
      </w:r>
    </w:p>
    <w:p w14:paraId="03CC5DC8" w14:textId="0326F656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1.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Вивезення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сміття,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сухої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зрізаного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гілля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пам</w:t>
      </w:r>
      <w:r w:rsidR="005F17FF">
        <w:rPr>
          <w:szCs w:val="28"/>
          <w:lang w:val="uk-UA" w:eastAsia="ru-RU"/>
        </w:rPr>
        <w:t>’</w:t>
      </w:r>
      <w:r w:rsidRPr="001D1254">
        <w:rPr>
          <w:szCs w:val="28"/>
          <w:lang w:val="uk-UA" w:eastAsia="ru-RU"/>
        </w:rPr>
        <w:t>ятників</w:t>
      </w:r>
      <w:r>
        <w:rPr>
          <w:szCs w:val="28"/>
          <w:lang w:val="uk-UA" w:eastAsia="ru-RU"/>
        </w:rPr>
        <w:t xml:space="preserve"> </w:t>
      </w:r>
      <w:r w:rsidR="005F17FF">
        <w:rPr>
          <w:szCs w:val="28"/>
          <w:lang w:val="uk-UA" w:eastAsia="ru-RU"/>
        </w:rPr>
        <w:t>загиблим в роки Другої світової війни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кладовищ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Губарів.</w:t>
      </w:r>
      <w:r>
        <w:rPr>
          <w:szCs w:val="28"/>
          <w:lang w:val="uk-UA" w:eastAsia="ru-RU"/>
        </w:rPr>
        <w:t xml:space="preserve"> </w:t>
      </w:r>
    </w:p>
    <w:p w14:paraId="1B6FB5D3" w14:textId="580794F8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2.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Вирізування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аварійних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</w:t>
      </w:r>
      <w:r w:rsidR="005F17FF">
        <w:rPr>
          <w:szCs w:val="28"/>
          <w:lang w:val="uk-UA" w:eastAsia="ru-RU"/>
        </w:rPr>
        <w:t xml:space="preserve"> на </w:t>
      </w:r>
      <w:r w:rsidRPr="001D1254">
        <w:rPr>
          <w:szCs w:val="28"/>
          <w:lang w:val="uk-UA" w:eastAsia="ru-RU"/>
        </w:rPr>
        <w:t>кладовищ</w:t>
      </w:r>
      <w:r w:rsidR="005F17FF">
        <w:rPr>
          <w:szCs w:val="28"/>
          <w:lang w:val="uk-UA" w:eastAsia="ru-RU"/>
        </w:rPr>
        <w:t>ах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 w:rsidR="005F17FF">
        <w:rPr>
          <w:szCs w:val="28"/>
          <w:lang w:val="uk-UA" w:eastAsia="ru-RU"/>
        </w:rPr>
        <w:t xml:space="preserve"> і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 w:rsidR="005F17FF">
        <w:rPr>
          <w:szCs w:val="28"/>
          <w:lang w:val="uk-UA" w:eastAsia="ru-RU"/>
        </w:rPr>
        <w:t>.</w:t>
      </w:r>
    </w:p>
    <w:p w14:paraId="279F257D" w14:textId="2CFB5BE7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3.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Прибирання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(сухі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гілля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дерев)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біля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пам</w:t>
      </w:r>
      <w:r w:rsidR="005F17FF">
        <w:rPr>
          <w:szCs w:val="28"/>
          <w:lang w:val="uk-UA" w:eastAsia="ru-RU"/>
        </w:rPr>
        <w:t>’</w:t>
      </w:r>
      <w:r w:rsidRPr="001D1254">
        <w:rPr>
          <w:szCs w:val="28"/>
          <w:lang w:val="uk-UA" w:eastAsia="ru-RU"/>
        </w:rPr>
        <w:t>ятника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Губарів.</w:t>
      </w:r>
      <w:r>
        <w:rPr>
          <w:szCs w:val="28"/>
          <w:lang w:val="uk-UA" w:eastAsia="ru-RU"/>
        </w:rPr>
        <w:t xml:space="preserve"> </w:t>
      </w:r>
    </w:p>
    <w:p w14:paraId="1F6DEAFA" w14:textId="4D8AA9F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4.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Грейдерування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доріг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 w:rsidR="005F17FF">
        <w:rPr>
          <w:szCs w:val="28"/>
          <w:lang w:val="uk-UA" w:eastAsia="ru-RU"/>
        </w:rPr>
        <w:t>.</w:t>
      </w:r>
    </w:p>
    <w:p w14:paraId="5B7624EC" w14:textId="0A1E0D8F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5.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Ямковий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ремонт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доріг: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="005F17FF">
        <w:rPr>
          <w:szCs w:val="28"/>
          <w:lang w:val="uk-UA" w:eastAsia="ru-RU"/>
        </w:rPr>
        <w:t xml:space="preserve">– </w:t>
      </w:r>
      <w:r w:rsidRPr="001D1254">
        <w:rPr>
          <w:szCs w:val="28"/>
          <w:lang w:val="uk-UA" w:eastAsia="ru-RU"/>
        </w:rPr>
        <w:t>Дністрова,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Квітнева,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Миру</w:t>
      </w:r>
      <w:r w:rsidR="005F17FF"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Франка,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Лесі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Українки</w:t>
      </w:r>
      <w:r w:rsidR="005F17FF">
        <w:rPr>
          <w:szCs w:val="28"/>
          <w:lang w:val="uk-UA" w:eastAsia="ru-RU"/>
        </w:rPr>
        <w:t>.</w:t>
      </w:r>
    </w:p>
    <w:p w14:paraId="5E73510B" w14:textId="242183AD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6.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Вирізування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придорожній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смузі.</w:t>
      </w:r>
      <w:r>
        <w:rPr>
          <w:szCs w:val="28"/>
          <w:lang w:val="uk-UA" w:eastAsia="ru-RU"/>
        </w:rPr>
        <w:t xml:space="preserve"> </w:t>
      </w:r>
    </w:p>
    <w:p w14:paraId="08F8EEA3" w14:textId="148EAD77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7.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Обкошування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вивезення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</w:t>
      </w:r>
      <w:r w:rsidR="005F17FF">
        <w:rPr>
          <w:szCs w:val="28"/>
          <w:lang w:val="uk-UA" w:eastAsia="ru-RU"/>
        </w:rPr>
        <w:t>’</w:t>
      </w:r>
      <w:r w:rsidRPr="001D1254">
        <w:rPr>
          <w:szCs w:val="28"/>
          <w:lang w:val="uk-UA" w:eastAsia="ru-RU"/>
        </w:rPr>
        <w:t>єктів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сфери.</w:t>
      </w:r>
      <w:r>
        <w:rPr>
          <w:szCs w:val="28"/>
          <w:lang w:val="uk-UA" w:eastAsia="ru-RU"/>
        </w:rPr>
        <w:t xml:space="preserve"> </w:t>
      </w:r>
    </w:p>
    <w:p w14:paraId="50E79C4F" w14:textId="40A16D8C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8.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Утримання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парку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вул.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Дністровій: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обрізання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прокошування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вивезення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сміття.</w:t>
      </w:r>
      <w:r>
        <w:rPr>
          <w:szCs w:val="28"/>
          <w:lang w:val="uk-UA" w:eastAsia="ru-RU"/>
        </w:rPr>
        <w:t xml:space="preserve"> </w:t>
      </w:r>
    </w:p>
    <w:p w14:paraId="60646C46" w14:textId="0BF459FF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9.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Обрізка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навислого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гілля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вул.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Квітнева,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Миру,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Дністрова.</w:t>
      </w:r>
      <w:r>
        <w:rPr>
          <w:szCs w:val="28"/>
          <w:lang w:val="uk-UA" w:eastAsia="ru-RU"/>
        </w:rPr>
        <w:t xml:space="preserve"> </w:t>
      </w:r>
    </w:p>
    <w:p w14:paraId="079A90A6" w14:textId="47B7A82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10.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Поточний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ремонт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фойє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Вахновецького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СБК.</w:t>
      </w:r>
      <w:r>
        <w:rPr>
          <w:szCs w:val="28"/>
          <w:lang w:val="uk-UA" w:eastAsia="ru-RU"/>
        </w:rPr>
        <w:t xml:space="preserve"> </w:t>
      </w:r>
    </w:p>
    <w:p w14:paraId="4FABF444" w14:textId="2BDA767C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11.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Придбання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металевої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огорожі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біля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приміщення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старостату.</w:t>
      </w:r>
      <w:r>
        <w:rPr>
          <w:szCs w:val="28"/>
          <w:lang w:val="uk-UA" w:eastAsia="ru-RU"/>
        </w:rPr>
        <w:t xml:space="preserve"> </w:t>
      </w:r>
    </w:p>
    <w:p w14:paraId="12C6A4E1" w14:textId="7B2FD001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Наприкінці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звіту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хочу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висловити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слова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вдячності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селищному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голові,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працівникам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ради,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робітникам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всіх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установ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закладів,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депутатам,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підприємцям,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фермерським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господарствам,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керівникам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підприємств,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всім,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хто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докладає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зусиль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покращення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життя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нашої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громади.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Особлива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вдячність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нашим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працівникам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благоустрою,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які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роблять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чистими,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красивими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охайними.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Тож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давайте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поважати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їх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працю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долучатися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добрих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справ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покращення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життя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наших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селах.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334B975B" w14:textId="79ABDAAF" w:rsidR="00A75207" w:rsidRPr="001D1254" w:rsidRDefault="00A75207" w:rsidP="008508E0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50F15E5D" w14:textId="77777777" w:rsidR="00A923D6" w:rsidRPr="001D1254" w:rsidRDefault="00A923D6" w:rsidP="008508E0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75FA4730" w14:textId="08BFB4E1" w:rsidR="00A75207" w:rsidRPr="001D1254" w:rsidRDefault="00A75207" w:rsidP="008508E0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/>
          <w:szCs w:val="28"/>
          <w:lang w:val="uk-UA"/>
        </w:rPr>
      </w:pPr>
      <w:r w:rsidRPr="001D1254">
        <w:rPr>
          <w:b/>
          <w:szCs w:val="28"/>
          <w:lang w:val="uk-UA"/>
        </w:rPr>
        <w:t>Староста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Вахнівці,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Губарів</w:t>
      </w:r>
      <w:r w:rsidRPr="001D1254">
        <w:rPr>
          <w:b/>
          <w:szCs w:val="28"/>
          <w:lang w:val="uk-UA"/>
        </w:rPr>
        <w:tab/>
        <w:t>Лілія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ХУДНЯК</w:t>
      </w:r>
    </w:p>
    <w:p w14:paraId="1D89E112" w14:textId="77777777" w:rsidR="00A75207" w:rsidRPr="001D1254" w:rsidRDefault="00A75207" w:rsidP="008508E0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4D8C20EB" w14:textId="77777777" w:rsidR="00A75207" w:rsidRPr="001D1254" w:rsidRDefault="00A75207" w:rsidP="008508E0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13D7A5C0" w14:textId="76341649" w:rsidR="00A75207" w:rsidRPr="001D1254" w:rsidRDefault="00A75207" w:rsidP="008508E0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80"/>
        <w:rPr>
          <w:b/>
          <w:bCs/>
          <w:szCs w:val="28"/>
          <w:lang w:val="uk-UA"/>
        </w:rPr>
      </w:pPr>
      <w:r w:rsidRPr="001D1254">
        <w:rPr>
          <w:b/>
          <w:bCs/>
          <w:szCs w:val="28"/>
          <w:lang w:val="uk-UA"/>
        </w:rPr>
        <w:t>Секретар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ради</w:t>
      </w:r>
      <w:r w:rsidRPr="001D1254">
        <w:rPr>
          <w:b/>
          <w:bCs/>
          <w:szCs w:val="28"/>
          <w:lang w:val="uk-UA"/>
        </w:rPr>
        <w:tab/>
        <w:t>Віктор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КОСТЮЧЕНКО</w:t>
      </w:r>
    </w:p>
    <w:sectPr w:rsidR="00A75207" w:rsidRPr="001D1254" w:rsidSect="001619F8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6499" w14:textId="77777777" w:rsidR="00F93A85" w:rsidRDefault="00F93A85" w:rsidP="00E31EA9">
      <w:r>
        <w:separator/>
      </w:r>
    </w:p>
  </w:endnote>
  <w:endnote w:type="continuationSeparator" w:id="0">
    <w:p w14:paraId="342FF63F" w14:textId="77777777" w:rsidR="00F93A85" w:rsidRDefault="00F93A8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D897" w14:textId="77777777" w:rsidR="00F93A85" w:rsidRDefault="00F93A85" w:rsidP="00E31EA9">
      <w:r>
        <w:separator/>
      </w:r>
    </w:p>
  </w:footnote>
  <w:footnote w:type="continuationSeparator" w:id="0">
    <w:p w14:paraId="644E1565" w14:textId="77777777" w:rsidR="00F93A85" w:rsidRDefault="00F93A8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3AC4" w14:textId="77777777" w:rsidR="00115271" w:rsidRDefault="00115271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69E1" w14:textId="0A486CB6" w:rsidR="00115271" w:rsidRPr="00D835A8" w:rsidRDefault="00115271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00F46CB" wp14:editId="001A4151">
          <wp:extent cx="431800" cy="6096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3CAD0" w14:textId="77777777" w:rsidR="00115271" w:rsidRPr="00D835A8" w:rsidRDefault="00115271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2883A98" w14:textId="77777777" w:rsidR="00115271" w:rsidRPr="00D835A8" w:rsidRDefault="00115271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7F3CB96C" w14:textId="784ED81C" w:rsidR="00115271" w:rsidRPr="000423BB" w:rsidRDefault="00115271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57A26D21" w14:textId="77777777" w:rsidR="00115271" w:rsidRPr="00D835A8" w:rsidRDefault="00115271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D415F70" w14:textId="77777777" w:rsidR="00115271" w:rsidRPr="00D835A8" w:rsidRDefault="00115271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FF6F400" w14:textId="77777777" w:rsidR="00115271" w:rsidRPr="00D835A8" w:rsidRDefault="00115271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115271" w:rsidRPr="00D835A8" w14:paraId="0D34EDF7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FFB7333" w14:textId="1225C512" w:rsidR="00115271" w:rsidRPr="00D835A8" w:rsidRDefault="00115271" w:rsidP="00B16EA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C7F4524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98C5935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8472C02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D7015D4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0023C55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0D16C4F" w14:textId="4E284354" w:rsidR="00115271" w:rsidRPr="00D835A8" w:rsidRDefault="00115271" w:rsidP="00B16EA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4299D959" w14:textId="77777777" w:rsidR="00115271" w:rsidRPr="002E7CC3" w:rsidRDefault="00115271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115271" w:rsidRDefault="00115271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441094"/>
      <w:docPartObj>
        <w:docPartGallery w:val="Page Numbers (Top of Page)"/>
        <w:docPartUnique/>
      </w:docPartObj>
    </w:sdtPr>
    <w:sdtContent>
      <w:p w14:paraId="7D925800" w14:textId="25CCAA29" w:rsidR="00115271" w:rsidRDefault="0011527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115271" w:rsidRDefault="0011527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4030CEC"/>
    <w:multiLevelType w:val="hybridMultilevel"/>
    <w:tmpl w:val="45A42B90"/>
    <w:lvl w:ilvl="0" w:tplc="E124C24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37BA"/>
    <w:multiLevelType w:val="multilevel"/>
    <w:tmpl w:val="2CD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509D2"/>
    <w:multiLevelType w:val="multilevel"/>
    <w:tmpl w:val="9886DC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333333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1613"/>
    <w:rsid w:val="00024098"/>
    <w:rsid w:val="00027597"/>
    <w:rsid w:val="000423BB"/>
    <w:rsid w:val="0006469C"/>
    <w:rsid w:val="00065F9D"/>
    <w:rsid w:val="000A6245"/>
    <w:rsid w:val="000B315B"/>
    <w:rsid w:val="000E3DBB"/>
    <w:rsid w:val="00115271"/>
    <w:rsid w:val="00132E70"/>
    <w:rsid w:val="00143FA6"/>
    <w:rsid w:val="00146929"/>
    <w:rsid w:val="00155C37"/>
    <w:rsid w:val="001619F8"/>
    <w:rsid w:val="00164E7E"/>
    <w:rsid w:val="00166085"/>
    <w:rsid w:val="001877AA"/>
    <w:rsid w:val="00190728"/>
    <w:rsid w:val="00192C5E"/>
    <w:rsid w:val="00193DB8"/>
    <w:rsid w:val="00196AEA"/>
    <w:rsid w:val="001A6264"/>
    <w:rsid w:val="001C37A1"/>
    <w:rsid w:val="001D1254"/>
    <w:rsid w:val="001D2080"/>
    <w:rsid w:val="001D30A6"/>
    <w:rsid w:val="001E1CA0"/>
    <w:rsid w:val="00223C5B"/>
    <w:rsid w:val="002A46D5"/>
    <w:rsid w:val="002A677B"/>
    <w:rsid w:val="002D7D3D"/>
    <w:rsid w:val="002E7CC3"/>
    <w:rsid w:val="003226CC"/>
    <w:rsid w:val="00371E15"/>
    <w:rsid w:val="00372CE6"/>
    <w:rsid w:val="003A447F"/>
    <w:rsid w:val="003B7E5B"/>
    <w:rsid w:val="00401EA1"/>
    <w:rsid w:val="004234A5"/>
    <w:rsid w:val="004A0D1E"/>
    <w:rsid w:val="004C1BBD"/>
    <w:rsid w:val="004E3954"/>
    <w:rsid w:val="00534EE3"/>
    <w:rsid w:val="00546E09"/>
    <w:rsid w:val="00596E33"/>
    <w:rsid w:val="005D438A"/>
    <w:rsid w:val="005E5FA8"/>
    <w:rsid w:val="005F17FF"/>
    <w:rsid w:val="006057E1"/>
    <w:rsid w:val="00620ADD"/>
    <w:rsid w:val="00630838"/>
    <w:rsid w:val="006536BB"/>
    <w:rsid w:val="00665D73"/>
    <w:rsid w:val="006834E1"/>
    <w:rsid w:val="0068392B"/>
    <w:rsid w:val="006D40A0"/>
    <w:rsid w:val="006E0681"/>
    <w:rsid w:val="006F75C0"/>
    <w:rsid w:val="00717649"/>
    <w:rsid w:val="00756130"/>
    <w:rsid w:val="007A345A"/>
    <w:rsid w:val="007D5E72"/>
    <w:rsid w:val="007D69D6"/>
    <w:rsid w:val="008060DC"/>
    <w:rsid w:val="008508E0"/>
    <w:rsid w:val="0087669F"/>
    <w:rsid w:val="00891109"/>
    <w:rsid w:val="008D6E59"/>
    <w:rsid w:val="008F753F"/>
    <w:rsid w:val="00962972"/>
    <w:rsid w:val="009B7679"/>
    <w:rsid w:val="009E5D60"/>
    <w:rsid w:val="00A165C8"/>
    <w:rsid w:val="00A1734E"/>
    <w:rsid w:val="00A323AA"/>
    <w:rsid w:val="00A63FA4"/>
    <w:rsid w:val="00A75207"/>
    <w:rsid w:val="00A81DF1"/>
    <w:rsid w:val="00A923D6"/>
    <w:rsid w:val="00AF6CC2"/>
    <w:rsid w:val="00B16EAD"/>
    <w:rsid w:val="00B36D53"/>
    <w:rsid w:val="00B4324E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661FD"/>
    <w:rsid w:val="00CA4E03"/>
    <w:rsid w:val="00CB7CDA"/>
    <w:rsid w:val="00CC0479"/>
    <w:rsid w:val="00CD175D"/>
    <w:rsid w:val="00CF5DD0"/>
    <w:rsid w:val="00CF6D7F"/>
    <w:rsid w:val="00D073EF"/>
    <w:rsid w:val="00D15F78"/>
    <w:rsid w:val="00D54C93"/>
    <w:rsid w:val="00D835A8"/>
    <w:rsid w:val="00D86D99"/>
    <w:rsid w:val="00D91F94"/>
    <w:rsid w:val="00DF509E"/>
    <w:rsid w:val="00E31EA9"/>
    <w:rsid w:val="00E90BCC"/>
    <w:rsid w:val="00E92D41"/>
    <w:rsid w:val="00E935DA"/>
    <w:rsid w:val="00E94D01"/>
    <w:rsid w:val="00EB3138"/>
    <w:rsid w:val="00EC4C92"/>
    <w:rsid w:val="00ED1EEF"/>
    <w:rsid w:val="00F00C4B"/>
    <w:rsid w:val="00F12915"/>
    <w:rsid w:val="00F2065C"/>
    <w:rsid w:val="00F93A85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styleId="af6">
    <w:name w:val="Normal (Web)"/>
    <w:basedOn w:val="a"/>
    <w:uiPriority w:val="99"/>
    <w:unhideWhenUsed/>
    <w:rsid w:val="007D69D6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28</cp:revision>
  <cp:lastPrinted>2025-02-05T07:17:00Z</cp:lastPrinted>
  <dcterms:created xsi:type="dcterms:W3CDTF">2023-02-02T08:52:00Z</dcterms:created>
  <dcterms:modified xsi:type="dcterms:W3CDTF">2025-02-05T07:17:00Z</dcterms:modified>
</cp:coreProperties>
</file>