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84501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ABBF2A1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8559BF" w14:paraId="05C4AF51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757FE53" w14:textId="687BF7C1" w:rsidR="00A75207" w:rsidRPr="008559BF" w:rsidRDefault="00A75207" w:rsidP="0070048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559BF">
              <w:rPr>
                <w:b/>
                <w:bCs/>
                <w:szCs w:val="28"/>
                <w:lang w:val="uk-UA"/>
              </w:rPr>
              <w:t xml:space="preserve">Про звіт старости села Виселок, села Жабинці, села Заміхів </w:t>
            </w:r>
            <w:r w:rsidR="00D96BE7" w:rsidRPr="008559BF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5865EF6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F5E778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ABDDA35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559BF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села Виселок, села Жабинці, села Заміхів Тетяни ТАНАСЮК, селищна рада</w:t>
      </w:r>
    </w:p>
    <w:p w14:paraId="10690796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559BF">
        <w:rPr>
          <w:b/>
          <w:szCs w:val="28"/>
          <w:lang w:val="uk-UA"/>
        </w:rPr>
        <w:t>ВИРІШИЛА:</w:t>
      </w:r>
    </w:p>
    <w:p w14:paraId="2854C149" w14:textId="06E9A42F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559BF">
        <w:rPr>
          <w:bCs/>
          <w:szCs w:val="28"/>
          <w:lang w:val="uk-UA"/>
        </w:rPr>
        <w:t xml:space="preserve">Звіт старости села Виселок, села Жабинці, села Заміхів Тетяни ТАНАСЮК </w:t>
      </w:r>
      <w:r w:rsidR="00D96BE7" w:rsidRPr="008559BF">
        <w:rPr>
          <w:bCs/>
          <w:szCs w:val="28"/>
          <w:lang w:val="uk-UA"/>
        </w:rPr>
        <w:t>за 2024 рік</w:t>
      </w:r>
      <w:r w:rsidRPr="008559BF">
        <w:rPr>
          <w:bCs/>
          <w:szCs w:val="28"/>
          <w:lang w:val="uk-UA"/>
        </w:rPr>
        <w:t xml:space="preserve"> взяти до відома (додається).</w:t>
      </w:r>
    </w:p>
    <w:p w14:paraId="5687E569" w14:textId="77777777" w:rsidR="00A75207" w:rsidRPr="008559BF" w:rsidRDefault="00A75207" w:rsidP="007004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78C975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2D55EF3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559BF">
        <w:rPr>
          <w:b/>
          <w:bCs/>
          <w:szCs w:val="28"/>
          <w:lang w:val="uk-UA"/>
        </w:rPr>
        <w:t>Селищний голова</w:t>
      </w:r>
      <w:r w:rsidRPr="008559BF">
        <w:rPr>
          <w:b/>
          <w:bCs/>
          <w:szCs w:val="28"/>
          <w:lang w:val="uk-UA"/>
        </w:rPr>
        <w:tab/>
        <w:t>Анатолій ОЛІЙНИК</w:t>
      </w:r>
    </w:p>
    <w:p w14:paraId="5EA87B20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0885538" w14:textId="77777777" w:rsidR="00A75207" w:rsidRPr="008559BF" w:rsidRDefault="00A75207" w:rsidP="00700487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8559BF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8559BF" w14:paraId="1FFECAB1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0939E99D" w14:textId="77777777" w:rsidR="00A75207" w:rsidRPr="008559BF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559BF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DC3DC38" w14:textId="77777777" w:rsidR="00A75207" w:rsidRPr="008559BF" w:rsidRDefault="00A75207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559BF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2DE40774" w14:textId="10BB19CF" w:rsidR="00A75207" w:rsidRPr="008559BF" w:rsidRDefault="008E0DC2" w:rsidP="00700487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5C0D99">
              <w:rPr>
                <w:bCs/>
                <w:szCs w:val="28"/>
                <w:lang w:val="uk-UA"/>
              </w:rPr>
              <w:t>15</w:t>
            </w:r>
          </w:p>
        </w:tc>
      </w:tr>
    </w:tbl>
    <w:p w14:paraId="0CB2A675" w14:textId="77777777" w:rsidR="00A75207" w:rsidRPr="008559BF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9BDB88B" w14:textId="26CE3F7C" w:rsidR="00A75207" w:rsidRPr="008559BF" w:rsidRDefault="00A75207" w:rsidP="00700487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559BF">
        <w:rPr>
          <w:b/>
          <w:szCs w:val="28"/>
          <w:lang w:val="uk-UA"/>
        </w:rPr>
        <w:t>ЗВІТ</w:t>
      </w:r>
      <w:r w:rsidRPr="008559BF">
        <w:rPr>
          <w:bCs/>
          <w:szCs w:val="28"/>
          <w:lang w:val="uk-UA"/>
        </w:rPr>
        <w:br/>
      </w:r>
      <w:r w:rsidRPr="008559BF">
        <w:rPr>
          <w:b/>
          <w:szCs w:val="28"/>
          <w:lang w:val="uk-UA"/>
        </w:rPr>
        <w:t xml:space="preserve">старости села Виселок, села Жабинці, села Заміхів Тетяни ТАНАСЮК </w:t>
      </w:r>
      <w:r w:rsidR="00D96BE7" w:rsidRPr="008559BF">
        <w:rPr>
          <w:b/>
          <w:szCs w:val="28"/>
          <w:lang w:val="uk-UA"/>
        </w:rPr>
        <w:t>за 2024 рік</w:t>
      </w:r>
    </w:p>
    <w:p w14:paraId="6E5D6357" w14:textId="77777777" w:rsidR="00A75207" w:rsidRPr="008559BF" w:rsidRDefault="00A75207" w:rsidP="008559B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33E23D0" w14:textId="77777777" w:rsidR="008559BF" w:rsidRDefault="00E401E2" w:rsidP="008559BF">
      <w:pPr>
        <w:pStyle w:val="af6"/>
        <w:ind w:firstLine="567"/>
        <w:jc w:val="both"/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входить 3 села Заміхів,</w:t>
      </w:r>
      <w:r w:rsidR="008559BF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Жабинці,</w:t>
      </w:r>
      <w:r w:rsidR="008559BF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Виселок</w:t>
      </w:r>
      <w:r w:rsidR="008559BF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в яких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проживає </w:t>
      </w:r>
      <w:r w:rsidRPr="008559BF">
        <w:rPr>
          <w:rStyle w:val="StrongEmphasis"/>
          <w:rFonts w:ascii="Times New Roman" w:hAnsi="Times New Roman" w:cs="Times New Roman"/>
          <w:bCs w:val="0"/>
          <w:sz w:val="28"/>
          <w:szCs w:val="28"/>
          <w:lang w:val="uk-UA"/>
        </w:rPr>
        <w:t xml:space="preserve">947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громадян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 xml:space="preserve">в </w:t>
      </w:r>
      <w:r w:rsidRPr="008559BF">
        <w:rPr>
          <w:rStyle w:val="StrongEmphasis"/>
          <w:rFonts w:ascii="Times New Roman" w:hAnsi="Times New Roman" w:cs="Times New Roman"/>
          <w:bCs w:val="0"/>
          <w:sz w:val="28"/>
          <w:szCs w:val="28"/>
          <w:lang w:val="uk-UA"/>
        </w:rPr>
        <w:t>354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дворах</w:t>
      </w:r>
      <w:r w:rsidR="008559BF"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Pr="008559BF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</w:t>
      </w:r>
    </w:p>
    <w:p w14:paraId="503618DF" w14:textId="029BEF76" w:rsidR="00E401E2" w:rsidRPr="008559BF" w:rsidRDefault="008559BF" w:rsidP="008559BF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Style w:val="StrongEmphasis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В</w:t>
      </w:r>
      <w:r w:rsidR="00E401E2"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сього по округу нараховується 748</w:t>
      </w:r>
      <w:r w:rsidR="00E401E2"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1E2" w:rsidRPr="008559BF">
        <w:rPr>
          <w:rStyle w:val="StrongEmphasis"/>
          <w:rFonts w:ascii="Times New Roman" w:hAnsi="Times New Roman" w:cs="Times New Roman"/>
          <w:b w:val="0"/>
          <w:sz w:val="28"/>
          <w:szCs w:val="28"/>
          <w:lang w:val="uk-UA"/>
        </w:rPr>
        <w:t>дворів.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134"/>
        <w:gridCol w:w="1134"/>
        <w:gridCol w:w="1137"/>
      </w:tblGrid>
      <w:tr w:rsidR="008559BF" w:rsidRPr="009D66C2" w14:paraId="74F1C039" w14:textId="75197F15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64FB5A" w14:textId="7E526DFF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Cs/>
              </w:rPr>
            </w:pPr>
            <w:r w:rsidRPr="009D66C2">
              <w:rPr>
                <w:bCs/>
              </w:rPr>
              <w:t>На 01.01.202</w:t>
            </w:r>
            <w:r w:rsidRPr="009D66C2">
              <w:rPr>
                <w:bCs/>
                <w:lang w:val="uk-UA"/>
              </w:rPr>
              <w:t>5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0B8B75" w14:textId="701BFC7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  <w:lang w:val="uk-UA"/>
              </w:rPr>
            </w:pPr>
            <w:r w:rsidRPr="009D66C2">
              <w:rPr>
                <w:bCs/>
                <w:lang w:val="uk-UA"/>
              </w:rPr>
              <w:t>Всього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06BC2D" w14:textId="4786C4D3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</w:rPr>
            </w:pPr>
            <w:r w:rsidRPr="009D66C2">
              <w:rPr>
                <w:bCs/>
                <w:lang w:val="uk-UA"/>
              </w:rPr>
              <w:t>Заміхів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6568007" w14:textId="40EB176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</w:rPr>
            </w:pPr>
            <w:proofErr w:type="spellStart"/>
            <w:r w:rsidRPr="009D66C2">
              <w:rPr>
                <w:bCs/>
              </w:rPr>
              <w:t>Жабинці</w:t>
            </w:r>
            <w:proofErr w:type="spellEnd"/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54258FDE" w14:textId="2FFC7186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Cs/>
              </w:rPr>
            </w:pPr>
            <w:proofErr w:type="spellStart"/>
            <w:r w:rsidRPr="009D66C2">
              <w:rPr>
                <w:bCs/>
              </w:rPr>
              <w:t>Виселок</w:t>
            </w:r>
            <w:proofErr w:type="spellEnd"/>
          </w:p>
        </w:tc>
      </w:tr>
      <w:tr w:rsidR="008559BF" w:rsidRPr="009D66C2" w14:paraId="40B8E8C5" w14:textId="58617B5E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96837CD" w14:textId="77777777" w:rsidR="008559BF" w:rsidRPr="009D66C2" w:rsidRDefault="008559BF" w:rsidP="008559BF">
            <w:pPr>
              <w:pStyle w:val="2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319F4C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</w:pPr>
            <w:r w:rsidRPr="009D66C2">
              <w:rPr>
                <w:b/>
                <w:lang w:val="en-US"/>
              </w:rPr>
              <w:t>9</w:t>
            </w:r>
            <w:r w:rsidRPr="009D66C2">
              <w:rPr>
                <w:b/>
                <w:lang w:val="uk-UA"/>
              </w:rPr>
              <w:t>47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6425DD6" w14:textId="7F57DA2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572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F1F3B30" w14:textId="28DD42C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337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50F4739D" w14:textId="0C70D95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shd w:val="clear" w:color="auto" w:fill="94006B"/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38</w:t>
            </w:r>
          </w:p>
        </w:tc>
      </w:tr>
      <w:tr w:rsidR="008559BF" w:rsidRPr="009D66C2" w14:paraId="52BA15C5" w14:textId="188876A6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6B652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Чоловіків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4D18B8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uk-UA"/>
              </w:rPr>
              <w:t>49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ADA5BD" w14:textId="685949E8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260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E57E47E" w14:textId="4B5894E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169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706E52E" w14:textId="604ECFF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20</w:t>
            </w:r>
          </w:p>
        </w:tc>
      </w:tr>
      <w:tr w:rsidR="008559BF" w:rsidRPr="009D66C2" w14:paraId="406352AB" w14:textId="19C301DD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218FB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Жінок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E53D09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498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51E7EB6" w14:textId="4475429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002B85" w14:textId="20563BD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68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063C030E" w14:textId="4A8D6D79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18</w:t>
            </w:r>
          </w:p>
        </w:tc>
      </w:tr>
      <w:tr w:rsidR="008559BF" w:rsidRPr="009D66C2" w14:paraId="53986E99" w14:textId="3993B62B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674024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До 30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46CA3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280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9FC1B3A" w14:textId="6188779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166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ED9FDD" w14:textId="2743591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99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0FF7F5D1" w14:textId="2EAD8656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5</w:t>
            </w:r>
          </w:p>
        </w:tc>
      </w:tr>
      <w:tr w:rsidR="008559BF" w:rsidRPr="009D66C2" w14:paraId="46B33385" w14:textId="571F8DA1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D7C511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В т. ч. </w:t>
            </w: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дошкільного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AFDCB8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5137B21" w14:textId="4B61BD4B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3</w:t>
            </w:r>
            <w:r w:rsidRPr="009D66C2">
              <w:rPr>
                <w:b/>
                <w:lang w:val="uk-UA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9115442" w14:textId="5DBE807B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5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AEF067B" w14:textId="520760B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</w:t>
            </w:r>
          </w:p>
        </w:tc>
      </w:tr>
      <w:tr w:rsidR="008559BF" w:rsidRPr="009D66C2" w14:paraId="3D584A72" w14:textId="5C2C5C0C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CC4364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23782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57C04A1C" w14:textId="7FA7B85D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6</w:t>
            </w:r>
            <w:r w:rsidRPr="009D66C2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9271492" w14:textId="7053CB71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uk-UA"/>
              </w:rPr>
              <w:t>7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02C3335C" w14:textId="0017282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10</w:t>
            </w:r>
          </w:p>
        </w:tc>
      </w:tr>
      <w:tr w:rsidR="008559BF" w:rsidRPr="009D66C2" w14:paraId="5A1B94E0" w14:textId="5F54F9FD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2CD78B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Від</w:t>
            </w:r>
            <w:proofErr w:type="spellEnd"/>
            <w:r w:rsidRPr="009D66C2">
              <w:t xml:space="preserve"> 30 до 60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55F16B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395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9FAF62" w14:textId="6058CAFC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2</w:t>
            </w:r>
            <w:r w:rsidRPr="009D66C2">
              <w:rPr>
                <w:b/>
                <w:lang w:val="uk-UA"/>
              </w:rPr>
              <w:t>36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3D7EF8A" w14:textId="59B0A94E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3714E0BF" w14:textId="136C0C74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11</w:t>
            </w:r>
          </w:p>
        </w:tc>
      </w:tr>
      <w:tr w:rsidR="008559BF" w:rsidRPr="009D66C2" w14:paraId="752068C4" w14:textId="66E17854" w:rsidTr="009D66C2">
        <w:trPr>
          <w:jc w:val="center"/>
        </w:trPr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2B2AB7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Пенсіонерів</w:t>
            </w:r>
            <w:proofErr w:type="spellEnd"/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12AA69" w14:textId="77777777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272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5BCB81" w14:textId="4970017C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70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F4ADCA" w14:textId="695C0DE5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90</w:t>
            </w:r>
          </w:p>
        </w:tc>
        <w:tc>
          <w:tcPr>
            <w:tcW w:w="1137" w:type="dxa"/>
            <w:tcMar>
              <w:left w:w="28" w:type="dxa"/>
              <w:right w:w="28" w:type="dxa"/>
            </w:tcMar>
          </w:tcPr>
          <w:p w14:paraId="69FA3693" w14:textId="33267F08" w:rsidR="008559BF" w:rsidRPr="009D66C2" w:rsidRDefault="008559BF" w:rsidP="008559BF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12</w:t>
            </w:r>
          </w:p>
        </w:tc>
      </w:tr>
    </w:tbl>
    <w:p w14:paraId="3BCF5564" w14:textId="3759B38E" w:rsidR="00E401E2" w:rsidRPr="008559BF" w:rsidRDefault="00E401E2" w:rsidP="008559BF">
      <w:pPr>
        <w:pStyle w:val="Textbody"/>
        <w:ind w:firstLine="567"/>
        <w:jc w:val="both"/>
        <w:rPr>
          <w:bCs/>
          <w:sz w:val="28"/>
          <w:szCs w:val="28"/>
        </w:rPr>
      </w:pPr>
      <w:r w:rsidRPr="008559BF">
        <w:rPr>
          <w:bCs/>
          <w:sz w:val="28"/>
          <w:szCs w:val="28"/>
          <w:lang w:val="uk-UA"/>
        </w:rPr>
        <w:t>село Заміхів 572 громадян проживає в 201 дворі, всього дворів 442</w:t>
      </w:r>
    </w:p>
    <w:p w14:paraId="277CFB6D" w14:textId="074A2F52" w:rsidR="00E401E2" w:rsidRPr="008559BF" w:rsidRDefault="00E401E2" w:rsidP="008559BF">
      <w:pPr>
        <w:pStyle w:val="Textbody"/>
        <w:ind w:firstLine="567"/>
        <w:jc w:val="both"/>
        <w:rPr>
          <w:bCs/>
          <w:sz w:val="28"/>
          <w:szCs w:val="28"/>
        </w:rPr>
      </w:pPr>
      <w:r w:rsidRPr="008559BF">
        <w:rPr>
          <w:bCs/>
          <w:sz w:val="28"/>
          <w:szCs w:val="28"/>
          <w:lang w:val="uk-UA"/>
        </w:rPr>
        <w:t>село Жабинці 337 громадян проживає в 119 дворах, всього дворів 259</w:t>
      </w:r>
    </w:p>
    <w:p w14:paraId="50A06B67" w14:textId="3A87D166" w:rsidR="00E401E2" w:rsidRPr="008559BF" w:rsidRDefault="00E401E2" w:rsidP="008559BF">
      <w:pPr>
        <w:pStyle w:val="Textbody"/>
        <w:ind w:firstLine="567"/>
        <w:jc w:val="both"/>
        <w:rPr>
          <w:bCs/>
          <w:sz w:val="28"/>
          <w:szCs w:val="28"/>
        </w:rPr>
      </w:pPr>
      <w:r w:rsidRPr="008559BF">
        <w:rPr>
          <w:bCs/>
          <w:sz w:val="28"/>
          <w:szCs w:val="28"/>
          <w:lang w:val="uk-UA"/>
        </w:rPr>
        <w:t>село Виселок 38 громадян проживає в 10 дворах, всього дворів 47</w:t>
      </w:r>
    </w:p>
    <w:p w14:paraId="5629FB52" w14:textId="77777777" w:rsidR="00E401E2" w:rsidRPr="008559BF" w:rsidRDefault="00E401E2" w:rsidP="008559BF">
      <w:pPr>
        <w:pStyle w:val="Textbody"/>
        <w:spacing w:before="100" w:after="0"/>
        <w:ind w:firstLine="567"/>
        <w:jc w:val="both"/>
        <w:rPr>
          <w:sz w:val="28"/>
          <w:szCs w:val="28"/>
        </w:rPr>
      </w:pPr>
      <w:proofErr w:type="spellStart"/>
      <w:r w:rsidRPr="008559BF">
        <w:rPr>
          <w:sz w:val="28"/>
          <w:szCs w:val="28"/>
        </w:rPr>
        <w:t>Населення</w:t>
      </w:r>
      <w:proofErr w:type="spellEnd"/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6"/>
        <w:gridCol w:w="993"/>
        <w:gridCol w:w="1135"/>
        <w:gridCol w:w="1135"/>
        <w:gridCol w:w="1133"/>
      </w:tblGrid>
      <w:tr w:rsidR="008559BF" w:rsidRPr="009D66C2" w14:paraId="04CA8874" w14:textId="0D79F109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AF740" w14:textId="5DED88E7" w:rsidR="008559BF" w:rsidRPr="009D66C2" w:rsidRDefault="008559BF" w:rsidP="009D66C2">
            <w:pPr>
              <w:pStyle w:val="2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66C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 01.01.202</w:t>
            </w:r>
            <w:r w:rsidRPr="009D66C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C0222" w14:textId="1D240873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всього</w:t>
            </w:r>
            <w:proofErr w:type="spell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13091FE" w14:textId="27EE539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t>Заміхів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F48CF70" w14:textId="73BF45A4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proofErr w:type="spellStart"/>
            <w:r w:rsidRPr="009D66C2">
              <w:t>Жабинці</w:t>
            </w:r>
            <w:proofErr w:type="spellEnd"/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22675196" w14:textId="060ADBFB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proofErr w:type="spellStart"/>
            <w:r w:rsidRPr="009D66C2">
              <w:t>Виселок</w:t>
            </w:r>
            <w:proofErr w:type="spellEnd"/>
          </w:p>
        </w:tc>
      </w:tr>
      <w:tr w:rsidR="008559BF" w:rsidRPr="009D66C2" w14:paraId="57DA6FD6" w14:textId="722CA0BD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E18329" w14:textId="77777777" w:rsidR="008559BF" w:rsidRPr="009D66C2" w:rsidRDefault="008559BF" w:rsidP="009D66C2">
            <w:pPr>
              <w:pStyle w:val="2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Кількість</w:t>
            </w:r>
            <w:proofErr w:type="spellEnd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D66C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дворів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719E80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74</w:t>
            </w:r>
            <w:r w:rsidRPr="009D66C2">
              <w:rPr>
                <w:b/>
                <w:lang w:val="en-US"/>
              </w:rPr>
              <w:t>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36FB13D" w14:textId="429B1C72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en-US"/>
              </w:rPr>
              <w:t>42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2522FB6" w14:textId="01118D94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25</w:t>
            </w:r>
            <w:r w:rsidRPr="009D66C2">
              <w:rPr>
                <w:b/>
                <w:lang w:val="en-US"/>
              </w:rPr>
              <w:t>9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6D0AFA4B" w14:textId="4283E19F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47</w:t>
            </w:r>
          </w:p>
        </w:tc>
      </w:tr>
      <w:tr w:rsidR="008559BF" w:rsidRPr="009D66C2" w14:paraId="7B509F6D" w14:textId="0E140D40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14EB0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Кількість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населення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4AFFF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9</w:t>
            </w:r>
            <w:r w:rsidRPr="009D66C2">
              <w:rPr>
                <w:b/>
                <w:lang w:val="en-US"/>
              </w:rPr>
              <w:t>47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73DB450" w14:textId="539F1F39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5</w:t>
            </w:r>
            <w:r w:rsidRPr="009D66C2">
              <w:rPr>
                <w:b/>
                <w:lang w:val="uk-UA"/>
              </w:rPr>
              <w:t>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116AA9A" w14:textId="19712482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3</w:t>
            </w:r>
            <w:r w:rsidRPr="009D66C2">
              <w:rPr>
                <w:b/>
                <w:lang w:val="uk-UA"/>
              </w:rPr>
              <w:t>37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45C3B338" w14:textId="587358B1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38</w:t>
            </w:r>
          </w:p>
        </w:tc>
      </w:tr>
      <w:tr w:rsidR="008559BF" w:rsidRPr="009D66C2" w14:paraId="01ECD20A" w14:textId="4DE87B83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0117F9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За </w:t>
            </w:r>
            <w:proofErr w:type="spellStart"/>
            <w:r w:rsidRPr="009D66C2">
              <w:t>віком</w:t>
            </w:r>
            <w:proofErr w:type="spellEnd"/>
            <w:r w:rsidRPr="009D66C2">
              <w:t>: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1A391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789D88E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E1FE561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6968FB40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</w:p>
        </w:tc>
      </w:tr>
      <w:tr w:rsidR="008559BF" w:rsidRPr="009D66C2" w14:paraId="6B87ADE5" w14:textId="5B7AF005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426D5F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До 30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6AC802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  <w:lang w:val="en-US"/>
              </w:rPr>
              <w:t>2</w:t>
            </w:r>
            <w:r w:rsidRPr="009D66C2">
              <w:rPr>
                <w:b/>
                <w:lang w:val="uk-UA"/>
              </w:rPr>
              <w:t>80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D0DB3EF" w14:textId="1A7DB76F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en-US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66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FBFD83F" w14:textId="24925C7B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en-US"/>
              </w:rPr>
            </w:pPr>
            <w:r w:rsidRPr="009D66C2">
              <w:rPr>
                <w:b/>
                <w:lang w:val="uk-UA"/>
              </w:rPr>
              <w:t>99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5456FA62" w14:textId="5C1E6686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en-US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5</w:t>
            </w:r>
          </w:p>
        </w:tc>
      </w:tr>
      <w:tr w:rsidR="008559BF" w:rsidRPr="009D66C2" w14:paraId="78C5B3C4" w14:textId="1C4EEF03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271ABC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t xml:space="preserve">в т. ч. </w:t>
            </w: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дошкільного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39718B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2B2ED92" w14:textId="63F2DC1D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3</w:t>
            </w:r>
            <w:r w:rsidRPr="009D66C2">
              <w:rPr>
                <w:b/>
                <w:lang w:val="uk-UA"/>
              </w:rPr>
              <w:t>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56538A2" w14:textId="1DF2A414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en-US"/>
              </w:rPr>
              <w:t>5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019B3558" w14:textId="155015EC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</w:t>
            </w:r>
          </w:p>
        </w:tc>
      </w:tr>
      <w:tr w:rsidR="008559BF" w:rsidRPr="009D66C2" w14:paraId="4F2E4FAC" w14:textId="38948C53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8E50FA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дітей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шкільного</w:t>
            </w:r>
            <w:proofErr w:type="spellEnd"/>
            <w:r w:rsidRPr="009D66C2">
              <w:t xml:space="preserve"> </w:t>
            </w:r>
            <w:proofErr w:type="spellStart"/>
            <w:r w:rsidRPr="009D66C2">
              <w:t>віку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5A85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22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605F121" w14:textId="76F3269D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6</w:t>
            </w:r>
            <w:r w:rsidRPr="009D66C2">
              <w:rPr>
                <w:b/>
                <w:lang w:val="uk-UA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D316237" w14:textId="008D56BE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4</w:t>
            </w:r>
            <w:r w:rsidRPr="009D66C2">
              <w:rPr>
                <w:b/>
                <w:lang w:val="uk-UA"/>
              </w:rPr>
              <w:t>7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2FA2362D" w14:textId="3C65C026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10</w:t>
            </w:r>
          </w:p>
        </w:tc>
      </w:tr>
      <w:tr w:rsidR="008559BF" w:rsidRPr="009D66C2" w14:paraId="72773B69" w14:textId="3FE5D691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B34B88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Від</w:t>
            </w:r>
            <w:proofErr w:type="spellEnd"/>
            <w:r w:rsidRPr="009D66C2">
              <w:t xml:space="preserve"> 30 до 60 </w:t>
            </w:r>
            <w:proofErr w:type="spellStart"/>
            <w:r w:rsidRPr="009D66C2">
              <w:t>років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657645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395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253C391" w14:textId="691D4C52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2</w:t>
            </w:r>
            <w:r w:rsidRPr="009D66C2">
              <w:rPr>
                <w:b/>
                <w:lang w:val="uk-UA"/>
              </w:rPr>
              <w:t>36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1DDEEAD3" w14:textId="49456D15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48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476AB5BF" w14:textId="26893B3C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  <w:lang w:val="uk-UA"/>
              </w:rPr>
            </w:pPr>
            <w:r w:rsidRPr="009D66C2">
              <w:rPr>
                <w:b/>
                <w:lang w:val="uk-UA"/>
              </w:rPr>
              <w:t>11</w:t>
            </w:r>
          </w:p>
        </w:tc>
      </w:tr>
      <w:tr w:rsidR="008559BF" w:rsidRPr="009D66C2" w14:paraId="54B92856" w14:textId="1D15A3E3" w:rsidTr="009D66C2">
        <w:trPr>
          <w:jc w:val="center"/>
        </w:trPr>
        <w:tc>
          <w:tcPr>
            <w:tcW w:w="52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2F1F35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proofErr w:type="spellStart"/>
            <w:r w:rsidRPr="009D66C2">
              <w:t>Пенсіонерів</w:t>
            </w:r>
            <w:proofErr w:type="spellEnd"/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CD1C08" w14:textId="7777777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</w:pPr>
            <w:r w:rsidRPr="009D66C2">
              <w:rPr>
                <w:b/>
              </w:rPr>
              <w:t>2</w:t>
            </w:r>
            <w:r w:rsidRPr="009D66C2">
              <w:rPr>
                <w:b/>
                <w:lang w:val="uk-UA"/>
              </w:rPr>
              <w:t>72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6EF3892D" w14:textId="2405C639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70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B7E2365" w14:textId="0776ADB7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  <w:lang w:val="uk-UA"/>
              </w:rPr>
              <w:t>9</w:t>
            </w:r>
            <w:r w:rsidRPr="009D66C2">
              <w:rPr>
                <w:b/>
                <w:lang w:val="en-US"/>
              </w:rPr>
              <w:t>0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</w:tcPr>
          <w:p w14:paraId="04DC27E3" w14:textId="79B246EF" w:rsidR="008559BF" w:rsidRPr="009D66C2" w:rsidRDefault="008559BF" w:rsidP="009D66C2">
            <w:pPr>
              <w:pStyle w:val="TableContents"/>
              <w:pBdr>
                <w:top w:val="single" w:sz="8" w:space="1" w:color="00000A"/>
                <w:left w:val="single" w:sz="8" w:space="1" w:color="00000A"/>
                <w:bottom w:val="single" w:sz="8" w:space="1" w:color="00000A"/>
                <w:right w:val="single" w:sz="8" w:space="1" w:color="00000A"/>
              </w:pBdr>
              <w:rPr>
                <w:b/>
              </w:rPr>
            </w:pPr>
            <w:r w:rsidRPr="009D66C2">
              <w:rPr>
                <w:b/>
              </w:rPr>
              <w:t>1</w:t>
            </w:r>
            <w:r w:rsidRPr="009D66C2">
              <w:rPr>
                <w:b/>
                <w:lang w:val="uk-UA"/>
              </w:rPr>
              <w:t>2</w:t>
            </w:r>
          </w:p>
        </w:tc>
      </w:tr>
    </w:tbl>
    <w:p w14:paraId="7DAE43CF" w14:textId="64AA5D4A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надання освітніх послуг дітям на території округу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функціонує Заміхівська гімназія в якій навчається 77 учень та працює 20 вчителів, 16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тех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. працівників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ДНЗ “Ластівка”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який відвідують 19 діток з сіл Заміхів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Жабинці,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Виселок,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Щербівці та працює 4 працівники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. Діти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Заміхівська гімназія та ДНЗ “Ластівка”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с.Жабинці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с.Виселок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довозять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Шкільним автобусом за рахунок громади.</w:t>
      </w:r>
    </w:p>
    <w:p w14:paraId="216C6864" w14:textId="1DF8A4B0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Завдяки спільним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зусилям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Новоушицької селищної ради, відділу освіти селищної ради,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колективу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Заміхівської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гімназії, колективу ДНЗ,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батьків учнів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Заміхівської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гімназії,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батьків діток ДНЗ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Ластівка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та небайдужих жителів сіл Заміхів,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Жабинці, Виселок активної обладнано тимчасові укриття для діток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Заміхівська гімназія та ДНЗ 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Ластівка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D9879" w14:textId="71A263A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Для надання медичних послуг функціонує 2 ФАПи які обслуговує 1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фельдшар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FF331E" w14:textId="11960621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послуги надають 2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соціальних працівники в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обслуговується 6 чоловік,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с.Жабинці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с. Виселок обслуговується 11 чоловік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вразливих верств населення.</w:t>
      </w:r>
    </w:p>
    <w:p w14:paraId="20590BF3" w14:textId="6A6D6D1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бібліотека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0,5 посади, та СБК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0,5 посади працює 1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працівник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2C1B1C" w14:textId="235DE8A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Працюють виїзні почтові відділення по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селі Заміхів -</w:t>
      </w:r>
      <w:r w:rsidR="009D66C2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2 рази на тиждень, селі Жабинці </w:t>
      </w:r>
      <w:r w:rsidR="009D66C2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–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1 раз в тиждень, селі Виселок</w:t>
      </w:r>
      <w:r w:rsidR="009D66C2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Style w:val="StrongEmphasis"/>
          <w:rFonts w:ascii="Times New Roman" w:hAnsi="Times New Roman" w:cs="Times New Roman"/>
          <w:sz w:val="28"/>
          <w:szCs w:val="28"/>
          <w:lang w:val="uk-UA"/>
        </w:rPr>
        <w:t>- 1 раз в 2 тижні.</w:t>
      </w:r>
    </w:p>
    <w:p w14:paraId="1E18ACA2" w14:textId="3BDEC9AB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Товарами першої необхідності жителів забезпечують магазини в с. Заміхів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магазини,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с. Жабинці -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2 магазини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A383D1" w14:textId="609715FB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Автобусне перевезення в селах забезпечують 5 автобусних маршрутів які курсують до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с-</w:t>
      </w:r>
      <w:proofErr w:type="spellStart"/>
      <w:r w:rsidR="009D66C2">
        <w:rPr>
          <w:rFonts w:ascii="Times New Roman" w:hAnsi="Times New Roman" w:cs="Times New Roman"/>
          <w:sz w:val="28"/>
          <w:szCs w:val="28"/>
          <w:lang w:val="uk-UA"/>
        </w:rPr>
        <w:t>ща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НоваУшиця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м.Хмельницький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, Кам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янець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Подільський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м.Вінниця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с.Заборознівці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04AEE9" w14:textId="5BBB29E9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надання допомоги в надзвичайних ситуаціях діє </w:t>
      </w:r>
      <w:r w:rsidRPr="008559B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МПК</w:t>
      </w: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>с.Заміхів</w:t>
      </w:r>
      <w:proofErr w:type="spellEnd"/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чергування на якій забезпечує 3 пожежники,</w:t>
      </w:r>
      <w:r w:rsidR="009D66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>командою яких було здійснено 21</w:t>
      </w:r>
      <w:r w:rsidRPr="008559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виїзд</w:t>
      </w:r>
      <w:r w:rsidR="009D66C2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Pr="008559B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0AFB23B3" w14:textId="4F81C7D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як староста села Заміхів, села Жабинці, села Виселок Новоушицької селищної ради Кам’янець Подільського району Хмельницької області відповідно до своїх функціональних обов’язків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F953BEE" w14:textId="7CA17E4F" w:rsidR="00E401E2" w:rsidRPr="008559BF" w:rsidRDefault="009D66C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E401E2" w:rsidRPr="008559BF">
        <w:rPr>
          <w:rFonts w:ascii="Times New Roman" w:hAnsi="Times New Roman" w:cs="Times New Roman"/>
          <w:sz w:val="28"/>
          <w:szCs w:val="28"/>
        </w:rPr>
        <w:t xml:space="preserve">еру участь в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1E2" w:rsidRPr="008559BF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="00E401E2" w:rsidRPr="008559BF">
        <w:rPr>
          <w:rFonts w:ascii="Times New Roman" w:hAnsi="Times New Roman" w:cs="Times New Roman"/>
          <w:sz w:val="28"/>
          <w:szCs w:val="28"/>
        </w:rPr>
        <w:t>.</w:t>
      </w:r>
    </w:p>
    <w:p w14:paraId="7B28F23F" w14:textId="68C2293D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Сприяю виконанню на території сіл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Новоушицької селищної об’єднаної територіальної громади, програм соціально-економічного та культурного розвитку, затверджених рішенням селищної ради, інших актів ради та її виконавчого комітету.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Вношу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комітету, інших виконавчих органів селищної ради пропозиції,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ініціативи що до вирішення питань які турбують мешканців нашого округу.</w:t>
      </w:r>
    </w:p>
    <w:p w14:paraId="6CE26474" w14:textId="77777777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8559BF">
        <w:rPr>
          <w:rFonts w:ascii="Times New Roman" w:hAnsi="Times New Roman" w:cs="Times New Roman"/>
          <w:sz w:val="28"/>
          <w:szCs w:val="28"/>
        </w:rPr>
        <w:t>Веду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сіл </w:t>
      </w:r>
      <w:proofErr w:type="spellStart"/>
      <w:r w:rsidRPr="008559BF">
        <w:rPr>
          <w:rFonts w:ascii="Times New Roman" w:hAnsi="Times New Roman" w:cs="Times New Roman"/>
          <w:b/>
          <w:sz w:val="28"/>
          <w:szCs w:val="28"/>
        </w:rPr>
        <w:t>прийнято</w:t>
      </w:r>
      <w:proofErr w:type="spellEnd"/>
      <w:r w:rsidRPr="0085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274</w:t>
      </w:r>
      <w:r w:rsidRPr="00855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громадянина</w:t>
      </w:r>
    </w:p>
    <w:p w14:paraId="4434A2DD" w14:textId="79891D2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Люди звертаються по різних питаннях, а саме: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 соціального захисту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(оформлення документів для субсидій, соціальних допомог, коштів на тверде паливо, догляду, ремонту водопостачання,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виготовлення паспортних документів,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пошкодження ліній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електропередач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>, вуличного освітлення, забезпечення скрапленим газом,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водопостачання,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ремонту доріг,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мостів,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земельних питань,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податків,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видачі різних довідок,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оформлення спадщини)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58C157" w14:textId="680164B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Видано довідок різного характеру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751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з них 29 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додатків №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13 та 12 довідок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характерист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11FE0445" w14:textId="31A2FDA6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Проводжу облік та обстеження різних верств населення, а саме: інвалідів,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одиноких, одиноко-проживаючих, багатодітних, малозабезпечених, дітей-сиріт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учасників війни, учасників бойових дій, учасників АТО, чорнобильців, дітей війни, ветеранів праці, не зареєстрованих та не проживаючих громадян.</w:t>
      </w:r>
    </w:p>
    <w:p w14:paraId="58F6807D" w14:textId="35C93E23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Видано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актів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обстеження 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53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03AC28CF" w14:textId="3567571A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Вчинено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нотаріальних дій 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44</w:t>
      </w:r>
      <w:r w:rsidR="009D66C2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з них заповітів та дублікатів -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завірено справжності підпису – 30. Проведено реєстрацію вчених заповітів та дублікатів та отримано витяги про їх реєстрацію в Хмельницькій регіональній філії ДП НАІС. Видано 5 довіреностей та заяв для їх реєстрації в Хмельницькій регіональній філії ДП НАІС.</w:t>
      </w:r>
    </w:p>
    <w:p w14:paraId="7EA6482A" w14:textId="0C8DBFA8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Ведеться облік та узагальнення пропозицій жителів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Заміхівського</w:t>
      </w:r>
      <w:proofErr w:type="spellEnd"/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 старостинського округу з питань соціально-економічного та культурного розвитку Новоушицької селищної територіальної громади, соціального, побутового та транспортного обслуговування його жителів.</w:t>
      </w:r>
    </w:p>
    <w:p w14:paraId="4C2B7196" w14:textId="19202786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Допомагаю в оформлені та приймаю від жителів сіл заяви, адресовані органам місцевого самоврядування Новоушицької селищної територіальної громади та їхнім посадовим особам, передаю їх за призначенням</w:t>
      </w:r>
    </w:p>
    <w:p w14:paraId="39B16AEC" w14:textId="63AF5776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Сприяю проведенню та беру участь у здійснені благоустрою відповідних населених пунктів.</w:t>
      </w:r>
    </w:p>
    <w:p w14:paraId="665FBAFF" w14:textId="257E07D5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Громада включилася в волонтерську роботу населення сіл Заміхів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Жабинці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Виселок проводили благодійні концерти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заготовляли овочі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фрукти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предмети першої необхідності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відправляли посилки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всім чим могли підтримували наших воїнів та наближати Перемогу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95AB9F" w14:textId="4F8DB5DE" w:rsidR="00E401E2" w:rsidRPr="008559BF" w:rsidRDefault="00885A16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401E2" w:rsidRPr="008559BF">
        <w:rPr>
          <w:rFonts w:ascii="Times New Roman" w:hAnsi="Times New Roman" w:cs="Times New Roman"/>
          <w:sz w:val="28"/>
          <w:szCs w:val="28"/>
          <w:lang w:val="uk-UA"/>
        </w:rPr>
        <w:t>а території сіл проживає 25 чоловік ВПО.</w:t>
      </w:r>
    </w:p>
    <w:p w14:paraId="07801B46" w14:textId="09D1F23B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sz w:val="28"/>
          <w:szCs w:val="28"/>
          <w:lang w:val="uk-UA"/>
        </w:rPr>
        <w:t>За сприяння ГП Комунальник</w:t>
      </w:r>
      <w:r w:rsidR="009D66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ветеранської організації сіл,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працівників бюджетної сфери, жителів сіл Заміхів, Жабинці, Виселок проведено благоустрій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на кладовищах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скошування бур’янів вздовж доріг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ліквідація стихійних сміттєзвалищ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просапка квітників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>, по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>білка дерев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8559BF">
        <w:rPr>
          <w:rFonts w:ascii="Times New Roman" w:hAnsi="Times New Roman" w:cs="Times New Roman"/>
          <w:sz w:val="28"/>
          <w:szCs w:val="28"/>
          <w:lang w:val="uk-UA"/>
        </w:rPr>
        <w:t>бардюрів</w:t>
      </w:r>
      <w:proofErr w:type="spellEnd"/>
      <w:r w:rsidR="00885A1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559BF">
        <w:rPr>
          <w:rFonts w:ascii="Times New Roman" w:hAnsi="Times New Roman" w:cs="Times New Roman"/>
          <w:sz w:val="28"/>
          <w:szCs w:val="28"/>
        </w:rPr>
        <w:t xml:space="preserve">проведено ремонт та </w:t>
      </w:r>
      <w:r w:rsidR="00885A16">
        <w:rPr>
          <w:rFonts w:ascii="Times New Roman" w:hAnsi="Times New Roman" w:cs="Times New Roman"/>
          <w:sz w:val="28"/>
          <w:szCs w:val="28"/>
          <w:lang w:val="uk-UA"/>
        </w:rPr>
        <w:t>фарбування</w:t>
      </w:r>
      <w:r w:rsidRPr="00855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59BF">
        <w:rPr>
          <w:rFonts w:ascii="Times New Roman" w:hAnsi="Times New Roman" w:cs="Times New Roman"/>
          <w:sz w:val="28"/>
          <w:szCs w:val="28"/>
        </w:rPr>
        <w:t>пам’ятників</w:t>
      </w:r>
      <w:proofErr w:type="spellEnd"/>
      <w:r w:rsidR="00885A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5006AC" w14:textId="56466CAB" w:rsidR="00E401E2" w:rsidRPr="008559BF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Проблемні питання які потребують вирішити в 2025</w:t>
      </w:r>
      <w:r w:rsidR="00885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559BF">
        <w:rPr>
          <w:rFonts w:ascii="Times New Roman" w:hAnsi="Times New Roman" w:cs="Times New Roman"/>
          <w:b/>
          <w:sz w:val="28"/>
          <w:szCs w:val="28"/>
          <w:lang w:val="uk-UA"/>
        </w:rPr>
        <w:t>році</w:t>
      </w:r>
    </w:p>
    <w:p w14:paraId="571CD511" w14:textId="66C3AE8A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Ремонт та реконструкція мережі водопостачання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826D7A7" w14:textId="6E2415D8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дільниці місцевого офіцера поліції в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52BD96A" w14:textId="3A63E5BD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Облаштування вуличного освітлення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E4096BF" w14:textId="5A40FD6D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4.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Ремонт доріг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с.Виселок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EE3CBB1" w14:textId="0A471585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5.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Ремонт їдальні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Заміхівської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ЗОШ І-ІІІ ст.</w:t>
      </w:r>
    </w:p>
    <w:p w14:paraId="640A28E1" w14:textId="64113767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Будівництво ДНЗ.</w:t>
      </w:r>
    </w:p>
    <w:p w14:paraId="74CF28EF" w14:textId="03874B14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Встановлення огорожі на кладовищі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с.Жабинці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A6259ED" w14:textId="1BABA358" w:rsidR="00E401E2" w:rsidRPr="00885A16" w:rsidRDefault="00E401E2" w:rsidP="008559BF">
      <w:pPr>
        <w:pStyle w:val="af6"/>
        <w:spacing w:before="12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Накриття зупинки громадського транспорту шифером для збереження від руйнування </w:t>
      </w:r>
      <w:proofErr w:type="spellStart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с.Заміхів</w:t>
      </w:r>
      <w:proofErr w:type="spellEnd"/>
      <w:r w:rsidRPr="00885A1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47275988" w14:textId="4FD67BEF" w:rsidR="00A75207" w:rsidRPr="00885A16" w:rsidRDefault="00A75207" w:rsidP="008559B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25D5025" w14:textId="77777777" w:rsidR="00EA51C5" w:rsidRPr="00885A16" w:rsidRDefault="00EA51C5" w:rsidP="008559B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BA29C75" w14:textId="27323230" w:rsidR="00A75207" w:rsidRPr="008559BF" w:rsidRDefault="00A75207" w:rsidP="00EA51C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8559BF">
        <w:rPr>
          <w:b/>
          <w:szCs w:val="28"/>
          <w:lang w:val="uk-UA"/>
        </w:rPr>
        <w:t>Староста села Виселок, села Жабинці,</w:t>
      </w:r>
      <w:r w:rsidR="00352DEB" w:rsidRPr="008559BF">
        <w:rPr>
          <w:b/>
          <w:szCs w:val="28"/>
          <w:lang w:val="uk-UA"/>
        </w:rPr>
        <w:br/>
      </w:r>
      <w:r w:rsidRPr="008559BF">
        <w:rPr>
          <w:b/>
          <w:szCs w:val="28"/>
          <w:lang w:val="uk-UA"/>
        </w:rPr>
        <w:t>села Заміхів</w:t>
      </w:r>
      <w:r w:rsidRPr="008559BF">
        <w:rPr>
          <w:b/>
          <w:szCs w:val="28"/>
          <w:lang w:val="uk-UA"/>
        </w:rPr>
        <w:tab/>
        <w:t>Тетяна ТАНАСЮК</w:t>
      </w:r>
    </w:p>
    <w:p w14:paraId="38591D7B" w14:textId="77777777" w:rsidR="00A75207" w:rsidRPr="008559BF" w:rsidRDefault="00A75207" w:rsidP="00EA51C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CCBD84" w14:textId="77777777" w:rsidR="00A75207" w:rsidRPr="008559BF" w:rsidRDefault="00A75207" w:rsidP="00EA51C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28F55E2" w14:textId="77777777" w:rsidR="00A75207" w:rsidRPr="008559BF" w:rsidRDefault="00A75207" w:rsidP="00EA51C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559BF">
        <w:rPr>
          <w:b/>
          <w:bCs/>
          <w:szCs w:val="28"/>
          <w:lang w:val="uk-UA"/>
        </w:rPr>
        <w:t>Секретар ради</w:t>
      </w:r>
      <w:r w:rsidRPr="008559BF">
        <w:rPr>
          <w:b/>
          <w:bCs/>
          <w:szCs w:val="28"/>
          <w:lang w:val="uk-UA"/>
        </w:rPr>
        <w:tab/>
        <w:t>Віктор КОСТЮЧЕНКО</w:t>
      </w:r>
    </w:p>
    <w:sectPr w:rsidR="00A75207" w:rsidRPr="008559BF" w:rsidSect="00A0100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FFD2" w14:textId="77777777" w:rsidR="0076605F" w:rsidRDefault="0076605F" w:rsidP="00E31EA9">
      <w:r>
        <w:separator/>
      </w:r>
    </w:p>
  </w:endnote>
  <w:endnote w:type="continuationSeparator" w:id="0">
    <w:p w14:paraId="19423AC7" w14:textId="77777777" w:rsidR="0076605F" w:rsidRDefault="0076605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FCD26" w14:textId="77777777" w:rsidR="0076605F" w:rsidRDefault="0076605F" w:rsidP="00E31EA9">
      <w:r>
        <w:separator/>
      </w:r>
    </w:p>
  </w:footnote>
  <w:footnote w:type="continuationSeparator" w:id="0">
    <w:p w14:paraId="3D2F94FE" w14:textId="77777777" w:rsidR="0076605F" w:rsidRDefault="0076605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2AD3B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87011" w14:textId="242B30AA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51BBFCC" wp14:editId="5FE9B755">
          <wp:extent cx="431800" cy="609600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01AF6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BA72097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59A16CD" w14:textId="711019B1" w:rsidR="00A75207" w:rsidRPr="000423BB" w:rsidRDefault="00563A5D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5369770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0096A5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4408688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0BD9005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A75F8D4" w14:textId="6AEDCBB2" w:rsidR="00A75207" w:rsidRPr="00D835A8" w:rsidRDefault="005C0D99" w:rsidP="0062066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2AD7CCA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3D33B9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9A22C0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6D7F10E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EB784D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1711FAD" w14:textId="100FDCE4" w:rsidR="00A75207" w:rsidRPr="00D835A8" w:rsidRDefault="005C0D99" w:rsidP="0062066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15</w:t>
          </w:r>
        </w:p>
      </w:tc>
    </w:tr>
  </w:tbl>
  <w:p w14:paraId="1EEE26C7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92229"/>
      <w:docPartObj>
        <w:docPartGallery w:val="Page Numbers (Top of Page)"/>
        <w:docPartUnique/>
      </w:docPartObj>
    </w:sdtPr>
    <w:sdtContent>
      <w:p w14:paraId="6231E171" w14:textId="30163E0A" w:rsidR="00620662" w:rsidRDefault="0062066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1183368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55A0F"/>
    <w:rsid w:val="00065F9D"/>
    <w:rsid w:val="000A6245"/>
    <w:rsid w:val="000B315B"/>
    <w:rsid w:val="000E3DBB"/>
    <w:rsid w:val="000E7B0A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B01C5"/>
    <w:rsid w:val="001D2080"/>
    <w:rsid w:val="001D30A6"/>
    <w:rsid w:val="001E1CA0"/>
    <w:rsid w:val="001F6D06"/>
    <w:rsid w:val="0020138C"/>
    <w:rsid w:val="00216E59"/>
    <w:rsid w:val="00223C5B"/>
    <w:rsid w:val="00266CC6"/>
    <w:rsid w:val="002A46D5"/>
    <w:rsid w:val="002A677B"/>
    <w:rsid w:val="002D7D3D"/>
    <w:rsid w:val="002E7CC3"/>
    <w:rsid w:val="00352DEB"/>
    <w:rsid w:val="00371E15"/>
    <w:rsid w:val="00372CE6"/>
    <w:rsid w:val="003A447F"/>
    <w:rsid w:val="00401EA1"/>
    <w:rsid w:val="004234A5"/>
    <w:rsid w:val="004443C1"/>
    <w:rsid w:val="004A3852"/>
    <w:rsid w:val="004C1BBD"/>
    <w:rsid w:val="004D7753"/>
    <w:rsid w:val="004E3954"/>
    <w:rsid w:val="00521408"/>
    <w:rsid w:val="00521C11"/>
    <w:rsid w:val="00534EE3"/>
    <w:rsid w:val="00546E09"/>
    <w:rsid w:val="005623E6"/>
    <w:rsid w:val="00563A5D"/>
    <w:rsid w:val="005C0CE7"/>
    <w:rsid w:val="005C0D99"/>
    <w:rsid w:val="005D2C05"/>
    <w:rsid w:val="005D438A"/>
    <w:rsid w:val="006057E1"/>
    <w:rsid w:val="00620662"/>
    <w:rsid w:val="00620ADD"/>
    <w:rsid w:val="006536BB"/>
    <w:rsid w:val="00665D73"/>
    <w:rsid w:val="006834E1"/>
    <w:rsid w:val="0068392B"/>
    <w:rsid w:val="006A5DE4"/>
    <w:rsid w:val="006E0681"/>
    <w:rsid w:val="006F75C0"/>
    <w:rsid w:val="00700487"/>
    <w:rsid w:val="0076605F"/>
    <w:rsid w:val="007A345A"/>
    <w:rsid w:val="007D0FF7"/>
    <w:rsid w:val="007D5E72"/>
    <w:rsid w:val="008060DC"/>
    <w:rsid w:val="00835182"/>
    <w:rsid w:val="008559BF"/>
    <w:rsid w:val="00880853"/>
    <w:rsid w:val="00885A16"/>
    <w:rsid w:val="008B0F01"/>
    <w:rsid w:val="008E0DC2"/>
    <w:rsid w:val="008F753F"/>
    <w:rsid w:val="00923B74"/>
    <w:rsid w:val="00962972"/>
    <w:rsid w:val="009B7679"/>
    <w:rsid w:val="009D66C2"/>
    <w:rsid w:val="009E5D60"/>
    <w:rsid w:val="00A0100A"/>
    <w:rsid w:val="00A1734E"/>
    <w:rsid w:val="00A30603"/>
    <w:rsid w:val="00A323AA"/>
    <w:rsid w:val="00A352AB"/>
    <w:rsid w:val="00A36213"/>
    <w:rsid w:val="00A63FA4"/>
    <w:rsid w:val="00A75207"/>
    <w:rsid w:val="00AB4928"/>
    <w:rsid w:val="00AF6CC2"/>
    <w:rsid w:val="00B36D53"/>
    <w:rsid w:val="00B425D2"/>
    <w:rsid w:val="00B47601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F6D7F"/>
    <w:rsid w:val="00D073EF"/>
    <w:rsid w:val="00D15F78"/>
    <w:rsid w:val="00D54C93"/>
    <w:rsid w:val="00D835A8"/>
    <w:rsid w:val="00D91F94"/>
    <w:rsid w:val="00D96BE7"/>
    <w:rsid w:val="00DD5BB6"/>
    <w:rsid w:val="00DF061F"/>
    <w:rsid w:val="00E31EA9"/>
    <w:rsid w:val="00E401E2"/>
    <w:rsid w:val="00E90BCC"/>
    <w:rsid w:val="00E92D41"/>
    <w:rsid w:val="00E935DA"/>
    <w:rsid w:val="00E97B08"/>
    <w:rsid w:val="00EA51C5"/>
    <w:rsid w:val="00EC4C92"/>
    <w:rsid w:val="00ED1EEF"/>
    <w:rsid w:val="00F00C4B"/>
    <w:rsid w:val="00F12915"/>
    <w:rsid w:val="00F2065C"/>
    <w:rsid w:val="00F75968"/>
    <w:rsid w:val="00FA75E4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7004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No Spacing"/>
    <w:qFormat/>
    <w:rsid w:val="0070048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700487"/>
    <w:pPr>
      <w:suppressAutoHyphens w:val="0"/>
      <w:spacing w:before="100" w:beforeAutospacing="1" w:after="119"/>
    </w:pPr>
    <w:rPr>
      <w:sz w:val="24"/>
      <w:lang w:eastAsia="ru-RU"/>
    </w:rPr>
  </w:style>
  <w:style w:type="paragraph" w:customStyle="1" w:styleId="Textbody">
    <w:name w:val="Text body"/>
    <w:basedOn w:val="a"/>
    <w:rsid w:val="00E401E2"/>
    <w:pPr>
      <w:autoSpaceDN w:val="0"/>
      <w:spacing w:after="120"/>
      <w:textAlignment w:val="baseline"/>
    </w:pPr>
    <w:rPr>
      <w:kern w:val="3"/>
      <w:sz w:val="24"/>
      <w:lang w:eastAsia="ru-RU"/>
    </w:rPr>
  </w:style>
  <w:style w:type="paragraph" w:customStyle="1" w:styleId="TableContents">
    <w:name w:val="Table Contents"/>
    <w:basedOn w:val="a"/>
    <w:rsid w:val="00E401E2"/>
    <w:pPr>
      <w:suppressLineNumbers/>
      <w:autoSpaceDN w:val="0"/>
      <w:textAlignment w:val="baseline"/>
    </w:pPr>
    <w:rPr>
      <w:kern w:val="3"/>
      <w:sz w:val="24"/>
      <w:lang w:eastAsia="ru-RU"/>
    </w:rPr>
  </w:style>
  <w:style w:type="character" w:customStyle="1" w:styleId="StrongEmphasis">
    <w:name w:val="Strong Emphasis"/>
    <w:rsid w:val="00E40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34</cp:revision>
  <cp:lastPrinted>2025-02-25T12:20:00Z</cp:lastPrinted>
  <dcterms:created xsi:type="dcterms:W3CDTF">2023-02-02T08:53:00Z</dcterms:created>
  <dcterms:modified xsi:type="dcterms:W3CDTF">2025-02-25T12:20:00Z</dcterms:modified>
</cp:coreProperties>
</file>