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63BA" w14:textId="77777777" w:rsidR="00A75207" w:rsidRPr="00D835A8" w:rsidRDefault="00A75207" w:rsidP="00036BDD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774C46B" w14:textId="77777777" w:rsidR="00A75207" w:rsidRPr="00D835A8" w:rsidRDefault="00A75207" w:rsidP="00036BDD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5780520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59FFB4A" w14:textId="1B1EAEBC" w:rsidR="00A75207" w:rsidRPr="002A677B" w:rsidRDefault="00A75207" w:rsidP="00036BD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Борсуківського старостинського округу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FF0F59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8695BCA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CF332F2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8F62A3C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Борсуківського старостинського округу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Віктора СМІШКА</w:t>
      </w:r>
      <w:r w:rsidRPr="002A677B">
        <w:rPr>
          <w:bCs/>
          <w:szCs w:val="28"/>
          <w:lang w:val="uk-UA"/>
        </w:rPr>
        <w:t>, селищна рада</w:t>
      </w:r>
    </w:p>
    <w:p w14:paraId="66BEFBBD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47CC677D" w14:textId="4F98885B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Борсуківського старостинського округу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Віктора СМІШКА</w:t>
      </w:r>
      <w:r>
        <w:rPr>
          <w:bCs/>
          <w:szCs w:val="28"/>
          <w:lang w:val="uk-UA"/>
        </w:rPr>
        <w:t xml:space="preserve"> </w:t>
      </w:r>
      <w:r w:rsidR="00FF0F59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07AAFA7C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55812E1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ED9258B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46057F5A" w14:textId="77777777" w:rsidR="00A75207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8B49825" w14:textId="77777777" w:rsidR="00A10DBA" w:rsidRDefault="00A10DBA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  <w:sectPr w:rsidR="00A10DBA" w:rsidSect="00A75207">
          <w:headerReference w:type="first" r:id="rId8"/>
          <w:type w:val="continuous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B1ACE52" w14:textId="77777777" w:rsidTr="00A10DBA">
        <w:trPr>
          <w:jc w:val="right"/>
        </w:trPr>
        <w:tc>
          <w:tcPr>
            <w:tcW w:w="4821" w:type="dxa"/>
            <w:shd w:val="clear" w:color="auto" w:fill="auto"/>
          </w:tcPr>
          <w:p w14:paraId="2F981076" w14:textId="0E47848C" w:rsidR="00A75207" w:rsidRPr="002A677B" w:rsidRDefault="00A75207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7BC4299" w14:textId="77777777" w:rsidR="00A75207" w:rsidRPr="002A677B" w:rsidRDefault="00A75207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C53EF95" w14:textId="34AB306E" w:rsidR="00A75207" w:rsidRPr="00C72318" w:rsidRDefault="001746BC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90604C">
              <w:rPr>
                <w:bCs/>
                <w:szCs w:val="28"/>
                <w:lang w:val="uk-UA"/>
              </w:rPr>
              <w:t>5</w:t>
            </w:r>
          </w:p>
        </w:tc>
      </w:tr>
    </w:tbl>
    <w:p w14:paraId="1E69D331" w14:textId="77777777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D5A375F" w14:textId="78525258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Борсуківського старостинського округу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Віктора СМІШКА</w:t>
      </w:r>
      <w:r>
        <w:rPr>
          <w:b/>
          <w:szCs w:val="28"/>
          <w:lang w:val="uk-UA"/>
        </w:rPr>
        <w:t xml:space="preserve"> </w:t>
      </w:r>
      <w:r w:rsidR="00FF0F59">
        <w:rPr>
          <w:b/>
          <w:szCs w:val="28"/>
          <w:lang w:val="uk-UA"/>
        </w:rPr>
        <w:t>за 2024 рік</w:t>
      </w:r>
    </w:p>
    <w:p w14:paraId="690B2BB9" w14:textId="77777777" w:rsidR="00A75207" w:rsidRDefault="00A75207" w:rsidP="00C31DF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p w14:paraId="6798673B" w14:textId="495D4DBF" w:rsidR="00884B63" w:rsidRPr="000F13E7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szCs w:val="28"/>
          <w:lang w:val="uk-UA"/>
        </w:rPr>
        <w:t>До складу Борсуківського старостинського округу входить два населених пункти: Борсуки та Садове, в яких зареєстровано 569 жителя, а саме:</w:t>
      </w:r>
      <w:r w:rsidR="000F13E7" w:rsidRPr="000F13E7">
        <w:rPr>
          <w:szCs w:val="28"/>
          <w:lang w:val="en-US"/>
        </w:rPr>
        <w:t xml:space="preserve"> </w:t>
      </w:r>
      <w:r w:rsidRPr="000F13E7">
        <w:rPr>
          <w:szCs w:val="28"/>
          <w:lang w:val="uk-UA"/>
        </w:rPr>
        <w:t>с. Борсуки – 419 чол.</w:t>
      </w:r>
      <w:r w:rsidR="000F13E7" w:rsidRPr="000F13E7">
        <w:rPr>
          <w:szCs w:val="28"/>
        </w:rPr>
        <w:t>,</w:t>
      </w:r>
      <w:r w:rsidR="000F13E7" w:rsidRPr="000F13E7">
        <w:rPr>
          <w:szCs w:val="28"/>
          <w:lang w:val="en-US"/>
        </w:rPr>
        <w:t xml:space="preserve"> </w:t>
      </w:r>
      <w:r w:rsidRPr="000F13E7">
        <w:rPr>
          <w:szCs w:val="28"/>
          <w:lang w:val="uk-UA"/>
        </w:rPr>
        <w:t>с. Садове - 150 чол.</w:t>
      </w:r>
    </w:p>
    <w:p w14:paraId="5CBD2DE1" w14:textId="1B2B3709" w:rsidR="00884B63" w:rsidRPr="000F13E7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lang w:val="uk-UA"/>
        </w:rPr>
        <w:t xml:space="preserve">Чоловіків – 270, жінок </w:t>
      </w:r>
      <w:r w:rsidR="000F13E7" w:rsidRPr="000F13E7">
        <w:rPr>
          <w:lang w:val="uk-UA"/>
        </w:rPr>
        <w:t>–</w:t>
      </w:r>
      <w:r w:rsidRPr="000F13E7">
        <w:rPr>
          <w:lang w:val="uk-UA"/>
        </w:rPr>
        <w:t xml:space="preserve"> 299</w:t>
      </w:r>
      <w:r w:rsidR="000F13E7" w:rsidRPr="000F13E7">
        <w:rPr>
          <w:lang w:val="uk-UA"/>
        </w:rPr>
        <w:t>;</w:t>
      </w:r>
      <w:r w:rsidRPr="000F13E7">
        <w:rPr>
          <w:lang w:val="uk-UA"/>
        </w:rPr>
        <w:t xml:space="preserve"> до 30 років – 150, </w:t>
      </w:r>
      <w:r w:rsidR="000F13E7" w:rsidRPr="000F13E7">
        <w:rPr>
          <w:lang w:val="uk-UA"/>
        </w:rPr>
        <w:t>у</w:t>
      </w:r>
      <w:r w:rsidRPr="000F13E7">
        <w:rPr>
          <w:lang w:val="uk-UA"/>
        </w:rPr>
        <w:t xml:space="preserve"> т.ч. дітей дошкільного віку – 15, дітей шкільного віку – 49, від 30 до 60 років – 255, пенсіонерів </w:t>
      </w:r>
      <w:r w:rsidR="000F13E7" w:rsidRPr="000F13E7">
        <w:rPr>
          <w:lang w:val="uk-UA"/>
        </w:rPr>
        <w:t>–</w:t>
      </w:r>
      <w:r w:rsidRPr="000F13E7">
        <w:rPr>
          <w:lang w:val="uk-UA"/>
        </w:rPr>
        <w:t xml:space="preserve"> 163</w:t>
      </w:r>
      <w:r w:rsidR="000F13E7" w:rsidRPr="000F13E7">
        <w:rPr>
          <w:lang w:val="uk-UA"/>
        </w:rPr>
        <w:t>.</w:t>
      </w:r>
    </w:p>
    <w:p w14:paraId="00B5189F" w14:textId="10F2B741" w:rsidR="00884B63" w:rsidRPr="000F13E7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szCs w:val="28"/>
          <w:lang w:val="uk-UA"/>
        </w:rPr>
        <w:t>Кількість дворів, всього: 444</w:t>
      </w:r>
      <w:r w:rsidR="000F13E7" w:rsidRPr="000F13E7">
        <w:rPr>
          <w:szCs w:val="28"/>
          <w:lang w:val="uk-UA"/>
        </w:rPr>
        <w:t xml:space="preserve">; </w:t>
      </w:r>
      <w:r w:rsidRPr="000F13E7">
        <w:rPr>
          <w:szCs w:val="28"/>
          <w:lang w:val="uk-UA"/>
        </w:rPr>
        <w:t>с. Борсуки – 335</w:t>
      </w:r>
      <w:r w:rsidR="000F13E7" w:rsidRPr="000F13E7">
        <w:rPr>
          <w:szCs w:val="28"/>
          <w:lang w:val="uk-UA"/>
        </w:rPr>
        <w:t xml:space="preserve">; </w:t>
      </w:r>
      <w:r w:rsidRPr="000F13E7">
        <w:rPr>
          <w:szCs w:val="28"/>
          <w:lang w:val="uk-UA"/>
        </w:rPr>
        <w:t>с. Садове – 109</w:t>
      </w:r>
      <w:r w:rsidR="000F13E7" w:rsidRPr="000F13E7">
        <w:rPr>
          <w:szCs w:val="28"/>
          <w:lang w:val="uk-UA"/>
        </w:rPr>
        <w:t>.</w:t>
      </w:r>
    </w:p>
    <w:p w14:paraId="6C879881" w14:textId="0B26329A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szCs w:val="28"/>
          <w:lang w:val="uk-UA"/>
        </w:rPr>
        <w:t>На території Борсуківського старостинського округу:</w:t>
      </w:r>
      <w:r w:rsidR="000F13E7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>часників АТО та учасників війни – 39</w:t>
      </w:r>
      <w:r w:rsidR="000F13E7">
        <w:rPr>
          <w:szCs w:val="28"/>
          <w:lang w:val="uk-UA"/>
        </w:rPr>
        <w:t>; в</w:t>
      </w:r>
      <w:r>
        <w:rPr>
          <w:szCs w:val="28"/>
          <w:lang w:val="uk-UA"/>
        </w:rPr>
        <w:t>имушених переселенців – 5</w:t>
      </w:r>
      <w:r w:rsidR="000F13E7">
        <w:rPr>
          <w:szCs w:val="28"/>
          <w:lang w:val="uk-UA"/>
        </w:rPr>
        <w:t>; б</w:t>
      </w:r>
      <w:r>
        <w:rPr>
          <w:szCs w:val="28"/>
          <w:lang w:val="uk-UA"/>
        </w:rPr>
        <w:t>агатодітних сімей – 5</w:t>
      </w:r>
      <w:r w:rsidR="000F13E7">
        <w:rPr>
          <w:szCs w:val="28"/>
          <w:lang w:val="uk-UA"/>
        </w:rPr>
        <w:t>; у</w:t>
      </w:r>
      <w:r>
        <w:rPr>
          <w:szCs w:val="28"/>
          <w:lang w:val="uk-UA"/>
        </w:rPr>
        <w:t>часники бойових дій на території інших держав – 2</w:t>
      </w:r>
      <w:r w:rsidR="000F13E7">
        <w:rPr>
          <w:szCs w:val="28"/>
          <w:lang w:val="uk-UA"/>
        </w:rPr>
        <w:t>; в</w:t>
      </w:r>
      <w:r>
        <w:rPr>
          <w:szCs w:val="28"/>
          <w:lang w:val="uk-UA"/>
        </w:rPr>
        <w:t>дів – 1</w:t>
      </w:r>
      <w:r w:rsidR="000F13E7">
        <w:rPr>
          <w:szCs w:val="28"/>
          <w:lang w:val="uk-UA"/>
        </w:rPr>
        <w:t>.</w:t>
      </w:r>
    </w:p>
    <w:p w14:paraId="28F281AE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Протягом 2024 року померло – 10 громадян.</w:t>
      </w:r>
    </w:p>
    <w:p w14:paraId="7A65AA94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території </w:t>
      </w:r>
      <w:r w:rsidRPr="00984DAD">
        <w:rPr>
          <w:szCs w:val="28"/>
          <w:lang w:val="uk-UA"/>
        </w:rPr>
        <w:t>старостинського округу</w:t>
      </w:r>
      <w:r>
        <w:rPr>
          <w:szCs w:val="28"/>
          <w:lang w:val="uk-UA"/>
        </w:rPr>
        <w:t xml:space="preserve"> функціонує ДНЗ «Білочка», який відвідують 5 дітей. В садочку працює 3 працівника.</w:t>
      </w:r>
    </w:p>
    <w:p w14:paraId="294DDCB7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На території</w:t>
      </w:r>
      <w:r w:rsidRPr="005E1402">
        <w:rPr>
          <w:szCs w:val="28"/>
          <w:lang w:val="uk-UA"/>
        </w:rPr>
        <w:t xml:space="preserve"> округу</w:t>
      </w:r>
      <w:r>
        <w:rPr>
          <w:szCs w:val="28"/>
          <w:lang w:val="uk-UA"/>
        </w:rPr>
        <w:t xml:space="preserve"> функціонують 2 ФАПи, 1 бібліотека, 1 будинок культури.</w:t>
      </w:r>
    </w:p>
    <w:p w14:paraId="2B191027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Соціальний працівник надавала послуги 5 громадянам.</w:t>
      </w:r>
    </w:p>
    <w:p w14:paraId="7B8D806E" w14:textId="52A8AB48" w:rsidR="00884B63" w:rsidRPr="006F1D8A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5E1402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орендують землі ТОВ «Енселко Агро» </w:t>
      </w:r>
      <w:r w:rsidR="000F13E7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720 га, ТОВ «Промінь Поділля» </w:t>
      </w:r>
      <w:r w:rsidR="000F13E7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270 га, ФГ </w:t>
      </w:r>
      <w:r w:rsidRPr="006F516C">
        <w:rPr>
          <w:szCs w:val="28"/>
          <w:lang w:val="uk-UA"/>
        </w:rPr>
        <w:t>"КОП-АГРО І К"</w:t>
      </w:r>
      <w:r>
        <w:rPr>
          <w:szCs w:val="28"/>
          <w:lang w:val="uk-UA"/>
        </w:rPr>
        <w:t xml:space="preserve"> – 20 га,ФГ "Борсуки ДМ</w:t>
      </w:r>
      <w:r w:rsidRPr="006F516C">
        <w:rPr>
          <w:szCs w:val="28"/>
          <w:lang w:val="uk-UA"/>
        </w:rPr>
        <w:t>"</w:t>
      </w:r>
      <w:r>
        <w:rPr>
          <w:szCs w:val="28"/>
          <w:lang w:val="uk-UA"/>
        </w:rPr>
        <w:t xml:space="preserve"> – 130 га, ФГ</w:t>
      </w:r>
      <w:r w:rsidR="000F13E7">
        <w:rPr>
          <w:szCs w:val="28"/>
          <w:lang w:val="uk-UA"/>
        </w:rPr>
        <w:t xml:space="preserve"> «</w:t>
      </w:r>
      <w:r>
        <w:rPr>
          <w:szCs w:val="28"/>
          <w:lang w:val="uk-UA"/>
        </w:rPr>
        <w:t>Астра Плюс</w:t>
      </w:r>
      <w:r w:rsidR="000F13E7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– 16 га, ФГ </w:t>
      </w:r>
      <w:r w:rsidR="000F13E7">
        <w:rPr>
          <w:szCs w:val="28"/>
          <w:lang w:val="uk-UA"/>
        </w:rPr>
        <w:t>«</w:t>
      </w:r>
      <w:r>
        <w:rPr>
          <w:szCs w:val="28"/>
          <w:lang w:val="uk-UA"/>
        </w:rPr>
        <w:t>Сівак</w:t>
      </w:r>
      <w:r w:rsidR="000F13E7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– 31 га. Громадянами населених пунктів самостійно обробляється 98 га землі.</w:t>
      </w:r>
    </w:p>
    <w:p w14:paraId="7E84FB1C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 сфері торгівлі працюють підприємці: Поліховська Людмила Іванівна, Биковська Людмила Сергіївна, Горбатюк Лариса Миколаївна, в яких працюють наймані працівники.</w:t>
      </w:r>
    </w:p>
    <w:p w14:paraId="4EA26AD1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 2024 році, в с.Борсуки було відкрито МПК, де працюють 3 пожежники, також було створено ДПК, в яку ввійшли 4 добровольці, а також в адмінприміщені було відкрито бібліотеку-філіал і ФАП.</w:t>
      </w:r>
    </w:p>
    <w:p w14:paraId="47E8A154" w14:textId="69260782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Протягом 2024</w:t>
      </w:r>
      <w:r w:rsidR="000F13E7">
        <w:rPr>
          <w:szCs w:val="28"/>
          <w:lang w:val="uk-UA"/>
        </w:rPr>
        <w:t xml:space="preserve"> </w:t>
      </w:r>
      <w:r w:rsidRPr="002D7442">
        <w:rPr>
          <w:szCs w:val="28"/>
          <w:lang w:val="uk-UA"/>
        </w:rPr>
        <w:t>р. ві</w:t>
      </w:r>
      <w:r>
        <w:rPr>
          <w:szCs w:val="28"/>
          <w:lang w:val="uk-UA"/>
        </w:rPr>
        <w:t>д жителів сіл Борсуки та Садове надходили усні зверне</w:t>
      </w:r>
      <w:r w:rsidR="000F13E7">
        <w:rPr>
          <w:szCs w:val="28"/>
          <w:lang w:val="uk-UA"/>
        </w:rPr>
        <w:t>н</w:t>
      </w:r>
      <w:r>
        <w:rPr>
          <w:szCs w:val="28"/>
          <w:lang w:val="uk-UA"/>
        </w:rPr>
        <w:t>ня</w:t>
      </w:r>
      <w:r w:rsidRPr="002D7442">
        <w:rPr>
          <w:szCs w:val="28"/>
          <w:lang w:val="uk-UA"/>
        </w:rPr>
        <w:t>, в осн</w:t>
      </w:r>
      <w:r>
        <w:rPr>
          <w:szCs w:val="28"/>
          <w:lang w:val="uk-UA"/>
        </w:rPr>
        <w:t>овному це питання</w:t>
      </w:r>
      <w:r w:rsidRPr="002D7442">
        <w:rPr>
          <w:szCs w:val="28"/>
          <w:lang w:val="uk-UA"/>
        </w:rPr>
        <w:t xml:space="preserve"> оформлення субсидій, оформлення земельних </w:t>
      </w:r>
      <w:r w:rsidR="000F13E7">
        <w:rPr>
          <w:szCs w:val="28"/>
          <w:lang w:val="uk-UA"/>
        </w:rPr>
        <w:t>ділянок</w:t>
      </w:r>
      <w:r w:rsidRPr="002D7442">
        <w:rPr>
          <w:szCs w:val="28"/>
          <w:lang w:val="uk-UA"/>
        </w:rPr>
        <w:t>, реєстрація і зняття з реєстра</w:t>
      </w:r>
      <w:r>
        <w:rPr>
          <w:szCs w:val="28"/>
          <w:lang w:val="uk-UA"/>
        </w:rPr>
        <w:t xml:space="preserve">ції, питання </w:t>
      </w:r>
      <w:r w:rsidRPr="002D7442">
        <w:rPr>
          <w:szCs w:val="28"/>
          <w:lang w:val="uk-UA"/>
        </w:rPr>
        <w:t>спадщини</w:t>
      </w:r>
      <w:r w:rsidR="000F13E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обрізка </w:t>
      </w:r>
      <w:r>
        <w:rPr>
          <w:szCs w:val="28"/>
          <w:lang w:val="uk-UA"/>
        </w:rPr>
        <w:lastRenderedPageBreak/>
        <w:t>дерев, ремонт доріг</w:t>
      </w:r>
      <w:r w:rsidRPr="002D7442">
        <w:rPr>
          <w:szCs w:val="28"/>
          <w:lang w:val="uk-UA"/>
        </w:rPr>
        <w:t xml:space="preserve"> та інші питання. Всі звернення розглянуто і дано всім заявникам вичерпні відповіді.</w:t>
      </w:r>
      <w:r>
        <w:rPr>
          <w:szCs w:val="28"/>
          <w:lang w:val="uk-UA"/>
        </w:rPr>
        <w:t xml:space="preserve"> Мною, </w:t>
      </w:r>
      <w:r w:rsidRPr="00613283">
        <w:rPr>
          <w:szCs w:val="28"/>
          <w:lang w:val="uk-UA"/>
        </w:rPr>
        <w:t>вчинялися нотаріальні дії: посвідчувалися заповіти та доручення, справжність підпису, видавалися довідки різного характеру для оформлення спадщин, субсидій,</w:t>
      </w:r>
      <w:r>
        <w:rPr>
          <w:szCs w:val="28"/>
          <w:lang w:val="uk-UA"/>
        </w:rPr>
        <w:t xml:space="preserve"> присадибних ділянок.</w:t>
      </w:r>
    </w:p>
    <w:p w14:paraId="4281DF58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Також, я як староста на протязі року приймав участь в засіданнях виконавчого комітету, де погоджувались проєкти рішень, виконував розпорядження голови ради.</w:t>
      </w:r>
    </w:p>
    <w:p w14:paraId="0B6205EB" w14:textId="77777777" w:rsidR="00884B63" w:rsidRPr="002D7442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Протягом року проводився благоустрій населених пунктів, парків і кладовищ а саме: вирізання дикої порослі, прибирання і вивіз сміття, громадження опалого листя, скошування бур′янів. Проводився благоустрій територій біля старостату, біля пам′ятників: громадження опалого листя, фарбування, побілка, скошування бур′янів.</w:t>
      </w:r>
    </w:p>
    <w:p w14:paraId="4A89BEC5" w14:textId="1DF36FA0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Також в старостинському окрузі залишається актуальними питан</w:t>
      </w:r>
      <w:r w:rsidR="000F13E7">
        <w:rPr>
          <w:szCs w:val="28"/>
          <w:lang w:val="uk-UA"/>
        </w:rPr>
        <w:t>н</w:t>
      </w:r>
      <w:r>
        <w:rPr>
          <w:szCs w:val="28"/>
          <w:lang w:val="uk-UA"/>
        </w:rPr>
        <w:t xml:space="preserve">я: стан доріг, обрізка дерев вулицями населених пунктів, є питання стихійних сміттєзвалищ, а також багато інших питань, які в </w:t>
      </w:r>
      <w:r w:rsidR="000F13E7">
        <w:rPr>
          <w:szCs w:val="28"/>
          <w:lang w:val="uk-UA"/>
        </w:rPr>
        <w:t>подаль</w:t>
      </w:r>
      <w:r>
        <w:rPr>
          <w:szCs w:val="28"/>
          <w:lang w:val="uk-UA"/>
        </w:rPr>
        <w:t>шому виникатимуть.</w:t>
      </w:r>
    </w:p>
    <w:p w14:paraId="504C380D" w14:textId="121905A6" w:rsidR="00A75207" w:rsidRDefault="00A75207" w:rsidP="00C31DF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p w14:paraId="64FA7377" w14:textId="77777777" w:rsidR="00A10DBA" w:rsidRPr="002A677B" w:rsidRDefault="00A10DBA" w:rsidP="00C31DF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p w14:paraId="170F29CF" w14:textId="48364F6B" w:rsidR="00A75207" w:rsidRPr="002A677B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 xml:space="preserve">Борсуківського </w:t>
      </w:r>
      <w:r w:rsidR="0012348F">
        <w:rPr>
          <w:b/>
          <w:noProof/>
          <w:szCs w:val="28"/>
          <w:lang w:val="uk-UA"/>
        </w:rPr>
        <w:br/>
      </w:r>
      <w:r w:rsidRPr="00B90645">
        <w:rPr>
          <w:b/>
          <w:noProof/>
          <w:szCs w:val="28"/>
          <w:lang w:val="uk-UA"/>
        </w:rPr>
        <w:t>старостинського округу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Віктор СМІШКО</w:t>
      </w:r>
    </w:p>
    <w:p w14:paraId="3BC3B0EF" w14:textId="77777777" w:rsidR="00A75207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D678648" w14:textId="77777777" w:rsidR="00A75207" w:rsidRPr="002A677B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80DE1EC" w14:textId="5259DA33" w:rsidR="00A10DBA" w:rsidRPr="00223C5B" w:rsidRDefault="00A75207" w:rsidP="00A10DB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10DBA" w:rsidRPr="00223C5B" w:rsidSect="00A10DBA">
      <w:headerReference w:type="first" r:id="rId9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3B34" w14:textId="77777777" w:rsidR="000058A7" w:rsidRDefault="000058A7" w:rsidP="00E31EA9">
      <w:r>
        <w:separator/>
      </w:r>
    </w:p>
  </w:endnote>
  <w:endnote w:type="continuationSeparator" w:id="0">
    <w:p w14:paraId="6F996CA5" w14:textId="77777777" w:rsidR="000058A7" w:rsidRDefault="000058A7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F86A" w14:textId="77777777" w:rsidR="000058A7" w:rsidRDefault="000058A7" w:rsidP="00E31EA9">
      <w:r>
        <w:separator/>
      </w:r>
    </w:p>
  </w:footnote>
  <w:footnote w:type="continuationSeparator" w:id="0">
    <w:p w14:paraId="2A403668" w14:textId="77777777" w:rsidR="000058A7" w:rsidRDefault="000058A7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C82A" w14:textId="622D1EAC" w:rsidR="00A10DBA" w:rsidRPr="00D835A8" w:rsidRDefault="00A10DBA" w:rsidP="00A10DBA">
    <w:pPr>
      <w:pStyle w:val="1"/>
      <w:tabs>
        <w:tab w:val="left" w:pos="3180"/>
        <w:tab w:val="center" w:pos="4821"/>
      </w:tabs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0966358" wp14:editId="546E139D">
          <wp:extent cx="431800" cy="6096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9E633" w14:textId="77777777" w:rsidR="00A10DBA" w:rsidRPr="00D835A8" w:rsidRDefault="00A10DBA" w:rsidP="00A10DBA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5F0FE6E" w14:textId="77777777" w:rsidR="00A10DBA" w:rsidRPr="00D835A8" w:rsidRDefault="00A10DBA" w:rsidP="00A10DBA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95D9BE0" w14:textId="2A4D72B2" w:rsidR="00A10DBA" w:rsidRPr="000423BB" w:rsidRDefault="00D42BD5" w:rsidP="00A10DBA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0731B905" w14:textId="77777777" w:rsidR="00A10DBA" w:rsidRPr="00D835A8" w:rsidRDefault="00A10DBA" w:rsidP="00A10DB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993A3B9" w14:textId="77777777" w:rsidR="00A10DBA" w:rsidRPr="00D835A8" w:rsidRDefault="00A10DBA" w:rsidP="00A10DB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4FFCBECE" w14:textId="77777777" w:rsidR="00A10DBA" w:rsidRPr="00D835A8" w:rsidRDefault="00A10DBA" w:rsidP="00A10DB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A10DBA" w:rsidRPr="00D835A8" w14:paraId="723D674C" w14:textId="77777777" w:rsidTr="00013B34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E30D36E" w14:textId="447AF72E" w:rsidR="00A10DBA" w:rsidRPr="00D835A8" w:rsidRDefault="0090604C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222C00B3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D238F6C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841E526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3009E27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9BFEC40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2D721ED" w14:textId="53C84BB6" w:rsidR="00A10DBA" w:rsidRPr="00D835A8" w:rsidRDefault="0090604C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</w:t>
          </w:r>
        </w:p>
      </w:tc>
    </w:tr>
  </w:tbl>
  <w:p w14:paraId="38B0C585" w14:textId="77777777" w:rsidR="00A10DBA" w:rsidRPr="002E7CC3" w:rsidRDefault="00A10DBA" w:rsidP="00A10DBA">
    <w:pPr>
      <w:pStyle w:val="af1"/>
      <w:rPr>
        <w:lang w:val="uk-UA"/>
      </w:rPr>
    </w:pPr>
  </w:p>
  <w:p w14:paraId="02CA38B4" w14:textId="77777777" w:rsidR="00BD250A" w:rsidRDefault="00BD250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6F37" w14:textId="77777777" w:rsidR="00A10DBA" w:rsidRPr="00A10DBA" w:rsidRDefault="00A10DBA" w:rsidP="00A10DB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9134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058A7"/>
    <w:rsid w:val="00024098"/>
    <w:rsid w:val="00027597"/>
    <w:rsid w:val="00036BDD"/>
    <w:rsid w:val="000423BB"/>
    <w:rsid w:val="00065F9D"/>
    <w:rsid w:val="000A6245"/>
    <w:rsid w:val="000B315B"/>
    <w:rsid w:val="000E3DBB"/>
    <w:rsid w:val="000F13E7"/>
    <w:rsid w:val="000F551A"/>
    <w:rsid w:val="0012348F"/>
    <w:rsid w:val="00132E70"/>
    <w:rsid w:val="00146929"/>
    <w:rsid w:val="00155C37"/>
    <w:rsid w:val="00166085"/>
    <w:rsid w:val="001746BC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64A73"/>
    <w:rsid w:val="002A46D5"/>
    <w:rsid w:val="002A677B"/>
    <w:rsid w:val="002D493B"/>
    <w:rsid w:val="002D7D3D"/>
    <w:rsid w:val="002E68B8"/>
    <w:rsid w:val="002E7CC3"/>
    <w:rsid w:val="00371E15"/>
    <w:rsid w:val="00372CE6"/>
    <w:rsid w:val="003A447F"/>
    <w:rsid w:val="003C4A26"/>
    <w:rsid w:val="00401EA1"/>
    <w:rsid w:val="004234A5"/>
    <w:rsid w:val="004C1BBD"/>
    <w:rsid w:val="004E3954"/>
    <w:rsid w:val="005169B2"/>
    <w:rsid w:val="00521408"/>
    <w:rsid w:val="00534EE3"/>
    <w:rsid w:val="00546E09"/>
    <w:rsid w:val="005D438A"/>
    <w:rsid w:val="006057E1"/>
    <w:rsid w:val="00620ADD"/>
    <w:rsid w:val="00632090"/>
    <w:rsid w:val="006536BB"/>
    <w:rsid w:val="00665D73"/>
    <w:rsid w:val="006832F9"/>
    <w:rsid w:val="006834E1"/>
    <w:rsid w:val="006B128E"/>
    <w:rsid w:val="006E0681"/>
    <w:rsid w:val="006F75C0"/>
    <w:rsid w:val="007779FE"/>
    <w:rsid w:val="007A345A"/>
    <w:rsid w:val="007D4B28"/>
    <w:rsid w:val="007D5E72"/>
    <w:rsid w:val="008060DC"/>
    <w:rsid w:val="00874243"/>
    <w:rsid w:val="00884B63"/>
    <w:rsid w:val="008B0F01"/>
    <w:rsid w:val="008D5DF7"/>
    <w:rsid w:val="008F753F"/>
    <w:rsid w:val="0090604C"/>
    <w:rsid w:val="00962972"/>
    <w:rsid w:val="009B7679"/>
    <w:rsid w:val="009E5D60"/>
    <w:rsid w:val="00A00568"/>
    <w:rsid w:val="00A10DBA"/>
    <w:rsid w:val="00A1734E"/>
    <w:rsid w:val="00A323AA"/>
    <w:rsid w:val="00A63FA4"/>
    <w:rsid w:val="00A75207"/>
    <w:rsid w:val="00AF6CC2"/>
    <w:rsid w:val="00B36D53"/>
    <w:rsid w:val="00B648BE"/>
    <w:rsid w:val="00B72F1D"/>
    <w:rsid w:val="00B94EB9"/>
    <w:rsid w:val="00BA0185"/>
    <w:rsid w:val="00BA71BB"/>
    <w:rsid w:val="00BD250A"/>
    <w:rsid w:val="00BE0FE5"/>
    <w:rsid w:val="00BE266C"/>
    <w:rsid w:val="00C076A9"/>
    <w:rsid w:val="00C31DF9"/>
    <w:rsid w:val="00C324AD"/>
    <w:rsid w:val="00C72318"/>
    <w:rsid w:val="00C76A75"/>
    <w:rsid w:val="00CA4E03"/>
    <w:rsid w:val="00CB7CDA"/>
    <w:rsid w:val="00CC0479"/>
    <w:rsid w:val="00CD175D"/>
    <w:rsid w:val="00CD7C63"/>
    <w:rsid w:val="00CF6D16"/>
    <w:rsid w:val="00CF6D7F"/>
    <w:rsid w:val="00D03574"/>
    <w:rsid w:val="00D073EF"/>
    <w:rsid w:val="00D15F78"/>
    <w:rsid w:val="00D42BD5"/>
    <w:rsid w:val="00D54C93"/>
    <w:rsid w:val="00D835A8"/>
    <w:rsid w:val="00D91F94"/>
    <w:rsid w:val="00E0026D"/>
    <w:rsid w:val="00E04BC8"/>
    <w:rsid w:val="00E31EA9"/>
    <w:rsid w:val="00E62CF2"/>
    <w:rsid w:val="00E90BCC"/>
    <w:rsid w:val="00E91042"/>
    <w:rsid w:val="00E92D41"/>
    <w:rsid w:val="00EC4C92"/>
    <w:rsid w:val="00ED1EEF"/>
    <w:rsid w:val="00F12915"/>
    <w:rsid w:val="00F2065C"/>
    <w:rsid w:val="00FA7DB6"/>
    <w:rsid w:val="00FC1D0B"/>
    <w:rsid w:val="00FD397B"/>
    <w:rsid w:val="00FD7B43"/>
    <w:rsid w:val="00FE087F"/>
    <w:rsid w:val="00FE33B9"/>
    <w:rsid w:val="00FF0F59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27</cp:revision>
  <cp:lastPrinted>2025-02-05T13:32:00Z</cp:lastPrinted>
  <dcterms:created xsi:type="dcterms:W3CDTF">2023-02-02T08:52:00Z</dcterms:created>
  <dcterms:modified xsi:type="dcterms:W3CDTF">2025-02-25T12:06:00Z</dcterms:modified>
</cp:coreProperties>
</file>