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B6F5D" w14:textId="77777777" w:rsidR="00FE7508" w:rsidRPr="00644023" w:rsidRDefault="00FE7508" w:rsidP="00644023">
      <w:pPr>
        <w:pStyle w:val="1"/>
        <w:spacing w:before="120" w:line="240" w:lineRule="auto"/>
        <w:jc w:val="left"/>
        <w:rPr>
          <w:b w:val="0"/>
        </w:rPr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819"/>
      </w:tblGrid>
      <w:tr w:rsidR="00C221C7" w:rsidRPr="007702A5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26097AEF" w:rsidR="00C221C7" w:rsidRPr="007702A5" w:rsidRDefault="00C221C7" w:rsidP="00644023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7702A5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FD1ED3" w:rsidRPr="007702A5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7702A5">
              <w:rPr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FD1ED3" w:rsidRPr="007702A5">
              <w:rPr>
                <w:b/>
                <w:sz w:val="28"/>
                <w:szCs w:val="28"/>
                <w:lang w:val="uk-UA" w:eastAsia="en-US"/>
              </w:rPr>
              <w:t>их</w:t>
            </w:r>
            <w:r w:rsidRPr="007702A5">
              <w:rPr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FD1ED3" w:rsidRPr="007702A5">
              <w:rPr>
                <w:b/>
                <w:sz w:val="28"/>
                <w:szCs w:val="28"/>
                <w:lang w:val="uk-UA" w:eastAsia="en-US"/>
              </w:rPr>
              <w:t>о</w:t>
            </w:r>
            <w:r w:rsidRPr="007702A5">
              <w:rPr>
                <w:b/>
                <w:sz w:val="28"/>
                <w:szCs w:val="28"/>
                <w:lang w:val="uk-UA" w:eastAsia="en-US"/>
              </w:rPr>
              <w:t>к</w:t>
            </w:r>
          </w:p>
        </w:tc>
      </w:tr>
    </w:tbl>
    <w:p w14:paraId="1870CEB7" w14:textId="77777777" w:rsidR="00AC7449" w:rsidRPr="007702A5" w:rsidRDefault="00AC7449" w:rsidP="00644023">
      <w:pPr>
        <w:widowControl w:val="0"/>
        <w:autoSpaceDE w:val="0"/>
        <w:autoSpaceDN w:val="0"/>
        <w:adjustRightInd w:val="0"/>
        <w:spacing w:before="120"/>
        <w:jc w:val="both"/>
        <w:rPr>
          <w:bCs/>
          <w:sz w:val="28"/>
          <w:szCs w:val="28"/>
          <w:lang w:val="uk-UA"/>
        </w:rPr>
      </w:pPr>
    </w:p>
    <w:p w14:paraId="18CA7318" w14:textId="7A6846AE" w:rsidR="00C221C7" w:rsidRPr="007702A5" w:rsidRDefault="00C221C7" w:rsidP="0064402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7702A5">
        <w:rPr>
          <w:bCs/>
          <w:sz w:val="28"/>
          <w:szCs w:val="28"/>
          <w:lang w:val="uk-UA"/>
        </w:rPr>
        <w:t xml:space="preserve">Керуючись </w:t>
      </w:r>
      <w:r w:rsidR="00B014BB" w:rsidRPr="007702A5">
        <w:rPr>
          <w:bCs/>
          <w:sz w:val="28"/>
          <w:szCs w:val="28"/>
          <w:lang w:val="uk-UA"/>
        </w:rPr>
        <w:t>статтями 12,</w:t>
      </w:r>
      <w:r w:rsidR="00FD1ED3" w:rsidRPr="007702A5">
        <w:rPr>
          <w:bCs/>
          <w:sz w:val="28"/>
          <w:szCs w:val="28"/>
          <w:lang w:val="uk-UA"/>
        </w:rPr>
        <w:t xml:space="preserve"> 22, 36, 79-1,</w:t>
      </w:r>
      <w:r w:rsidR="00B014BB" w:rsidRPr="007702A5">
        <w:rPr>
          <w:bCs/>
          <w:sz w:val="28"/>
          <w:szCs w:val="28"/>
          <w:lang w:val="uk-UA"/>
        </w:rPr>
        <w:t xml:space="preserve"> 93, 122-126-1 Земельного кодексу України, Законом України «Про оренду землі»,</w:t>
      </w:r>
      <w:r w:rsidR="00ED7460" w:rsidRPr="007702A5">
        <w:rPr>
          <w:bCs/>
          <w:sz w:val="28"/>
          <w:szCs w:val="28"/>
          <w:lang w:val="uk-UA"/>
        </w:rPr>
        <w:t xml:space="preserve"> </w:t>
      </w:r>
      <w:r w:rsidRPr="007702A5">
        <w:rPr>
          <w:bCs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</w:t>
      </w:r>
      <w:r w:rsidR="00D07359" w:rsidRPr="007702A5">
        <w:rPr>
          <w:bCs/>
          <w:sz w:val="28"/>
          <w:szCs w:val="28"/>
          <w:lang w:val="uk-UA"/>
        </w:rPr>
        <w:t>цеве самоврядування в Україні»,</w:t>
      </w:r>
      <w:r w:rsidR="0093059D" w:rsidRPr="007702A5">
        <w:rPr>
          <w:sz w:val="28"/>
          <w:szCs w:val="28"/>
          <w:lang w:val="uk-UA"/>
        </w:rPr>
        <w:t xml:space="preserve"> пунктом </w:t>
      </w:r>
      <w:r w:rsidR="00D07359" w:rsidRPr="007702A5">
        <w:rPr>
          <w:sz w:val="28"/>
          <w:szCs w:val="28"/>
          <w:lang w:val="uk-UA"/>
        </w:rPr>
        <w:t>33</w:t>
      </w:r>
      <w:r w:rsidR="0093059D" w:rsidRPr="007702A5">
        <w:rPr>
          <w:sz w:val="28"/>
          <w:szCs w:val="28"/>
          <w:lang w:val="uk-UA"/>
        </w:rPr>
        <w:t xml:space="preserve"> договору оренди земельної ділянки від </w:t>
      </w:r>
      <w:r w:rsidR="00D07359" w:rsidRPr="007702A5">
        <w:rPr>
          <w:sz w:val="28"/>
          <w:szCs w:val="28"/>
          <w:lang w:val="uk-UA"/>
        </w:rPr>
        <w:t>03</w:t>
      </w:r>
      <w:r w:rsidR="0093059D" w:rsidRPr="007702A5">
        <w:rPr>
          <w:sz w:val="28"/>
          <w:szCs w:val="28"/>
          <w:lang w:val="uk-UA"/>
        </w:rPr>
        <w:t xml:space="preserve"> </w:t>
      </w:r>
      <w:r w:rsidR="00D07359" w:rsidRPr="007702A5">
        <w:rPr>
          <w:sz w:val="28"/>
          <w:szCs w:val="28"/>
          <w:lang w:val="uk-UA"/>
        </w:rPr>
        <w:t>червня 2024</w:t>
      </w:r>
      <w:r w:rsidR="0093059D" w:rsidRPr="007702A5">
        <w:rPr>
          <w:sz w:val="28"/>
          <w:szCs w:val="28"/>
          <w:lang w:val="uk-UA"/>
        </w:rPr>
        <w:t xml:space="preserve"> року, </w:t>
      </w:r>
      <w:r w:rsidR="00D07359" w:rsidRPr="007702A5">
        <w:rPr>
          <w:sz w:val="28"/>
          <w:szCs w:val="28"/>
          <w:lang w:val="uk-UA"/>
        </w:rPr>
        <w:t>договором оренди № 85 нерухомого майна, що належить до комунальної власності Новоушицької селищної територіальної громади від 19 грудня 2024 року</w:t>
      </w:r>
      <w:r w:rsidR="0093059D" w:rsidRPr="007702A5">
        <w:rPr>
          <w:sz w:val="28"/>
          <w:szCs w:val="28"/>
          <w:lang w:val="uk-UA"/>
        </w:rPr>
        <w:t>,</w:t>
      </w:r>
      <w:r w:rsidR="00FD1ED3" w:rsidRPr="007702A5">
        <w:rPr>
          <w:sz w:val="28"/>
          <w:szCs w:val="28"/>
          <w:lang w:val="uk-UA"/>
        </w:rPr>
        <w:t xml:space="preserve"> пунктом 11.1 договору оренди земельної ділянки від 02 вересня 2024 року,</w:t>
      </w:r>
      <w:r w:rsidRPr="007702A5">
        <w:rPr>
          <w:sz w:val="28"/>
          <w:szCs w:val="28"/>
          <w:lang w:val="uk-UA"/>
        </w:rPr>
        <w:t xml:space="preserve"> </w:t>
      </w:r>
      <w:r w:rsidR="00E12FAF" w:rsidRPr="007702A5">
        <w:rPr>
          <w:sz w:val="28"/>
          <w:szCs w:val="28"/>
          <w:lang w:val="uk-UA"/>
        </w:rPr>
        <w:t>пунктом 7 договору орен</w:t>
      </w:r>
      <w:r w:rsidR="00442A41" w:rsidRPr="007702A5">
        <w:rPr>
          <w:sz w:val="28"/>
          <w:szCs w:val="28"/>
          <w:lang w:val="uk-UA"/>
        </w:rPr>
        <w:t xml:space="preserve">ди земельних ділянок №052/10 від </w:t>
      </w:r>
      <w:r w:rsidR="00FA1C55" w:rsidRPr="007702A5">
        <w:rPr>
          <w:sz w:val="28"/>
          <w:szCs w:val="28"/>
          <w:lang w:val="uk-UA"/>
        </w:rPr>
        <w:t xml:space="preserve">27.09.2010 року, </w:t>
      </w:r>
      <w:r w:rsidRPr="007702A5">
        <w:rPr>
          <w:sz w:val="28"/>
          <w:szCs w:val="28"/>
          <w:lang w:val="uk-UA"/>
        </w:rPr>
        <w:t>розглянувши клопотання</w:t>
      </w:r>
      <w:r w:rsidR="00B519DF" w:rsidRPr="007702A5">
        <w:rPr>
          <w:sz w:val="28"/>
          <w:szCs w:val="28"/>
          <w:lang w:val="uk-UA"/>
        </w:rPr>
        <w:t xml:space="preserve"> </w:t>
      </w:r>
      <w:r w:rsidR="00D07359" w:rsidRPr="007702A5">
        <w:rPr>
          <w:sz w:val="28"/>
          <w:szCs w:val="28"/>
          <w:lang w:val="uk-UA"/>
        </w:rPr>
        <w:t>ЗАТОРЖИНСЬКОЇ Н. В.</w:t>
      </w:r>
      <w:r w:rsidR="00916282" w:rsidRPr="007702A5">
        <w:rPr>
          <w:sz w:val="28"/>
          <w:szCs w:val="28"/>
          <w:lang w:val="uk-UA"/>
        </w:rPr>
        <w:t xml:space="preserve">, </w:t>
      </w:r>
      <w:r w:rsidR="00FD1ED3" w:rsidRPr="007702A5">
        <w:rPr>
          <w:sz w:val="28"/>
          <w:szCs w:val="28"/>
          <w:lang w:val="uk-UA"/>
        </w:rPr>
        <w:t>ПОЛІЩУК Л. М.</w:t>
      </w:r>
      <w:r w:rsidR="0066071E" w:rsidRPr="007702A5">
        <w:rPr>
          <w:sz w:val="28"/>
          <w:szCs w:val="28"/>
          <w:lang w:val="uk-UA"/>
        </w:rPr>
        <w:t xml:space="preserve"> </w:t>
      </w:r>
      <w:r w:rsidR="00E12FAF" w:rsidRPr="007702A5">
        <w:rPr>
          <w:sz w:val="28"/>
          <w:szCs w:val="28"/>
          <w:lang w:val="uk-UA"/>
        </w:rPr>
        <w:t xml:space="preserve">ТОВ «Промінь Поділля» (код ЄДРПОУ – 35469896) </w:t>
      </w:r>
      <w:r w:rsidRPr="007702A5">
        <w:rPr>
          <w:bCs/>
          <w:sz w:val="28"/>
          <w:szCs w:val="28"/>
          <w:lang w:val="uk-UA"/>
        </w:rPr>
        <w:t>селищна рада</w:t>
      </w:r>
    </w:p>
    <w:p w14:paraId="29AE1B70" w14:textId="77777777" w:rsidR="00C221C7" w:rsidRPr="007702A5" w:rsidRDefault="00C221C7" w:rsidP="00644023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 w:val="28"/>
          <w:szCs w:val="28"/>
          <w:lang w:val="uk-UA"/>
        </w:rPr>
      </w:pPr>
      <w:r w:rsidRPr="007702A5">
        <w:rPr>
          <w:b/>
          <w:sz w:val="28"/>
          <w:szCs w:val="28"/>
          <w:lang w:val="uk-UA"/>
        </w:rPr>
        <w:t>ВИРІШИЛА:</w:t>
      </w:r>
    </w:p>
    <w:p w14:paraId="3C3B52FB" w14:textId="6789B9B4" w:rsidR="000B5CF3" w:rsidRPr="007702A5" w:rsidRDefault="00D07359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 xml:space="preserve">1. </w:t>
      </w:r>
      <w:r w:rsidR="00C221C7" w:rsidRPr="007702A5">
        <w:rPr>
          <w:sz w:val="28"/>
          <w:szCs w:val="28"/>
          <w:lang w:val="uk-UA"/>
        </w:rPr>
        <w:t>Внести зміни до договор</w:t>
      </w:r>
      <w:r w:rsidRPr="007702A5">
        <w:rPr>
          <w:sz w:val="28"/>
          <w:szCs w:val="28"/>
          <w:lang w:val="uk-UA"/>
        </w:rPr>
        <w:t>у</w:t>
      </w:r>
      <w:r w:rsidR="00C221C7" w:rsidRPr="007702A5">
        <w:rPr>
          <w:sz w:val="28"/>
          <w:szCs w:val="28"/>
          <w:lang w:val="uk-UA"/>
        </w:rPr>
        <w:t xml:space="preserve"> оренди земельн</w:t>
      </w:r>
      <w:r w:rsidRPr="007702A5">
        <w:rPr>
          <w:sz w:val="28"/>
          <w:szCs w:val="28"/>
          <w:lang w:val="uk-UA"/>
        </w:rPr>
        <w:t>ої</w:t>
      </w:r>
      <w:r w:rsidR="00C221C7" w:rsidRPr="007702A5">
        <w:rPr>
          <w:sz w:val="28"/>
          <w:szCs w:val="28"/>
          <w:lang w:val="uk-UA"/>
        </w:rPr>
        <w:t xml:space="preserve"> ділянк</w:t>
      </w:r>
      <w:r w:rsidRPr="007702A5">
        <w:rPr>
          <w:sz w:val="28"/>
          <w:szCs w:val="28"/>
          <w:lang w:val="uk-UA"/>
        </w:rPr>
        <w:t>и кадастровий номер 6823355100:03:002:0475 від 03 червня 2024 року</w:t>
      </w:r>
      <w:r w:rsidR="000B5CF3" w:rsidRPr="007702A5">
        <w:rPr>
          <w:sz w:val="28"/>
          <w:szCs w:val="28"/>
          <w:lang w:val="uk-UA"/>
        </w:rPr>
        <w:t xml:space="preserve"> долучивши до сторони –</w:t>
      </w:r>
      <w:r w:rsidR="00FD1ED3" w:rsidRPr="007702A5">
        <w:rPr>
          <w:sz w:val="28"/>
          <w:szCs w:val="28"/>
          <w:lang w:val="uk-UA"/>
        </w:rPr>
        <w:t>«О</w:t>
      </w:r>
      <w:r w:rsidR="000B5CF3" w:rsidRPr="007702A5">
        <w:rPr>
          <w:sz w:val="28"/>
          <w:szCs w:val="28"/>
          <w:lang w:val="uk-UA"/>
        </w:rPr>
        <w:t>рендарі</w:t>
      </w:r>
      <w:r w:rsidR="00FD1ED3" w:rsidRPr="007702A5">
        <w:rPr>
          <w:sz w:val="28"/>
          <w:szCs w:val="28"/>
          <w:lang w:val="uk-UA"/>
        </w:rPr>
        <w:t>»</w:t>
      </w:r>
      <w:r w:rsidR="000B5CF3" w:rsidRPr="007702A5">
        <w:rPr>
          <w:sz w:val="28"/>
          <w:szCs w:val="28"/>
          <w:lang w:val="uk-UA"/>
        </w:rPr>
        <w:t xml:space="preserve"> ЗАТОРЖИНСЬК</w:t>
      </w:r>
      <w:r w:rsidR="00644023" w:rsidRPr="007702A5">
        <w:rPr>
          <w:sz w:val="28"/>
          <w:szCs w:val="28"/>
          <w:lang w:val="uk-UA"/>
        </w:rPr>
        <w:t>У</w:t>
      </w:r>
      <w:r w:rsidR="000B5CF3" w:rsidRPr="007702A5">
        <w:rPr>
          <w:sz w:val="28"/>
          <w:szCs w:val="28"/>
          <w:lang w:val="uk-UA"/>
        </w:rPr>
        <w:t xml:space="preserve"> Наталі</w:t>
      </w:r>
      <w:r w:rsidR="00644023" w:rsidRPr="007702A5">
        <w:rPr>
          <w:sz w:val="28"/>
          <w:szCs w:val="28"/>
          <w:lang w:val="uk-UA"/>
        </w:rPr>
        <w:t>ю</w:t>
      </w:r>
      <w:r w:rsidR="000B5CF3" w:rsidRPr="007702A5">
        <w:rPr>
          <w:sz w:val="28"/>
          <w:szCs w:val="28"/>
          <w:lang w:val="uk-UA"/>
        </w:rPr>
        <w:t xml:space="preserve"> Василівн</w:t>
      </w:r>
      <w:r w:rsidR="00644023" w:rsidRPr="007702A5">
        <w:rPr>
          <w:sz w:val="28"/>
          <w:szCs w:val="28"/>
          <w:lang w:val="uk-UA"/>
        </w:rPr>
        <w:t>у</w:t>
      </w:r>
      <w:r w:rsidR="000B5CF3" w:rsidRPr="007702A5">
        <w:rPr>
          <w:sz w:val="28"/>
          <w:szCs w:val="28"/>
          <w:lang w:val="uk-UA"/>
        </w:rPr>
        <w:t>.</w:t>
      </w:r>
    </w:p>
    <w:p w14:paraId="02CC7740" w14:textId="77DE0A07" w:rsidR="00891D6F" w:rsidRPr="007702A5" w:rsidRDefault="00FD1ED3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1.1</w:t>
      </w:r>
      <w:r w:rsidR="000B5CF3" w:rsidRPr="007702A5">
        <w:rPr>
          <w:sz w:val="28"/>
          <w:szCs w:val="28"/>
          <w:lang w:val="uk-UA"/>
        </w:rPr>
        <w:t>. В</w:t>
      </w:r>
      <w:r w:rsidR="00891D6F" w:rsidRPr="007702A5">
        <w:rPr>
          <w:sz w:val="28"/>
          <w:szCs w:val="28"/>
          <w:lang w:val="uk-UA"/>
        </w:rPr>
        <w:t>икласти</w:t>
      </w:r>
      <w:r w:rsidR="00644023" w:rsidRPr="007702A5">
        <w:rPr>
          <w:sz w:val="28"/>
          <w:szCs w:val="28"/>
          <w:lang w:val="uk-UA"/>
        </w:rPr>
        <w:t xml:space="preserve"> </w:t>
      </w:r>
      <w:r w:rsidR="000B5CF3" w:rsidRPr="007702A5">
        <w:rPr>
          <w:sz w:val="28"/>
          <w:szCs w:val="28"/>
          <w:lang w:val="uk-UA"/>
        </w:rPr>
        <w:t xml:space="preserve">пункт 4, 7, 9 договору </w:t>
      </w:r>
      <w:r w:rsidR="00891D6F" w:rsidRPr="007702A5">
        <w:rPr>
          <w:sz w:val="28"/>
          <w:szCs w:val="28"/>
          <w:lang w:val="uk-UA"/>
        </w:rPr>
        <w:t>у новій редакції:</w:t>
      </w:r>
    </w:p>
    <w:p w14:paraId="32906C00" w14:textId="33AD09B8" w:rsidR="00891D6F" w:rsidRPr="007702A5" w:rsidRDefault="00891D6F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«</w:t>
      </w:r>
      <w:r w:rsidR="000B5CF3" w:rsidRPr="007702A5">
        <w:rPr>
          <w:sz w:val="28"/>
          <w:szCs w:val="28"/>
          <w:lang w:val="uk-UA"/>
        </w:rPr>
        <w:t>4. Нормативна грошова оцінка земельної ділянки на дату укладення договору становить 510756.6</w:t>
      </w:r>
      <w:r w:rsidR="00595BE8" w:rsidRPr="007702A5">
        <w:rPr>
          <w:sz w:val="28"/>
          <w:szCs w:val="28"/>
          <w:lang w:val="uk-UA"/>
        </w:rPr>
        <w:t xml:space="preserve"> грн. </w:t>
      </w:r>
      <w:r w:rsidR="000B5CF3" w:rsidRPr="007702A5">
        <w:rPr>
          <w:sz w:val="28"/>
          <w:szCs w:val="28"/>
          <w:lang w:val="uk-UA"/>
        </w:rPr>
        <w:t>(</w:t>
      </w:r>
      <w:r w:rsidR="000B5CF3" w:rsidRPr="007702A5">
        <w:rPr>
          <w:i/>
          <w:sz w:val="28"/>
          <w:szCs w:val="28"/>
          <w:lang w:val="uk-UA"/>
        </w:rPr>
        <w:t>Витяг з технічної документації про нормативну грошову оцінку земельної ділянки</w:t>
      </w:r>
      <w:r w:rsidR="00644023" w:rsidRPr="007702A5">
        <w:rPr>
          <w:i/>
          <w:sz w:val="28"/>
          <w:szCs w:val="28"/>
          <w:lang w:val="uk-UA"/>
        </w:rPr>
        <w:t xml:space="preserve"> </w:t>
      </w:r>
      <w:r w:rsidR="000B5CF3" w:rsidRPr="007702A5">
        <w:rPr>
          <w:i/>
          <w:sz w:val="28"/>
          <w:szCs w:val="28"/>
          <w:lang w:val="uk-UA"/>
        </w:rPr>
        <w:t>від 0</w:t>
      </w:r>
      <w:r w:rsidR="00ED630E" w:rsidRPr="007702A5">
        <w:rPr>
          <w:i/>
          <w:sz w:val="28"/>
          <w:szCs w:val="28"/>
          <w:lang w:val="uk-UA"/>
        </w:rPr>
        <w:t>4</w:t>
      </w:r>
      <w:r w:rsidR="000B5CF3" w:rsidRPr="007702A5">
        <w:rPr>
          <w:i/>
          <w:sz w:val="28"/>
          <w:szCs w:val="28"/>
          <w:lang w:val="uk-UA"/>
        </w:rPr>
        <w:t>.0</w:t>
      </w:r>
      <w:r w:rsidR="00ED630E" w:rsidRPr="007702A5">
        <w:rPr>
          <w:i/>
          <w:sz w:val="28"/>
          <w:szCs w:val="28"/>
          <w:lang w:val="uk-UA"/>
        </w:rPr>
        <w:t>2</w:t>
      </w:r>
      <w:r w:rsidR="000B5CF3" w:rsidRPr="007702A5">
        <w:rPr>
          <w:i/>
          <w:sz w:val="28"/>
          <w:szCs w:val="28"/>
          <w:lang w:val="uk-UA"/>
        </w:rPr>
        <w:t>.202</w:t>
      </w:r>
      <w:r w:rsidR="00ED630E" w:rsidRPr="007702A5">
        <w:rPr>
          <w:i/>
          <w:sz w:val="28"/>
          <w:szCs w:val="28"/>
          <w:lang w:val="uk-UA"/>
        </w:rPr>
        <w:t>5</w:t>
      </w:r>
      <w:r w:rsidR="000B5CF3" w:rsidRPr="007702A5">
        <w:rPr>
          <w:i/>
          <w:sz w:val="28"/>
          <w:szCs w:val="28"/>
          <w:lang w:val="uk-UA"/>
        </w:rPr>
        <w:t xml:space="preserve"> № </w:t>
      </w:r>
      <w:r w:rsidR="00ED630E" w:rsidRPr="007702A5">
        <w:rPr>
          <w:i/>
          <w:sz w:val="28"/>
          <w:szCs w:val="28"/>
          <w:lang w:val="uk-UA"/>
        </w:rPr>
        <w:t>НВ-9925732332025</w:t>
      </w:r>
      <w:r w:rsidR="00ED630E" w:rsidRPr="007702A5">
        <w:rPr>
          <w:sz w:val="28"/>
          <w:szCs w:val="28"/>
          <w:lang w:val="uk-UA"/>
        </w:rPr>
        <w:t>).»</w:t>
      </w:r>
    </w:p>
    <w:p w14:paraId="66D8D4DA" w14:textId="7A343C2C" w:rsidR="00ED630E" w:rsidRPr="007702A5" w:rsidRDefault="00891D6F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«</w:t>
      </w:r>
      <w:r w:rsidR="00ED630E" w:rsidRPr="007702A5">
        <w:rPr>
          <w:sz w:val="28"/>
          <w:szCs w:val="28"/>
          <w:lang w:val="uk-UA"/>
        </w:rPr>
        <w:t>7. Договір укладено на строк:</w:t>
      </w:r>
    </w:p>
    <w:p w14:paraId="276AA44F" w14:textId="1C339F9D" w:rsidR="00ED630E" w:rsidRPr="007702A5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БИЧКОВ Григорій Лаврентійович - на період дії воєнного стану та протягом чотирьох місяців з дати припинення чи скасування воєнного стану в Україні;</w:t>
      </w:r>
    </w:p>
    <w:p w14:paraId="412E40DE" w14:textId="3A6015CC" w:rsidR="00ED630E" w:rsidRPr="007702A5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БИЧКОВА Наталія Пантелеймонівна – до 26 лютого 2027 року;</w:t>
      </w:r>
    </w:p>
    <w:p w14:paraId="267B5A25" w14:textId="5997314C" w:rsidR="00ED630E" w:rsidRPr="007702A5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ГАЙДУК Сергій Іванович – до 05 червня 2027 року;</w:t>
      </w:r>
    </w:p>
    <w:p w14:paraId="70688BF5" w14:textId="77777777" w:rsidR="007702A5" w:rsidRPr="007702A5" w:rsidRDefault="007702A5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lastRenderedPageBreak/>
        <w:t>ЗАТОРЖИНСЬКА Наталія Василівна – до 31 грудня 2030 року</w:t>
      </w:r>
      <w:r w:rsidRPr="007702A5">
        <w:rPr>
          <w:sz w:val="28"/>
          <w:szCs w:val="28"/>
          <w:lang w:val="uk-UA"/>
        </w:rPr>
        <w:t>;</w:t>
      </w:r>
    </w:p>
    <w:p w14:paraId="653DFA95" w14:textId="1802EEB4" w:rsidR="00ED630E" w:rsidRPr="007702A5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 xml:space="preserve">КОВАЛЬСЬКИЙ Петро Петрович </w:t>
      </w:r>
      <w:r w:rsidR="007702A5" w:rsidRPr="007702A5">
        <w:rPr>
          <w:sz w:val="28"/>
          <w:szCs w:val="28"/>
          <w:lang w:val="uk-UA"/>
        </w:rPr>
        <w:t>–</w:t>
      </w:r>
      <w:r w:rsidRPr="007702A5">
        <w:rPr>
          <w:sz w:val="28"/>
          <w:szCs w:val="28"/>
          <w:lang w:val="uk-UA"/>
        </w:rPr>
        <w:t xml:space="preserve"> на період дії воєнного стану та протягом чотирьох місяців з дати припинення чи скасування воєнного стану в Україні;</w:t>
      </w:r>
    </w:p>
    <w:p w14:paraId="15C3085D" w14:textId="39262C4F" w:rsidR="00ED630E" w:rsidRPr="007702A5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КОВТУНЯК Тетяна Петрівна – до 24 січня 2027 року;</w:t>
      </w:r>
    </w:p>
    <w:p w14:paraId="76249047" w14:textId="7C74D568" w:rsidR="00ED630E" w:rsidRPr="007702A5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МАЗУР Валентина Василівна – до 10 січня 2027 року;</w:t>
      </w:r>
    </w:p>
    <w:p w14:paraId="73BFF258" w14:textId="182A623A" w:rsidR="00ED630E" w:rsidRPr="007702A5" w:rsidRDefault="00ED630E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ПОЛІХОВСЬКА Людмила Вікторівна - на період дії воєнного стану та протягом чотирьох місяців з дати припинення чи скасування воєнного стану в Україні;</w:t>
      </w:r>
    </w:p>
    <w:p w14:paraId="3F20AD51" w14:textId="022DAA93" w:rsidR="00B73359" w:rsidRPr="007702A5" w:rsidRDefault="00ED630E" w:rsidP="00644023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СОЛОВЕЙ Олександр Васильович - на період дії воєнного стану та протягом чотирьох місяців з дати припинення чи скасування воєнного стану в Україні.</w:t>
      </w:r>
      <w:r w:rsidR="00B73359" w:rsidRPr="007702A5">
        <w:rPr>
          <w:bCs/>
          <w:color w:val="000000" w:themeColor="text1"/>
          <w:sz w:val="28"/>
          <w:szCs w:val="28"/>
        </w:rPr>
        <w:t>».</w:t>
      </w:r>
    </w:p>
    <w:p w14:paraId="360D06A5" w14:textId="0BCE2E90" w:rsidR="00ED630E" w:rsidRPr="007702A5" w:rsidRDefault="00ED630E" w:rsidP="00644023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7702A5">
        <w:rPr>
          <w:bCs/>
          <w:color w:val="000000" w:themeColor="text1"/>
          <w:sz w:val="28"/>
          <w:szCs w:val="28"/>
          <w:lang w:val="uk-UA"/>
        </w:rPr>
        <w:t xml:space="preserve">«9. Орендна плата вноситься орендарями у розмірі 7 % від нормативної грошової оцінки земельної ділянки, що становить </w:t>
      </w:r>
      <w:r w:rsidR="00154138" w:rsidRPr="007702A5">
        <w:rPr>
          <w:bCs/>
          <w:color w:val="000000" w:themeColor="text1"/>
          <w:sz w:val="28"/>
          <w:szCs w:val="28"/>
          <w:lang w:val="uk-UA"/>
        </w:rPr>
        <w:t>35752,96</w:t>
      </w:r>
      <w:r w:rsidRPr="007702A5">
        <w:rPr>
          <w:bCs/>
          <w:color w:val="000000" w:themeColor="text1"/>
          <w:sz w:val="28"/>
          <w:szCs w:val="28"/>
          <w:lang w:val="uk-UA"/>
        </w:rPr>
        <w:t xml:space="preserve"> грн/рік (тридцять </w:t>
      </w:r>
      <w:r w:rsidR="00154138" w:rsidRPr="007702A5">
        <w:rPr>
          <w:bCs/>
          <w:color w:val="000000" w:themeColor="text1"/>
          <w:sz w:val="28"/>
          <w:szCs w:val="28"/>
          <w:lang w:val="uk-UA"/>
        </w:rPr>
        <w:t>п’ять</w:t>
      </w:r>
      <w:r w:rsidR="00644023" w:rsidRPr="007702A5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54138" w:rsidRPr="007702A5">
        <w:rPr>
          <w:bCs/>
          <w:color w:val="000000" w:themeColor="text1"/>
          <w:sz w:val="28"/>
          <w:szCs w:val="28"/>
          <w:lang w:val="uk-UA"/>
        </w:rPr>
        <w:t>тисяч сімсот п’ятдесят дві гривні 96</w:t>
      </w:r>
      <w:r w:rsidRPr="007702A5">
        <w:rPr>
          <w:bCs/>
          <w:color w:val="000000" w:themeColor="text1"/>
          <w:sz w:val="28"/>
          <w:szCs w:val="28"/>
          <w:lang w:val="uk-UA"/>
        </w:rPr>
        <w:t xml:space="preserve"> копійок).</w:t>
      </w:r>
    </w:p>
    <w:p w14:paraId="2CC4C694" w14:textId="0438A8A9" w:rsidR="00ED630E" w:rsidRPr="007702A5" w:rsidRDefault="00ED630E" w:rsidP="00644023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7702A5">
        <w:rPr>
          <w:bCs/>
          <w:color w:val="000000" w:themeColor="text1"/>
          <w:sz w:val="28"/>
          <w:szCs w:val="28"/>
          <w:lang w:val="uk-UA"/>
        </w:rPr>
        <w:t>Річна орендна плата вноситься орендарями у грошовій формі, кожним окремо, в межах (пропорційно) визначеної частки площі нерухомого майна від загальної суми річної орендної плати.</w:t>
      </w:r>
    </w:p>
    <w:p w14:paraId="4D33D3E8" w14:textId="0CAB1D69" w:rsidR="00ED630E" w:rsidRPr="007702A5" w:rsidRDefault="00ED630E" w:rsidP="00644023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7702A5">
        <w:rPr>
          <w:bCs/>
          <w:color w:val="000000" w:themeColor="text1"/>
          <w:sz w:val="28"/>
          <w:szCs w:val="28"/>
          <w:lang w:val="uk-UA"/>
        </w:rPr>
        <w:t>Частки орендної плати кожного орендаря від загального розміру річної орендної плати є наступними: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2102"/>
        <w:gridCol w:w="1924"/>
        <w:gridCol w:w="1482"/>
      </w:tblGrid>
      <w:tr w:rsidR="00644023" w:rsidRPr="007702A5" w14:paraId="159E8CD9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1E421A" w14:textId="77777777" w:rsidR="00644023" w:rsidRPr="007702A5" w:rsidRDefault="00644023" w:rsidP="00644023">
            <w:pPr>
              <w:suppressAutoHyphens/>
              <w:jc w:val="center"/>
              <w:rPr>
                <w:bCs/>
                <w:color w:val="000000"/>
                <w:lang w:val="uk-UA" w:eastAsia="ar-SA"/>
              </w:rPr>
            </w:pPr>
            <w:r w:rsidRPr="007702A5">
              <w:rPr>
                <w:bCs/>
                <w:color w:val="000000"/>
                <w:lang w:val="uk-UA" w:eastAsia="ar-SA"/>
              </w:rPr>
              <w:t>ПІБ/ найменування орендаря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A93E6" w14:textId="5B4A648F" w:rsidR="00644023" w:rsidRPr="007702A5" w:rsidRDefault="00644023" w:rsidP="00644023">
            <w:pPr>
              <w:suppressAutoHyphens/>
              <w:jc w:val="center"/>
              <w:rPr>
                <w:bCs/>
                <w:color w:val="000000"/>
                <w:lang w:val="uk-UA" w:eastAsia="ar-SA"/>
              </w:rPr>
            </w:pPr>
            <w:r w:rsidRPr="007702A5">
              <w:rPr>
                <w:bCs/>
                <w:color w:val="000000"/>
                <w:lang w:val="uk-UA" w:eastAsia="ar-SA"/>
              </w:rPr>
              <w:t xml:space="preserve">Площа нерухомого майна за договором оренди м. </w:t>
            </w:r>
            <w:proofErr w:type="spellStart"/>
            <w:r w:rsidRPr="007702A5">
              <w:rPr>
                <w:bCs/>
                <w:color w:val="000000"/>
                <w:lang w:val="uk-UA" w:eastAsia="ar-SA"/>
              </w:rPr>
              <w:t>кв</w:t>
            </w:r>
            <w:proofErr w:type="spellEnd"/>
            <w:r w:rsidRPr="007702A5">
              <w:rPr>
                <w:bCs/>
                <w:color w:val="000000"/>
                <w:lang w:val="uk-UA" w:eastAsia="ar-SA"/>
              </w:rPr>
              <w:t>.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6897B9" w14:textId="77777777" w:rsidR="00644023" w:rsidRPr="007702A5" w:rsidRDefault="00644023" w:rsidP="00644023">
            <w:pPr>
              <w:suppressAutoHyphens/>
              <w:jc w:val="center"/>
              <w:rPr>
                <w:bCs/>
                <w:color w:val="000000"/>
                <w:lang w:val="uk-UA" w:eastAsia="ar-SA"/>
              </w:rPr>
            </w:pPr>
            <w:r w:rsidRPr="007702A5">
              <w:rPr>
                <w:bCs/>
                <w:color w:val="000000"/>
                <w:lang w:val="uk-UA" w:eastAsia="ar-SA"/>
              </w:rPr>
              <w:t>Частка орендної плати від загального розміру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9184C0" w14:textId="41D5AC85" w:rsidR="00644023" w:rsidRPr="007702A5" w:rsidRDefault="00644023" w:rsidP="00644023">
            <w:pPr>
              <w:suppressAutoHyphens/>
              <w:jc w:val="center"/>
              <w:rPr>
                <w:bCs/>
                <w:color w:val="000000"/>
                <w:lang w:val="uk-UA" w:eastAsia="ar-SA"/>
              </w:rPr>
            </w:pPr>
            <w:r w:rsidRPr="007702A5">
              <w:rPr>
                <w:bCs/>
                <w:color w:val="000000"/>
                <w:lang w:val="uk-UA" w:eastAsia="ar-SA"/>
              </w:rPr>
              <w:t>Розмір річної орендної плати, грн</w:t>
            </w:r>
          </w:p>
        </w:tc>
      </w:tr>
      <w:tr w:rsidR="00644023" w:rsidRPr="007702A5" w14:paraId="7782601B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8E252A" w14:textId="77777777" w:rsidR="00644023" w:rsidRPr="007702A5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БИЧКОВ Григорій Лаврентійович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E34AF46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9,30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634E360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1,41 %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603B6A3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</w:rPr>
              <w:t>504,12</w:t>
            </w:r>
          </w:p>
        </w:tc>
      </w:tr>
      <w:tr w:rsidR="00644023" w:rsidRPr="007702A5" w14:paraId="56708B24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FADE44B" w14:textId="77777777" w:rsidR="00644023" w:rsidRPr="007702A5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БИЧКОВА Наталія Пантелеймонівна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D1BEE15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17,70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89777E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2,69 %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BB9EAC5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961,75</w:t>
            </w:r>
          </w:p>
        </w:tc>
      </w:tr>
      <w:tr w:rsidR="00644023" w:rsidRPr="007702A5" w14:paraId="7C4A7648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1F2183" w14:textId="77777777" w:rsidR="00644023" w:rsidRPr="007702A5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ГАЙДУК Сергій Іванович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5560FA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338,50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2762E1E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51,43 %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AD3D978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18387,75</w:t>
            </w:r>
          </w:p>
        </w:tc>
      </w:tr>
      <w:tr w:rsidR="00644023" w:rsidRPr="007702A5" w14:paraId="182F3873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A8A700" w14:textId="77777777" w:rsidR="00644023" w:rsidRPr="007702A5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ЗАТОРЖИНСЬКА Наталія Василівна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1B897D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150,10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7635C1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22,80 %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4F939E7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8151,67</w:t>
            </w:r>
          </w:p>
        </w:tc>
      </w:tr>
      <w:tr w:rsidR="00644023" w:rsidRPr="007702A5" w14:paraId="38B47961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954C0C" w14:textId="77777777" w:rsidR="00644023" w:rsidRPr="007702A5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КОВАЛЬСЬКИЙ Петро Петрович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8935203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31,20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6BDF4EA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4,74 %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6974DA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1694,69</w:t>
            </w:r>
          </w:p>
        </w:tc>
      </w:tr>
      <w:tr w:rsidR="00644023" w:rsidRPr="007702A5" w14:paraId="46153FBB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A16230" w14:textId="77777777" w:rsidR="00644023" w:rsidRPr="007702A5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КОВТУНЯК Тетяна Петрівна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040D77B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31,80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2974FE5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4,83 %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1E0BF3D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1726,87</w:t>
            </w:r>
          </w:p>
        </w:tc>
      </w:tr>
      <w:tr w:rsidR="00644023" w:rsidRPr="007702A5" w14:paraId="4F06B78B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83AC818" w14:textId="77777777" w:rsidR="00644023" w:rsidRPr="007702A5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МАЗУР Валентина Василівна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1B0E6B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38,50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050693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5,85 %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2D9F7DE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2091,55</w:t>
            </w:r>
          </w:p>
        </w:tc>
      </w:tr>
      <w:tr w:rsidR="00644023" w:rsidRPr="007702A5" w14:paraId="016CB51E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FBC3CAA" w14:textId="77777777" w:rsidR="00644023" w:rsidRPr="007702A5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ПОЛІХОВСЬКА Людмила Вікторівна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70388D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33,80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3363731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5,14 %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1F00E98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1837,70</w:t>
            </w:r>
          </w:p>
        </w:tc>
      </w:tr>
      <w:tr w:rsidR="00644023" w:rsidRPr="007702A5" w14:paraId="413735E1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26CE67D" w14:textId="77777777" w:rsidR="00644023" w:rsidRPr="007702A5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СОЛОВЕЙ Олександр Васильович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D311CA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7,30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5E6985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1,11 %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02E5D1" w14:textId="77777777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color w:val="000000"/>
                <w:lang w:val="uk-UA" w:eastAsia="ar-SA"/>
              </w:rPr>
              <w:t>396,86</w:t>
            </w:r>
          </w:p>
        </w:tc>
      </w:tr>
      <w:tr w:rsidR="00644023" w:rsidRPr="007702A5" w14:paraId="5C34F619" w14:textId="77777777" w:rsidTr="00644023">
        <w:trPr>
          <w:jc w:val="center"/>
        </w:trPr>
        <w:tc>
          <w:tcPr>
            <w:tcW w:w="4149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C2FF5CC" w14:textId="288FBAC5" w:rsidR="00644023" w:rsidRPr="007702A5" w:rsidRDefault="00644023" w:rsidP="00644023">
            <w:pPr>
              <w:suppressAutoHyphens/>
              <w:rPr>
                <w:color w:val="000000"/>
                <w:lang w:val="uk-UA" w:eastAsia="ar-SA"/>
              </w:rPr>
            </w:pPr>
            <w:r w:rsidRPr="007702A5">
              <w:rPr>
                <w:b/>
                <w:color w:val="000000"/>
                <w:lang w:val="uk-UA" w:eastAsia="ar-SA"/>
              </w:rPr>
              <w:t>Всього</w:t>
            </w:r>
          </w:p>
        </w:tc>
        <w:tc>
          <w:tcPr>
            <w:tcW w:w="2116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6F567A0" w14:textId="2CFCDAB4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b/>
                <w:bCs/>
                <w:color w:val="000000"/>
                <w:lang w:val="uk-UA" w:eastAsia="ar-SA"/>
              </w:rPr>
              <w:t>658,20</w:t>
            </w:r>
          </w:p>
        </w:tc>
        <w:tc>
          <w:tcPr>
            <w:tcW w:w="1937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F956121" w14:textId="7B5EFBA3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b/>
                <w:color w:val="000000"/>
                <w:lang w:val="uk-UA"/>
              </w:rPr>
              <w:t>100,00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0BC206E" w14:textId="05E88AAA" w:rsidR="00644023" w:rsidRPr="007702A5" w:rsidRDefault="00644023" w:rsidP="00644023">
            <w:pPr>
              <w:suppressAutoHyphens/>
              <w:jc w:val="center"/>
              <w:rPr>
                <w:color w:val="000000"/>
                <w:lang w:val="uk-UA" w:eastAsia="ar-SA"/>
              </w:rPr>
            </w:pPr>
            <w:r w:rsidRPr="007702A5">
              <w:rPr>
                <w:b/>
                <w:color w:val="000000"/>
                <w:lang w:val="uk-UA"/>
              </w:rPr>
              <w:t>35752,96</w:t>
            </w:r>
          </w:p>
        </w:tc>
      </w:tr>
    </w:tbl>
    <w:p w14:paraId="4B667BAE" w14:textId="77777777" w:rsidR="00FD1ED3" w:rsidRPr="007702A5" w:rsidRDefault="00FD1ED3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 xml:space="preserve">2. </w:t>
      </w:r>
      <w:proofErr w:type="spellStart"/>
      <w:r w:rsidRPr="007702A5">
        <w:rPr>
          <w:sz w:val="28"/>
          <w:szCs w:val="28"/>
          <w:lang w:val="uk-UA"/>
        </w:rPr>
        <w:t>Внести</w:t>
      </w:r>
      <w:proofErr w:type="spellEnd"/>
      <w:r w:rsidRPr="007702A5">
        <w:rPr>
          <w:sz w:val="28"/>
          <w:szCs w:val="28"/>
          <w:lang w:val="uk-UA"/>
        </w:rPr>
        <w:t xml:space="preserve"> зміни до договору оренди земельної ділянки кадастровий номер 6823384000:01:008:0110 від 02 вересня 2024 року, виклавши пункт 4.1 договору у новій редакції:</w:t>
      </w:r>
    </w:p>
    <w:p w14:paraId="1A9F714D" w14:textId="4966C835" w:rsidR="00071EA3" w:rsidRPr="007702A5" w:rsidRDefault="00071EA3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 xml:space="preserve">«4.1. Орендна плата вноситься орендарем у грошовій формі і становить </w:t>
      </w:r>
      <w:r w:rsidRPr="007702A5">
        <w:rPr>
          <w:b/>
          <w:sz w:val="28"/>
          <w:szCs w:val="28"/>
          <w:lang w:val="uk-UA"/>
        </w:rPr>
        <w:t>869 грн 16 коп</w:t>
      </w:r>
      <w:r w:rsidR="00644023" w:rsidRPr="007702A5">
        <w:rPr>
          <w:b/>
          <w:sz w:val="28"/>
          <w:szCs w:val="28"/>
          <w:lang w:val="uk-UA"/>
        </w:rPr>
        <w:t>.</w:t>
      </w:r>
      <w:r w:rsidRPr="007702A5">
        <w:rPr>
          <w:sz w:val="28"/>
          <w:szCs w:val="28"/>
          <w:lang w:val="uk-UA"/>
        </w:rPr>
        <w:t xml:space="preserve"> за рік, що складає 3 %</w:t>
      </w:r>
      <w:r w:rsidR="00644023" w:rsidRPr="007702A5">
        <w:rPr>
          <w:sz w:val="28"/>
          <w:szCs w:val="28"/>
          <w:lang w:val="uk-UA"/>
        </w:rPr>
        <w:t xml:space="preserve"> </w:t>
      </w:r>
      <w:r w:rsidRPr="007702A5">
        <w:rPr>
          <w:sz w:val="28"/>
          <w:szCs w:val="28"/>
          <w:lang w:val="uk-UA"/>
        </w:rPr>
        <w:t>від нормативної грошової оцінки земельної ділянки.</w:t>
      </w:r>
    </w:p>
    <w:p w14:paraId="6C7159CD" w14:textId="6509DB14" w:rsidR="00FD1ED3" w:rsidRPr="007702A5" w:rsidRDefault="00071EA3" w:rsidP="00644023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 xml:space="preserve">Нормативна грошова оцінка земельної ділянки на дату укладання договору оренди становить </w:t>
      </w:r>
      <w:r w:rsidRPr="007702A5">
        <w:rPr>
          <w:b/>
          <w:sz w:val="28"/>
          <w:szCs w:val="28"/>
          <w:lang w:val="uk-UA"/>
        </w:rPr>
        <w:t>28971 грн 89 коп.</w:t>
      </w:r>
      <w:r w:rsidRPr="007702A5">
        <w:rPr>
          <w:sz w:val="28"/>
          <w:szCs w:val="28"/>
          <w:lang w:val="uk-UA"/>
        </w:rPr>
        <w:t xml:space="preserve"> (</w:t>
      </w:r>
      <w:r w:rsidRPr="007702A5">
        <w:rPr>
          <w:i/>
          <w:sz w:val="28"/>
          <w:szCs w:val="28"/>
          <w:lang w:val="uk-UA"/>
        </w:rPr>
        <w:t xml:space="preserve">Витяг з технічної документації про </w:t>
      </w:r>
      <w:r w:rsidRPr="007702A5">
        <w:rPr>
          <w:i/>
          <w:sz w:val="28"/>
          <w:szCs w:val="28"/>
          <w:lang w:val="uk-UA"/>
        </w:rPr>
        <w:lastRenderedPageBreak/>
        <w:t>нормативну грошову оцінку земельної ділянки</w:t>
      </w:r>
      <w:r w:rsidR="00644023" w:rsidRPr="007702A5">
        <w:rPr>
          <w:i/>
          <w:sz w:val="28"/>
          <w:szCs w:val="28"/>
          <w:lang w:val="uk-UA"/>
        </w:rPr>
        <w:t xml:space="preserve"> </w:t>
      </w:r>
      <w:r w:rsidRPr="007702A5">
        <w:rPr>
          <w:i/>
          <w:sz w:val="28"/>
          <w:szCs w:val="28"/>
          <w:lang w:val="uk-UA"/>
        </w:rPr>
        <w:t>від 17.01.2025 № НВ-6800213402025</w:t>
      </w:r>
      <w:r w:rsidRPr="007702A5">
        <w:rPr>
          <w:sz w:val="28"/>
          <w:szCs w:val="28"/>
          <w:lang w:val="uk-UA"/>
        </w:rPr>
        <w:t>).»</w:t>
      </w:r>
    </w:p>
    <w:p w14:paraId="4B7A39B6" w14:textId="56AE4CB5" w:rsidR="001C6FB9" w:rsidRPr="007702A5" w:rsidRDefault="00E12FAF" w:rsidP="001C6FB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 xml:space="preserve">3. </w:t>
      </w:r>
      <w:proofErr w:type="spellStart"/>
      <w:r w:rsidR="001C6FB9" w:rsidRPr="007702A5">
        <w:rPr>
          <w:sz w:val="28"/>
          <w:szCs w:val="28"/>
          <w:lang w:val="uk-UA"/>
        </w:rPr>
        <w:t>Внести</w:t>
      </w:r>
      <w:proofErr w:type="spellEnd"/>
      <w:r w:rsidR="001C6FB9" w:rsidRPr="007702A5">
        <w:rPr>
          <w:sz w:val="28"/>
          <w:szCs w:val="28"/>
          <w:lang w:val="uk-UA"/>
        </w:rPr>
        <w:t xml:space="preserve"> зміни до договору оренди земельної ділянки від 27 вересня 2010 року №052/10, укладеного між Новоушицькою селищною радою та ТОВ «Промінь Поділля», викласти абзац 2, 3 пункту 1, пункт 2.2, додаток до нього у новій редакції:</w:t>
      </w:r>
    </w:p>
    <w:p w14:paraId="2B04DD20" w14:textId="627CEECA" w:rsidR="001C6FB9" w:rsidRPr="007702A5" w:rsidRDefault="001C6FB9" w:rsidP="001C6FB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 xml:space="preserve">«В оренду передаються 45 земельних ділянок (невитребувані частки-паї) (за переліком згідно з додатком) загальною площею 56,4598 га, з них рілля – 56,10252 га, проектно-польові дороги – 0,4346 га </w:t>
      </w:r>
      <w:r w:rsidRPr="007702A5">
        <w:rPr>
          <w:color w:val="000000" w:themeColor="text1"/>
          <w:sz w:val="28"/>
          <w:szCs w:val="28"/>
          <w:lang w:val="uk-UA"/>
        </w:rPr>
        <w:t>із земель, що перебували у колективній власності КСП «Русь» (за межами с. Пилипи Хребтіївські).</w:t>
      </w:r>
    </w:p>
    <w:p w14:paraId="74A3DE94" w14:textId="33177A80" w:rsidR="001C6FB9" w:rsidRPr="007702A5" w:rsidRDefault="001C6FB9" w:rsidP="001C6FB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Нормативна грошова оцінка земельних ділянок становить 168581</w:t>
      </w:r>
      <w:r w:rsidR="00E12FAF" w:rsidRPr="007702A5">
        <w:rPr>
          <w:sz w:val="28"/>
          <w:szCs w:val="28"/>
          <w:lang w:val="uk-UA"/>
        </w:rPr>
        <w:t>2</w:t>
      </w:r>
      <w:r w:rsidRPr="007702A5">
        <w:rPr>
          <w:sz w:val="28"/>
          <w:szCs w:val="28"/>
          <w:lang w:val="uk-UA"/>
        </w:rPr>
        <w:t>,64 грн».</w:t>
      </w:r>
    </w:p>
    <w:p w14:paraId="4D9EB852" w14:textId="69E39886" w:rsidR="001C6FB9" w:rsidRPr="007702A5" w:rsidRDefault="001C6FB9" w:rsidP="001C6FB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«2.2 Орендна плата вноситься орендарем у грошовій формі і становить 118006,89 грн за рік, що складає 7% від нормативної грошової оцінки земельної ділянки.</w:t>
      </w:r>
    </w:p>
    <w:p w14:paraId="5D11F2A3" w14:textId="77777777" w:rsidR="001C6FB9" w:rsidRPr="007702A5" w:rsidRDefault="001C6FB9" w:rsidP="001C6FB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149630AF" w14:textId="2CA4AD5A" w:rsidR="001C6FB9" w:rsidRPr="007702A5" w:rsidRDefault="001C6FB9" w:rsidP="001C6FB9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Орендна плата вноситься орендарем щомісячно рівними частками та становить 9833,</w:t>
      </w:r>
      <w:r w:rsidR="00E12FAF" w:rsidRPr="007702A5">
        <w:rPr>
          <w:sz w:val="28"/>
          <w:szCs w:val="28"/>
          <w:lang w:val="uk-UA"/>
        </w:rPr>
        <w:t>91</w:t>
      </w:r>
      <w:r w:rsidRPr="007702A5">
        <w:rPr>
          <w:sz w:val="28"/>
          <w:szCs w:val="28"/>
          <w:lang w:val="uk-UA"/>
        </w:rPr>
        <w:t xml:space="preserve"> грн 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299A24B8" w14:textId="5E64A03B" w:rsidR="00B519DF" w:rsidRPr="007702A5" w:rsidRDefault="00E12FAF" w:rsidP="0064402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4</w:t>
      </w:r>
      <w:r w:rsidR="00B519DF" w:rsidRPr="007702A5">
        <w:rPr>
          <w:sz w:val="28"/>
          <w:szCs w:val="28"/>
          <w:lang w:val="uk-UA"/>
        </w:rPr>
        <w:t>.</w:t>
      </w:r>
      <w:r w:rsidR="006A5938" w:rsidRPr="007702A5">
        <w:rPr>
          <w:sz w:val="28"/>
          <w:szCs w:val="28"/>
          <w:lang w:val="uk-UA"/>
        </w:rPr>
        <w:t xml:space="preserve"> </w:t>
      </w:r>
      <w:r w:rsidR="00B519DF" w:rsidRPr="007702A5">
        <w:rPr>
          <w:sz w:val="28"/>
          <w:szCs w:val="28"/>
          <w:lang w:val="uk-UA"/>
        </w:rPr>
        <w:t>Селищному голові Анатолію ОЛІЙНИКУ від імені Новоушицької селищної ради укласти із орендарями визначеними у пунктах 1-</w:t>
      </w:r>
      <w:r w:rsidRPr="007702A5">
        <w:rPr>
          <w:sz w:val="28"/>
          <w:szCs w:val="28"/>
          <w:lang w:val="uk-UA"/>
        </w:rPr>
        <w:t>3</w:t>
      </w:r>
      <w:r w:rsidR="00B519DF" w:rsidRPr="007702A5">
        <w:rPr>
          <w:sz w:val="28"/>
          <w:szCs w:val="28"/>
          <w:lang w:val="uk-UA"/>
        </w:rPr>
        <w:t xml:space="preserve"> цього рішення додатков</w:t>
      </w:r>
      <w:r w:rsidR="00071EA3" w:rsidRPr="007702A5">
        <w:rPr>
          <w:sz w:val="28"/>
          <w:szCs w:val="28"/>
          <w:lang w:val="uk-UA"/>
        </w:rPr>
        <w:t>і</w:t>
      </w:r>
      <w:r w:rsidR="00B519DF" w:rsidRPr="007702A5">
        <w:rPr>
          <w:sz w:val="28"/>
          <w:szCs w:val="28"/>
          <w:lang w:val="uk-UA"/>
        </w:rPr>
        <w:t xml:space="preserve"> угод</w:t>
      </w:r>
      <w:r w:rsidR="00071EA3" w:rsidRPr="007702A5">
        <w:rPr>
          <w:sz w:val="28"/>
          <w:szCs w:val="28"/>
          <w:lang w:val="uk-UA"/>
        </w:rPr>
        <w:t>и</w:t>
      </w:r>
      <w:r w:rsidR="00B519DF" w:rsidRPr="007702A5">
        <w:rPr>
          <w:sz w:val="28"/>
          <w:szCs w:val="28"/>
          <w:lang w:val="uk-UA"/>
        </w:rPr>
        <w:t xml:space="preserve"> про внесення змін до договор</w:t>
      </w:r>
      <w:r w:rsidR="00071EA3" w:rsidRPr="007702A5">
        <w:rPr>
          <w:sz w:val="28"/>
          <w:szCs w:val="28"/>
          <w:lang w:val="uk-UA"/>
        </w:rPr>
        <w:t>ів</w:t>
      </w:r>
      <w:r w:rsidR="00B519DF" w:rsidRPr="007702A5">
        <w:rPr>
          <w:sz w:val="28"/>
          <w:szCs w:val="28"/>
          <w:lang w:val="uk-UA"/>
        </w:rPr>
        <w:t xml:space="preserve"> оренди земельн</w:t>
      </w:r>
      <w:r w:rsidR="00071EA3" w:rsidRPr="007702A5">
        <w:rPr>
          <w:sz w:val="28"/>
          <w:szCs w:val="28"/>
          <w:lang w:val="uk-UA"/>
        </w:rPr>
        <w:t>их</w:t>
      </w:r>
      <w:r w:rsidR="00B519DF" w:rsidRPr="007702A5">
        <w:rPr>
          <w:sz w:val="28"/>
          <w:szCs w:val="28"/>
          <w:lang w:val="uk-UA"/>
        </w:rPr>
        <w:t xml:space="preserve"> ділян</w:t>
      </w:r>
      <w:r w:rsidR="00071EA3" w:rsidRPr="007702A5">
        <w:rPr>
          <w:sz w:val="28"/>
          <w:szCs w:val="28"/>
          <w:lang w:val="uk-UA"/>
        </w:rPr>
        <w:t>о</w:t>
      </w:r>
      <w:r w:rsidR="00B519DF" w:rsidRPr="007702A5">
        <w:rPr>
          <w:sz w:val="28"/>
          <w:szCs w:val="28"/>
          <w:lang w:val="uk-UA"/>
        </w:rPr>
        <w:t>к.</w:t>
      </w:r>
    </w:p>
    <w:p w14:paraId="6B1966D4" w14:textId="7376E40B" w:rsidR="0093059D" w:rsidRPr="007702A5" w:rsidRDefault="00E12FAF" w:rsidP="00644023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5</w:t>
      </w:r>
      <w:r w:rsidR="00E318F2" w:rsidRPr="007702A5">
        <w:rPr>
          <w:sz w:val="28"/>
          <w:szCs w:val="28"/>
          <w:lang w:val="uk-UA"/>
        </w:rPr>
        <w:t xml:space="preserve">. </w:t>
      </w:r>
      <w:r w:rsidR="0093059D" w:rsidRPr="007702A5">
        <w:rPr>
          <w:sz w:val="28"/>
          <w:szCs w:val="28"/>
          <w:lang w:val="uk-UA"/>
        </w:rPr>
        <w:t>Орендарям визначеними пунктами 1-</w:t>
      </w:r>
      <w:r w:rsidRPr="007702A5">
        <w:rPr>
          <w:sz w:val="28"/>
          <w:szCs w:val="28"/>
          <w:lang w:val="uk-UA"/>
        </w:rPr>
        <w:t>3</w:t>
      </w:r>
      <w:r w:rsidR="0093059D" w:rsidRPr="007702A5">
        <w:rPr>
          <w:sz w:val="28"/>
          <w:szCs w:val="28"/>
          <w:lang w:val="uk-UA"/>
        </w:rPr>
        <w:t xml:space="preserve"> цього рішення зареєструвати додатков</w:t>
      </w:r>
      <w:r w:rsidR="00963F08" w:rsidRPr="007702A5">
        <w:rPr>
          <w:sz w:val="28"/>
          <w:szCs w:val="28"/>
          <w:lang w:val="uk-UA"/>
        </w:rPr>
        <w:t>і</w:t>
      </w:r>
      <w:r w:rsidR="0093059D" w:rsidRPr="007702A5">
        <w:rPr>
          <w:sz w:val="28"/>
          <w:szCs w:val="28"/>
          <w:lang w:val="uk-UA"/>
        </w:rPr>
        <w:t xml:space="preserve"> угод</w:t>
      </w:r>
      <w:r w:rsidR="00595BE8" w:rsidRPr="007702A5">
        <w:rPr>
          <w:sz w:val="28"/>
          <w:szCs w:val="28"/>
          <w:lang w:val="uk-UA"/>
        </w:rPr>
        <w:t>у</w:t>
      </w:r>
      <w:r w:rsidR="0093059D" w:rsidRPr="007702A5">
        <w:rPr>
          <w:sz w:val="28"/>
          <w:szCs w:val="28"/>
          <w:lang w:val="uk-UA"/>
        </w:rPr>
        <w:t xml:space="preserve"> про внесення змін до договор</w:t>
      </w:r>
      <w:r w:rsidR="00963F08" w:rsidRPr="007702A5">
        <w:rPr>
          <w:sz w:val="28"/>
          <w:szCs w:val="28"/>
          <w:lang w:val="uk-UA"/>
        </w:rPr>
        <w:t>ів</w:t>
      </w:r>
      <w:r w:rsidR="0093059D" w:rsidRPr="007702A5">
        <w:rPr>
          <w:sz w:val="28"/>
          <w:szCs w:val="28"/>
          <w:lang w:val="uk-UA"/>
        </w:rPr>
        <w:t xml:space="preserve"> оренди земельн</w:t>
      </w:r>
      <w:r w:rsidR="00963F08" w:rsidRPr="007702A5">
        <w:rPr>
          <w:sz w:val="28"/>
          <w:szCs w:val="28"/>
          <w:lang w:val="uk-UA"/>
        </w:rPr>
        <w:t>их</w:t>
      </w:r>
      <w:r w:rsidR="0093059D" w:rsidRPr="007702A5">
        <w:rPr>
          <w:sz w:val="28"/>
          <w:szCs w:val="28"/>
          <w:lang w:val="uk-UA"/>
        </w:rPr>
        <w:t xml:space="preserve"> ділян</w:t>
      </w:r>
      <w:r w:rsidR="00963F08" w:rsidRPr="007702A5">
        <w:rPr>
          <w:sz w:val="28"/>
          <w:szCs w:val="28"/>
          <w:lang w:val="uk-UA"/>
        </w:rPr>
        <w:t>о</w:t>
      </w:r>
      <w:r w:rsidR="0093059D" w:rsidRPr="007702A5">
        <w:rPr>
          <w:sz w:val="28"/>
          <w:szCs w:val="28"/>
          <w:lang w:val="uk-UA"/>
        </w:rPr>
        <w:t>к у Державному реєстрі речових прав на нерухоме майно та їх обтяжень.</w:t>
      </w:r>
    </w:p>
    <w:p w14:paraId="3D5A587C" w14:textId="2CF2BA7B" w:rsidR="00864FE5" w:rsidRPr="007702A5" w:rsidRDefault="00E12FAF" w:rsidP="0064402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7702A5">
        <w:rPr>
          <w:sz w:val="28"/>
          <w:szCs w:val="28"/>
          <w:lang w:val="uk-UA"/>
        </w:rPr>
        <w:t>6</w:t>
      </w:r>
      <w:r w:rsidR="00C221C7" w:rsidRPr="007702A5">
        <w:rPr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</w:t>
      </w:r>
      <w:r w:rsidR="004211FB" w:rsidRPr="007702A5">
        <w:rPr>
          <w:sz w:val="28"/>
          <w:szCs w:val="28"/>
          <w:lang w:val="uk-UA"/>
        </w:rPr>
        <w:t>ня територій та містобудування.</w:t>
      </w:r>
    </w:p>
    <w:p w14:paraId="61C9AC46" w14:textId="77777777" w:rsidR="00E16EF6" w:rsidRPr="007702A5" w:rsidRDefault="00E16EF6" w:rsidP="0064402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</w:p>
    <w:p w14:paraId="539E3A54" w14:textId="3BBBF8E1" w:rsidR="00C162FC" w:rsidRPr="007702A5" w:rsidRDefault="006B26E4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  <w:r w:rsidRPr="007702A5">
        <w:rPr>
          <w:b/>
          <w:bCs/>
          <w:sz w:val="28"/>
          <w:szCs w:val="28"/>
          <w:lang w:val="uk-UA"/>
        </w:rPr>
        <w:t>Селищ</w:t>
      </w:r>
      <w:r w:rsidR="00BB63E1" w:rsidRPr="007702A5">
        <w:rPr>
          <w:b/>
          <w:bCs/>
          <w:sz w:val="28"/>
          <w:szCs w:val="28"/>
          <w:lang w:val="uk-UA"/>
        </w:rPr>
        <w:t>ний голова</w:t>
      </w:r>
      <w:r w:rsidR="00BB63E1" w:rsidRPr="007702A5">
        <w:rPr>
          <w:b/>
          <w:bCs/>
          <w:sz w:val="28"/>
          <w:szCs w:val="28"/>
          <w:lang w:val="uk-UA"/>
        </w:rPr>
        <w:tab/>
        <w:t>Анатолій ОЛІЙНИ</w:t>
      </w:r>
      <w:r w:rsidR="009141D2" w:rsidRPr="007702A5">
        <w:rPr>
          <w:b/>
          <w:bCs/>
          <w:sz w:val="28"/>
          <w:szCs w:val="28"/>
          <w:lang w:val="uk-UA"/>
        </w:rPr>
        <w:t>К</w:t>
      </w:r>
    </w:p>
    <w:p w14:paraId="3697AB47" w14:textId="77777777" w:rsidR="007702A5" w:rsidRPr="007702A5" w:rsidRDefault="007702A5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</w:p>
    <w:p w14:paraId="458AF85F" w14:textId="77777777" w:rsidR="007702A5" w:rsidRPr="007702A5" w:rsidRDefault="007702A5" w:rsidP="00644023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  <w:sectPr w:rsidR="007702A5" w:rsidRPr="007702A5" w:rsidSect="00C1751C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1134" w:footer="0" w:gutter="0"/>
          <w:pgNumType w:start="1"/>
          <w:cols w:space="708"/>
          <w:titlePg/>
          <w:docGrid w:linePitch="360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819"/>
      </w:tblGrid>
      <w:tr w:rsidR="001C6FB9" w:rsidRPr="007702A5" w14:paraId="44D60674" w14:textId="77777777" w:rsidTr="007702A5">
        <w:trPr>
          <w:jc w:val="right"/>
        </w:trPr>
        <w:tc>
          <w:tcPr>
            <w:tcW w:w="4819" w:type="dxa"/>
          </w:tcPr>
          <w:p w14:paraId="3876DD09" w14:textId="77777777" w:rsidR="001C6FB9" w:rsidRPr="007702A5" w:rsidRDefault="001C6FB9" w:rsidP="0021710D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7702A5">
              <w:rPr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430A63D5" w14:textId="77777777" w:rsidR="001C6FB9" w:rsidRPr="007702A5" w:rsidRDefault="001C6FB9" w:rsidP="0021710D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7702A5">
              <w:rPr>
                <w:bCs/>
                <w:color w:val="000000" w:themeColor="text1"/>
                <w:sz w:val="28"/>
                <w:szCs w:val="28"/>
                <w:lang w:val="uk-UA"/>
              </w:rPr>
              <w:t>договору оренди земельних ділянок від 27 вересня 2010 року №052/10, укладеного між Новоушицькою селищною радою та ТОВ «Промінь Поділля»</w:t>
            </w:r>
          </w:p>
          <w:p w14:paraId="00A4B9C0" w14:textId="77777777" w:rsidR="001C6FB9" w:rsidRPr="007702A5" w:rsidRDefault="001C6FB9" w:rsidP="0021710D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7702A5">
              <w:rPr>
                <w:bCs/>
                <w:color w:val="000000" w:themeColor="text1"/>
                <w:sz w:val="28"/>
                <w:szCs w:val="28"/>
                <w:lang w:val="uk-UA"/>
              </w:rPr>
              <w:t>(у редакції рішення Новоушицької селищної ради</w:t>
            </w:r>
          </w:p>
          <w:p w14:paraId="4A76A648" w14:textId="0710B08D" w:rsidR="001C6FB9" w:rsidRPr="007702A5" w:rsidRDefault="001C6FB9" w:rsidP="0021710D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7702A5">
              <w:rPr>
                <w:bCs/>
                <w:color w:val="000000" w:themeColor="text1"/>
                <w:sz w:val="28"/>
                <w:szCs w:val="28"/>
                <w:lang w:val="uk-UA"/>
              </w:rPr>
              <w:t>від 2</w:t>
            </w:r>
            <w:r w:rsidR="008D731D" w:rsidRPr="007702A5">
              <w:rPr>
                <w:bCs/>
                <w:color w:val="000000" w:themeColor="text1"/>
                <w:sz w:val="28"/>
                <w:szCs w:val="28"/>
                <w:lang w:val="uk-UA"/>
              </w:rPr>
              <w:t>7</w:t>
            </w:r>
            <w:r w:rsidRPr="007702A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8D731D" w:rsidRPr="007702A5">
              <w:rPr>
                <w:bCs/>
                <w:color w:val="000000" w:themeColor="text1"/>
                <w:sz w:val="28"/>
                <w:szCs w:val="28"/>
                <w:lang w:val="uk-UA"/>
              </w:rPr>
              <w:t>лютого</w:t>
            </w:r>
            <w:r w:rsidRPr="007702A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202</w:t>
            </w:r>
            <w:r w:rsidR="008D731D" w:rsidRPr="007702A5">
              <w:rPr>
                <w:bCs/>
                <w:color w:val="000000" w:themeColor="text1"/>
                <w:sz w:val="28"/>
                <w:szCs w:val="28"/>
                <w:lang w:val="uk-UA"/>
              </w:rPr>
              <w:t>5</w:t>
            </w:r>
            <w:r w:rsidRPr="007702A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року № </w:t>
            </w:r>
            <w:r w:rsidR="007702A5" w:rsidRPr="007702A5">
              <w:rPr>
                <w:bCs/>
                <w:color w:val="000000" w:themeColor="text1"/>
                <w:sz w:val="28"/>
                <w:szCs w:val="28"/>
                <w:lang w:val="uk-UA"/>
              </w:rPr>
              <w:t>57</w:t>
            </w:r>
            <w:r w:rsidRPr="007702A5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61C25D77" w14:textId="77777777" w:rsidR="001C6FB9" w:rsidRPr="007702A5" w:rsidRDefault="001C6FB9" w:rsidP="001C6FB9">
      <w:pPr>
        <w:tabs>
          <w:tab w:val="left" w:pos="7300"/>
        </w:tabs>
        <w:spacing w:before="120"/>
        <w:jc w:val="center"/>
        <w:rPr>
          <w:rFonts w:eastAsia="GungsuhChe"/>
          <w:b/>
          <w:bCs/>
          <w:color w:val="000000" w:themeColor="text1"/>
          <w:sz w:val="28"/>
          <w:szCs w:val="28"/>
          <w:lang w:val="uk-UA"/>
        </w:rPr>
      </w:pPr>
    </w:p>
    <w:p w14:paraId="78888973" w14:textId="77777777" w:rsidR="001C6FB9" w:rsidRPr="007702A5" w:rsidRDefault="001C6FB9" w:rsidP="001C6FB9">
      <w:pPr>
        <w:tabs>
          <w:tab w:val="left" w:pos="7300"/>
        </w:tabs>
        <w:spacing w:before="120"/>
        <w:jc w:val="center"/>
        <w:rPr>
          <w:b/>
          <w:color w:val="000000" w:themeColor="text1"/>
          <w:sz w:val="28"/>
          <w:szCs w:val="28"/>
          <w:lang w:val="uk-UA"/>
        </w:rPr>
      </w:pPr>
      <w:r w:rsidRPr="007702A5">
        <w:rPr>
          <w:rFonts w:eastAsia="GungsuhChe"/>
          <w:b/>
          <w:color w:val="000000" w:themeColor="text1"/>
          <w:sz w:val="28"/>
          <w:szCs w:val="28"/>
          <w:lang w:val="uk-UA"/>
        </w:rPr>
        <w:t>ПЕРЕЛІК</w:t>
      </w:r>
      <w:r w:rsidRPr="007702A5">
        <w:rPr>
          <w:rFonts w:eastAsia="GungsuhChe"/>
          <w:b/>
          <w:color w:val="000000" w:themeColor="text1"/>
          <w:sz w:val="28"/>
          <w:szCs w:val="28"/>
          <w:lang w:val="uk-UA"/>
        </w:rPr>
        <w:br/>
        <w:t>земельних ділянок, які передаються в оренду ТОВ «ПРОМІНЬ ПОДІЛЛЯ» відповідно до договору оренди земельних ділянок</w:t>
      </w:r>
      <w:r w:rsidRPr="007702A5">
        <w:rPr>
          <w:rFonts w:eastAsia="GungsuhChe"/>
          <w:b/>
          <w:color w:val="000000" w:themeColor="text1"/>
          <w:sz w:val="28"/>
          <w:szCs w:val="28"/>
          <w:lang w:val="uk-UA"/>
        </w:rPr>
        <w:br/>
      </w:r>
      <w:r w:rsidRPr="007702A5">
        <w:rPr>
          <w:b/>
          <w:color w:val="000000" w:themeColor="text1"/>
          <w:sz w:val="28"/>
          <w:szCs w:val="28"/>
          <w:lang w:val="uk-UA"/>
        </w:rPr>
        <w:t xml:space="preserve">від 27 вересня 2010 року №052/10, </w:t>
      </w:r>
    </w:p>
    <w:p w14:paraId="290DFE36" w14:textId="77777777" w:rsidR="001C6FB9" w:rsidRPr="007702A5" w:rsidRDefault="001C6FB9" w:rsidP="001C6FB9">
      <w:pPr>
        <w:tabs>
          <w:tab w:val="left" w:pos="7300"/>
        </w:tabs>
        <w:spacing w:before="120"/>
        <w:jc w:val="center"/>
        <w:rPr>
          <w:rFonts w:eastAsia="GungsuhChe"/>
          <w:b/>
          <w:i/>
          <w:color w:val="000000" w:themeColor="text1"/>
          <w:sz w:val="28"/>
          <w:szCs w:val="28"/>
          <w:lang w:val="uk-UA"/>
        </w:rPr>
      </w:pPr>
      <w:r w:rsidRPr="007702A5">
        <w:rPr>
          <w:rFonts w:eastAsia="GungsuhChe"/>
          <w:b/>
          <w:i/>
          <w:color w:val="000000" w:themeColor="text1"/>
          <w:sz w:val="28"/>
          <w:szCs w:val="28"/>
          <w:lang w:val="uk-UA"/>
        </w:rPr>
        <w:t xml:space="preserve">(із земель колишнього КСП «Русь», за межами с. Пилипи Хребтіївські) </w:t>
      </w:r>
    </w:p>
    <w:p w14:paraId="18DE13CB" w14:textId="77777777" w:rsidR="001C6FB9" w:rsidRPr="007702A5" w:rsidRDefault="001C6FB9" w:rsidP="001C6FB9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1496"/>
        <w:gridCol w:w="1640"/>
        <w:gridCol w:w="3308"/>
      </w:tblGrid>
      <w:tr w:rsidR="001C6FB9" w:rsidRPr="007702A5" w14:paraId="5C30D0EE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AAA12BD" w14:textId="77777777" w:rsidR="001C6FB9" w:rsidRPr="007702A5" w:rsidRDefault="001C6FB9" w:rsidP="0021710D">
            <w:pPr>
              <w:tabs>
                <w:tab w:val="left" w:pos="2004"/>
              </w:tabs>
              <w:ind w:left="567"/>
              <w:rPr>
                <w:b/>
                <w:color w:val="000000" w:themeColor="text1"/>
                <w:lang w:val="uk-UA"/>
              </w:rPr>
            </w:pPr>
            <w:r w:rsidRPr="007702A5">
              <w:rPr>
                <w:b/>
                <w:color w:val="000000" w:themeColor="text1"/>
                <w:lang w:val="uk-UA"/>
              </w:rPr>
              <w:t>№ зп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99D94C9" w14:textId="77777777" w:rsidR="001C6FB9" w:rsidRPr="007702A5" w:rsidRDefault="001C6FB9" w:rsidP="0021710D">
            <w:pPr>
              <w:tabs>
                <w:tab w:val="left" w:pos="2004"/>
              </w:tabs>
              <w:rPr>
                <w:b/>
                <w:color w:val="000000" w:themeColor="text1"/>
                <w:lang w:val="uk-UA"/>
              </w:rPr>
            </w:pPr>
            <w:r w:rsidRPr="007702A5">
              <w:rPr>
                <w:b/>
                <w:color w:val="000000" w:themeColor="text1"/>
                <w:lang w:val="uk-UA"/>
              </w:rPr>
              <w:t>№ ділянки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D61985D" w14:textId="77777777" w:rsidR="001C6FB9" w:rsidRPr="007702A5" w:rsidRDefault="001C6FB9" w:rsidP="0021710D">
            <w:pPr>
              <w:tabs>
                <w:tab w:val="left" w:pos="2004"/>
              </w:tabs>
              <w:rPr>
                <w:b/>
                <w:color w:val="000000" w:themeColor="text1"/>
                <w:lang w:val="uk-UA"/>
              </w:rPr>
            </w:pPr>
            <w:r w:rsidRPr="007702A5">
              <w:rPr>
                <w:b/>
                <w:color w:val="000000" w:themeColor="text1"/>
                <w:lang w:val="uk-UA"/>
              </w:rPr>
              <w:t>Площа, га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41F3494" w14:textId="77777777" w:rsidR="001C6FB9" w:rsidRPr="007702A5" w:rsidRDefault="001C6FB9" w:rsidP="0021710D">
            <w:pPr>
              <w:tabs>
                <w:tab w:val="left" w:pos="2004"/>
              </w:tabs>
              <w:rPr>
                <w:b/>
                <w:color w:val="000000" w:themeColor="text1"/>
                <w:lang w:val="uk-UA"/>
              </w:rPr>
            </w:pPr>
            <w:r w:rsidRPr="007702A5">
              <w:rPr>
                <w:b/>
                <w:color w:val="000000" w:themeColor="text1"/>
                <w:lang w:val="uk-UA"/>
              </w:rPr>
              <w:t>Кадастровий № ділянки</w:t>
            </w:r>
          </w:p>
        </w:tc>
      </w:tr>
      <w:tr w:rsidR="001C6FB9" w:rsidRPr="007702A5" w14:paraId="73D0DCCE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905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B77F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6571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85E1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6823388500:08:001:0565</w:t>
            </w:r>
          </w:p>
        </w:tc>
      </w:tr>
      <w:tr w:rsidR="001C6FB9" w:rsidRPr="007702A5" w14:paraId="4D449880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C366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DD92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08BF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7802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6823388500:08:001:0567</w:t>
            </w:r>
          </w:p>
        </w:tc>
      </w:tr>
      <w:tr w:rsidR="001C6FB9" w:rsidRPr="007702A5" w14:paraId="0E9418C6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540B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1943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156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DAA0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6823388500:08:001:0568</w:t>
            </w:r>
          </w:p>
        </w:tc>
      </w:tr>
      <w:tr w:rsidR="001C6FB9" w:rsidRPr="007702A5" w14:paraId="51EF5822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25F1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695C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F451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B80A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6823388500:08:001:0576</w:t>
            </w:r>
          </w:p>
        </w:tc>
      </w:tr>
      <w:tr w:rsidR="001C6FB9" w:rsidRPr="007702A5" w14:paraId="2E1F511E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FDF8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0954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55-2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CD7B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1,0279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CC16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0D5A1C69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BFAC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DFCF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70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D621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1,9580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76DF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6823388500:08:001:0582</w:t>
            </w:r>
          </w:p>
        </w:tc>
      </w:tr>
      <w:tr w:rsidR="001C6FB9" w:rsidRPr="007702A5" w14:paraId="2337D6E0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A1FD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4972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88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486B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1,3902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1EF1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41E09DB9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0241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37E6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104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6CEA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1,1315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183C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6823388500:08:001:0583</w:t>
            </w:r>
          </w:p>
        </w:tc>
      </w:tr>
      <w:tr w:rsidR="001C6FB9" w:rsidRPr="007702A5" w14:paraId="729FC551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992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6E4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47E8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0,9586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5125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02BBFB06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B334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B89F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123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6070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1,3060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76C4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6B506EDE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C30A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1068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124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31FB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1,5664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2677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528AA49E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35AF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A37F2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153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E953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1,1189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E7A6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6823388500:08:001:0587</w:t>
            </w:r>
          </w:p>
        </w:tc>
      </w:tr>
      <w:tr w:rsidR="001C6FB9" w:rsidRPr="007702A5" w14:paraId="425B0FC9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F05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A2B0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154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2BE8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1,1193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2165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6823388500:08:001:0588</w:t>
            </w:r>
          </w:p>
        </w:tc>
      </w:tr>
      <w:tr w:rsidR="001C6FB9" w:rsidRPr="007702A5" w14:paraId="3BE87720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61AB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BA2E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155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677B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1,1193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99B52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6823388500:08:001:0589</w:t>
            </w:r>
          </w:p>
        </w:tc>
      </w:tr>
      <w:tr w:rsidR="001C6FB9" w:rsidRPr="007702A5" w14:paraId="4A21FE71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D466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3BB8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156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0CE9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1,0834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2547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6823388500:08:001:0590</w:t>
            </w:r>
          </w:p>
        </w:tc>
      </w:tr>
      <w:tr w:rsidR="001C6FB9" w:rsidRPr="007702A5" w14:paraId="6A69FE3D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33D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CB00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157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8F8C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0,9805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D1D1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6823388500:08:001:0591</w:t>
            </w:r>
          </w:p>
        </w:tc>
      </w:tr>
      <w:tr w:rsidR="001C6FB9" w:rsidRPr="007702A5" w14:paraId="35DAB778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56A7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4579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158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EFB9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0,9363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71F5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6823388500:08:001:0592</w:t>
            </w:r>
          </w:p>
        </w:tc>
      </w:tr>
      <w:tr w:rsidR="001C6FB9" w:rsidRPr="007702A5" w14:paraId="1E1817FA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4CEA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6A13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159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362A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0,9299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C3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6823388500:08:001:0593</w:t>
            </w:r>
          </w:p>
        </w:tc>
      </w:tr>
      <w:tr w:rsidR="001C6FB9" w:rsidRPr="007702A5" w14:paraId="75FAF887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A72B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CBD4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160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4820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0,9231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D1BB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6823388500:08:001:0594</w:t>
            </w:r>
          </w:p>
        </w:tc>
      </w:tr>
      <w:tr w:rsidR="001C6FB9" w:rsidRPr="007702A5" w14:paraId="6CB6B93D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4E27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F26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163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2BA6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0,9777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2FEE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6823388500:08:001:0597</w:t>
            </w:r>
          </w:p>
        </w:tc>
      </w:tr>
      <w:tr w:rsidR="001C6FB9" w:rsidRPr="007702A5" w14:paraId="1D19481D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C10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91E1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164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623D4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1,1193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539B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6823388500:08:001:0598</w:t>
            </w:r>
          </w:p>
        </w:tc>
      </w:tr>
      <w:tr w:rsidR="001C6FB9" w:rsidRPr="007702A5" w14:paraId="78A3A9C7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3C1A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9ACC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168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4692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0,8440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2D4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6823388500:08:001:0599</w:t>
            </w:r>
          </w:p>
        </w:tc>
      </w:tr>
      <w:tr w:rsidR="001C6FB9" w:rsidRPr="007702A5" w14:paraId="1B89DF13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A15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4BF4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169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D829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0,8920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74EF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6823388500:08:001:0600</w:t>
            </w:r>
          </w:p>
        </w:tc>
      </w:tr>
      <w:tr w:rsidR="001C6FB9" w:rsidRPr="007702A5" w14:paraId="2DFE0BA3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543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A827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194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851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0,8467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4BB4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6823388500:08:001:0602</w:t>
            </w:r>
          </w:p>
        </w:tc>
      </w:tr>
      <w:tr w:rsidR="001C6FB9" w:rsidRPr="007702A5" w14:paraId="02E929DD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3E7D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5D1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195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1CE8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0,8542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E566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6823388500:08:001:0603</w:t>
            </w:r>
          </w:p>
        </w:tc>
      </w:tr>
      <w:tr w:rsidR="001C6FB9" w:rsidRPr="007702A5" w14:paraId="29F929EE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B26A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7004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196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1C53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0,9087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71F2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6823388500:08:001:0604</w:t>
            </w:r>
          </w:p>
        </w:tc>
      </w:tr>
      <w:tr w:rsidR="001C6FB9" w:rsidRPr="007702A5" w14:paraId="283765B6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135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0E9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197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6723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1,0466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9C35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6823388500:08:001:0605</w:t>
            </w:r>
          </w:p>
        </w:tc>
      </w:tr>
      <w:tr w:rsidR="001C6FB9" w:rsidRPr="007702A5" w14:paraId="30149DD2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C364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D016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198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A01A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1,1188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E38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6823388500:08:001:0606</w:t>
            </w:r>
          </w:p>
        </w:tc>
      </w:tr>
      <w:tr w:rsidR="001C6FB9" w:rsidRPr="007702A5" w14:paraId="2AD6C68D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5609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5B75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227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5637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0,8467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7D76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37CA1B76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C8EC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B3F7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229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E757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1,1173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E1E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292AF98A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59F4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C88C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230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73B5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1,1529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C039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16AD4C48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EAC3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390F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290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BA36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1,5649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6137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614FE828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1CB5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0838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306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3C95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1,5650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2414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6823388500:08:001:0169</w:t>
            </w:r>
          </w:p>
        </w:tc>
      </w:tr>
      <w:tr w:rsidR="001C6FB9" w:rsidRPr="007702A5" w14:paraId="7F770B2C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3F04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0594A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307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47C0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1,5650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3863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6823388500:08:001:0170</w:t>
            </w:r>
          </w:p>
        </w:tc>
      </w:tr>
      <w:tr w:rsidR="001C6FB9" w:rsidRPr="007702A5" w14:paraId="219389C9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95B1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60C6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308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4B9E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1,5650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D55F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6823388500:08:001:0171</w:t>
            </w:r>
          </w:p>
        </w:tc>
      </w:tr>
      <w:tr w:rsidR="001C6FB9" w:rsidRPr="007702A5" w14:paraId="49F7D662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A98E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75A4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333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F23C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1,1597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E9F3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1947567B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8590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B016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340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46D7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1,1575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498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7AE19A1A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7642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A26E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394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F2B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1,5668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A79DB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026707B4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C597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0C4B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426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7C4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1,2750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74C2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27507A30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33F8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980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471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E4DE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1,0474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F0B0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2C3942BF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4CA4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1B2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482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60E5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1,5593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F8FA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6823388500:05:001:0405</w:t>
            </w:r>
          </w:p>
        </w:tc>
      </w:tr>
      <w:tr w:rsidR="001C6FB9" w:rsidRPr="007702A5" w14:paraId="691BB6CD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6E82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31E3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483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C84D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1,5664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0EF5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6823388500:05:001:0406</w:t>
            </w:r>
          </w:p>
        </w:tc>
      </w:tr>
      <w:tr w:rsidR="001C6FB9" w:rsidRPr="007702A5" w14:paraId="7661B60B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C298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1F2E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484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F902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1,7608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EA4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6823388500:05:001:0407</w:t>
            </w:r>
          </w:p>
        </w:tc>
      </w:tr>
      <w:tr w:rsidR="001C6FB9" w:rsidRPr="007702A5" w14:paraId="54F12FE2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43E" w14:textId="77777777" w:rsidR="001C6FB9" w:rsidRPr="007702A5" w:rsidRDefault="001C6FB9" w:rsidP="0021710D">
            <w:pPr>
              <w:numPr>
                <w:ilvl w:val="0"/>
                <w:numId w:val="1"/>
              </w:numPr>
              <w:tabs>
                <w:tab w:val="left" w:pos="2004"/>
              </w:tabs>
              <w:ind w:left="567"/>
              <w:rPr>
                <w:color w:val="000000" w:themeColor="text1"/>
                <w:lang w:val="uk-UA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65E4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496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E4F2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1,5662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0158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не визначено</w:t>
            </w:r>
          </w:p>
        </w:tc>
      </w:tr>
      <w:tr w:rsidR="001C6FB9" w:rsidRPr="007702A5" w14:paraId="6B3C9438" w14:textId="77777777" w:rsidTr="0021710D">
        <w:trPr>
          <w:trHeight w:val="20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3AB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Проектні польові дороги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E68C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5105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  <w:r w:rsidRPr="007702A5">
              <w:rPr>
                <w:color w:val="000000" w:themeColor="text1"/>
                <w:lang w:val="uk-UA"/>
              </w:rPr>
              <w:t>0,4346</w:t>
            </w:r>
          </w:p>
        </w:tc>
        <w:tc>
          <w:tcPr>
            <w:tcW w:w="3347" w:type="dxa"/>
            <w:hideMark/>
          </w:tcPr>
          <w:p w14:paraId="489DDD38" w14:textId="77777777" w:rsidR="001C6FB9" w:rsidRPr="007702A5" w:rsidRDefault="001C6FB9" w:rsidP="0021710D">
            <w:pPr>
              <w:tabs>
                <w:tab w:val="left" w:pos="2004"/>
              </w:tabs>
              <w:rPr>
                <w:color w:val="000000" w:themeColor="text1"/>
                <w:lang w:val="uk-UA"/>
              </w:rPr>
            </w:pPr>
          </w:p>
        </w:tc>
      </w:tr>
      <w:tr w:rsidR="001C6FB9" w:rsidRPr="007702A5" w14:paraId="6DD4F76C" w14:textId="77777777" w:rsidTr="0021710D">
        <w:trPr>
          <w:trHeight w:val="20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113F" w14:textId="77777777" w:rsidR="001C6FB9" w:rsidRPr="007702A5" w:rsidRDefault="001C6FB9" w:rsidP="0021710D">
            <w:pPr>
              <w:tabs>
                <w:tab w:val="left" w:pos="2004"/>
              </w:tabs>
              <w:ind w:left="567"/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7702A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5CC0" w14:textId="288EE569" w:rsidR="001C6FB9" w:rsidRPr="007702A5" w:rsidRDefault="001C6FB9" w:rsidP="0021710D">
            <w:pPr>
              <w:tabs>
                <w:tab w:val="left" w:pos="2004"/>
              </w:tabs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  <w:r w:rsidRPr="007702A5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56,4598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1ACD" w14:textId="77777777" w:rsidR="001C6FB9" w:rsidRPr="007702A5" w:rsidRDefault="001C6FB9" w:rsidP="0021710D">
            <w:pPr>
              <w:tabs>
                <w:tab w:val="left" w:pos="2004"/>
              </w:tabs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1E24D8FB" w14:textId="77777777" w:rsidR="001C6FB9" w:rsidRPr="007702A5" w:rsidRDefault="001C6FB9" w:rsidP="001C6FB9">
      <w:pPr>
        <w:tabs>
          <w:tab w:val="left" w:pos="6521"/>
        </w:tabs>
        <w:rPr>
          <w:b/>
          <w:bCs/>
          <w:sz w:val="28"/>
          <w:szCs w:val="28"/>
          <w:lang w:val="uk-UA"/>
        </w:rPr>
      </w:pPr>
    </w:p>
    <w:p w14:paraId="06A4DAA5" w14:textId="77777777" w:rsidR="001C6FB9" w:rsidRPr="007702A5" w:rsidRDefault="001C6FB9" w:rsidP="001C6FB9">
      <w:pPr>
        <w:spacing w:before="120"/>
        <w:rPr>
          <w:vanish/>
          <w:sz w:val="28"/>
          <w:szCs w:val="28"/>
          <w:lang w:val="uk-UA"/>
        </w:rPr>
      </w:pPr>
    </w:p>
    <w:p w14:paraId="27EFE026" w14:textId="2651B856" w:rsidR="001C6FB9" w:rsidRPr="00644023" w:rsidRDefault="001C6FB9" w:rsidP="007702A5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  <w:r w:rsidRPr="007702A5">
        <w:rPr>
          <w:b/>
          <w:bCs/>
          <w:sz w:val="28"/>
          <w:szCs w:val="28"/>
          <w:lang w:val="uk-UA"/>
        </w:rPr>
        <w:t>Секретар ради</w:t>
      </w:r>
      <w:r w:rsidRPr="007702A5">
        <w:rPr>
          <w:b/>
          <w:bCs/>
          <w:sz w:val="28"/>
          <w:szCs w:val="28"/>
          <w:lang w:val="uk-UA"/>
        </w:rPr>
        <w:tab/>
        <w:t>Віктор КОСТЮЧЕНКО</w:t>
      </w:r>
    </w:p>
    <w:sectPr w:rsidR="001C6FB9" w:rsidRPr="00644023" w:rsidSect="00C1751C">
      <w:headerReference w:type="first" r:id="rId11"/>
      <w:pgSz w:w="11906" w:h="16838" w:code="9"/>
      <w:pgMar w:top="1134" w:right="567" w:bottom="1134" w:left="1701" w:header="113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B0D6A" w14:textId="77777777" w:rsidR="00304151" w:rsidRDefault="00304151" w:rsidP="00FE7508">
      <w:r>
        <w:separator/>
      </w:r>
    </w:p>
  </w:endnote>
  <w:endnote w:type="continuationSeparator" w:id="0">
    <w:p w14:paraId="33E35F7E" w14:textId="77777777" w:rsidR="00304151" w:rsidRDefault="00304151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7AF44" w14:textId="77777777" w:rsidR="00304151" w:rsidRDefault="00304151" w:rsidP="00FE7508">
      <w:r>
        <w:separator/>
      </w:r>
    </w:p>
  </w:footnote>
  <w:footnote w:type="continuationSeparator" w:id="0">
    <w:p w14:paraId="2DF10113" w14:textId="77777777" w:rsidR="00304151" w:rsidRDefault="00304151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6810551"/>
      <w:docPartObj>
        <w:docPartGallery w:val="Page Numbers (Top of Page)"/>
        <w:docPartUnique/>
      </w:docPartObj>
    </w:sdtPr>
    <w:sdtContent>
      <w:p w14:paraId="5E517C59" w14:textId="10C19B38" w:rsidR="00D07359" w:rsidRDefault="00D073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1856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15EEBEC" w14:textId="6D3E7C83" w:rsidR="007702A5" w:rsidRPr="007702A5" w:rsidRDefault="007702A5">
        <w:pPr>
          <w:pStyle w:val="a3"/>
          <w:jc w:val="center"/>
          <w:rPr>
            <w:sz w:val="28"/>
            <w:szCs w:val="28"/>
          </w:rPr>
        </w:pPr>
        <w:r w:rsidRPr="007702A5">
          <w:rPr>
            <w:sz w:val="28"/>
            <w:szCs w:val="28"/>
          </w:rPr>
          <w:fldChar w:fldCharType="begin"/>
        </w:r>
        <w:r w:rsidRPr="007702A5">
          <w:rPr>
            <w:sz w:val="28"/>
            <w:szCs w:val="28"/>
          </w:rPr>
          <w:instrText>PAGE   \* MERGEFORMAT</w:instrText>
        </w:r>
        <w:r w:rsidRPr="007702A5">
          <w:rPr>
            <w:sz w:val="28"/>
            <w:szCs w:val="28"/>
          </w:rPr>
          <w:fldChar w:fldCharType="separate"/>
        </w:r>
        <w:r w:rsidRPr="007702A5">
          <w:rPr>
            <w:sz w:val="28"/>
            <w:szCs w:val="28"/>
          </w:rPr>
          <w:t>2</w:t>
        </w:r>
        <w:r w:rsidRPr="007702A5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 w:val="0"/>
        <w:bCs w:val="0"/>
        <w:sz w:val="24"/>
        <w:szCs w:val="24"/>
        <w:lang w:val="ru-RU" w:eastAsia="ru-RU"/>
      </w:rPr>
      <w:id w:val="1874576771"/>
      <w:docPartObj>
        <w:docPartGallery w:val="Page Numbers (Top of Page)"/>
        <w:docPartUnique/>
      </w:docPartObj>
    </w:sdtPr>
    <w:sdtContent>
      <w:p w14:paraId="0FB8C573" w14:textId="77777777" w:rsidR="00D07359" w:rsidRPr="00BD7C9C" w:rsidRDefault="00D07359" w:rsidP="000826EF">
        <w:pPr>
          <w:pStyle w:val="1"/>
          <w:spacing w:before="0" w:line="240" w:lineRule="auto"/>
          <w:rPr>
            <w:b w:val="0"/>
          </w:rPr>
        </w:pPr>
        <w:r w:rsidRPr="00BD7C9C">
          <w:rPr>
            <w:b w:val="0"/>
            <w:noProof/>
            <w:lang w:eastAsia="uk-UA"/>
          </w:rPr>
          <w:drawing>
            <wp:inline distT="0" distB="0" distL="0" distR="0" wp14:anchorId="4BC0EA8A" wp14:editId="42F28361">
              <wp:extent cx="438150" cy="6096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3E7B8DF8" w14:textId="77777777" w:rsidR="00D07359" w:rsidRPr="00BD7C9C" w:rsidRDefault="00D07359" w:rsidP="000826EF">
        <w:pPr>
          <w:pStyle w:val="1"/>
          <w:spacing w:before="0" w:line="240" w:lineRule="auto"/>
          <w:rPr>
            <w:bCs w:val="0"/>
            <w:color w:val="000080"/>
          </w:rPr>
        </w:pPr>
        <w:r w:rsidRPr="00BD7C9C">
          <w:rPr>
            <w:bCs w:val="0"/>
            <w:color w:val="000080"/>
          </w:rPr>
          <w:t>НОВОУШИЦЬКА СЕЛИЩНА РАДА</w:t>
        </w:r>
      </w:p>
      <w:p w14:paraId="25022EA0" w14:textId="77777777" w:rsidR="00D07359" w:rsidRPr="00BD7C9C" w:rsidRDefault="00D07359" w:rsidP="000826EF">
        <w:pPr>
          <w:autoSpaceDE w:val="0"/>
          <w:autoSpaceDN w:val="0"/>
          <w:adjustRightInd w:val="0"/>
          <w:jc w:val="center"/>
          <w:rPr>
            <w:b/>
            <w:sz w:val="28"/>
            <w:szCs w:val="28"/>
            <w:lang w:val="uk-UA"/>
          </w:rPr>
        </w:pPr>
        <w:r w:rsidRPr="00BD7C9C">
          <w:rPr>
            <w:b/>
            <w:sz w:val="28"/>
            <w:szCs w:val="28"/>
            <w:lang w:val="uk-UA"/>
          </w:rPr>
          <w:t>VIII скликанн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FC36732" w14:textId="27725FD2" w:rsidR="00D07359" w:rsidRPr="00BD7C9C" w:rsidRDefault="00D0735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  <w:r w:rsidRPr="00D07359">
          <w:rPr>
            <w:b/>
            <w:sz w:val="28"/>
            <w:szCs w:val="28"/>
            <w:lang w:val="en-US"/>
          </w:rPr>
          <w:t>L</w:t>
        </w:r>
        <w:r w:rsidRPr="00FD1ED3">
          <w:rPr>
            <w:b/>
            <w:sz w:val="28"/>
            <w:szCs w:val="28"/>
          </w:rPr>
          <w:t>ХХ</w:t>
        </w:r>
        <w:r w:rsidR="00644023">
          <w:rPr>
            <w:b/>
            <w:sz w:val="28"/>
            <w:szCs w:val="28"/>
            <w:lang w:val="uk-UA"/>
          </w:rPr>
          <w:t>І</w:t>
        </w:r>
        <w:r w:rsidRPr="00FD1ED3">
          <w:rPr>
            <w:b/>
            <w:sz w:val="28"/>
            <w:szCs w:val="28"/>
          </w:rPr>
          <w:t>І</w:t>
        </w:r>
        <w:r w:rsidRPr="006C3D3B">
          <w:rPr>
            <w:b/>
            <w:sz w:val="28"/>
            <w:szCs w:val="28"/>
          </w:rPr>
          <w:t xml:space="preserve"> </w:t>
        </w:r>
        <w:r w:rsidRPr="00BD7C9C">
          <w:rPr>
            <w:b/>
            <w:sz w:val="28"/>
            <w:szCs w:val="28"/>
            <w:lang w:val="uk-UA"/>
          </w:rPr>
          <w:t>сесі</w:t>
        </w:r>
        <w:r w:rsidRPr="00BD7C9C">
          <w:rPr>
            <w:b/>
            <w:bCs/>
            <w:sz w:val="28"/>
            <w:szCs w:val="28"/>
            <w:lang w:val="uk-UA"/>
          </w:rPr>
          <w:t>я</w:t>
        </w:r>
      </w:p>
      <w:p w14:paraId="559217FF" w14:textId="77777777" w:rsidR="00D07359" w:rsidRPr="00BD7C9C" w:rsidRDefault="00D07359" w:rsidP="000826EF">
        <w:pPr>
          <w:autoSpaceDE w:val="0"/>
          <w:autoSpaceDN w:val="0"/>
          <w:adjustRightInd w:val="0"/>
          <w:jc w:val="center"/>
          <w:rPr>
            <w:b/>
            <w:bCs/>
            <w:sz w:val="28"/>
            <w:szCs w:val="28"/>
            <w:lang w:val="uk-UA"/>
          </w:rPr>
        </w:pPr>
      </w:p>
      <w:p w14:paraId="414D76F3" w14:textId="77777777" w:rsidR="00D07359" w:rsidRPr="00BD7C9C" w:rsidRDefault="00D0735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  <w:r w:rsidRPr="00BD7C9C">
          <w:rPr>
            <w:b/>
            <w:bCs/>
            <w:sz w:val="28"/>
            <w:szCs w:val="28"/>
            <w:lang w:val="uk-UA"/>
          </w:rPr>
          <w:t>РІШЕННЯ</w:t>
        </w:r>
      </w:p>
      <w:p w14:paraId="53D92111" w14:textId="77777777" w:rsidR="00D07359" w:rsidRPr="00BD7C9C" w:rsidRDefault="00D07359" w:rsidP="00BD7C9C">
        <w:pPr>
          <w:tabs>
            <w:tab w:val="left" w:pos="0"/>
            <w:tab w:val="left" w:pos="300"/>
          </w:tabs>
          <w:autoSpaceDE w:val="0"/>
          <w:autoSpaceDN w:val="0"/>
          <w:adjustRightInd w:val="0"/>
          <w:jc w:val="center"/>
          <w:rPr>
            <w:sz w:val="28"/>
            <w:szCs w:val="28"/>
            <w:lang w:val="uk-U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71"/>
          <w:gridCol w:w="787"/>
          <w:gridCol w:w="787"/>
          <w:gridCol w:w="3187"/>
          <w:gridCol w:w="792"/>
          <w:gridCol w:w="824"/>
          <w:gridCol w:w="1590"/>
        </w:tblGrid>
        <w:tr w:rsidR="00D07359" w:rsidRPr="00BD7C9C" w14:paraId="1849F711" w14:textId="77777777" w:rsidTr="00EB0E28">
          <w:trPr>
            <w:jc w:val="center"/>
          </w:trPr>
          <w:tc>
            <w:tcPr>
              <w:tcW w:w="1692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4BD66C61" w14:textId="217FC477" w:rsidR="00D07359" w:rsidRPr="00BD7C9C" w:rsidRDefault="007702A5" w:rsidP="004F2AD0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27.02.2025</w:t>
              </w:r>
            </w:p>
          </w:tc>
          <w:tc>
            <w:tcPr>
              <w:tcW w:w="846" w:type="dxa"/>
            </w:tcPr>
            <w:p w14:paraId="7C08B1F5" w14:textId="77777777" w:rsidR="00D07359" w:rsidRPr="00BD7C9C" w:rsidRDefault="00D0735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46" w:type="dxa"/>
            </w:tcPr>
            <w:p w14:paraId="749FF358" w14:textId="77777777" w:rsidR="00D07359" w:rsidRPr="00BD7C9C" w:rsidRDefault="00D0735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3408" w:type="dxa"/>
              <w:hideMark/>
            </w:tcPr>
            <w:p w14:paraId="3747742D" w14:textId="77777777" w:rsidR="00D07359" w:rsidRPr="00BD7C9C" w:rsidRDefault="00D0735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Нова Ушиця</w:t>
              </w:r>
            </w:p>
          </w:tc>
          <w:tc>
            <w:tcPr>
              <w:tcW w:w="851" w:type="dxa"/>
            </w:tcPr>
            <w:p w14:paraId="4B40A9E7" w14:textId="77777777" w:rsidR="00D07359" w:rsidRPr="00BD7C9C" w:rsidRDefault="00D0735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</w:p>
          </w:tc>
          <w:tc>
            <w:tcPr>
              <w:tcW w:w="859" w:type="dxa"/>
              <w:hideMark/>
            </w:tcPr>
            <w:p w14:paraId="0AC2EEAB" w14:textId="77777777" w:rsidR="00D07359" w:rsidRPr="00BD7C9C" w:rsidRDefault="00D07359" w:rsidP="00BD7C9C">
              <w:pPr>
                <w:tabs>
                  <w:tab w:val="left" w:pos="0"/>
                  <w:tab w:val="left" w:pos="300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 w:rsidRPr="00BD7C9C">
                <w:rPr>
                  <w:sz w:val="28"/>
                  <w:szCs w:val="28"/>
                  <w:lang w:val="uk-UA"/>
                </w:rPr>
                <w:t>№</w:t>
              </w:r>
            </w:p>
          </w:tc>
          <w:tc>
            <w:tcPr>
              <w:tcW w:w="1704" w:type="dxa"/>
              <w:tcBorders>
                <w:top w:val="nil"/>
                <w:left w:val="nil"/>
                <w:bottom w:val="single" w:sz="4" w:space="0" w:color="auto"/>
                <w:right w:val="nil"/>
              </w:tcBorders>
            </w:tcPr>
            <w:p w14:paraId="734AD13D" w14:textId="49F3A58B" w:rsidR="00D07359" w:rsidRPr="009A32C2" w:rsidRDefault="007702A5" w:rsidP="009A32C2">
              <w:pPr>
                <w:tabs>
                  <w:tab w:val="left" w:pos="0"/>
                  <w:tab w:val="left" w:pos="300"/>
                  <w:tab w:val="left" w:pos="540"/>
                  <w:tab w:val="center" w:pos="708"/>
                </w:tabs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/>
                </w:rPr>
              </w:pPr>
              <w:r>
                <w:rPr>
                  <w:sz w:val="28"/>
                  <w:szCs w:val="28"/>
                  <w:lang w:val="uk-UA"/>
                </w:rPr>
                <w:t>57</w:t>
              </w:r>
            </w:p>
          </w:tc>
        </w:tr>
      </w:tbl>
      <w:p w14:paraId="278245EA" w14:textId="77777777" w:rsidR="00D07359" w:rsidRPr="00BD7C9C" w:rsidRDefault="00000000" w:rsidP="000826EF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3C1A" w14:textId="7AF08E2C" w:rsidR="007702A5" w:rsidRPr="007702A5" w:rsidRDefault="007702A5" w:rsidP="007702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101778">
    <w:abstractNumId w:val="3"/>
  </w:num>
  <w:num w:numId="2" w16cid:durableId="11914084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6356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739118">
    <w:abstractNumId w:val="2"/>
  </w:num>
  <w:num w:numId="5" w16cid:durableId="3191909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3263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C7"/>
    <w:rsid w:val="00031E8B"/>
    <w:rsid w:val="000516BE"/>
    <w:rsid w:val="000545D8"/>
    <w:rsid w:val="00055CEB"/>
    <w:rsid w:val="00061CF3"/>
    <w:rsid w:val="00071EA3"/>
    <w:rsid w:val="000826EF"/>
    <w:rsid w:val="00083614"/>
    <w:rsid w:val="000A4E06"/>
    <w:rsid w:val="000B3615"/>
    <w:rsid w:val="000B4118"/>
    <w:rsid w:val="000B5CF3"/>
    <w:rsid w:val="000C1379"/>
    <w:rsid w:val="000C194D"/>
    <w:rsid w:val="000C2BA7"/>
    <w:rsid w:val="000C6077"/>
    <w:rsid w:val="000C6859"/>
    <w:rsid w:val="000C7107"/>
    <w:rsid w:val="000D0FA3"/>
    <w:rsid w:val="000E2673"/>
    <w:rsid w:val="001008D8"/>
    <w:rsid w:val="001012C7"/>
    <w:rsid w:val="001016F5"/>
    <w:rsid w:val="00103C74"/>
    <w:rsid w:val="00112BEC"/>
    <w:rsid w:val="00121930"/>
    <w:rsid w:val="00124C8D"/>
    <w:rsid w:val="001306FE"/>
    <w:rsid w:val="00133316"/>
    <w:rsid w:val="001405F8"/>
    <w:rsid w:val="00144AEC"/>
    <w:rsid w:val="00154138"/>
    <w:rsid w:val="00165278"/>
    <w:rsid w:val="0016604D"/>
    <w:rsid w:val="001763B2"/>
    <w:rsid w:val="00191318"/>
    <w:rsid w:val="00191CC6"/>
    <w:rsid w:val="001A20ED"/>
    <w:rsid w:val="001B44BF"/>
    <w:rsid w:val="001B5CB9"/>
    <w:rsid w:val="001C6FB9"/>
    <w:rsid w:val="001D3E23"/>
    <w:rsid w:val="001D53C6"/>
    <w:rsid w:val="001D7ECC"/>
    <w:rsid w:val="001E1E6E"/>
    <w:rsid w:val="00203ACD"/>
    <w:rsid w:val="0020625C"/>
    <w:rsid w:val="002149B1"/>
    <w:rsid w:val="00214D14"/>
    <w:rsid w:val="00217A75"/>
    <w:rsid w:val="00223E94"/>
    <w:rsid w:val="00225BC6"/>
    <w:rsid w:val="00231ADB"/>
    <w:rsid w:val="00233722"/>
    <w:rsid w:val="002360FB"/>
    <w:rsid w:val="00237FBE"/>
    <w:rsid w:val="0024386C"/>
    <w:rsid w:val="002540A6"/>
    <w:rsid w:val="00256D18"/>
    <w:rsid w:val="00256DE1"/>
    <w:rsid w:val="00257988"/>
    <w:rsid w:val="00270B41"/>
    <w:rsid w:val="00276DF0"/>
    <w:rsid w:val="00283600"/>
    <w:rsid w:val="00287AE3"/>
    <w:rsid w:val="00290259"/>
    <w:rsid w:val="00291DCC"/>
    <w:rsid w:val="002F24DB"/>
    <w:rsid w:val="002F33F9"/>
    <w:rsid w:val="002F65EA"/>
    <w:rsid w:val="003003E8"/>
    <w:rsid w:val="00304151"/>
    <w:rsid w:val="003071C3"/>
    <w:rsid w:val="0031156A"/>
    <w:rsid w:val="003138AD"/>
    <w:rsid w:val="00317039"/>
    <w:rsid w:val="00324618"/>
    <w:rsid w:val="00346412"/>
    <w:rsid w:val="003553D9"/>
    <w:rsid w:val="003620BD"/>
    <w:rsid w:val="00370424"/>
    <w:rsid w:val="003803A1"/>
    <w:rsid w:val="0039354A"/>
    <w:rsid w:val="003B3075"/>
    <w:rsid w:val="003B4953"/>
    <w:rsid w:val="003B6377"/>
    <w:rsid w:val="003D731D"/>
    <w:rsid w:val="003F28C2"/>
    <w:rsid w:val="003F5C81"/>
    <w:rsid w:val="003F6A33"/>
    <w:rsid w:val="00411378"/>
    <w:rsid w:val="00411D0B"/>
    <w:rsid w:val="00414393"/>
    <w:rsid w:val="004211FB"/>
    <w:rsid w:val="004212F1"/>
    <w:rsid w:val="00423044"/>
    <w:rsid w:val="004233FF"/>
    <w:rsid w:val="00432D49"/>
    <w:rsid w:val="0043472A"/>
    <w:rsid w:val="0043795B"/>
    <w:rsid w:val="00437D4E"/>
    <w:rsid w:val="00442A41"/>
    <w:rsid w:val="00451A44"/>
    <w:rsid w:val="004607AE"/>
    <w:rsid w:val="00483355"/>
    <w:rsid w:val="00495488"/>
    <w:rsid w:val="004C53B0"/>
    <w:rsid w:val="004D11CE"/>
    <w:rsid w:val="004D5925"/>
    <w:rsid w:val="004E0CE2"/>
    <w:rsid w:val="004E7A90"/>
    <w:rsid w:val="004E7DC3"/>
    <w:rsid w:val="004F2AD0"/>
    <w:rsid w:val="00506CD8"/>
    <w:rsid w:val="005244BA"/>
    <w:rsid w:val="00547A15"/>
    <w:rsid w:val="00561559"/>
    <w:rsid w:val="00567C43"/>
    <w:rsid w:val="00571FD1"/>
    <w:rsid w:val="00572BFA"/>
    <w:rsid w:val="00573DF2"/>
    <w:rsid w:val="00576619"/>
    <w:rsid w:val="00595BE8"/>
    <w:rsid w:val="005A2CBA"/>
    <w:rsid w:val="005C164F"/>
    <w:rsid w:val="005D78AB"/>
    <w:rsid w:val="005E0F40"/>
    <w:rsid w:val="005E1FDA"/>
    <w:rsid w:val="005E2A97"/>
    <w:rsid w:val="005F131E"/>
    <w:rsid w:val="005F464F"/>
    <w:rsid w:val="005F550F"/>
    <w:rsid w:val="005F58DB"/>
    <w:rsid w:val="005F7093"/>
    <w:rsid w:val="00600060"/>
    <w:rsid w:val="00603B5D"/>
    <w:rsid w:val="00604C3D"/>
    <w:rsid w:val="00613788"/>
    <w:rsid w:val="006156A6"/>
    <w:rsid w:val="00630EA3"/>
    <w:rsid w:val="00643C57"/>
    <w:rsid w:val="00644023"/>
    <w:rsid w:val="0066071E"/>
    <w:rsid w:val="00666413"/>
    <w:rsid w:val="006850B5"/>
    <w:rsid w:val="006A0F18"/>
    <w:rsid w:val="006A5938"/>
    <w:rsid w:val="006B26E4"/>
    <w:rsid w:val="006B3ED6"/>
    <w:rsid w:val="006B40AE"/>
    <w:rsid w:val="006B7CAA"/>
    <w:rsid w:val="006C1BC9"/>
    <w:rsid w:val="006C3D3B"/>
    <w:rsid w:val="006C52C3"/>
    <w:rsid w:val="006C630C"/>
    <w:rsid w:val="006D0C98"/>
    <w:rsid w:val="006D4074"/>
    <w:rsid w:val="006E2A85"/>
    <w:rsid w:val="006E61FB"/>
    <w:rsid w:val="006F11BF"/>
    <w:rsid w:val="006F4D15"/>
    <w:rsid w:val="00703307"/>
    <w:rsid w:val="00703C3E"/>
    <w:rsid w:val="00704B64"/>
    <w:rsid w:val="00706BC9"/>
    <w:rsid w:val="00711CC7"/>
    <w:rsid w:val="00716830"/>
    <w:rsid w:val="00727071"/>
    <w:rsid w:val="00730792"/>
    <w:rsid w:val="007344CE"/>
    <w:rsid w:val="00740743"/>
    <w:rsid w:val="0074699B"/>
    <w:rsid w:val="00751F7F"/>
    <w:rsid w:val="00757138"/>
    <w:rsid w:val="00761640"/>
    <w:rsid w:val="00767AB7"/>
    <w:rsid w:val="007702A5"/>
    <w:rsid w:val="007703EC"/>
    <w:rsid w:val="007724A9"/>
    <w:rsid w:val="007963FE"/>
    <w:rsid w:val="007A07D8"/>
    <w:rsid w:val="007A600D"/>
    <w:rsid w:val="007A78EF"/>
    <w:rsid w:val="007B255A"/>
    <w:rsid w:val="007B7E37"/>
    <w:rsid w:val="007C51A9"/>
    <w:rsid w:val="007C6514"/>
    <w:rsid w:val="007C761F"/>
    <w:rsid w:val="007E3FC0"/>
    <w:rsid w:val="007F2416"/>
    <w:rsid w:val="007F7488"/>
    <w:rsid w:val="00804794"/>
    <w:rsid w:val="008068C1"/>
    <w:rsid w:val="008202C2"/>
    <w:rsid w:val="00831ACA"/>
    <w:rsid w:val="0084340B"/>
    <w:rsid w:val="00845592"/>
    <w:rsid w:val="00846A0E"/>
    <w:rsid w:val="008554AD"/>
    <w:rsid w:val="008572B0"/>
    <w:rsid w:val="00864FE5"/>
    <w:rsid w:val="0087610A"/>
    <w:rsid w:val="008805FC"/>
    <w:rsid w:val="00891D6F"/>
    <w:rsid w:val="00893FFD"/>
    <w:rsid w:val="008A6FA3"/>
    <w:rsid w:val="008B605E"/>
    <w:rsid w:val="008C54EE"/>
    <w:rsid w:val="008C6A58"/>
    <w:rsid w:val="008D5657"/>
    <w:rsid w:val="008D731D"/>
    <w:rsid w:val="008E6496"/>
    <w:rsid w:val="008E7F90"/>
    <w:rsid w:val="008F12E0"/>
    <w:rsid w:val="008F3C65"/>
    <w:rsid w:val="008F7123"/>
    <w:rsid w:val="0090063D"/>
    <w:rsid w:val="009007E0"/>
    <w:rsid w:val="009108CA"/>
    <w:rsid w:val="009141D2"/>
    <w:rsid w:val="00916282"/>
    <w:rsid w:val="00917671"/>
    <w:rsid w:val="00917D05"/>
    <w:rsid w:val="00921C6E"/>
    <w:rsid w:val="00926D07"/>
    <w:rsid w:val="0093059D"/>
    <w:rsid w:val="009445FE"/>
    <w:rsid w:val="00952477"/>
    <w:rsid w:val="00960B35"/>
    <w:rsid w:val="00962F17"/>
    <w:rsid w:val="009633AC"/>
    <w:rsid w:val="00963681"/>
    <w:rsid w:val="00963F08"/>
    <w:rsid w:val="00974407"/>
    <w:rsid w:val="00974D83"/>
    <w:rsid w:val="009A32C2"/>
    <w:rsid w:val="009A5A0E"/>
    <w:rsid w:val="009B389F"/>
    <w:rsid w:val="009D4803"/>
    <w:rsid w:val="009D53BC"/>
    <w:rsid w:val="009F5E6B"/>
    <w:rsid w:val="009F70AB"/>
    <w:rsid w:val="00A0242C"/>
    <w:rsid w:val="00A03195"/>
    <w:rsid w:val="00A21B83"/>
    <w:rsid w:val="00A235F4"/>
    <w:rsid w:val="00A242B4"/>
    <w:rsid w:val="00A26C4E"/>
    <w:rsid w:val="00A362AA"/>
    <w:rsid w:val="00A36DA6"/>
    <w:rsid w:val="00A41703"/>
    <w:rsid w:val="00A43728"/>
    <w:rsid w:val="00A45864"/>
    <w:rsid w:val="00A65522"/>
    <w:rsid w:val="00A7615A"/>
    <w:rsid w:val="00A87074"/>
    <w:rsid w:val="00A913A9"/>
    <w:rsid w:val="00A94495"/>
    <w:rsid w:val="00A954F9"/>
    <w:rsid w:val="00A958DB"/>
    <w:rsid w:val="00AB64D0"/>
    <w:rsid w:val="00AB70FA"/>
    <w:rsid w:val="00AC0C55"/>
    <w:rsid w:val="00AC2E19"/>
    <w:rsid w:val="00AC417A"/>
    <w:rsid w:val="00AC637A"/>
    <w:rsid w:val="00AC6E85"/>
    <w:rsid w:val="00AC7449"/>
    <w:rsid w:val="00AD1667"/>
    <w:rsid w:val="00AE0866"/>
    <w:rsid w:val="00AE19B9"/>
    <w:rsid w:val="00AF0D5B"/>
    <w:rsid w:val="00AF137A"/>
    <w:rsid w:val="00AF157C"/>
    <w:rsid w:val="00AF7A97"/>
    <w:rsid w:val="00B014BB"/>
    <w:rsid w:val="00B0354B"/>
    <w:rsid w:val="00B31E4A"/>
    <w:rsid w:val="00B37330"/>
    <w:rsid w:val="00B375EB"/>
    <w:rsid w:val="00B50AE4"/>
    <w:rsid w:val="00B519DF"/>
    <w:rsid w:val="00B608B4"/>
    <w:rsid w:val="00B6491D"/>
    <w:rsid w:val="00B73359"/>
    <w:rsid w:val="00B7663F"/>
    <w:rsid w:val="00B81310"/>
    <w:rsid w:val="00B82FDA"/>
    <w:rsid w:val="00B850C5"/>
    <w:rsid w:val="00BA202F"/>
    <w:rsid w:val="00BA7608"/>
    <w:rsid w:val="00BB63E1"/>
    <w:rsid w:val="00BC2C21"/>
    <w:rsid w:val="00BD0EE4"/>
    <w:rsid w:val="00BD2128"/>
    <w:rsid w:val="00BD7C9C"/>
    <w:rsid w:val="00BE05AC"/>
    <w:rsid w:val="00BE5205"/>
    <w:rsid w:val="00BE6A47"/>
    <w:rsid w:val="00BF4CF9"/>
    <w:rsid w:val="00C162FC"/>
    <w:rsid w:val="00C16660"/>
    <w:rsid w:val="00C1751C"/>
    <w:rsid w:val="00C221C7"/>
    <w:rsid w:val="00C24B18"/>
    <w:rsid w:val="00C3477F"/>
    <w:rsid w:val="00C400E5"/>
    <w:rsid w:val="00C544A3"/>
    <w:rsid w:val="00C5691C"/>
    <w:rsid w:val="00C602C1"/>
    <w:rsid w:val="00C662C6"/>
    <w:rsid w:val="00C75907"/>
    <w:rsid w:val="00C77620"/>
    <w:rsid w:val="00C85663"/>
    <w:rsid w:val="00C85920"/>
    <w:rsid w:val="00C878A0"/>
    <w:rsid w:val="00C957DD"/>
    <w:rsid w:val="00CA06FD"/>
    <w:rsid w:val="00CA6B02"/>
    <w:rsid w:val="00CB03BD"/>
    <w:rsid w:val="00CC3B3B"/>
    <w:rsid w:val="00CC41E4"/>
    <w:rsid w:val="00CC5DD5"/>
    <w:rsid w:val="00CD31F9"/>
    <w:rsid w:val="00CD3373"/>
    <w:rsid w:val="00CD58FD"/>
    <w:rsid w:val="00CE340D"/>
    <w:rsid w:val="00CE72C9"/>
    <w:rsid w:val="00CF138F"/>
    <w:rsid w:val="00D0106D"/>
    <w:rsid w:val="00D04663"/>
    <w:rsid w:val="00D07359"/>
    <w:rsid w:val="00D20A3E"/>
    <w:rsid w:val="00D30B28"/>
    <w:rsid w:val="00D52C0F"/>
    <w:rsid w:val="00D54C1F"/>
    <w:rsid w:val="00D555F2"/>
    <w:rsid w:val="00D55889"/>
    <w:rsid w:val="00D56B8B"/>
    <w:rsid w:val="00D5706B"/>
    <w:rsid w:val="00D6081B"/>
    <w:rsid w:val="00D61F8C"/>
    <w:rsid w:val="00D64D43"/>
    <w:rsid w:val="00D724F8"/>
    <w:rsid w:val="00D7376E"/>
    <w:rsid w:val="00D775F4"/>
    <w:rsid w:val="00D80608"/>
    <w:rsid w:val="00D97BCD"/>
    <w:rsid w:val="00DA0FFE"/>
    <w:rsid w:val="00DA3A8D"/>
    <w:rsid w:val="00DA4371"/>
    <w:rsid w:val="00DA568F"/>
    <w:rsid w:val="00DB0320"/>
    <w:rsid w:val="00DB45F2"/>
    <w:rsid w:val="00DB490E"/>
    <w:rsid w:val="00DB5474"/>
    <w:rsid w:val="00DC3033"/>
    <w:rsid w:val="00DC34FE"/>
    <w:rsid w:val="00DF17AA"/>
    <w:rsid w:val="00E0021B"/>
    <w:rsid w:val="00E10041"/>
    <w:rsid w:val="00E12FAF"/>
    <w:rsid w:val="00E16EF6"/>
    <w:rsid w:val="00E16F4D"/>
    <w:rsid w:val="00E25B2A"/>
    <w:rsid w:val="00E318F2"/>
    <w:rsid w:val="00E555DF"/>
    <w:rsid w:val="00E57F02"/>
    <w:rsid w:val="00E61ED4"/>
    <w:rsid w:val="00E67DB8"/>
    <w:rsid w:val="00E95C75"/>
    <w:rsid w:val="00E96532"/>
    <w:rsid w:val="00EB0E28"/>
    <w:rsid w:val="00EB3B0C"/>
    <w:rsid w:val="00EC07F1"/>
    <w:rsid w:val="00EC0E24"/>
    <w:rsid w:val="00EC4DCA"/>
    <w:rsid w:val="00ED0670"/>
    <w:rsid w:val="00ED5084"/>
    <w:rsid w:val="00ED630E"/>
    <w:rsid w:val="00ED7460"/>
    <w:rsid w:val="00EE0B08"/>
    <w:rsid w:val="00EE42DE"/>
    <w:rsid w:val="00EF04D5"/>
    <w:rsid w:val="00EF290A"/>
    <w:rsid w:val="00F22B02"/>
    <w:rsid w:val="00F4116A"/>
    <w:rsid w:val="00F42CE2"/>
    <w:rsid w:val="00F45349"/>
    <w:rsid w:val="00F473A6"/>
    <w:rsid w:val="00F5457E"/>
    <w:rsid w:val="00F56B6E"/>
    <w:rsid w:val="00F61697"/>
    <w:rsid w:val="00F626AF"/>
    <w:rsid w:val="00F67F3D"/>
    <w:rsid w:val="00F703F0"/>
    <w:rsid w:val="00F9040A"/>
    <w:rsid w:val="00F90707"/>
    <w:rsid w:val="00FA1C55"/>
    <w:rsid w:val="00FA1CE1"/>
    <w:rsid w:val="00FA5630"/>
    <w:rsid w:val="00FB5D84"/>
    <w:rsid w:val="00FC154C"/>
    <w:rsid w:val="00FC415C"/>
    <w:rsid w:val="00FC7E9C"/>
    <w:rsid w:val="00FD1ED3"/>
    <w:rsid w:val="00FD5332"/>
    <w:rsid w:val="00FD7A41"/>
    <w:rsid w:val="00FE3E56"/>
    <w:rsid w:val="00FE5AB9"/>
    <w:rsid w:val="00FE7508"/>
    <w:rsid w:val="00FF322D"/>
    <w:rsid w:val="00FF3C12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44D08"/>
  <w15:docId w15:val="{519E4DBA-1360-435E-9F67-A696BA8C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D80F-BF08-43CB-9866-904C470A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1132</Words>
  <Characters>6456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Kostyuchenko Viktor</cp:lastModifiedBy>
  <cp:revision>3</cp:revision>
  <cp:lastPrinted>2025-02-13T07:48:00Z</cp:lastPrinted>
  <dcterms:created xsi:type="dcterms:W3CDTF">2025-02-21T07:27:00Z</dcterms:created>
  <dcterms:modified xsi:type="dcterms:W3CDTF">2025-02-25T14:44:00Z</dcterms:modified>
</cp:coreProperties>
</file>