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3248" w14:textId="77777777" w:rsidR="00C16253" w:rsidRPr="00014B1C" w:rsidRDefault="00C16253" w:rsidP="00014B1C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014B1C" w14:paraId="6D1FD79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201E0F5" w14:textId="6F8A5357" w:rsidR="00C16253" w:rsidRPr="00014B1C" w:rsidRDefault="00141AB8" w:rsidP="00316B21">
            <w:pPr>
              <w:pStyle w:val="2"/>
              <w:tabs>
                <w:tab w:val="left" w:pos="72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41AB8">
              <w:rPr>
                <w:sz w:val="28"/>
                <w:szCs w:val="28"/>
                <w:lang w:val="uk-UA"/>
              </w:rPr>
              <w:t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</w:t>
            </w:r>
          </w:p>
        </w:tc>
      </w:tr>
    </w:tbl>
    <w:p w14:paraId="799EABB8" w14:textId="77777777" w:rsidR="00C16253" w:rsidRPr="00014B1C" w:rsidRDefault="00C16253" w:rsidP="00316B21">
      <w:pPr>
        <w:pStyle w:val="2"/>
        <w:tabs>
          <w:tab w:val="left" w:pos="72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14:paraId="467FE004" w14:textId="077FCE6B" w:rsidR="00674095" w:rsidRPr="00014B1C" w:rsidRDefault="004B3ACD" w:rsidP="00014B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4B1C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014B1C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статтями 12, 22,</w:t>
      </w:r>
      <w:r w:rsidR="00CE476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>79-1,</w:t>
      </w:r>
      <w:r w:rsidR="00884F2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12</w:t>
      </w:r>
      <w:r w:rsidRPr="00014B1C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 xml:space="preserve">123, 124, 134 Земельного кодексу України,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</w:t>
      </w:r>
      <w:r w:rsidRPr="00014B1C">
        <w:rPr>
          <w:rFonts w:ascii="Times New Roman" w:hAnsi="Times New Roman"/>
          <w:sz w:val="28"/>
          <w:szCs w:val="28"/>
          <w:lang w:val="uk-UA"/>
        </w:rPr>
        <w:t>аттями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 19,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EC63D1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55,</w:t>
      </w:r>
      <w:r w:rsidR="00A00936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Закону України «Про землеустрій», </w:t>
      </w:r>
      <w:r w:rsidR="000145B1" w:rsidRPr="00014B1C">
        <w:rPr>
          <w:rFonts w:ascii="Times New Roman" w:hAnsi="Times New Roman"/>
          <w:sz w:val="28"/>
          <w:szCs w:val="28"/>
          <w:lang w:val="uk-UA"/>
        </w:rPr>
        <w:t xml:space="preserve">Законом України «Про порядок виділення в натурі (на місцевості) земельних ділянок власникам земельних часток (паїв)», </w:t>
      </w:r>
      <w:r w:rsidR="00513A43" w:rsidRPr="00014B1C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EC63D1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6D1CC2">
        <w:rPr>
          <w:rFonts w:ascii="Times New Roman" w:hAnsi="Times New Roman"/>
          <w:sz w:val="28"/>
          <w:szCs w:val="28"/>
          <w:lang w:val="uk-UA"/>
        </w:rPr>
        <w:t>ФГ</w:t>
      </w:r>
      <w:r w:rsidR="003710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«</w:t>
      </w:r>
      <w:r w:rsidR="006D1CC2">
        <w:rPr>
          <w:rFonts w:ascii="Times New Roman" w:hAnsi="Times New Roman"/>
          <w:sz w:val="28"/>
          <w:szCs w:val="28"/>
          <w:lang w:val="uk-UA"/>
        </w:rPr>
        <w:t>Заміхівське-06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» (код ЄДРПОУ </w:t>
      </w:r>
      <w:r w:rsidR="00EC63D1">
        <w:rPr>
          <w:rFonts w:ascii="Times New Roman" w:hAnsi="Times New Roman"/>
          <w:sz w:val="28"/>
          <w:szCs w:val="28"/>
          <w:lang w:val="uk-UA"/>
        </w:rPr>
        <w:t>40028765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CDC9D74" w14:textId="77777777" w:rsidR="00804CD8" w:rsidRPr="00014B1C" w:rsidRDefault="00D748FF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CB5CD2B" w14:textId="49E7E167" w:rsidR="00316B21" w:rsidRDefault="00EC63D1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16B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2413FD">
        <w:rPr>
          <w:rFonts w:ascii="Times New Roman" w:hAnsi="Times New Roman"/>
          <w:sz w:val="28"/>
          <w:szCs w:val="28"/>
          <w:lang w:val="uk-UA"/>
        </w:rPr>
        <w:t>ФГ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413FD">
        <w:rPr>
          <w:rFonts w:ascii="Times New Roman" w:hAnsi="Times New Roman"/>
          <w:sz w:val="28"/>
          <w:szCs w:val="28"/>
          <w:lang w:val="uk-UA"/>
        </w:rPr>
        <w:t>Заміхівське-06</w:t>
      </w:r>
      <w:r w:rsidRPr="00EC63D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(код ЄДРПОУ </w:t>
      </w:r>
      <w:r w:rsidR="002413FD" w:rsidRPr="002413FD">
        <w:rPr>
          <w:rFonts w:ascii="Times New Roman" w:hAnsi="Times New Roman"/>
          <w:sz w:val="28"/>
          <w:szCs w:val="28"/>
          <w:lang w:val="uk-UA"/>
        </w:rPr>
        <w:t>40028765</w:t>
      </w:r>
      <w:r w:rsidRPr="00EC63D1">
        <w:rPr>
          <w:rFonts w:ascii="Times New Roman" w:hAnsi="Times New Roman"/>
          <w:sz w:val="28"/>
          <w:szCs w:val="28"/>
          <w:lang w:val="uk-UA"/>
        </w:rPr>
        <w:t>) на розроблення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 (невитребувані земельні частки (паї) </w:t>
      </w:r>
      <w:r w:rsidR="00141AB8" w:rsidRPr="00EC63D1">
        <w:rPr>
          <w:rFonts w:ascii="Times New Roman" w:hAnsi="Times New Roman"/>
          <w:sz w:val="28"/>
          <w:szCs w:val="28"/>
          <w:lang w:val="uk-UA"/>
        </w:rPr>
        <w:t>01.01 - для ведення товарного сільськогосподарського виробництва,</w:t>
      </w:r>
      <w:r w:rsidR="00141AB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згідно додатку</w:t>
      </w:r>
      <w:r w:rsidRPr="00EC63D1">
        <w:rPr>
          <w:rFonts w:ascii="Times New Roman" w:hAnsi="Times New Roman"/>
          <w:sz w:val="28"/>
          <w:szCs w:val="28"/>
          <w:lang w:val="uk-UA"/>
        </w:rPr>
        <w:t>, що розташован</w:t>
      </w:r>
      <w:r w:rsidR="00141AB8">
        <w:rPr>
          <w:rFonts w:ascii="Times New Roman" w:hAnsi="Times New Roman"/>
          <w:sz w:val="28"/>
          <w:szCs w:val="28"/>
          <w:lang w:val="uk-UA"/>
        </w:rPr>
        <w:t>і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за межами с</w:t>
      </w:r>
      <w:r w:rsidR="006D1CC2">
        <w:rPr>
          <w:rFonts w:ascii="Times New Roman" w:hAnsi="Times New Roman"/>
          <w:sz w:val="28"/>
          <w:szCs w:val="28"/>
          <w:lang w:val="uk-UA"/>
        </w:rPr>
        <w:t>іл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CC2">
        <w:rPr>
          <w:rFonts w:ascii="Times New Roman" w:hAnsi="Times New Roman"/>
          <w:sz w:val="28"/>
          <w:szCs w:val="28"/>
          <w:lang w:val="uk-UA"/>
        </w:rPr>
        <w:t>Заміхів, Щербівці</w:t>
      </w:r>
      <w:r w:rsidR="0094761A" w:rsidRPr="00EC63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>Новоушицької територіальної громади, Кам’янець-Подільського району, Хмельницької області</w:t>
      </w:r>
      <w:r w:rsidR="00812A34">
        <w:rPr>
          <w:rFonts w:ascii="Times New Roman" w:hAnsi="Times New Roman"/>
          <w:sz w:val="28"/>
          <w:szCs w:val="28"/>
          <w:lang w:val="uk-UA"/>
        </w:rPr>
        <w:t xml:space="preserve"> (за переліком, що додається)</w:t>
      </w:r>
      <w:r w:rsidRPr="00EC63D1">
        <w:rPr>
          <w:rFonts w:ascii="Times New Roman" w:hAnsi="Times New Roman"/>
          <w:sz w:val="28"/>
          <w:szCs w:val="28"/>
          <w:lang w:val="uk-UA"/>
        </w:rPr>
        <w:t>.</w:t>
      </w:r>
    </w:p>
    <w:p w14:paraId="7480AD4C" w14:textId="6F2D2729" w:rsidR="0060554E" w:rsidRPr="00014B1C" w:rsidRDefault="00EC63D1" w:rsidP="00014B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60554E" w:rsidRPr="00014B1C">
        <w:rPr>
          <w:rFonts w:ascii="Times New Roman" w:hAnsi="Times New Roman"/>
          <w:sz w:val="28"/>
          <w:szCs w:val="28"/>
          <w:lang w:val="uk-UA"/>
        </w:rPr>
        <w:t>. Виготовлену технічні документації із землеустрою подати на розгляд та затвердження Новоушицької селищної ради.</w:t>
      </w:r>
    </w:p>
    <w:p w14:paraId="4F4B23AB" w14:textId="00998E14" w:rsidR="0060554E" w:rsidRPr="00316B21" w:rsidRDefault="00EC63D1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014B1C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014B1C">
        <w:rPr>
          <w:rFonts w:ascii="Times New Roman" w:hAnsi="Times New Roman"/>
          <w:sz w:val="28"/>
          <w:szCs w:val="28"/>
          <w:lang w:val="uk-UA"/>
        </w:rPr>
        <w:t>.</w:t>
      </w:r>
    </w:p>
    <w:p w14:paraId="386F5908" w14:textId="77777777" w:rsidR="00EC63D1" w:rsidRDefault="00EC63D1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E43272" w14:textId="314807C3" w:rsidR="00C16253" w:rsidRDefault="008D2C9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014B1C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3710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16253" w:rsidRP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="00B00BEF" w:rsidRPr="00014B1C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p w14:paraId="7210D21E" w14:textId="77777777" w:rsidR="00371072" w:rsidRDefault="0037107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0AD6A9" w14:textId="77777777" w:rsidR="00371072" w:rsidRDefault="0037107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371072" w:rsidSect="00C16253">
          <w:headerReference w:type="first" r:id="rId8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7"/>
      </w:tblGrid>
      <w:tr w:rsidR="0019435B" w:rsidRPr="00014B1C" w14:paraId="5ED4E470" w14:textId="77777777" w:rsidTr="00014B1C">
        <w:trPr>
          <w:trHeight w:val="20"/>
          <w:jc w:val="right"/>
        </w:trPr>
        <w:tc>
          <w:tcPr>
            <w:tcW w:w="4927" w:type="dxa"/>
          </w:tcPr>
          <w:p w14:paraId="255845F4" w14:textId="7CDC1878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46806D18" w14:textId="77777777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рішення Новоушицької селищної ради</w:t>
            </w:r>
          </w:p>
          <w:p w14:paraId="47E60830" w14:textId="320058F0" w:rsidR="0019435B" w:rsidRPr="00014B1C" w:rsidRDefault="0019435B" w:rsidP="006D1CC2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 </w:t>
            </w:r>
            <w:r w:rsidR="006D1C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27 березня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202</w:t>
            </w:r>
            <w:r w:rsidR="006D1C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року </w:t>
            </w: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</w:t>
            </w:r>
            <w:r w:rsidR="00812A3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651C4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</w:tr>
    </w:tbl>
    <w:p w14:paraId="48629668" w14:textId="77777777" w:rsidR="00014B1C" w:rsidRDefault="00014B1C" w:rsidP="00014B1C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6631F55" w14:textId="77777777" w:rsidR="00651C41" w:rsidRPr="00014B1C" w:rsidRDefault="00651C41" w:rsidP="00014B1C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D261445" w14:textId="7E0385E9" w:rsidR="0019435B" w:rsidRPr="00014B1C" w:rsidRDefault="0019435B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ПЕРЕЛІК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br/>
        <w:t xml:space="preserve">земельних ділянок (земельних часток (паїв) щодо яких надається дозвіл </w:t>
      </w:r>
      <w:r w:rsidR="006D1CC2">
        <w:rPr>
          <w:rFonts w:ascii="Times New Roman" w:hAnsi="Times New Roman"/>
          <w:b/>
          <w:sz w:val="28"/>
          <w:szCs w:val="28"/>
          <w:lang w:val="uk-UA"/>
        </w:rPr>
        <w:t>ФГ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6D1CC2">
        <w:rPr>
          <w:rFonts w:ascii="Times New Roman" w:hAnsi="Times New Roman"/>
          <w:b/>
          <w:sz w:val="28"/>
          <w:szCs w:val="28"/>
          <w:lang w:val="uk-UA"/>
        </w:rPr>
        <w:t>Заміхівське-06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» на розроблення технічної документації із землеустрою щодо 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>встановлення (відно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влення) меж земельних ділянок 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>натурі (на місцевості)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за межами с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>іл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D1CC2">
        <w:rPr>
          <w:rFonts w:ascii="Times New Roman" w:hAnsi="Times New Roman"/>
          <w:b/>
          <w:sz w:val="28"/>
          <w:szCs w:val="28"/>
          <w:lang w:val="uk-UA"/>
        </w:rPr>
        <w:t>Заміхів, Щербівці</w:t>
      </w:r>
      <w:r w:rsidR="0094761A" w:rsidRPr="00014B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Ново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>ушицької територіальної громади Кам’янець-Подільського району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Хмельницької області</w:t>
      </w:r>
    </w:p>
    <w:p w14:paraId="58E46BD7" w14:textId="77777777" w:rsidR="0019435B" w:rsidRPr="00014B1C" w:rsidRDefault="0019435B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4652" w:type="pct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2127"/>
        <w:gridCol w:w="1417"/>
        <w:gridCol w:w="1559"/>
        <w:gridCol w:w="3209"/>
      </w:tblGrid>
      <w:tr w:rsidR="0019435B" w:rsidRPr="00014B1C" w14:paraId="25846E7E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3A1EDB99" w14:textId="58088F63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4CDB4C88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земельної частки (паю)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71E8A1A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Площа га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7BC4429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угідь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62DF2467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розташування земельних ділянок</w:t>
            </w:r>
          </w:p>
        </w:tc>
      </w:tr>
      <w:tr w:rsidR="006D1CC2" w:rsidRPr="00014B1C" w14:paraId="5E013B25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648FA0E7" w14:textId="77777777" w:rsidR="006D1CC2" w:rsidRPr="00014B1C" w:rsidRDefault="006D1CC2" w:rsidP="0094761A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51CA28B" w14:textId="4B1F14DE" w:rsidR="006D1CC2" w:rsidRPr="006D1CC2" w:rsidRDefault="006D1CC2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694AC86" w14:textId="556CE483" w:rsidR="006D1CC2" w:rsidRPr="006D1CC2" w:rsidRDefault="006D1CC2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0,2920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0AB7E99" w14:textId="73C3A7EF" w:rsidR="006D1CC2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7E249F53" w14:textId="35950421" w:rsidR="006D1CC2" w:rsidRPr="0094761A" w:rsidRDefault="006D1CC2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43A83945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7046EE5A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C32F2D2" w14:textId="1D7BCA53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99A5381" w14:textId="4C052C75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0,2914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0826763" w14:textId="52ACFB6F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15C50D9F" w14:textId="23D6BAED" w:rsidR="002413FD" w:rsidRPr="00014B1C" w:rsidRDefault="002413FD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409A0FD7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27A9E1DC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3B4A8DF0" w14:textId="5558F418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363401EF" w14:textId="71FA67EC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0,2914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43B0E30" w14:textId="3ABE4B82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689BEB2D" w14:textId="182796A2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73E6BF27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715E738F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4F842797" w14:textId="7E89364A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1BEFA266" w14:textId="7E03C460" w:rsidR="002413FD" w:rsidRPr="0094761A" w:rsidRDefault="002413FD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0,2914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335F507" w14:textId="50712D2C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5805DC71" w14:textId="10C47130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02CFEF53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76402EC8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174F92FD" w14:textId="2DDE9018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2C6AFC7" w14:textId="1131F896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0,2914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B524426" w14:textId="1DF27402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1E0D645C" w14:textId="68F38CC2" w:rsidR="002413FD" w:rsidRPr="00014B1C" w:rsidRDefault="002413FD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42C43BAA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7E1CE4B7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357F4F13" w14:textId="4E9D5968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009496A" w14:textId="0117B0CD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0,3353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2F526C95" w14:textId="6E04F715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081C5A63" w14:textId="61995BEA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6E8250A2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7D31CF55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AEBE344" w14:textId="3D577C20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67A9D6A" w14:textId="667C742F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0,3422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68F5D322" w14:textId="29CC2882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39B1A135" w14:textId="5BC85360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34D52433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185C43A6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269C0741" w14:textId="52B219E9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ACF1B2F" w14:textId="3156A482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0,5827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652BA5C" w14:textId="2314DFCF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2EC41E8F" w14:textId="63A19CD6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44B6DD68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6FDA809B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2C84B079" w14:textId="5B9564C1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972D6AA" w14:textId="75BC0B91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0,5827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5A22740" w14:textId="50835DCC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78C8A6E0" w14:textId="0A3DDDA9" w:rsidR="002413FD" w:rsidRPr="00014B1C" w:rsidRDefault="002413FD" w:rsidP="006D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2413FD" w:rsidRPr="00014B1C" w14:paraId="32205755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3658A657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01F21CFE" w14:textId="028DCA05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04EF764" w14:textId="6A373355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0,1196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0759D3C" w14:textId="03AB88AD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2B1DD27A" w14:textId="2009369E" w:rsidR="002413FD" w:rsidRPr="00014B1C" w:rsidRDefault="002413FD" w:rsidP="00241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Щербівці</w:t>
            </w:r>
          </w:p>
        </w:tc>
      </w:tr>
      <w:tr w:rsidR="002413FD" w:rsidRPr="00014B1C" w14:paraId="1DA33D50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1DC31685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043C076" w14:textId="5A04185E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223B4809" w14:textId="258E64CC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0,1186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7473A97" w14:textId="2EF780D8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629F8AF8" w14:textId="1520692C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Щербівці</w:t>
            </w:r>
          </w:p>
        </w:tc>
      </w:tr>
      <w:tr w:rsidR="002413FD" w:rsidRPr="00014B1C" w14:paraId="2E13C96B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4B45661B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406AFEC6" w14:textId="599DB02B" w:rsidR="002413FD" w:rsidRPr="0094761A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3BCD5BB" w14:textId="58EA1EE1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0,1186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E606509" w14:textId="4B4A7921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3310FF02" w14:textId="2A766DD1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Щербівці</w:t>
            </w:r>
          </w:p>
        </w:tc>
      </w:tr>
      <w:tr w:rsidR="002413FD" w:rsidRPr="00014B1C" w14:paraId="746795C4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4B1E7732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ACF9998" w14:textId="2ED293A8" w:rsidR="002413FD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394453A8" w14:textId="216F1DA1" w:rsidR="002413FD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0,1186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D4A1C31" w14:textId="0315BFC8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6F283434" w14:textId="1C5FB3A5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Щербівці</w:t>
            </w:r>
          </w:p>
        </w:tc>
      </w:tr>
      <w:tr w:rsidR="002413FD" w:rsidRPr="00014B1C" w14:paraId="750032F4" w14:textId="77777777" w:rsidTr="002413FD">
        <w:trPr>
          <w:trHeight w:val="20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</w:tcPr>
          <w:p w14:paraId="2D5007A9" w14:textId="77777777" w:rsidR="002413FD" w:rsidRPr="00014B1C" w:rsidRDefault="002413FD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242A56C" w14:textId="2009B77E" w:rsidR="002413FD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01D127EF" w14:textId="35FF2B88" w:rsidR="002413FD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0,1185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FF5AD80" w14:textId="746B187F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баг.насад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1F0DF1C1" w14:textId="1E7B926E" w:rsidR="002413FD" w:rsidRPr="00014B1C" w:rsidRDefault="002413FD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Щербівці</w:t>
            </w:r>
          </w:p>
        </w:tc>
      </w:tr>
    </w:tbl>
    <w:p w14:paraId="75B8D3F9" w14:textId="77777777" w:rsidR="0019435B" w:rsidRPr="00014B1C" w:rsidRDefault="0019435B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EA8E1A1" w14:textId="77777777" w:rsidR="0019435B" w:rsidRPr="00014B1C" w:rsidRDefault="0019435B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022F6F" w14:textId="0898DC84" w:rsidR="0019435B" w:rsidRPr="00014B1C" w:rsidRDefault="0019435B" w:rsidP="00316B21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 w:rsidR="003710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Віктор КОСТЮЧЕНКО</w:t>
      </w:r>
    </w:p>
    <w:sectPr w:rsidR="0019435B" w:rsidRPr="00014B1C" w:rsidSect="00C16253"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6C378" w14:textId="77777777" w:rsidR="008C471D" w:rsidRDefault="008C471D" w:rsidP="00C16253">
      <w:pPr>
        <w:spacing w:after="0" w:line="240" w:lineRule="auto"/>
      </w:pPr>
      <w:r>
        <w:separator/>
      </w:r>
    </w:p>
  </w:endnote>
  <w:endnote w:type="continuationSeparator" w:id="0">
    <w:p w14:paraId="44DD93DC" w14:textId="77777777" w:rsidR="008C471D" w:rsidRDefault="008C471D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17547" w14:textId="77777777" w:rsidR="008C471D" w:rsidRDefault="008C471D" w:rsidP="00C16253">
      <w:pPr>
        <w:spacing w:after="0" w:line="240" w:lineRule="auto"/>
      </w:pPr>
      <w:r>
        <w:separator/>
      </w:r>
    </w:p>
  </w:footnote>
  <w:footnote w:type="continuationSeparator" w:id="0">
    <w:p w14:paraId="30BE999C" w14:textId="77777777" w:rsidR="008C471D" w:rsidRDefault="008C471D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1E3B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 w:rsidRPr="00141AB8"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47F340C1" wp14:editId="5A07F7CA">
          <wp:extent cx="434340" cy="609600"/>
          <wp:effectExtent l="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AB0BF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41AB8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23B7E35" w14:textId="77777777" w:rsidR="00141AB8" w:rsidRPr="00141AB8" w:rsidRDefault="00141AB8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41AB8">
      <w:rPr>
        <w:rFonts w:ascii="Times New Roman" w:hAnsi="Times New Roman"/>
        <w:b/>
        <w:sz w:val="28"/>
        <w:szCs w:val="24"/>
        <w:lang w:val="uk-UA"/>
      </w:rPr>
      <w:t>VIII скликанн</w:t>
    </w:r>
    <w:r w:rsidRPr="00141AB8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0F658389" w14:textId="42C6F250" w:rsidR="00141AB8" w:rsidRPr="00141AB8" w:rsidRDefault="006D1CC2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6D1CC2">
      <w:rPr>
        <w:rFonts w:ascii="Times New Roman" w:hAnsi="Times New Roman"/>
        <w:b/>
        <w:sz w:val="28"/>
        <w:szCs w:val="28"/>
        <w:lang w:val="en-US" w:eastAsia="ar-SA"/>
      </w:rPr>
      <w:t>LXXIII</w:t>
    </w:r>
    <w:r w:rsidR="00141AB8" w:rsidRPr="00141AB8">
      <w:rPr>
        <w:rFonts w:ascii="Times New Roman" w:hAnsi="Times New Roman"/>
        <w:b/>
        <w:sz w:val="28"/>
        <w:szCs w:val="28"/>
        <w:lang w:eastAsia="ar-SA"/>
      </w:rPr>
      <w:t xml:space="preserve"> </w:t>
    </w:r>
    <w:proofErr w:type="spellStart"/>
    <w:r w:rsidR="00141AB8" w:rsidRPr="00141AB8">
      <w:rPr>
        <w:rFonts w:ascii="Times New Roman" w:hAnsi="Times New Roman"/>
        <w:b/>
        <w:sz w:val="28"/>
        <w:szCs w:val="28"/>
        <w:lang w:eastAsia="ar-SA"/>
      </w:rPr>
      <w:t>сесія</w:t>
    </w:r>
    <w:proofErr w:type="spellEnd"/>
  </w:p>
  <w:p w14:paraId="4473CECC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9D15282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41AB8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E571C5E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141AB8" w:rsidRPr="00141AB8" w14:paraId="33E73544" w14:textId="77777777" w:rsidTr="00D20A4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EE82581" w14:textId="22073D4A" w:rsidR="00141AB8" w:rsidRPr="00141AB8" w:rsidRDefault="00812A34" w:rsidP="00812A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27.03.2025</w:t>
          </w:r>
        </w:p>
      </w:tc>
      <w:tc>
        <w:tcPr>
          <w:tcW w:w="846" w:type="dxa"/>
          <w:shd w:val="clear" w:color="auto" w:fill="auto"/>
        </w:tcPr>
        <w:p w14:paraId="3AF39A2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E6DD7A2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46F6394B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F00CB1C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0C7CDB5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CF7A7A5" w14:textId="28F11D9B" w:rsidR="00141AB8" w:rsidRPr="00141AB8" w:rsidRDefault="00812A34" w:rsidP="00812A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</w:t>
          </w:r>
          <w:r w:rsidR="00651C41">
            <w:rPr>
              <w:rFonts w:ascii="Times New Roman" w:hAnsi="Times New Roman"/>
              <w:sz w:val="28"/>
              <w:szCs w:val="28"/>
              <w:lang w:val="uk-UA" w:eastAsia="ar-SA"/>
            </w:rPr>
            <w:t>6</w:t>
          </w:r>
        </w:p>
      </w:tc>
    </w:tr>
  </w:tbl>
  <w:p w14:paraId="2776274E" w14:textId="77777777" w:rsidR="00316B21" w:rsidRPr="00014B1C" w:rsidRDefault="00316B21" w:rsidP="00014B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222CF" w14:textId="77777777" w:rsidR="00371072" w:rsidRPr="00371072" w:rsidRDefault="00371072" w:rsidP="003710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3518A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1299358">
    <w:abstractNumId w:val="2"/>
  </w:num>
  <w:num w:numId="2" w16cid:durableId="1374383669">
    <w:abstractNumId w:val="1"/>
  </w:num>
  <w:num w:numId="3" w16cid:durableId="43772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53D2"/>
    <w:rsid w:val="000145B1"/>
    <w:rsid w:val="00014B1C"/>
    <w:rsid w:val="00025EB3"/>
    <w:rsid w:val="00034F44"/>
    <w:rsid w:val="0005624C"/>
    <w:rsid w:val="000768E2"/>
    <w:rsid w:val="000B6B74"/>
    <w:rsid w:val="001163A9"/>
    <w:rsid w:val="00141AB8"/>
    <w:rsid w:val="00146E4A"/>
    <w:rsid w:val="0016306C"/>
    <w:rsid w:val="00177E40"/>
    <w:rsid w:val="0019435B"/>
    <w:rsid w:val="001C43A4"/>
    <w:rsid w:val="001D42D3"/>
    <w:rsid w:val="001E7CE8"/>
    <w:rsid w:val="00201B95"/>
    <w:rsid w:val="00202116"/>
    <w:rsid w:val="002356C6"/>
    <w:rsid w:val="0024121C"/>
    <w:rsid w:val="002413FD"/>
    <w:rsid w:val="002E030B"/>
    <w:rsid w:val="002E293E"/>
    <w:rsid w:val="003054E6"/>
    <w:rsid w:val="0031555B"/>
    <w:rsid w:val="00316B21"/>
    <w:rsid w:val="003658EE"/>
    <w:rsid w:val="00371072"/>
    <w:rsid w:val="00372D2C"/>
    <w:rsid w:val="003C1144"/>
    <w:rsid w:val="003C779D"/>
    <w:rsid w:val="004443E5"/>
    <w:rsid w:val="00461A09"/>
    <w:rsid w:val="00484C39"/>
    <w:rsid w:val="00486B97"/>
    <w:rsid w:val="00494D84"/>
    <w:rsid w:val="004B3ACD"/>
    <w:rsid w:val="004B6872"/>
    <w:rsid w:val="00513A43"/>
    <w:rsid w:val="00547359"/>
    <w:rsid w:val="005B67F1"/>
    <w:rsid w:val="005C70E8"/>
    <w:rsid w:val="005C7E13"/>
    <w:rsid w:val="005D77D8"/>
    <w:rsid w:val="00604E1A"/>
    <w:rsid w:val="0060554E"/>
    <w:rsid w:val="00625B61"/>
    <w:rsid w:val="00651C41"/>
    <w:rsid w:val="00674095"/>
    <w:rsid w:val="006A1DCB"/>
    <w:rsid w:val="006B00C0"/>
    <w:rsid w:val="006D1CC2"/>
    <w:rsid w:val="006E5072"/>
    <w:rsid w:val="007314EC"/>
    <w:rsid w:val="007501B4"/>
    <w:rsid w:val="007679C2"/>
    <w:rsid w:val="00775BAC"/>
    <w:rsid w:val="0078054F"/>
    <w:rsid w:val="007C20C0"/>
    <w:rsid w:val="00804CD8"/>
    <w:rsid w:val="00812A34"/>
    <w:rsid w:val="00823431"/>
    <w:rsid w:val="00862866"/>
    <w:rsid w:val="00884F2F"/>
    <w:rsid w:val="008A65E2"/>
    <w:rsid w:val="008C471D"/>
    <w:rsid w:val="008D1ACA"/>
    <w:rsid w:val="008D2C92"/>
    <w:rsid w:val="00911843"/>
    <w:rsid w:val="0094761A"/>
    <w:rsid w:val="009521CA"/>
    <w:rsid w:val="009B5F4A"/>
    <w:rsid w:val="00A00936"/>
    <w:rsid w:val="00A05562"/>
    <w:rsid w:val="00A240FB"/>
    <w:rsid w:val="00A44965"/>
    <w:rsid w:val="00A526B7"/>
    <w:rsid w:val="00AA281E"/>
    <w:rsid w:val="00AA3933"/>
    <w:rsid w:val="00AB6A07"/>
    <w:rsid w:val="00AF4FCA"/>
    <w:rsid w:val="00B009BE"/>
    <w:rsid w:val="00B00BEF"/>
    <w:rsid w:val="00B54389"/>
    <w:rsid w:val="00B824BF"/>
    <w:rsid w:val="00BE521D"/>
    <w:rsid w:val="00C16253"/>
    <w:rsid w:val="00C22380"/>
    <w:rsid w:val="00C310EA"/>
    <w:rsid w:val="00CC7D31"/>
    <w:rsid w:val="00CE476F"/>
    <w:rsid w:val="00CE7D70"/>
    <w:rsid w:val="00CE7D72"/>
    <w:rsid w:val="00D706CB"/>
    <w:rsid w:val="00D748FF"/>
    <w:rsid w:val="00DB074C"/>
    <w:rsid w:val="00DC4607"/>
    <w:rsid w:val="00DD3361"/>
    <w:rsid w:val="00DF60D3"/>
    <w:rsid w:val="00E03048"/>
    <w:rsid w:val="00E10F04"/>
    <w:rsid w:val="00E2034F"/>
    <w:rsid w:val="00E2649F"/>
    <w:rsid w:val="00E4039D"/>
    <w:rsid w:val="00E97CBF"/>
    <w:rsid w:val="00EA3251"/>
    <w:rsid w:val="00EB61DD"/>
    <w:rsid w:val="00EC19B9"/>
    <w:rsid w:val="00EC63D1"/>
    <w:rsid w:val="00EF6C2C"/>
    <w:rsid w:val="00F07991"/>
    <w:rsid w:val="00F27B13"/>
    <w:rsid w:val="00F30984"/>
    <w:rsid w:val="00F4424C"/>
    <w:rsid w:val="00F86C58"/>
    <w:rsid w:val="00FA499C"/>
    <w:rsid w:val="00FC5155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8659A"/>
  <w15:docId w15:val="{BC3183C6-5DF0-41AE-835B-D5B39DBC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DDCA-A91F-4B4D-A5EC-4C7AA615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8</cp:revision>
  <cp:lastPrinted>2025-01-09T06:47:00Z</cp:lastPrinted>
  <dcterms:created xsi:type="dcterms:W3CDTF">2025-03-12T07:43:00Z</dcterms:created>
  <dcterms:modified xsi:type="dcterms:W3CDTF">2025-03-27T07:45:00Z</dcterms:modified>
</cp:coreProperties>
</file>