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0702F" w14:textId="0E413C5C" w:rsidR="00DD2EC0" w:rsidRDefault="00DD2EC0" w:rsidP="00DD2EC0">
      <w:pPr>
        <w:pStyle w:val="1"/>
        <w:numPr>
          <w:ilvl w:val="0"/>
          <w:numId w:val="3"/>
        </w:numPr>
        <w:autoSpaceDN/>
        <w:jc w:val="center"/>
        <w:rPr>
          <w:bCs w:val="0"/>
          <w:color w:val="000080"/>
        </w:rPr>
      </w:pPr>
      <w:r>
        <w:rPr>
          <w:b w:val="0"/>
          <w:noProof/>
          <w:lang w:eastAsia="uk-UA"/>
        </w:rPr>
        <w:drawing>
          <wp:inline distT="0" distB="0" distL="0" distR="0" wp14:anchorId="0B6B33D7" wp14:editId="4187B540">
            <wp:extent cx="429260" cy="61214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121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C93F0" w14:textId="77777777" w:rsidR="00DD2EC0" w:rsidRDefault="00DD2EC0" w:rsidP="00D01A2F">
      <w:pPr>
        <w:pStyle w:val="1"/>
        <w:numPr>
          <w:ilvl w:val="0"/>
          <w:numId w:val="3"/>
        </w:numPr>
        <w:autoSpaceDN/>
        <w:jc w:val="center"/>
      </w:pPr>
      <w:r>
        <w:rPr>
          <w:bCs w:val="0"/>
          <w:color w:val="000080"/>
        </w:rPr>
        <w:t>НОВОУШИЦЬКА СЕЛИЩНА РАДА</w:t>
      </w:r>
    </w:p>
    <w:p w14:paraId="3C54485D" w14:textId="77777777" w:rsidR="00DD2EC0" w:rsidRDefault="00DD2EC0" w:rsidP="00D01A2F">
      <w:pPr>
        <w:ind w:right="-5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ВИКОНАВЧИЙ КОМІТЕТ</w:t>
      </w:r>
    </w:p>
    <w:p w14:paraId="0868DA07" w14:textId="77777777" w:rsidR="00DD2EC0" w:rsidRDefault="00DD2EC0" w:rsidP="00D01A2F">
      <w:pPr>
        <w:tabs>
          <w:tab w:val="left" w:pos="0"/>
          <w:tab w:val="left" w:pos="300"/>
        </w:tabs>
        <w:jc w:val="center"/>
        <w:rPr>
          <w:bCs/>
          <w:sz w:val="28"/>
          <w:szCs w:val="28"/>
        </w:rPr>
      </w:pPr>
    </w:p>
    <w:p w14:paraId="3980E189" w14:textId="77777777" w:rsidR="00DD2EC0" w:rsidRDefault="00DD2EC0" w:rsidP="00D01A2F">
      <w:pPr>
        <w:tabs>
          <w:tab w:val="left" w:pos="0"/>
          <w:tab w:val="left" w:pos="300"/>
        </w:tabs>
        <w:jc w:val="center"/>
        <w:rPr>
          <w:sz w:val="24"/>
          <w:szCs w:val="28"/>
        </w:rPr>
      </w:pPr>
      <w:r>
        <w:rPr>
          <w:b/>
          <w:bCs/>
          <w:sz w:val="28"/>
          <w:szCs w:val="28"/>
        </w:rPr>
        <w:t>РІШЕННЯ</w:t>
      </w:r>
    </w:p>
    <w:p w14:paraId="205917F1" w14:textId="77777777" w:rsidR="00DD2EC0" w:rsidRDefault="00DD2EC0" w:rsidP="00DD2EC0">
      <w:pPr>
        <w:tabs>
          <w:tab w:val="left" w:pos="0"/>
          <w:tab w:val="left" w:pos="300"/>
        </w:tabs>
        <w:jc w:val="center"/>
        <w:rPr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679"/>
        <w:gridCol w:w="809"/>
        <w:gridCol w:w="809"/>
        <w:gridCol w:w="3267"/>
        <w:gridCol w:w="813"/>
        <w:gridCol w:w="837"/>
        <w:gridCol w:w="1640"/>
      </w:tblGrid>
      <w:tr w:rsidR="00DD2EC0" w14:paraId="0E736C70" w14:textId="77777777" w:rsidTr="00DD2EC0"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4F843DB" w14:textId="6C447EA0" w:rsidR="00DD2EC0" w:rsidRDefault="009740DF">
            <w:pPr>
              <w:tabs>
                <w:tab w:val="left" w:pos="0"/>
                <w:tab w:val="left" w:pos="300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23.10.2025</w:t>
            </w:r>
          </w:p>
        </w:tc>
        <w:tc>
          <w:tcPr>
            <w:tcW w:w="809" w:type="dxa"/>
          </w:tcPr>
          <w:p w14:paraId="134FF118" w14:textId="77777777" w:rsidR="00DD2EC0" w:rsidRDefault="00DD2EC0">
            <w:pPr>
              <w:tabs>
                <w:tab w:val="left" w:pos="0"/>
                <w:tab w:val="left" w:pos="300"/>
              </w:tabs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09" w:type="dxa"/>
          </w:tcPr>
          <w:p w14:paraId="7CE0D299" w14:textId="77777777" w:rsidR="00DD2EC0" w:rsidRDefault="00DD2EC0">
            <w:pPr>
              <w:tabs>
                <w:tab w:val="left" w:pos="0"/>
                <w:tab w:val="left" w:pos="300"/>
              </w:tabs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3267" w:type="dxa"/>
            <w:hideMark/>
          </w:tcPr>
          <w:p w14:paraId="57FC3037" w14:textId="3D2F9054" w:rsidR="00DD2EC0" w:rsidRDefault="00D01A2F" w:rsidP="00D01A2F">
            <w:pPr>
              <w:tabs>
                <w:tab w:val="left" w:pos="0"/>
                <w:tab w:val="left" w:pos="300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DD2EC0">
              <w:rPr>
                <w:sz w:val="28"/>
                <w:szCs w:val="28"/>
              </w:rPr>
              <w:t>Нова Ушиця</w:t>
            </w:r>
          </w:p>
        </w:tc>
        <w:tc>
          <w:tcPr>
            <w:tcW w:w="813" w:type="dxa"/>
          </w:tcPr>
          <w:p w14:paraId="00D298E8" w14:textId="77777777" w:rsidR="00DD2EC0" w:rsidRDefault="00DD2EC0">
            <w:pPr>
              <w:tabs>
                <w:tab w:val="left" w:pos="0"/>
                <w:tab w:val="left" w:pos="300"/>
              </w:tabs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37" w:type="dxa"/>
            <w:hideMark/>
          </w:tcPr>
          <w:p w14:paraId="2A40B77A" w14:textId="77777777" w:rsidR="00DD2EC0" w:rsidRDefault="00DD2EC0">
            <w:pPr>
              <w:tabs>
                <w:tab w:val="left" w:pos="0"/>
                <w:tab w:val="left" w:pos="30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FCB89D5" w14:textId="22713680" w:rsidR="00DD2EC0" w:rsidRDefault="009740DF" w:rsidP="00DD2EC0">
            <w:pPr>
              <w:tabs>
                <w:tab w:val="left" w:pos="0"/>
                <w:tab w:val="left" w:pos="300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277</w:t>
            </w:r>
          </w:p>
        </w:tc>
      </w:tr>
    </w:tbl>
    <w:p w14:paraId="78DFDD74" w14:textId="77777777" w:rsidR="00AE6FC1" w:rsidRDefault="00AE6FC1" w:rsidP="000764CD">
      <w:pPr>
        <w:pStyle w:val="a3"/>
        <w:spacing w:before="6"/>
        <w:jc w:val="center"/>
        <w:rPr>
          <w:sz w:val="24"/>
        </w:rPr>
      </w:pPr>
    </w:p>
    <w:p w14:paraId="20EA1BC1" w14:textId="77777777" w:rsidR="00972185" w:rsidRDefault="00972185" w:rsidP="00972185">
      <w:pPr>
        <w:pStyle w:val="1"/>
        <w:ind w:right="4251"/>
      </w:pPr>
    </w:p>
    <w:p w14:paraId="2D6119FB" w14:textId="77777777" w:rsidR="00DD2EC0" w:rsidRDefault="00DD2EC0" w:rsidP="00972185">
      <w:pPr>
        <w:pStyle w:val="1"/>
        <w:ind w:right="4251"/>
      </w:pPr>
    </w:p>
    <w:p w14:paraId="0809C1B9" w14:textId="322BA205" w:rsidR="00AE6FC1" w:rsidRPr="001E2377" w:rsidRDefault="00B31336" w:rsidP="00286D90">
      <w:pPr>
        <w:pStyle w:val="1"/>
        <w:ind w:right="3962"/>
        <w:jc w:val="both"/>
        <w:rPr>
          <w:b w:val="0"/>
        </w:rPr>
      </w:pPr>
      <w:r w:rsidRPr="001E2377">
        <w:t>Про</w:t>
      </w:r>
      <w:r w:rsidRPr="001E2377">
        <w:rPr>
          <w:spacing w:val="-1"/>
        </w:rPr>
        <w:t xml:space="preserve"> </w:t>
      </w:r>
      <w:r w:rsidRPr="001E2377">
        <w:t>схвалення</w:t>
      </w:r>
      <w:r w:rsidR="00F60778">
        <w:t xml:space="preserve"> проекту рішення селищної ради «Про </w:t>
      </w:r>
      <w:r w:rsidR="001E2377" w:rsidRPr="001E2377">
        <w:rPr>
          <w:bCs w:val="0"/>
          <w:color w:val="000000"/>
          <w:bdr w:val="none" w:sz="0" w:space="0" w:color="auto" w:frame="1"/>
          <w:shd w:val="clear" w:color="auto" w:fill="FFFFFF"/>
        </w:rPr>
        <w:t>Програм</w:t>
      </w:r>
      <w:r w:rsidR="00F60778">
        <w:rPr>
          <w:bCs w:val="0"/>
          <w:color w:val="000000"/>
          <w:bdr w:val="none" w:sz="0" w:space="0" w:color="auto" w:frame="1"/>
          <w:shd w:val="clear" w:color="auto" w:fill="FFFFFF"/>
        </w:rPr>
        <w:t>у</w:t>
      </w:r>
      <w:r w:rsidR="00086379" w:rsidRPr="00086379">
        <w:rPr>
          <w:lang w:eastAsia="ru-RU"/>
        </w:rPr>
        <w:t xml:space="preserve"> </w:t>
      </w:r>
      <w:proofErr w:type="spellStart"/>
      <w:r w:rsidR="00086379" w:rsidRPr="008D3CE3">
        <w:rPr>
          <w:lang w:eastAsia="ru-RU"/>
        </w:rPr>
        <w:t>національно-</w:t>
      </w:r>
      <w:proofErr w:type="spellEnd"/>
      <w:r w:rsidR="001E2377" w:rsidRPr="001E2377">
        <w:rPr>
          <w:bCs w:val="0"/>
          <w:color w:val="000000"/>
          <w:bdr w:val="none" w:sz="0" w:space="0" w:color="auto" w:frame="1"/>
          <w:shd w:val="clear" w:color="auto" w:fill="FFFFFF"/>
        </w:rPr>
        <w:t xml:space="preserve"> </w:t>
      </w:r>
      <w:r w:rsidR="008D3CE3">
        <w:rPr>
          <w:bCs w:val="0"/>
          <w:color w:val="000000"/>
          <w:bdr w:val="none" w:sz="0" w:space="0" w:color="auto" w:frame="1"/>
          <w:shd w:val="clear" w:color="auto" w:fill="FFFFFF"/>
        </w:rPr>
        <w:t>патріотичного виховання дітей та молоді</w:t>
      </w:r>
      <w:r w:rsidR="001E2377" w:rsidRPr="001E2377">
        <w:rPr>
          <w:bCs w:val="0"/>
          <w:color w:val="000000"/>
          <w:bdr w:val="none" w:sz="0" w:space="0" w:color="auto" w:frame="1"/>
          <w:shd w:val="clear" w:color="auto" w:fill="FFFFFF"/>
        </w:rPr>
        <w:t xml:space="preserve"> Новоушицької територіальної громади на </w:t>
      </w:r>
      <w:r w:rsidR="001E2377" w:rsidRPr="001E2377">
        <w:rPr>
          <w:bCs w:val="0"/>
          <w:color w:val="000000"/>
          <w:bdr w:val="none" w:sz="0" w:space="0" w:color="auto" w:frame="1"/>
        </w:rPr>
        <w:t>202</w:t>
      </w:r>
      <w:r w:rsidR="005E0043">
        <w:rPr>
          <w:bCs w:val="0"/>
          <w:color w:val="000000"/>
          <w:bdr w:val="none" w:sz="0" w:space="0" w:color="auto" w:frame="1"/>
        </w:rPr>
        <w:t>6</w:t>
      </w:r>
      <w:r w:rsidR="001E2377" w:rsidRPr="001E2377">
        <w:rPr>
          <w:bCs w:val="0"/>
          <w:color w:val="000000"/>
          <w:bdr w:val="none" w:sz="0" w:space="0" w:color="auto" w:frame="1"/>
        </w:rPr>
        <w:t>-202</w:t>
      </w:r>
      <w:r w:rsidR="005E0043">
        <w:rPr>
          <w:bCs w:val="0"/>
          <w:color w:val="000000"/>
          <w:bdr w:val="none" w:sz="0" w:space="0" w:color="auto" w:frame="1"/>
        </w:rPr>
        <w:t>8</w:t>
      </w:r>
      <w:r w:rsidR="001E2377" w:rsidRPr="001E2377">
        <w:rPr>
          <w:bCs w:val="0"/>
          <w:color w:val="000000"/>
          <w:bdr w:val="none" w:sz="0" w:space="0" w:color="auto" w:frame="1"/>
          <w:shd w:val="clear" w:color="auto" w:fill="FFFFFF"/>
        </w:rPr>
        <w:t xml:space="preserve"> роки</w:t>
      </w:r>
      <w:r w:rsidR="00F60778">
        <w:rPr>
          <w:bCs w:val="0"/>
          <w:color w:val="000000"/>
          <w:bdr w:val="none" w:sz="0" w:space="0" w:color="auto" w:frame="1"/>
          <w:shd w:val="clear" w:color="auto" w:fill="FFFFFF"/>
        </w:rPr>
        <w:t>»</w:t>
      </w:r>
    </w:p>
    <w:p w14:paraId="76CC912B" w14:textId="77777777" w:rsidR="00972185" w:rsidRDefault="00972185" w:rsidP="00D562A9">
      <w:pPr>
        <w:pStyle w:val="a3"/>
        <w:spacing w:before="256"/>
        <w:ind w:left="214" w:right="227" w:firstLine="567"/>
        <w:jc w:val="both"/>
      </w:pPr>
    </w:p>
    <w:p w14:paraId="7CDE1AE7" w14:textId="70EC0066" w:rsidR="00AE6FC1" w:rsidRDefault="00B31336" w:rsidP="00D562A9">
      <w:pPr>
        <w:pStyle w:val="a3"/>
        <w:spacing w:before="256"/>
        <w:ind w:left="214" w:right="227" w:firstLine="567"/>
        <w:jc w:val="both"/>
      </w:pPr>
      <w:r>
        <w:t>Керуючись статею11, пунктом 3 частини четвертої статті 42, статтями 51-</w:t>
      </w:r>
      <w:r>
        <w:rPr>
          <w:spacing w:val="1"/>
        </w:rPr>
        <w:t xml:space="preserve"> </w:t>
      </w:r>
      <w:r>
        <w:t>53, частиною шостою статті 59 Закону України «Про місцеве самоврядування в</w:t>
      </w:r>
      <w:r>
        <w:rPr>
          <w:spacing w:val="1"/>
        </w:rPr>
        <w:t xml:space="preserve"> </w:t>
      </w:r>
      <w:r>
        <w:t>Україні»,</w:t>
      </w:r>
      <w:r>
        <w:rPr>
          <w:spacing w:val="-2"/>
        </w:rPr>
        <w:t xml:space="preserve"> </w:t>
      </w:r>
      <w:r>
        <w:t>виконавчий</w:t>
      </w:r>
      <w:r>
        <w:rPr>
          <w:spacing w:val="-2"/>
        </w:rPr>
        <w:t xml:space="preserve"> </w:t>
      </w:r>
      <w:r>
        <w:t>комітет</w:t>
      </w:r>
      <w:r>
        <w:rPr>
          <w:spacing w:val="-2"/>
        </w:rPr>
        <w:t xml:space="preserve"> </w:t>
      </w:r>
      <w:r>
        <w:t>селищної</w:t>
      </w:r>
      <w:r>
        <w:rPr>
          <w:spacing w:val="-2"/>
        </w:rPr>
        <w:t xml:space="preserve"> </w:t>
      </w:r>
      <w:r>
        <w:t>ради</w:t>
      </w:r>
    </w:p>
    <w:p w14:paraId="6FBB1A4F" w14:textId="098E1C9C" w:rsidR="00AE6FC1" w:rsidRDefault="00B31336">
      <w:pPr>
        <w:pStyle w:val="1"/>
        <w:spacing w:before="120"/>
        <w:ind w:left="2447" w:right="1894"/>
        <w:jc w:val="center"/>
      </w:pPr>
      <w:r>
        <w:t>ВИРІШИВ:</w:t>
      </w:r>
    </w:p>
    <w:p w14:paraId="77ED356B" w14:textId="4EF373CE" w:rsidR="00AE6FC1" w:rsidRDefault="00B31336" w:rsidP="00944FC1">
      <w:pPr>
        <w:pStyle w:val="a4"/>
        <w:tabs>
          <w:tab w:val="left" w:pos="1134"/>
        </w:tabs>
        <w:ind w:left="0" w:firstLine="784"/>
        <w:rPr>
          <w:sz w:val="28"/>
        </w:rPr>
      </w:pPr>
      <w:r>
        <w:rPr>
          <w:sz w:val="28"/>
        </w:rPr>
        <w:t>Схвалити</w:t>
      </w:r>
      <w:r>
        <w:rPr>
          <w:spacing w:val="1"/>
          <w:sz w:val="28"/>
        </w:rPr>
        <w:t xml:space="preserve"> </w:t>
      </w:r>
      <w:r w:rsidR="00944FC1">
        <w:rPr>
          <w:spacing w:val="1"/>
          <w:sz w:val="28"/>
        </w:rPr>
        <w:t xml:space="preserve">та винести на розгляд  селищної ради проект рішення  «Про  </w:t>
      </w:r>
      <w:r w:rsidR="00A65305" w:rsidRPr="00A65305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Програму </w:t>
      </w:r>
      <w:r w:rsidR="00086379" w:rsidRPr="00086379">
        <w:rPr>
          <w:bCs/>
          <w:sz w:val="28"/>
          <w:szCs w:val="28"/>
          <w:lang w:eastAsia="ru-RU"/>
        </w:rPr>
        <w:t>національно-</w:t>
      </w:r>
      <w:r w:rsidR="008D3CE3" w:rsidRPr="00086379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патріотичного</w:t>
      </w:r>
      <w:r w:rsidR="008D3CE3" w:rsidRPr="008D3CE3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виховання дітей та молоді Новоушицької територіальної громади на 2026-2028 роки</w:t>
      </w:r>
      <w:r w:rsidR="00944FC1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», що </w:t>
      </w:r>
      <w:r>
        <w:rPr>
          <w:sz w:val="28"/>
        </w:rPr>
        <w:t>дода</w:t>
      </w:r>
      <w:r w:rsidR="005976E0">
        <w:rPr>
          <w:sz w:val="28"/>
        </w:rPr>
        <w:t>є</w:t>
      </w:r>
      <w:r>
        <w:rPr>
          <w:sz w:val="28"/>
        </w:rPr>
        <w:t>ться.</w:t>
      </w:r>
    </w:p>
    <w:p w14:paraId="0DF0F528" w14:textId="77777777" w:rsidR="00AE6FC1" w:rsidRDefault="00AE6FC1">
      <w:pPr>
        <w:pStyle w:val="a3"/>
        <w:rPr>
          <w:sz w:val="30"/>
        </w:rPr>
      </w:pPr>
    </w:p>
    <w:p w14:paraId="6FF9C271" w14:textId="77777777" w:rsidR="00AE6FC1" w:rsidRDefault="00AE6FC1">
      <w:pPr>
        <w:pStyle w:val="a3"/>
        <w:spacing w:before="3"/>
        <w:rPr>
          <w:sz w:val="27"/>
        </w:rPr>
      </w:pPr>
    </w:p>
    <w:p w14:paraId="64D2D01C" w14:textId="35CA301B" w:rsidR="00972185" w:rsidRPr="00972185" w:rsidRDefault="00972185" w:rsidP="00972185">
      <w:pPr>
        <w:tabs>
          <w:tab w:val="left" w:pos="6804"/>
        </w:tabs>
        <w:spacing w:before="120"/>
        <w:rPr>
          <w:bCs/>
          <w:sz w:val="28"/>
          <w:szCs w:val="28"/>
        </w:rPr>
      </w:pPr>
      <w:r w:rsidRPr="00972185">
        <w:rPr>
          <w:b/>
          <w:bCs/>
          <w:sz w:val="28"/>
          <w:szCs w:val="28"/>
        </w:rPr>
        <w:t>Селищний голова</w:t>
      </w:r>
      <w:r w:rsidR="001A2584">
        <w:rPr>
          <w:b/>
          <w:bCs/>
          <w:sz w:val="28"/>
          <w:szCs w:val="28"/>
        </w:rPr>
        <w:t xml:space="preserve">                                                         </w:t>
      </w:r>
      <w:r w:rsidRPr="00972185">
        <w:rPr>
          <w:b/>
          <w:bCs/>
          <w:sz w:val="28"/>
          <w:szCs w:val="28"/>
        </w:rPr>
        <w:t>Анатолій ОЛІЙНИК</w:t>
      </w:r>
    </w:p>
    <w:p w14:paraId="2B53E49B" w14:textId="07B6D40E" w:rsidR="00AE6FC1" w:rsidRDefault="00AE6FC1" w:rsidP="00972185">
      <w:pPr>
        <w:pStyle w:val="1"/>
        <w:tabs>
          <w:tab w:val="left" w:pos="6296"/>
        </w:tabs>
        <w:spacing w:before="1"/>
        <w:jc w:val="both"/>
      </w:pPr>
    </w:p>
    <w:p w14:paraId="0BF1CBB2" w14:textId="56201E64" w:rsidR="00B12474" w:rsidRDefault="00B12474" w:rsidP="00972185">
      <w:pPr>
        <w:pStyle w:val="1"/>
        <w:tabs>
          <w:tab w:val="left" w:pos="6296"/>
        </w:tabs>
        <w:spacing w:before="1"/>
        <w:jc w:val="both"/>
      </w:pPr>
    </w:p>
    <w:p w14:paraId="293ABB0C" w14:textId="4D26713B" w:rsidR="00B12474" w:rsidRDefault="00B12474" w:rsidP="00972185">
      <w:pPr>
        <w:pStyle w:val="1"/>
        <w:tabs>
          <w:tab w:val="left" w:pos="6296"/>
        </w:tabs>
        <w:spacing w:before="1"/>
        <w:jc w:val="both"/>
      </w:pPr>
    </w:p>
    <w:p w14:paraId="56D2D546" w14:textId="714CCD65" w:rsidR="00B12474" w:rsidRDefault="00B12474" w:rsidP="00972185">
      <w:pPr>
        <w:pStyle w:val="1"/>
        <w:tabs>
          <w:tab w:val="left" w:pos="6296"/>
        </w:tabs>
        <w:spacing w:before="1"/>
        <w:jc w:val="both"/>
      </w:pPr>
    </w:p>
    <w:p w14:paraId="75673DDF" w14:textId="1F7CFE2F" w:rsidR="007B60B7" w:rsidRDefault="007B60B7">
      <w:pPr>
        <w:rPr>
          <w:szCs w:val="28"/>
        </w:rPr>
      </w:pPr>
      <w:r>
        <w:rPr>
          <w:szCs w:val="28"/>
        </w:rPr>
        <w:br w:type="page"/>
      </w:r>
    </w:p>
    <w:p w14:paraId="19301E07" w14:textId="77777777" w:rsidR="008D3CE3" w:rsidRDefault="008D3CE3" w:rsidP="00B12474">
      <w:pPr>
        <w:ind w:left="4961"/>
        <w:rPr>
          <w:szCs w:val="28"/>
        </w:rPr>
      </w:pPr>
    </w:p>
    <w:p w14:paraId="7804853B" w14:textId="2BEDE71C" w:rsidR="00B12474" w:rsidRPr="003C1B5D" w:rsidRDefault="00B12474" w:rsidP="00B12474">
      <w:pPr>
        <w:ind w:left="4961"/>
        <w:rPr>
          <w:sz w:val="28"/>
          <w:szCs w:val="28"/>
        </w:rPr>
      </w:pPr>
      <w:r w:rsidRPr="003C1B5D">
        <w:rPr>
          <w:sz w:val="28"/>
          <w:szCs w:val="28"/>
        </w:rPr>
        <w:t xml:space="preserve">Додаток      </w:t>
      </w:r>
    </w:p>
    <w:p w14:paraId="60782E07" w14:textId="77777777" w:rsidR="00B12474" w:rsidRPr="003C1B5D" w:rsidRDefault="00B12474" w:rsidP="00B12474">
      <w:pPr>
        <w:ind w:left="4961"/>
        <w:rPr>
          <w:sz w:val="28"/>
          <w:szCs w:val="28"/>
        </w:rPr>
      </w:pPr>
      <w:r w:rsidRPr="003C1B5D">
        <w:rPr>
          <w:sz w:val="28"/>
          <w:szCs w:val="28"/>
        </w:rPr>
        <w:t xml:space="preserve">до рішення виконавчого комітету </w:t>
      </w:r>
    </w:p>
    <w:p w14:paraId="7D8ABDA6" w14:textId="77777777" w:rsidR="00B12474" w:rsidRPr="003C1B5D" w:rsidRDefault="00B12474" w:rsidP="00B12474">
      <w:pPr>
        <w:ind w:left="4961"/>
        <w:rPr>
          <w:sz w:val="28"/>
          <w:szCs w:val="28"/>
        </w:rPr>
      </w:pPr>
      <w:r w:rsidRPr="003C1B5D">
        <w:rPr>
          <w:sz w:val="28"/>
          <w:szCs w:val="28"/>
        </w:rPr>
        <w:t xml:space="preserve">Новоушицької селищної ради </w:t>
      </w:r>
    </w:p>
    <w:p w14:paraId="4E9A73DA" w14:textId="3BF56A0A" w:rsidR="00B12474" w:rsidRPr="003C1B5D" w:rsidRDefault="00B12474" w:rsidP="00B12474">
      <w:pPr>
        <w:ind w:left="4961"/>
        <w:rPr>
          <w:sz w:val="28"/>
          <w:szCs w:val="28"/>
        </w:rPr>
      </w:pPr>
      <w:r w:rsidRPr="003C1B5D">
        <w:rPr>
          <w:sz w:val="28"/>
          <w:szCs w:val="28"/>
        </w:rPr>
        <w:t xml:space="preserve">від </w:t>
      </w:r>
      <w:r w:rsidR="009740DF">
        <w:rPr>
          <w:sz w:val="28"/>
          <w:szCs w:val="28"/>
        </w:rPr>
        <w:t xml:space="preserve">23 жовтня 2025 </w:t>
      </w:r>
      <w:r w:rsidRPr="003C1B5D">
        <w:rPr>
          <w:sz w:val="28"/>
          <w:szCs w:val="28"/>
        </w:rPr>
        <w:t>року  №</w:t>
      </w:r>
      <w:r w:rsidR="009740DF">
        <w:rPr>
          <w:sz w:val="28"/>
          <w:szCs w:val="28"/>
        </w:rPr>
        <w:t>277</w:t>
      </w:r>
    </w:p>
    <w:p w14:paraId="50BCAFBF" w14:textId="71AF0F5F" w:rsidR="00B12474" w:rsidRDefault="00B12474" w:rsidP="00972185">
      <w:pPr>
        <w:pStyle w:val="1"/>
        <w:tabs>
          <w:tab w:val="left" w:pos="6296"/>
        </w:tabs>
        <w:spacing w:before="1"/>
        <w:jc w:val="both"/>
      </w:pPr>
    </w:p>
    <w:p w14:paraId="63ED994F" w14:textId="2D1F57D2" w:rsidR="00B12474" w:rsidRDefault="00B12474" w:rsidP="00972185">
      <w:pPr>
        <w:pStyle w:val="1"/>
        <w:tabs>
          <w:tab w:val="left" w:pos="6296"/>
        </w:tabs>
        <w:spacing w:before="1"/>
        <w:jc w:val="both"/>
      </w:pPr>
    </w:p>
    <w:tbl>
      <w:tblPr>
        <w:tblW w:w="2500" w:type="pct"/>
        <w:tblLook w:val="04A0" w:firstRow="1" w:lastRow="0" w:firstColumn="1" w:lastColumn="0" w:noHBand="0" w:noVBand="1"/>
      </w:tblPr>
      <w:tblGrid>
        <w:gridCol w:w="4849"/>
      </w:tblGrid>
      <w:tr w:rsidR="003C1B5D" w:rsidRPr="007B60B7" w14:paraId="51E26CD4" w14:textId="77777777" w:rsidTr="00797172">
        <w:tc>
          <w:tcPr>
            <w:tcW w:w="484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9558BD6" w14:textId="77777777" w:rsidR="003C1B5D" w:rsidRPr="007B60B7" w:rsidRDefault="003C1B5D" w:rsidP="00797172">
            <w:pPr>
              <w:adjustRightInd w:val="0"/>
              <w:spacing w:before="60"/>
              <w:jc w:val="both"/>
              <w:rPr>
                <w:b/>
                <w:bCs/>
                <w:sz w:val="28"/>
                <w:szCs w:val="28"/>
              </w:rPr>
            </w:pPr>
            <w:r w:rsidRPr="007B60B7">
              <w:rPr>
                <w:b/>
                <w:sz w:val="28"/>
                <w:szCs w:val="28"/>
              </w:rPr>
              <w:t xml:space="preserve">Про Програму </w:t>
            </w:r>
            <w:r w:rsidRPr="007B60B7">
              <w:rPr>
                <w:b/>
                <w:bCs/>
                <w:sz w:val="28"/>
                <w:szCs w:val="28"/>
              </w:rPr>
              <w:t>національно-патріотичного виховання дітей та молоді Новоушицької територіальної громади на 2026-2028 роки</w:t>
            </w:r>
          </w:p>
        </w:tc>
      </w:tr>
    </w:tbl>
    <w:p w14:paraId="7675E3EB" w14:textId="77777777" w:rsidR="003C1B5D" w:rsidRPr="007B60B7" w:rsidRDefault="003C1B5D" w:rsidP="003C1B5D">
      <w:pPr>
        <w:adjustRightInd w:val="0"/>
        <w:spacing w:before="60"/>
        <w:ind w:firstLine="567"/>
        <w:jc w:val="both"/>
        <w:rPr>
          <w:bCs/>
          <w:sz w:val="28"/>
          <w:szCs w:val="28"/>
        </w:rPr>
      </w:pPr>
    </w:p>
    <w:p w14:paraId="23B5A596" w14:textId="509DCAA4" w:rsidR="003C1B5D" w:rsidRPr="007B60B7" w:rsidRDefault="003C1B5D" w:rsidP="003C1B5D">
      <w:pPr>
        <w:spacing w:before="60"/>
        <w:ind w:firstLine="567"/>
        <w:jc w:val="both"/>
        <w:rPr>
          <w:sz w:val="28"/>
          <w:szCs w:val="28"/>
        </w:rPr>
      </w:pPr>
      <w:r w:rsidRPr="007B60B7">
        <w:rPr>
          <w:sz w:val="28"/>
          <w:szCs w:val="28"/>
        </w:rPr>
        <w:t xml:space="preserve">Відповідно до пункту 22 частини першої статті 26 Закону України «Про місцеве самоврядування в Україні», Закону України «Про оборону України», Постанови Кабінету Міністрів України від 15 грудня 2023 р. № 1322 «Про схвалення Стратегії утвердження української національної та громадянської ідентичності на період до 2030 року», Закону України «Про основні засади державної політики у сфері утвердження української національної та громадянської ідентичності», </w:t>
      </w:r>
      <w:r w:rsidRPr="007B60B7">
        <w:rPr>
          <w:bCs/>
          <w:sz w:val="28"/>
          <w:szCs w:val="28"/>
        </w:rPr>
        <w:t xml:space="preserve">враховуючи рішення виконавчого комітету селищної ради від 23 жовтня 2025 року № </w:t>
      </w:r>
      <w:r w:rsidR="009740DF">
        <w:rPr>
          <w:bCs/>
          <w:sz w:val="28"/>
          <w:szCs w:val="28"/>
        </w:rPr>
        <w:t xml:space="preserve">277 </w:t>
      </w:r>
      <w:r w:rsidRPr="007B60B7">
        <w:rPr>
          <w:bCs/>
          <w:sz w:val="28"/>
          <w:szCs w:val="28"/>
        </w:rPr>
        <w:t>«</w:t>
      </w:r>
      <w:r w:rsidRPr="007B60B7">
        <w:rPr>
          <w:sz w:val="28"/>
          <w:szCs w:val="28"/>
        </w:rPr>
        <w:t>Про схвалення проекту рішення селищної ради «Про Програму національно-патріотичного виховання дітей та молоді Новоушицької територіальної громади на 2026-2028 роки», з метою формування високої патріотичної свідомості, любові до Батьківщини та гордості за неї, а також готовності виконувати громадянські обов'язки та захищати суверенітет і територіальну цілісність України, селищна рада</w:t>
      </w:r>
    </w:p>
    <w:p w14:paraId="0A9E1EAC" w14:textId="77777777" w:rsidR="003C1B5D" w:rsidRPr="007B60B7" w:rsidRDefault="003C1B5D" w:rsidP="003C1B5D">
      <w:pPr>
        <w:spacing w:before="60"/>
        <w:jc w:val="center"/>
        <w:rPr>
          <w:sz w:val="28"/>
          <w:szCs w:val="28"/>
        </w:rPr>
      </w:pPr>
      <w:r w:rsidRPr="007B60B7">
        <w:rPr>
          <w:b/>
          <w:sz w:val="28"/>
          <w:szCs w:val="28"/>
        </w:rPr>
        <w:t>ВИРІШИЛА:</w:t>
      </w:r>
    </w:p>
    <w:p w14:paraId="6F0B6248" w14:textId="77777777" w:rsidR="003C1B5D" w:rsidRPr="007B60B7" w:rsidRDefault="003C1B5D" w:rsidP="003C1B5D">
      <w:pPr>
        <w:spacing w:before="60"/>
        <w:ind w:firstLine="567"/>
        <w:jc w:val="both"/>
        <w:rPr>
          <w:sz w:val="28"/>
          <w:szCs w:val="28"/>
        </w:rPr>
      </w:pPr>
      <w:r w:rsidRPr="007B60B7">
        <w:rPr>
          <w:sz w:val="28"/>
          <w:szCs w:val="28"/>
        </w:rPr>
        <w:t>1. Затвердити Програму національно-патріотичного виховання дітей та молоді Новоушицької територіальної громади на 2026-2028 роки</w:t>
      </w:r>
      <w:r w:rsidRPr="007B60B7">
        <w:rPr>
          <w:b/>
          <w:bCs/>
          <w:sz w:val="28"/>
          <w:szCs w:val="28"/>
        </w:rPr>
        <w:t xml:space="preserve"> (</w:t>
      </w:r>
      <w:r w:rsidRPr="007B60B7">
        <w:rPr>
          <w:sz w:val="28"/>
          <w:szCs w:val="28"/>
        </w:rPr>
        <w:t xml:space="preserve">далі </w:t>
      </w:r>
      <w:proofErr w:type="spellStart"/>
      <w:r w:rsidRPr="007B60B7">
        <w:rPr>
          <w:sz w:val="28"/>
          <w:szCs w:val="28"/>
        </w:rPr>
        <w:t>–Програма</w:t>
      </w:r>
      <w:proofErr w:type="spellEnd"/>
      <w:r w:rsidRPr="007B60B7">
        <w:rPr>
          <w:sz w:val="28"/>
          <w:szCs w:val="28"/>
        </w:rPr>
        <w:t>) (додається).</w:t>
      </w:r>
    </w:p>
    <w:p w14:paraId="22C64E08" w14:textId="77777777" w:rsidR="003C1B5D" w:rsidRPr="007B60B7" w:rsidRDefault="003C1B5D" w:rsidP="003C1B5D">
      <w:pPr>
        <w:spacing w:before="60"/>
        <w:ind w:firstLine="567"/>
        <w:jc w:val="both"/>
        <w:rPr>
          <w:color w:val="000000"/>
          <w:spacing w:val="-1"/>
          <w:sz w:val="28"/>
          <w:szCs w:val="28"/>
        </w:rPr>
      </w:pPr>
      <w:r w:rsidRPr="007B60B7">
        <w:rPr>
          <w:color w:val="000000"/>
          <w:sz w:val="28"/>
          <w:szCs w:val="28"/>
        </w:rPr>
        <w:t xml:space="preserve">2. Відділу фінансів Новоушицької селищної ради </w:t>
      </w:r>
      <w:r w:rsidRPr="007B60B7">
        <w:rPr>
          <w:color w:val="000000"/>
          <w:spacing w:val="-1"/>
          <w:sz w:val="28"/>
          <w:szCs w:val="28"/>
        </w:rPr>
        <w:t>(</w:t>
      </w:r>
      <w:r w:rsidRPr="007B60B7">
        <w:rPr>
          <w:color w:val="000000"/>
          <w:spacing w:val="1"/>
          <w:sz w:val="28"/>
          <w:szCs w:val="28"/>
        </w:rPr>
        <w:t xml:space="preserve">при наявності фінансового ресурсу) передбачати видатки на </w:t>
      </w:r>
      <w:r w:rsidRPr="007B60B7">
        <w:rPr>
          <w:color w:val="000000"/>
          <w:spacing w:val="-1"/>
          <w:sz w:val="28"/>
          <w:szCs w:val="28"/>
        </w:rPr>
        <w:t>реалізацію заходів Програми.</w:t>
      </w:r>
    </w:p>
    <w:p w14:paraId="2CAC55B6" w14:textId="77777777" w:rsidR="003C1B5D" w:rsidRPr="007B60B7" w:rsidRDefault="003C1B5D" w:rsidP="003C1B5D">
      <w:pPr>
        <w:spacing w:before="60"/>
        <w:ind w:firstLine="567"/>
        <w:jc w:val="both"/>
        <w:rPr>
          <w:bCs/>
          <w:color w:val="000000"/>
          <w:spacing w:val="1"/>
          <w:sz w:val="28"/>
          <w:szCs w:val="28"/>
        </w:rPr>
      </w:pPr>
      <w:r w:rsidRPr="007B60B7">
        <w:rPr>
          <w:color w:val="000000"/>
          <w:spacing w:val="1"/>
          <w:sz w:val="28"/>
          <w:szCs w:val="28"/>
        </w:rPr>
        <w:t xml:space="preserve">3. </w:t>
      </w:r>
      <w:r w:rsidRPr="007B60B7">
        <w:rPr>
          <w:bCs/>
          <w:color w:val="000000"/>
          <w:spacing w:val="1"/>
          <w:sz w:val="28"/>
          <w:szCs w:val="28"/>
        </w:rPr>
        <w:t>Виконання Програми покласти на відділ освіти, молоді та спорту селищної ради, керівників закладів освіти.</w:t>
      </w:r>
    </w:p>
    <w:p w14:paraId="6A60E18F" w14:textId="77777777" w:rsidR="003C1B5D" w:rsidRPr="007B60B7" w:rsidRDefault="003C1B5D" w:rsidP="003C1B5D">
      <w:pPr>
        <w:spacing w:before="60"/>
        <w:ind w:firstLine="567"/>
        <w:jc w:val="both"/>
        <w:rPr>
          <w:color w:val="000000"/>
          <w:spacing w:val="1"/>
          <w:sz w:val="28"/>
          <w:szCs w:val="28"/>
        </w:rPr>
      </w:pPr>
      <w:r w:rsidRPr="007B60B7">
        <w:rPr>
          <w:color w:val="000000"/>
          <w:spacing w:val="1"/>
          <w:sz w:val="28"/>
          <w:szCs w:val="28"/>
        </w:rPr>
        <w:t>4. Контроль за виконанням Програми покласти на постійні комісії селищної ради з питань планування, фінансів, бюджету та інвестицій і з питань освіти, охорони здоров’я, культури, молоді, спорту та соціального захисту населення.</w:t>
      </w:r>
    </w:p>
    <w:p w14:paraId="21BA1EDE" w14:textId="77777777" w:rsidR="003C1B5D" w:rsidRPr="007B60B7" w:rsidRDefault="003C1B5D" w:rsidP="003C1B5D">
      <w:pPr>
        <w:tabs>
          <w:tab w:val="left" w:pos="6804"/>
        </w:tabs>
        <w:spacing w:before="60"/>
        <w:rPr>
          <w:b/>
          <w:bCs/>
          <w:sz w:val="28"/>
          <w:szCs w:val="28"/>
        </w:rPr>
      </w:pPr>
    </w:p>
    <w:p w14:paraId="7C3EDE0C" w14:textId="77777777" w:rsidR="003C1B5D" w:rsidRDefault="003C1B5D" w:rsidP="003C1B5D">
      <w:pPr>
        <w:tabs>
          <w:tab w:val="left" w:pos="6804"/>
        </w:tabs>
        <w:spacing w:before="60"/>
        <w:rPr>
          <w:b/>
          <w:bCs/>
          <w:szCs w:val="28"/>
        </w:rPr>
        <w:sectPr w:rsidR="003C1B5D" w:rsidSect="002E7CC3">
          <w:headerReference w:type="default" r:id="rId9"/>
          <w:pgSz w:w="11910" w:h="16840" w:code="9"/>
          <w:pgMar w:top="1134" w:right="567" w:bottom="1134" w:left="1701" w:header="1134" w:footer="0" w:gutter="0"/>
          <w:cols w:space="720"/>
          <w:titlePg/>
        </w:sectPr>
      </w:pPr>
      <w:r w:rsidRPr="007B60B7">
        <w:rPr>
          <w:b/>
          <w:bCs/>
          <w:sz w:val="28"/>
          <w:szCs w:val="28"/>
        </w:rPr>
        <w:t>Селищний голова</w:t>
      </w:r>
      <w:r w:rsidRPr="007B60B7">
        <w:rPr>
          <w:b/>
          <w:bCs/>
          <w:sz w:val="28"/>
          <w:szCs w:val="28"/>
        </w:rPr>
        <w:tab/>
        <w:t>Анатолій ОЛІЙНИК</w:t>
      </w:r>
    </w:p>
    <w:tbl>
      <w:tblPr>
        <w:tblW w:w="2500" w:type="pct"/>
        <w:jc w:val="right"/>
        <w:tblLook w:val="04A0" w:firstRow="1" w:lastRow="0" w:firstColumn="1" w:lastColumn="0" w:noHBand="0" w:noVBand="1"/>
      </w:tblPr>
      <w:tblGrid>
        <w:gridCol w:w="4929"/>
      </w:tblGrid>
      <w:tr w:rsidR="003C1B5D" w:rsidRPr="007B60B7" w14:paraId="16AC1959" w14:textId="77777777" w:rsidTr="00797172">
        <w:trPr>
          <w:jc w:val="right"/>
        </w:trPr>
        <w:tc>
          <w:tcPr>
            <w:tcW w:w="4929" w:type="dxa"/>
          </w:tcPr>
          <w:p w14:paraId="12D9636E" w14:textId="77777777" w:rsidR="003C1B5D" w:rsidRPr="007B60B7" w:rsidRDefault="003C1B5D" w:rsidP="007B60B7">
            <w:pPr>
              <w:tabs>
                <w:tab w:val="left" w:pos="6804"/>
              </w:tabs>
              <w:adjustRightInd w:val="0"/>
              <w:spacing w:before="120"/>
              <w:jc w:val="both"/>
              <w:rPr>
                <w:bCs/>
                <w:sz w:val="28"/>
                <w:szCs w:val="28"/>
              </w:rPr>
            </w:pPr>
            <w:r w:rsidRPr="007B60B7">
              <w:rPr>
                <w:bCs/>
                <w:sz w:val="28"/>
                <w:szCs w:val="28"/>
              </w:rPr>
              <w:lastRenderedPageBreak/>
              <w:t>ЗАТВЕРДЖЕНО</w:t>
            </w:r>
          </w:p>
          <w:p w14:paraId="38C82A2F" w14:textId="77777777" w:rsidR="003C1B5D" w:rsidRPr="007B60B7" w:rsidRDefault="003C1B5D" w:rsidP="007B60B7">
            <w:pPr>
              <w:tabs>
                <w:tab w:val="left" w:pos="6804"/>
              </w:tabs>
              <w:adjustRightInd w:val="0"/>
              <w:spacing w:before="120"/>
              <w:jc w:val="both"/>
              <w:rPr>
                <w:bCs/>
                <w:sz w:val="28"/>
                <w:szCs w:val="28"/>
              </w:rPr>
            </w:pPr>
            <w:r w:rsidRPr="007B60B7">
              <w:rPr>
                <w:bCs/>
                <w:sz w:val="28"/>
                <w:szCs w:val="28"/>
              </w:rPr>
              <w:t>Рішення Новоушицької селищної ради</w:t>
            </w:r>
          </w:p>
          <w:p w14:paraId="720721E4" w14:textId="77777777" w:rsidR="003C1B5D" w:rsidRPr="007B60B7" w:rsidRDefault="003C1B5D" w:rsidP="007B60B7">
            <w:pPr>
              <w:tabs>
                <w:tab w:val="left" w:pos="6804"/>
              </w:tabs>
              <w:adjustRightInd w:val="0"/>
              <w:spacing w:before="120"/>
              <w:jc w:val="both"/>
              <w:rPr>
                <w:bCs/>
                <w:sz w:val="28"/>
                <w:szCs w:val="28"/>
              </w:rPr>
            </w:pPr>
            <w:r w:rsidRPr="007B60B7">
              <w:rPr>
                <w:bCs/>
                <w:sz w:val="28"/>
                <w:szCs w:val="28"/>
              </w:rPr>
              <w:t>_______________ № _______________</w:t>
            </w:r>
          </w:p>
        </w:tc>
      </w:tr>
    </w:tbl>
    <w:p w14:paraId="63552600" w14:textId="77777777" w:rsidR="003C1B5D" w:rsidRPr="007B60B7" w:rsidRDefault="003C1B5D" w:rsidP="007B60B7">
      <w:pPr>
        <w:spacing w:before="120"/>
        <w:jc w:val="both"/>
        <w:rPr>
          <w:b/>
          <w:bCs/>
          <w:sz w:val="28"/>
          <w:szCs w:val="28"/>
          <w:lang w:eastAsia="ru-RU"/>
        </w:rPr>
      </w:pPr>
    </w:p>
    <w:p w14:paraId="549FB074" w14:textId="77777777" w:rsidR="003C1B5D" w:rsidRPr="007B60B7" w:rsidRDefault="003C1B5D" w:rsidP="009740DF">
      <w:pPr>
        <w:spacing w:before="120"/>
        <w:jc w:val="center"/>
        <w:rPr>
          <w:b/>
          <w:bCs/>
          <w:sz w:val="28"/>
          <w:szCs w:val="28"/>
          <w:lang w:eastAsia="ru-RU"/>
        </w:rPr>
      </w:pPr>
      <w:r w:rsidRPr="007B60B7">
        <w:rPr>
          <w:b/>
          <w:bCs/>
          <w:sz w:val="28"/>
          <w:szCs w:val="28"/>
          <w:lang w:eastAsia="ru-RU"/>
        </w:rPr>
        <w:t>ПРОГРАМА</w:t>
      </w:r>
      <w:r w:rsidRPr="007B60B7">
        <w:rPr>
          <w:b/>
          <w:bCs/>
          <w:sz w:val="28"/>
          <w:szCs w:val="28"/>
          <w:lang w:eastAsia="ru-RU"/>
        </w:rPr>
        <w:br/>
        <w:t>національно-патріотичного виховання</w:t>
      </w:r>
      <w:r w:rsidRPr="007B60B7">
        <w:rPr>
          <w:b/>
          <w:bCs/>
          <w:sz w:val="28"/>
          <w:szCs w:val="28"/>
          <w:lang w:eastAsia="ru-RU"/>
        </w:rPr>
        <w:br/>
        <w:t>дітей та молоді Новоушицької територіальної громади на 2026-2028 роки</w:t>
      </w:r>
    </w:p>
    <w:p w14:paraId="0D4145E9" w14:textId="77777777" w:rsidR="003C1B5D" w:rsidRPr="007B60B7" w:rsidRDefault="003C1B5D" w:rsidP="007B60B7">
      <w:pPr>
        <w:spacing w:before="120"/>
        <w:jc w:val="both"/>
        <w:rPr>
          <w:b/>
          <w:sz w:val="28"/>
          <w:szCs w:val="28"/>
          <w:lang w:eastAsia="ru-RU"/>
        </w:rPr>
      </w:pPr>
    </w:p>
    <w:p w14:paraId="1C23A11C" w14:textId="77777777" w:rsidR="003C1B5D" w:rsidRPr="007B60B7" w:rsidRDefault="003C1B5D" w:rsidP="009740DF">
      <w:pPr>
        <w:spacing w:before="120"/>
        <w:ind w:firstLine="567"/>
        <w:jc w:val="center"/>
        <w:rPr>
          <w:b/>
          <w:sz w:val="28"/>
          <w:szCs w:val="28"/>
          <w:lang w:eastAsia="ru-RU"/>
        </w:rPr>
      </w:pPr>
      <w:r w:rsidRPr="007B60B7">
        <w:rPr>
          <w:b/>
          <w:sz w:val="28"/>
          <w:szCs w:val="28"/>
          <w:lang w:eastAsia="ru-RU"/>
        </w:rPr>
        <w:t>Визначення проблеми, на розв’язання якої спрямована Програма</w:t>
      </w:r>
    </w:p>
    <w:p w14:paraId="1DE8821F" w14:textId="77777777" w:rsidR="003C1B5D" w:rsidRPr="007B60B7" w:rsidRDefault="003C1B5D" w:rsidP="007B60B7">
      <w:pPr>
        <w:spacing w:before="120"/>
        <w:ind w:firstLine="567"/>
        <w:jc w:val="both"/>
        <w:rPr>
          <w:sz w:val="28"/>
          <w:szCs w:val="28"/>
          <w:lang w:eastAsia="ru-RU"/>
        </w:rPr>
      </w:pPr>
      <w:bookmarkStart w:id="0" w:name="13"/>
      <w:bookmarkStart w:id="1" w:name="15"/>
      <w:bookmarkEnd w:id="0"/>
      <w:bookmarkEnd w:id="1"/>
      <w:r w:rsidRPr="007B60B7">
        <w:rPr>
          <w:sz w:val="28"/>
          <w:szCs w:val="28"/>
          <w:lang w:eastAsia="ru-RU"/>
        </w:rPr>
        <w:t>Програма розроблена відповідно до Конституції України, Закону України «Про оборону України», постанови Кабінету Міністрів України від 15 грудня 2023 року №1322 «Про схвалення Стратегії утвердження української національної та громадянської ідентичності на період до 2030 року», Закону України «Про основні засади державної політики у сфері утвердження української національної та громадянської ідентичності».</w:t>
      </w:r>
    </w:p>
    <w:p w14:paraId="7BD495A8" w14:textId="77777777" w:rsidR="003C1B5D" w:rsidRPr="007B60B7" w:rsidRDefault="003C1B5D" w:rsidP="009740DF">
      <w:pPr>
        <w:spacing w:before="120"/>
        <w:ind w:firstLine="567"/>
        <w:jc w:val="center"/>
        <w:rPr>
          <w:b/>
          <w:color w:val="000000"/>
          <w:sz w:val="28"/>
          <w:szCs w:val="28"/>
          <w:lang w:eastAsia="ru-RU"/>
        </w:rPr>
      </w:pPr>
      <w:r w:rsidRPr="007B60B7">
        <w:rPr>
          <w:b/>
          <w:color w:val="000000"/>
          <w:sz w:val="28"/>
          <w:szCs w:val="28"/>
          <w:lang w:eastAsia="ru-RU"/>
        </w:rPr>
        <w:t>Мета Програми</w:t>
      </w:r>
    </w:p>
    <w:p w14:paraId="257E494A" w14:textId="77777777" w:rsidR="003C1B5D" w:rsidRPr="007B60B7" w:rsidRDefault="003C1B5D" w:rsidP="007B60B7">
      <w:pPr>
        <w:ind w:firstLine="567"/>
        <w:jc w:val="both"/>
        <w:rPr>
          <w:sz w:val="28"/>
          <w:szCs w:val="28"/>
          <w:lang w:eastAsia="ru-RU"/>
        </w:rPr>
      </w:pPr>
      <w:bookmarkStart w:id="2" w:name="20"/>
      <w:bookmarkStart w:id="3" w:name="21"/>
      <w:bookmarkStart w:id="4" w:name="_Hlk211416694"/>
      <w:bookmarkEnd w:id="2"/>
      <w:bookmarkEnd w:id="3"/>
      <w:r w:rsidRPr="007B60B7">
        <w:rPr>
          <w:sz w:val="28"/>
          <w:szCs w:val="28"/>
          <w:lang w:eastAsia="ru-RU"/>
        </w:rPr>
        <w:t>Метою програми є удосконалення та розвиток комплексної системи національно-патріотичного виховання шляхом формування та утвердження української громадянської ідентичності на основі єдиних суспільно-державних (національних) цінностей (самобутність, воля, соборність, гідність) і загальнолюдських цінностей, принципів любові і гордості за власну державу, її історію, мову, культуру, науку, спорт, усвідомлення громадянського обов’язку як світоглядного чинника, спрямованого на розвиток успішної країни та забезпечення власного благополуччя в ній; формування свідомого громадянина-патріота української держави, представника української національної еліти через набуття молодим поколінням національної свідомості, активної громадянської позиції, високих моральних якостей та духовних цінностей.</w:t>
      </w:r>
    </w:p>
    <w:bookmarkEnd w:id="4"/>
    <w:p w14:paraId="78CE6E13" w14:textId="77777777" w:rsidR="003C1B5D" w:rsidRPr="007B60B7" w:rsidRDefault="003C1B5D" w:rsidP="009740DF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20"/>
        <w:jc w:val="center"/>
        <w:rPr>
          <w:b/>
          <w:sz w:val="28"/>
          <w:szCs w:val="28"/>
          <w:lang w:eastAsia="ru-RU"/>
        </w:rPr>
      </w:pPr>
      <w:r w:rsidRPr="007B60B7">
        <w:rPr>
          <w:b/>
          <w:sz w:val="28"/>
          <w:szCs w:val="28"/>
          <w:lang w:eastAsia="ru-RU"/>
        </w:rPr>
        <w:t>Обґрунтування шляхів і засобів розв’язання проблеми</w:t>
      </w:r>
    </w:p>
    <w:p w14:paraId="2261D912" w14:textId="77777777" w:rsidR="003C1B5D" w:rsidRPr="007B60B7" w:rsidRDefault="003C1B5D" w:rsidP="007B60B7">
      <w:pPr>
        <w:tabs>
          <w:tab w:val="left" w:pos="0"/>
          <w:tab w:val="left" w:pos="567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sz w:val="28"/>
          <w:szCs w:val="28"/>
          <w:lang w:eastAsia="ru-RU"/>
        </w:rPr>
      </w:pPr>
      <w:bookmarkStart w:id="5" w:name="23"/>
      <w:bookmarkEnd w:id="5"/>
      <w:r w:rsidRPr="007B60B7">
        <w:rPr>
          <w:sz w:val="28"/>
          <w:szCs w:val="28"/>
          <w:lang w:eastAsia="ru-RU"/>
        </w:rPr>
        <w:t>Вибір шляхів та засобів розв’язання зазначених проблем зумовлюється сучасними викликами, що стоять перед Україною і вимагають подальшого вдосконалення системи національно-патріотичного виховання, що має набути характеру системної і цілеспрямованої діяльності органів місцевого самоврядування, закладів освіти, громадян з формування у них високої національно-патріотичної свідомості, почуття відданості своїй державі.</w:t>
      </w:r>
    </w:p>
    <w:p w14:paraId="1ED15F48" w14:textId="77777777" w:rsidR="003C1B5D" w:rsidRPr="007B60B7" w:rsidRDefault="003C1B5D" w:rsidP="009740DF">
      <w:pPr>
        <w:spacing w:before="120"/>
        <w:ind w:firstLine="567"/>
        <w:jc w:val="center"/>
        <w:rPr>
          <w:b/>
          <w:sz w:val="28"/>
          <w:szCs w:val="28"/>
          <w:lang w:eastAsia="ru-RU"/>
        </w:rPr>
      </w:pPr>
      <w:r w:rsidRPr="007B60B7">
        <w:rPr>
          <w:b/>
          <w:sz w:val="28"/>
          <w:szCs w:val="28"/>
          <w:lang w:eastAsia="ru-RU"/>
        </w:rPr>
        <w:t>Завдання Програми та результативні показники:</w:t>
      </w:r>
    </w:p>
    <w:p w14:paraId="61411B88" w14:textId="77777777" w:rsidR="003C1B5D" w:rsidRPr="007B60B7" w:rsidRDefault="003C1B5D" w:rsidP="007B60B7">
      <w:pPr>
        <w:spacing w:before="120"/>
        <w:ind w:firstLine="567"/>
        <w:jc w:val="both"/>
        <w:rPr>
          <w:sz w:val="28"/>
          <w:szCs w:val="28"/>
          <w:lang w:eastAsia="ru-RU"/>
        </w:rPr>
      </w:pPr>
      <w:r w:rsidRPr="007B60B7">
        <w:rPr>
          <w:sz w:val="28"/>
          <w:szCs w:val="28"/>
          <w:lang w:eastAsia="ru-RU"/>
        </w:rPr>
        <w:t xml:space="preserve">формування суспільно-державних (національних) цінностей (самобутність, воля, соборність, гідність); </w:t>
      </w:r>
    </w:p>
    <w:p w14:paraId="19CA0A19" w14:textId="77777777" w:rsidR="003C1B5D" w:rsidRPr="007B60B7" w:rsidRDefault="003C1B5D" w:rsidP="007B60B7">
      <w:pPr>
        <w:spacing w:before="120"/>
        <w:ind w:firstLine="567"/>
        <w:jc w:val="both"/>
        <w:rPr>
          <w:sz w:val="28"/>
          <w:szCs w:val="28"/>
          <w:lang w:eastAsia="ru-RU"/>
        </w:rPr>
      </w:pPr>
      <w:r w:rsidRPr="007B60B7">
        <w:rPr>
          <w:sz w:val="28"/>
          <w:szCs w:val="28"/>
          <w:lang w:eastAsia="ru-RU"/>
        </w:rPr>
        <w:lastRenderedPageBreak/>
        <w:t>виховання поваги до Конституції України, законів України, державних символів;</w:t>
      </w:r>
    </w:p>
    <w:p w14:paraId="76F224D0" w14:textId="77777777" w:rsidR="003C1B5D" w:rsidRPr="007B60B7" w:rsidRDefault="003C1B5D" w:rsidP="007B60B7">
      <w:pPr>
        <w:spacing w:before="120"/>
        <w:ind w:firstLine="567"/>
        <w:jc w:val="both"/>
        <w:rPr>
          <w:sz w:val="28"/>
          <w:szCs w:val="28"/>
          <w:lang w:eastAsia="ru-RU"/>
        </w:rPr>
      </w:pPr>
      <w:r w:rsidRPr="007B60B7">
        <w:rPr>
          <w:sz w:val="28"/>
          <w:szCs w:val="28"/>
          <w:lang w:eastAsia="ru-RU"/>
        </w:rPr>
        <w:t xml:space="preserve">підвищення ролі української мови як національної цінності; </w:t>
      </w:r>
    </w:p>
    <w:p w14:paraId="427B478F" w14:textId="77777777" w:rsidR="003C1B5D" w:rsidRPr="007B60B7" w:rsidRDefault="003C1B5D" w:rsidP="007B60B7">
      <w:pPr>
        <w:spacing w:before="120"/>
        <w:ind w:firstLine="567"/>
        <w:jc w:val="both"/>
        <w:rPr>
          <w:sz w:val="28"/>
          <w:szCs w:val="28"/>
          <w:lang w:eastAsia="ru-RU"/>
        </w:rPr>
      </w:pPr>
      <w:r w:rsidRPr="007B60B7">
        <w:rPr>
          <w:sz w:val="28"/>
          <w:szCs w:val="28"/>
          <w:lang w:eastAsia="ru-RU"/>
        </w:rPr>
        <w:t>підвищення престижу служби у Збройних Силах України, готовності до захисту України та виконання громадянського і конституційного обов’язку із захисту національних інтересів та державного суверенітету України;</w:t>
      </w:r>
    </w:p>
    <w:p w14:paraId="0E750681" w14:textId="77777777" w:rsidR="003C1B5D" w:rsidRPr="007B60B7" w:rsidRDefault="003C1B5D" w:rsidP="007B60B7">
      <w:pPr>
        <w:spacing w:before="120"/>
        <w:ind w:firstLine="567"/>
        <w:jc w:val="both"/>
        <w:rPr>
          <w:sz w:val="28"/>
          <w:szCs w:val="28"/>
          <w:lang w:eastAsia="ru-RU"/>
        </w:rPr>
      </w:pPr>
      <w:r w:rsidRPr="007B60B7">
        <w:rPr>
          <w:sz w:val="28"/>
          <w:szCs w:val="28"/>
          <w:lang w:eastAsia="ru-RU"/>
        </w:rPr>
        <w:t xml:space="preserve">піднесення ролі громадянина у суспільно-політичному житті держави та становлення його як одного з ключових суб’єктів державної політики у сфері національно-патріотичного виховання; </w:t>
      </w:r>
    </w:p>
    <w:p w14:paraId="3A873644" w14:textId="77777777" w:rsidR="003C1B5D" w:rsidRPr="007B60B7" w:rsidRDefault="003C1B5D" w:rsidP="007B60B7">
      <w:pPr>
        <w:spacing w:before="120"/>
        <w:ind w:firstLine="567"/>
        <w:jc w:val="both"/>
        <w:rPr>
          <w:sz w:val="28"/>
          <w:szCs w:val="28"/>
          <w:lang w:eastAsia="ru-RU"/>
        </w:rPr>
      </w:pPr>
      <w:r w:rsidRPr="007B60B7">
        <w:rPr>
          <w:sz w:val="28"/>
          <w:szCs w:val="28"/>
          <w:lang w:eastAsia="ru-RU"/>
        </w:rPr>
        <w:t>підвищення професійної компетентності фахівців, що працюють у сфері національно-патріотичного виховання.</w:t>
      </w:r>
    </w:p>
    <w:p w14:paraId="70399967" w14:textId="77777777" w:rsidR="003C1B5D" w:rsidRPr="007B60B7" w:rsidRDefault="003C1B5D" w:rsidP="007B60B7">
      <w:pPr>
        <w:spacing w:before="120"/>
        <w:ind w:firstLine="567"/>
        <w:jc w:val="both"/>
        <w:rPr>
          <w:sz w:val="28"/>
          <w:szCs w:val="28"/>
          <w:lang w:eastAsia="ru-RU"/>
        </w:rPr>
      </w:pPr>
      <w:r w:rsidRPr="007B60B7">
        <w:rPr>
          <w:sz w:val="28"/>
          <w:szCs w:val="28"/>
          <w:lang w:eastAsia="ru-RU"/>
        </w:rPr>
        <w:t>Перелік напрямів діяльності та заходів із визначенням шляхів їх реалізації та джерел фінансування наведено у додатку до Програми.</w:t>
      </w:r>
    </w:p>
    <w:p w14:paraId="6CBF084A" w14:textId="77777777" w:rsidR="003C1B5D" w:rsidRPr="007B60B7" w:rsidRDefault="003C1B5D" w:rsidP="009740DF">
      <w:pPr>
        <w:spacing w:before="120"/>
        <w:jc w:val="center"/>
        <w:rPr>
          <w:b/>
          <w:sz w:val="28"/>
          <w:szCs w:val="28"/>
          <w:lang w:eastAsia="ru-RU"/>
        </w:rPr>
      </w:pPr>
      <w:r w:rsidRPr="007B60B7">
        <w:rPr>
          <w:b/>
          <w:sz w:val="28"/>
          <w:szCs w:val="28"/>
          <w:lang w:eastAsia="ru-RU"/>
        </w:rPr>
        <w:t>Очікувані результати виконання Програми:</w:t>
      </w:r>
    </w:p>
    <w:p w14:paraId="77ADF318" w14:textId="77777777" w:rsidR="003C1B5D" w:rsidRPr="007B60B7" w:rsidRDefault="003C1B5D" w:rsidP="007B60B7">
      <w:pPr>
        <w:spacing w:before="120"/>
        <w:ind w:firstLine="426"/>
        <w:jc w:val="both"/>
        <w:rPr>
          <w:sz w:val="28"/>
          <w:szCs w:val="28"/>
          <w:lang w:eastAsia="ru-RU"/>
        </w:rPr>
      </w:pPr>
      <w:r w:rsidRPr="007B60B7">
        <w:rPr>
          <w:sz w:val="28"/>
          <w:szCs w:val="28"/>
          <w:lang w:eastAsia="ru-RU"/>
        </w:rPr>
        <w:t>забезпечити утвердження патріотизму, посилення виховної складової в загальній системі формування в здобувачів освіти національної гідності, готовності до виконання громадянських і конституційних обов’язків, успадкування духовних надбань українського народу, досягнення високої культури взаємин, набуття соціального досвіду, фізичної досконалості, моральної, художньо-естетичної, інтелектуальної, правової, трудової, екологічної культури;</w:t>
      </w:r>
    </w:p>
    <w:p w14:paraId="6753D56E" w14:textId="77777777" w:rsidR="003C1B5D" w:rsidRPr="007B60B7" w:rsidRDefault="003C1B5D" w:rsidP="007B60B7">
      <w:pPr>
        <w:spacing w:before="120"/>
        <w:ind w:firstLine="426"/>
        <w:jc w:val="both"/>
        <w:rPr>
          <w:sz w:val="28"/>
          <w:szCs w:val="28"/>
          <w:lang w:eastAsia="ru-RU"/>
        </w:rPr>
      </w:pPr>
      <w:r w:rsidRPr="007B60B7">
        <w:rPr>
          <w:sz w:val="28"/>
          <w:szCs w:val="28"/>
          <w:lang w:eastAsia="ru-RU"/>
        </w:rPr>
        <w:t>розвиток особистісних рис громадянина Української держави, психологічних і професійних якостей;</w:t>
      </w:r>
    </w:p>
    <w:p w14:paraId="162FC497" w14:textId="77777777" w:rsidR="003C1B5D" w:rsidRPr="007B60B7" w:rsidRDefault="003C1B5D" w:rsidP="007B60B7">
      <w:pPr>
        <w:spacing w:before="120"/>
        <w:ind w:firstLine="426"/>
        <w:jc w:val="both"/>
        <w:rPr>
          <w:sz w:val="28"/>
          <w:szCs w:val="28"/>
          <w:lang w:eastAsia="ru-RU"/>
        </w:rPr>
      </w:pPr>
      <w:r w:rsidRPr="007B60B7">
        <w:rPr>
          <w:sz w:val="28"/>
          <w:szCs w:val="28"/>
          <w:lang w:eastAsia="ru-RU"/>
        </w:rPr>
        <w:t>посилити формування у здобувачів освіти поваги до України, її державних символів;</w:t>
      </w:r>
    </w:p>
    <w:p w14:paraId="41959059" w14:textId="77777777" w:rsidR="003C1B5D" w:rsidRPr="007B60B7" w:rsidRDefault="003C1B5D" w:rsidP="007B60B7">
      <w:pPr>
        <w:spacing w:before="120"/>
        <w:ind w:firstLine="426"/>
        <w:jc w:val="both"/>
        <w:rPr>
          <w:sz w:val="28"/>
          <w:szCs w:val="28"/>
          <w:lang w:eastAsia="ru-RU"/>
        </w:rPr>
      </w:pPr>
      <w:r w:rsidRPr="007B60B7">
        <w:rPr>
          <w:sz w:val="28"/>
          <w:szCs w:val="28"/>
          <w:lang w:eastAsia="ru-RU"/>
        </w:rPr>
        <w:t>посилити формування у молодіжному середовищі світоглядних ідеалів та цінностей, патріотичних переконань щодо відданості та вірності Українському народові, готовності до оборони України, забезпечення захисту її суверенітету, територіальної цілісності і недоторканості;</w:t>
      </w:r>
    </w:p>
    <w:p w14:paraId="21CF88B7" w14:textId="77777777" w:rsidR="003C1B5D" w:rsidRPr="007B60B7" w:rsidRDefault="003C1B5D" w:rsidP="007B60B7">
      <w:pPr>
        <w:spacing w:before="120"/>
        <w:ind w:firstLine="426"/>
        <w:jc w:val="both"/>
        <w:rPr>
          <w:sz w:val="28"/>
          <w:szCs w:val="28"/>
          <w:lang w:eastAsia="ru-RU"/>
        </w:rPr>
      </w:pPr>
      <w:r w:rsidRPr="007B60B7">
        <w:rPr>
          <w:sz w:val="28"/>
          <w:szCs w:val="28"/>
          <w:lang w:eastAsia="ru-RU"/>
        </w:rPr>
        <w:t>забезпечити злагодженість дій органів місцевого самоврядування, закладів освіти, засобів масової інформації щодо здійснення системних заходів, спрямованих на патріотичне виховання молоді;</w:t>
      </w:r>
    </w:p>
    <w:p w14:paraId="31BC9AEA" w14:textId="77777777" w:rsidR="003C1B5D" w:rsidRPr="007B60B7" w:rsidRDefault="003C1B5D" w:rsidP="007B60B7">
      <w:pPr>
        <w:spacing w:before="120"/>
        <w:ind w:firstLine="426"/>
        <w:jc w:val="both"/>
        <w:rPr>
          <w:sz w:val="28"/>
          <w:szCs w:val="28"/>
          <w:lang w:eastAsia="ru-RU"/>
        </w:rPr>
      </w:pPr>
      <w:r w:rsidRPr="007B60B7">
        <w:rPr>
          <w:sz w:val="28"/>
          <w:szCs w:val="28"/>
          <w:lang w:eastAsia="ru-RU"/>
        </w:rPr>
        <w:t>збільшення відвідуваності дітьми та молоддю закладів, що популяризують культурні та національно-мистецькі традиції Українського народу, а також експозицій музеїв, присвячених національно-визвольній боротьбі за незалежність і територіальну цілісність України;</w:t>
      </w:r>
    </w:p>
    <w:p w14:paraId="2B8FD2F5" w14:textId="77777777" w:rsidR="003C1B5D" w:rsidRPr="007B60B7" w:rsidRDefault="003C1B5D" w:rsidP="007B60B7">
      <w:pPr>
        <w:spacing w:before="120"/>
        <w:ind w:firstLine="426"/>
        <w:jc w:val="both"/>
        <w:rPr>
          <w:sz w:val="28"/>
          <w:szCs w:val="28"/>
          <w:lang w:eastAsia="ru-RU"/>
        </w:rPr>
      </w:pPr>
      <w:r w:rsidRPr="007B60B7">
        <w:rPr>
          <w:sz w:val="28"/>
          <w:szCs w:val="28"/>
          <w:lang w:eastAsia="ru-RU"/>
        </w:rPr>
        <w:t xml:space="preserve">підвищення рівня знань у здобувачів освіти про видатних особистостей українського державотворення, визначних вітчизняних учених, педагогів, спортсменів, провідних діячів культури і мистецтва, а також духовних </w:t>
      </w:r>
      <w:r w:rsidRPr="007B60B7">
        <w:rPr>
          <w:sz w:val="28"/>
          <w:szCs w:val="28"/>
          <w:lang w:eastAsia="ru-RU"/>
        </w:rPr>
        <w:lastRenderedPageBreak/>
        <w:t>провідників Українського народу;</w:t>
      </w:r>
    </w:p>
    <w:p w14:paraId="479CD393" w14:textId="77777777" w:rsidR="003C1B5D" w:rsidRPr="007B60B7" w:rsidRDefault="003C1B5D" w:rsidP="007B60B7">
      <w:pPr>
        <w:spacing w:before="120"/>
        <w:ind w:firstLine="426"/>
        <w:jc w:val="both"/>
        <w:rPr>
          <w:sz w:val="28"/>
          <w:szCs w:val="28"/>
          <w:lang w:eastAsia="ru-RU"/>
        </w:rPr>
      </w:pPr>
      <w:r w:rsidRPr="007B60B7">
        <w:rPr>
          <w:sz w:val="28"/>
          <w:szCs w:val="28"/>
          <w:lang w:eastAsia="ru-RU"/>
        </w:rPr>
        <w:t>збільшення кількості глядачів на переглядах творів кіномистецтва, що розкривають героїчне минуле та сьогодення Українського народу;</w:t>
      </w:r>
    </w:p>
    <w:p w14:paraId="666D8EAF" w14:textId="77777777" w:rsidR="003C1B5D" w:rsidRPr="007B60B7" w:rsidRDefault="003C1B5D" w:rsidP="007B60B7">
      <w:pPr>
        <w:spacing w:before="120"/>
        <w:ind w:firstLine="426"/>
        <w:jc w:val="both"/>
        <w:rPr>
          <w:sz w:val="28"/>
          <w:szCs w:val="28"/>
          <w:lang w:eastAsia="ru-RU"/>
        </w:rPr>
      </w:pPr>
      <w:r w:rsidRPr="007B60B7">
        <w:rPr>
          <w:sz w:val="28"/>
          <w:szCs w:val="28"/>
          <w:lang w:eastAsia="ru-RU"/>
        </w:rPr>
        <w:t>розширення сфери застосування української мови дітьми та молоддю;</w:t>
      </w:r>
    </w:p>
    <w:p w14:paraId="1407B914" w14:textId="77777777" w:rsidR="003C1B5D" w:rsidRPr="007B60B7" w:rsidRDefault="003C1B5D" w:rsidP="007B60B7">
      <w:pPr>
        <w:spacing w:before="120"/>
        <w:ind w:firstLine="426"/>
        <w:jc w:val="both"/>
        <w:rPr>
          <w:sz w:val="28"/>
          <w:szCs w:val="28"/>
          <w:lang w:eastAsia="ru-RU"/>
        </w:rPr>
      </w:pPr>
      <w:r w:rsidRPr="007B60B7">
        <w:rPr>
          <w:sz w:val="28"/>
          <w:szCs w:val="28"/>
          <w:lang w:eastAsia="ru-RU"/>
        </w:rPr>
        <w:t>збільшення кількості у здобувачів освіти, які пишаються своїм українським походженням, громадянством;</w:t>
      </w:r>
    </w:p>
    <w:p w14:paraId="0753DE28" w14:textId="77777777" w:rsidR="003C1B5D" w:rsidRPr="007B60B7" w:rsidRDefault="003C1B5D" w:rsidP="007B60B7">
      <w:pPr>
        <w:spacing w:before="120"/>
        <w:ind w:firstLine="426"/>
        <w:jc w:val="both"/>
        <w:rPr>
          <w:sz w:val="28"/>
          <w:szCs w:val="28"/>
          <w:lang w:eastAsia="ru-RU"/>
        </w:rPr>
      </w:pPr>
      <w:r w:rsidRPr="007B60B7">
        <w:rPr>
          <w:sz w:val="28"/>
          <w:szCs w:val="28"/>
          <w:lang w:eastAsia="ru-RU"/>
        </w:rPr>
        <w:t>збільшення кількості здобувачів освіти, що займається фізичною культурою та спортом;</w:t>
      </w:r>
    </w:p>
    <w:p w14:paraId="377E4640" w14:textId="77777777" w:rsidR="003C1B5D" w:rsidRPr="007B60B7" w:rsidRDefault="003C1B5D" w:rsidP="007B60B7">
      <w:pPr>
        <w:spacing w:before="120"/>
        <w:ind w:firstLine="426"/>
        <w:jc w:val="both"/>
        <w:rPr>
          <w:sz w:val="28"/>
          <w:szCs w:val="28"/>
          <w:lang w:eastAsia="ru-RU"/>
        </w:rPr>
      </w:pPr>
      <w:r w:rsidRPr="007B60B7">
        <w:rPr>
          <w:sz w:val="28"/>
          <w:szCs w:val="28"/>
          <w:lang w:eastAsia="ru-RU"/>
        </w:rPr>
        <w:t>залучення молоді до активної участі у національно-культурному житті українського народу, розвитку звичаїв та традицій;</w:t>
      </w:r>
    </w:p>
    <w:p w14:paraId="0259D50D" w14:textId="77777777" w:rsidR="003C1B5D" w:rsidRPr="007B60B7" w:rsidRDefault="003C1B5D" w:rsidP="007B60B7">
      <w:pPr>
        <w:spacing w:before="120"/>
        <w:ind w:firstLine="426"/>
        <w:jc w:val="both"/>
        <w:rPr>
          <w:sz w:val="28"/>
          <w:szCs w:val="28"/>
          <w:lang w:eastAsia="ru-RU"/>
        </w:rPr>
      </w:pPr>
      <w:r w:rsidRPr="007B60B7">
        <w:rPr>
          <w:sz w:val="28"/>
          <w:szCs w:val="28"/>
          <w:lang w:eastAsia="ru-RU"/>
        </w:rPr>
        <w:t>створення у закладах освіти моделі патріотичного виховання, в центрі якої буде система національно-патріотичного виховання, збагачений зміст тематичних заходів, широке залучення в систему національно-патріотичного виховання представників усіх суб’єктів освітньої діяльності.</w:t>
      </w:r>
    </w:p>
    <w:p w14:paraId="4B4F185B" w14:textId="77777777" w:rsidR="003C1B5D" w:rsidRPr="007B60B7" w:rsidRDefault="003C1B5D" w:rsidP="009740DF">
      <w:pPr>
        <w:spacing w:before="120"/>
        <w:jc w:val="center"/>
        <w:rPr>
          <w:b/>
          <w:sz w:val="28"/>
          <w:szCs w:val="28"/>
          <w:lang w:eastAsia="ru-RU"/>
        </w:rPr>
      </w:pPr>
      <w:r w:rsidRPr="007B60B7">
        <w:rPr>
          <w:b/>
          <w:sz w:val="28"/>
          <w:szCs w:val="28"/>
          <w:lang w:eastAsia="ru-RU"/>
        </w:rPr>
        <w:t>Координація та контроль за ходом виконання Програми</w:t>
      </w:r>
    </w:p>
    <w:p w14:paraId="34664396" w14:textId="77777777" w:rsidR="003C1B5D" w:rsidRPr="007B60B7" w:rsidRDefault="003C1B5D" w:rsidP="007B60B7">
      <w:pPr>
        <w:spacing w:before="120"/>
        <w:ind w:firstLine="709"/>
        <w:jc w:val="both"/>
        <w:rPr>
          <w:sz w:val="28"/>
          <w:szCs w:val="28"/>
          <w:lang w:eastAsia="ru-RU"/>
        </w:rPr>
      </w:pPr>
      <w:r w:rsidRPr="007B60B7">
        <w:rPr>
          <w:sz w:val="28"/>
          <w:szCs w:val="28"/>
          <w:lang w:eastAsia="ru-RU"/>
        </w:rPr>
        <w:t xml:space="preserve">Координація та контроль за ходом виконання Програми покладається на відділ освіти, молоді та спорту Новоушицької селищної ради, який систематично здійснює обґрунтовану оцінку результатів виконання Програми та, у разі потреби, розробляє пропозиції щодо доцільності продовження, внесення додаткових заходів, завдань, обсягів і джерел фінансування, переліку виконавців, строків виконання Програми тощо. </w:t>
      </w:r>
    </w:p>
    <w:p w14:paraId="523BAAE1" w14:textId="77777777" w:rsidR="003C1B5D" w:rsidRPr="007B60B7" w:rsidRDefault="003C1B5D" w:rsidP="007B60B7">
      <w:pPr>
        <w:spacing w:before="120"/>
        <w:ind w:firstLine="567"/>
        <w:jc w:val="both"/>
        <w:rPr>
          <w:b/>
          <w:sz w:val="28"/>
          <w:szCs w:val="28"/>
          <w:lang w:eastAsia="ru-RU"/>
        </w:rPr>
      </w:pPr>
      <w:r w:rsidRPr="007B60B7">
        <w:rPr>
          <w:sz w:val="28"/>
          <w:szCs w:val="28"/>
          <w:lang w:eastAsia="ru-RU"/>
        </w:rPr>
        <w:t>Відділ освіти, молоді та спорту Новоушицької селищної ради після завершення бюджетного періоду Програми подає на розгляд сесії селищної ради підсумковий звіт про результати її виконання.</w:t>
      </w:r>
      <w:r w:rsidRPr="007B60B7">
        <w:rPr>
          <w:b/>
          <w:sz w:val="28"/>
          <w:szCs w:val="28"/>
          <w:lang w:eastAsia="ru-RU"/>
        </w:rPr>
        <w:t xml:space="preserve"> </w:t>
      </w:r>
      <w:bookmarkStart w:id="6" w:name="26"/>
      <w:bookmarkStart w:id="7" w:name="27"/>
      <w:bookmarkStart w:id="8" w:name="28"/>
      <w:bookmarkEnd w:id="6"/>
      <w:bookmarkEnd w:id="7"/>
      <w:bookmarkEnd w:id="8"/>
    </w:p>
    <w:p w14:paraId="56176E53" w14:textId="5073DF4D" w:rsidR="003C1B5D" w:rsidRPr="007B60B7" w:rsidRDefault="003C1B5D" w:rsidP="009740DF">
      <w:pPr>
        <w:spacing w:before="120"/>
        <w:jc w:val="center"/>
        <w:rPr>
          <w:b/>
          <w:sz w:val="28"/>
          <w:szCs w:val="28"/>
          <w:lang w:eastAsia="ru-RU"/>
        </w:rPr>
      </w:pPr>
      <w:bookmarkStart w:id="9" w:name="_GoBack"/>
      <w:bookmarkEnd w:id="9"/>
      <w:r w:rsidRPr="007B60B7">
        <w:rPr>
          <w:b/>
          <w:sz w:val="28"/>
          <w:szCs w:val="28"/>
          <w:lang w:eastAsia="ru-RU"/>
        </w:rPr>
        <w:t>Фінансове забезпечення Програми</w:t>
      </w:r>
    </w:p>
    <w:p w14:paraId="5BF05844" w14:textId="77777777" w:rsidR="003C1B5D" w:rsidRPr="007B60B7" w:rsidRDefault="003C1B5D" w:rsidP="007B60B7">
      <w:pPr>
        <w:spacing w:before="120"/>
        <w:ind w:firstLine="567"/>
        <w:jc w:val="both"/>
        <w:rPr>
          <w:sz w:val="28"/>
          <w:szCs w:val="28"/>
          <w:lang w:eastAsia="ru-RU"/>
        </w:rPr>
      </w:pPr>
      <w:r w:rsidRPr="007B60B7">
        <w:rPr>
          <w:sz w:val="28"/>
          <w:szCs w:val="28"/>
          <w:lang w:eastAsia="ru-RU"/>
        </w:rPr>
        <w:t xml:space="preserve">Фінансування Програми здійснюватиметься за рахунок коштів місцевого бюджету. Орієнтовний обсяг фінансування Програми становить 113000 гривень, у тому числі за роками: 2026 рік - 30000 гривень; 2027 рік - 39000 гривень; 2028 рік - 44000 гривень. </w:t>
      </w:r>
    </w:p>
    <w:p w14:paraId="2E771B0C" w14:textId="77777777" w:rsidR="003C1B5D" w:rsidRPr="007B60B7" w:rsidRDefault="003C1B5D" w:rsidP="007B60B7">
      <w:pPr>
        <w:spacing w:before="120"/>
        <w:ind w:firstLine="708"/>
        <w:jc w:val="both"/>
        <w:rPr>
          <w:sz w:val="28"/>
          <w:szCs w:val="28"/>
          <w:lang w:eastAsia="ru-RU"/>
        </w:rPr>
      </w:pPr>
      <w:r w:rsidRPr="007B60B7">
        <w:rPr>
          <w:sz w:val="28"/>
          <w:szCs w:val="28"/>
          <w:lang w:eastAsia="ru-RU"/>
        </w:rPr>
        <w:t xml:space="preserve">Обсяг видатків, необхідних для виконання Програми, визначається щороку з урахуванням можливостей місцевого бюджету на відповідний рік. </w:t>
      </w:r>
    </w:p>
    <w:p w14:paraId="2A5555E1" w14:textId="77777777" w:rsidR="003C1B5D" w:rsidRPr="007B60B7" w:rsidRDefault="003C1B5D" w:rsidP="007B60B7">
      <w:pPr>
        <w:spacing w:before="120"/>
        <w:ind w:firstLine="709"/>
        <w:jc w:val="both"/>
        <w:rPr>
          <w:sz w:val="28"/>
          <w:szCs w:val="28"/>
          <w:lang w:eastAsia="ru-RU"/>
        </w:rPr>
      </w:pPr>
      <w:r w:rsidRPr="007B60B7">
        <w:rPr>
          <w:sz w:val="28"/>
          <w:szCs w:val="28"/>
          <w:lang w:eastAsia="ru-RU"/>
        </w:rPr>
        <w:t xml:space="preserve">Фінансове забезпечення заходів, передбачених цією Програмою, здійснюватиметься відповідно до вимог законодавства у межах видатків, передбачених в місцевому бюджеті для її реалізації на відповідний рік, і може коригуватися під час його виконання. </w:t>
      </w:r>
    </w:p>
    <w:p w14:paraId="26CC6D42" w14:textId="77777777" w:rsidR="003C1B5D" w:rsidRPr="007B60B7" w:rsidRDefault="003C1B5D" w:rsidP="007B60B7">
      <w:pPr>
        <w:spacing w:before="120"/>
        <w:jc w:val="both"/>
        <w:rPr>
          <w:sz w:val="28"/>
          <w:szCs w:val="28"/>
          <w:lang w:eastAsia="ru-RU"/>
        </w:rPr>
      </w:pPr>
    </w:p>
    <w:p w14:paraId="0B8852A0" w14:textId="77777777" w:rsidR="003C1B5D" w:rsidRPr="007B60B7" w:rsidRDefault="003C1B5D" w:rsidP="007B60B7">
      <w:pPr>
        <w:tabs>
          <w:tab w:val="left" w:pos="6521"/>
        </w:tabs>
        <w:adjustRightInd w:val="0"/>
        <w:spacing w:before="120"/>
        <w:jc w:val="both"/>
        <w:rPr>
          <w:b/>
          <w:bCs/>
          <w:sz w:val="28"/>
          <w:szCs w:val="28"/>
        </w:rPr>
      </w:pPr>
      <w:r w:rsidRPr="007B60B7">
        <w:rPr>
          <w:b/>
          <w:bCs/>
          <w:sz w:val="28"/>
          <w:szCs w:val="28"/>
        </w:rPr>
        <w:t>Секретар ради</w:t>
      </w:r>
      <w:r w:rsidRPr="007B60B7">
        <w:rPr>
          <w:b/>
          <w:bCs/>
          <w:sz w:val="28"/>
          <w:szCs w:val="28"/>
        </w:rPr>
        <w:tab/>
        <w:t>Віктор КОСТЮЧЕНКО</w:t>
      </w:r>
    </w:p>
    <w:p w14:paraId="07D668D8" w14:textId="77777777" w:rsidR="003C1B5D" w:rsidRPr="007B60B7" w:rsidRDefault="003C1B5D" w:rsidP="007B60B7">
      <w:pPr>
        <w:jc w:val="both"/>
        <w:rPr>
          <w:sz w:val="28"/>
          <w:szCs w:val="28"/>
          <w:lang w:eastAsia="ru-RU"/>
        </w:rPr>
        <w:sectPr w:rsidR="003C1B5D" w:rsidRPr="007B60B7" w:rsidSect="00372CE6">
          <w:headerReference w:type="even" r:id="rId10"/>
          <w:headerReference w:type="default" r:id="rId11"/>
          <w:headerReference w:type="first" r:id="rId12"/>
          <w:pgSz w:w="11910" w:h="16840" w:code="9"/>
          <w:pgMar w:top="1134" w:right="567" w:bottom="1134" w:left="1701" w:header="1134" w:footer="0" w:gutter="0"/>
          <w:pgNumType w:start="1"/>
          <w:cols w:space="720"/>
          <w:titlePg/>
        </w:sectPr>
      </w:pPr>
    </w:p>
    <w:tbl>
      <w:tblPr>
        <w:tblW w:w="25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4"/>
      </w:tblGrid>
      <w:tr w:rsidR="003C1B5D" w:rsidRPr="007B60B7" w14:paraId="4D0229AA" w14:textId="77777777" w:rsidTr="00797172">
        <w:trPr>
          <w:jc w:val="right"/>
        </w:trPr>
        <w:tc>
          <w:tcPr>
            <w:tcW w:w="7394" w:type="dxa"/>
            <w:tcBorders>
              <w:top w:val="nil"/>
              <w:left w:val="nil"/>
              <w:bottom w:val="nil"/>
              <w:right w:val="nil"/>
            </w:tcBorders>
          </w:tcPr>
          <w:p w14:paraId="4780DA18" w14:textId="77777777" w:rsidR="003C1B5D" w:rsidRPr="007B60B7" w:rsidRDefault="003C1B5D" w:rsidP="00797172">
            <w:pPr>
              <w:spacing w:before="120"/>
              <w:rPr>
                <w:bCs/>
                <w:iCs/>
                <w:sz w:val="24"/>
                <w:szCs w:val="24"/>
              </w:rPr>
            </w:pPr>
            <w:r w:rsidRPr="007B60B7">
              <w:rPr>
                <w:bCs/>
                <w:iCs/>
                <w:sz w:val="24"/>
                <w:szCs w:val="24"/>
              </w:rPr>
              <w:lastRenderedPageBreak/>
              <w:t>Додаток</w:t>
            </w:r>
          </w:p>
          <w:p w14:paraId="353BAA54" w14:textId="77777777" w:rsidR="003C1B5D" w:rsidRPr="007B60B7" w:rsidRDefault="003C1B5D" w:rsidP="00797172">
            <w:pPr>
              <w:spacing w:before="120"/>
              <w:rPr>
                <w:b/>
                <w:i/>
                <w:sz w:val="24"/>
                <w:szCs w:val="24"/>
              </w:rPr>
            </w:pPr>
            <w:r w:rsidRPr="007B60B7">
              <w:rPr>
                <w:bCs/>
                <w:iCs/>
                <w:sz w:val="24"/>
                <w:szCs w:val="24"/>
              </w:rPr>
              <w:t xml:space="preserve">до Програми </w:t>
            </w:r>
            <w:r w:rsidRPr="007B60B7">
              <w:rPr>
                <w:sz w:val="24"/>
                <w:szCs w:val="24"/>
              </w:rPr>
              <w:t>національно-патріотичного виховання дітей та молоді Новоушицької територіальної громади на 2026-2028 роки</w:t>
            </w:r>
          </w:p>
        </w:tc>
      </w:tr>
    </w:tbl>
    <w:p w14:paraId="67052DBB" w14:textId="77777777" w:rsidR="003C1B5D" w:rsidRPr="007B60B7" w:rsidRDefault="003C1B5D" w:rsidP="003C1B5D">
      <w:pPr>
        <w:spacing w:before="12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14:paraId="4CB84A01" w14:textId="77777777" w:rsidR="003C1B5D" w:rsidRPr="007B60B7" w:rsidRDefault="003C1B5D" w:rsidP="003C1B5D">
      <w:pPr>
        <w:spacing w:before="12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7B60B7">
        <w:rPr>
          <w:rFonts w:eastAsia="Calibri"/>
          <w:b/>
          <w:bCs/>
          <w:sz w:val="24"/>
          <w:szCs w:val="24"/>
          <w:lang w:eastAsia="ru-RU"/>
        </w:rPr>
        <w:t xml:space="preserve">НАПРЯМКИ ДІЯЛЬНОСТІ ТА ЗАХОДИ </w:t>
      </w:r>
      <w:r w:rsidRPr="007B60B7">
        <w:rPr>
          <w:rFonts w:eastAsia="Calibri"/>
          <w:b/>
          <w:bCs/>
          <w:sz w:val="24"/>
          <w:szCs w:val="24"/>
          <w:lang w:eastAsia="ru-RU"/>
        </w:rPr>
        <w:br/>
        <w:t>Програми національно-патріотичного виховання дітей та молоді</w:t>
      </w:r>
      <w:r w:rsidRPr="007B60B7">
        <w:rPr>
          <w:rFonts w:eastAsia="Calibri"/>
          <w:b/>
          <w:bCs/>
          <w:sz w:val="24"/>
          <w:szCs w:val="24"/>
          <w:lang w:eastAsia="ru-RU"/>
        </w:rPr>
        <w:br/>
        <w:t>Новоушицької територіальної громади на 2026-2028 роки</w:t>
      </w:r>
    </w:p>
    <w:p w14:paraId="54FBF7DB" w14:textId="77777777" w:rsidR="003C1B5D" w:rsidRPr="007B60B7" w:rsidRDefault="003C1B5D" w:rsidP="003C1B5D">
      <w:pPr>
        <w:spacing w:before="12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4888"/>
        <w:gridCol w:w="1147"/>
        <w:gridCol w:w="2250"/>
        <w:gridCol w:w="1699"/>
        <w:gridCol w:w="708"/>
        <w:gridCol w:w="708"/>
        <w:gridCol w:w="683"/>
        <w:gridCol w:w="2147"/>
      </w:tblGrid>
      <w:tr w:rsidR="003C1B5D" w:rsidRPr="007B60B7" w14:paraId="584352B3" w14:textId="77777777" w:rsidTr="00797172">
        <w:trPr>
          <w:trHeight w:val="20"/>
          <w:jc w:val="center"/>
        </w:trPr>
        <w:tc>
          <w:tcPr>
            <w:tcW w:w="37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1607130" w14:textId="77777777" w:rsidR="003C1B5D" w:rsidRPr="007B60B7" w:rsidRDefault="003C1B5D" w:rsidP="00797172">
            <w:pPr>
              <w:jc w:val="center"/>
              <w:rPr>
                <w:b/>
                <w:sz w:val="24"/>
                <w:szCs w:val="24"/>
              </w:rPr>
            </w:pPr>
            <w:r w:rsidRPr="007B60B7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7B60B7">
              <w:rPr>
                <w:b/>
                <w:sz w:val="24"/>
                <w:szCs w:val="24"/>
              </w:rPr>
              <w:t>зп</w:t>
            </w:r>
            <w:proofErr w:type="spellEnd"/>
          </w:p>
        </w:tc>
        <w:tc>
          <w:tcPr>
            <w:tcW w:w="489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BE3161A" w14:textId="77777777" w:rsidR="003C1B5D" w:rsidRPr="007B60B7" w:rsidRDefault="003C1B5D" w:rsidP="00797172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b/>
                <w:sz w:val="24"/>
                <w:szCs w:val="24"/>
              </w:rPr>
              <w:t>Заходи</w:t>
            </w:r>
          </w:p>
        </w:tc>
        <w:tc>
          <w:tcPr>
            <w:tcW w:w="114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1D3D137" w14:textId="77777777" w:rsidR="003C1B5D" w:rsidRPr="007B60B7" w:rsidRDefault="003C1B5D" w:rsidP="00797172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b/>
                <w:sz w:val="24"/>
                <w:szCs w:val="24"/>
              </w:rPr>
              <w:t>Терміни виконання</w:t>
            </w:r>
          </w:p>
        </w:tc>
        <w:tc>
          <w:tcPr>
            <w:tcW w:w="225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60E08CB" w14:textId="77777777" w:rsidR="003C1B5D" w:rsidRPr="007B60B7" w:rsidRDefault="003C1B5D" w:rsidP="00797172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b/>
                <w:sz w:val="24"/>
                <w:szCs w:val="24"/>
              </w:rPr>
              <w:t>Виконавець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374171C" w14:textId="77777777" w:rsidR="003C1B5D" w:rsidRPr="007B60B7" w:rsidRDefault="003C1B5D" w:rsidP="00797172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2102" w:type="dxa"/>
            <w:gridSpan w:val="3"/>
            <w:tcMar>
              <w:left w:w="28" w:type="dxa"/>
              <w:right w:w="28" w:type="dxa"/>
            </w:tcMar>
            <w:vAlign w:val="center"/>
          </w:tcPr>
          <w:p w14:paraId="07A74BF7" w14:textId="77777777" w:rsidR="003C1B5D" w:rsidRPr="007B60B7" w:rsidRDefault="003C1B5D" w:rsidP="00797172">
            <w:pPr>
              <w:jc w:val="center"/>
              <w:rPr>
                <w:b/>
                <w:sz w:val="24"/>
                <w:szCs w:val="24"/>
              </w:rPr>
            </w:pPr>
            <w:r w:rsidRPr="007B60B7">
              <w:rPr>
                <w:b/>
                <w:sz w:val="24"/>
                <w:szCs w:val="24"/>
              </w:rPr>
              <w:t xml:space="preserve">Очікуване фінансування за роками, </w:t>
            </w:r>
            <w:proofErr w:type="spellStart"/>
            <w:r w:rsidRPr="007B60B7">
              <w:rPr>
                <w:b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215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819FE73" w14:textId="77777777" w:rsidR="003C1B5D" w:rsidRPr="007B60B7" w:rsidRDefault="003C1B5D" w:rsidP="00797172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b/>
                <w:sz w:val="24"/>
                <w:szCs w:val="24"/>
              </w:rPr>
              <w:t>Очікувані результати</w:t>
            </w:r>
          </w:p>
        </w:tc>
      </w:tr>
      <w:tr w:rsidR="003C1B5D" w:rsidRPr="007B60B7" w14:paraId="1F2C78FD" w14:textId="77777777" w:rsidTr="00797172">
        <w:trPr>
          <w:trHeight w:val="20"/>
          <w:jc w:val="center"/>
        </w:trPr>
        <w:tc>
          <w:tcPr>
            <w:tcW w:w="378" w:type="dxa"/>
            <w:vMerge/>
            <w:tcMar>
              <w:left w:w="28" w:type="dxa"/>
              <w:right w:w="28" w:type="dxa"/>
            </w:tcMar>
          </w:tcPr>
          <w:p w14:paraId="29C87D76" w14:textId="77777777" w:rsidR="003C1B5D" w:rsidRPr="007B60B7" w:rsidRDefault="003C1B5D" w:rsidP="007971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5" w:type="dxa"/>
            <w:vMerge/>
            <w:tcMar>
              <w:left w:w="28" w:type="dxa"/>
              <w:right w:w="28" w:type="dxa"/>
            </w:tcMar>
          </w:tcPr>
          <w:p w14:paraId="0B81E8F1" w14:textId="77777777" w:rsidR="003C1B5D" w:rsidRPr="007B60B7" w:rsidRDefault="003C1B5D" w:rsidP="007971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9" w:type="dxa"/>
            <w:vMerge/>
            <w:tcMar>
              <w:left w:w="28" w:type="dxa"/>
              <w:right w:w="28" w:type="dxa"/>
            </w:tcMar>
          </w:tcPr>
          <w:p w14:paraId="11D22D8F" w14:textId="77777777" w:rsidR="003C1B5D" w:rsidRPr="007B60B7" w:rsidRDefault="003C1B5D" w:rsidP="007971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3" w:type="dxa"/>
            <w:vMerge/>
            <w:tcMar>
              <w:left w:w="28" w:type="dxa"/>
              <w:right w:w="28" w:type="dxa"/>
            </w:tcMar>
          </w:tcPr>
          <w:p w14:paraId="472A8FC8" w14:textId="77777777" w:rsidR="003C1B5D" w:rsidRPr="007B60B7" w:rsidRDefault="003C1B5D" w:rsidP="007971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6DAB469" w14:textId="77777777" w:rsidR="003C1B5D" w:rsidRPr="007B60B7" w:rsidRDefault="003C1B5D" w:rsidP="007971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4F48084B" w14:textId="77777777" w:rsidR="003C1B5D" w:rsidRPr="007B60B7" w:rsidRDefault="003C1B5D" w:rsidP="00797172">
            <w:pPr>
              <w:jc w:val="center"/>
              <w:rPr>
                <w:b/>
                <w:sz w:val="24"/>
                <w:szCs w:val="24"/>
              </w:rPr>
            </w:pPr>
            <w:r w:rsidRPr="007B60B7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19731185" w14:textId="77777777" w:rsidR="003C1B5D" w:rsidRPr="007B60B7" w:rsidRDefault="003C1B5D" w:rsidP="00797172">
            <w:pPr>
              <w:jc w:val="center"/>
              <w:rPr>
                <w:b/>
                <w:sz w:val="24"/>
                <w:szCs w:val="24"/>
              </w:rPr>
            </w:pPr>
            <w:r w:rsidRPr="007B60B7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684" w:type="dxa"/>
            <w:tcMar>
              <w:left w:w="28" w:type="dxa"/>
              <w:right w:w="28" w:type="dxa"/>
            </w:tcMar>
            <w:vAlign w:val="center"/>
          </w:tcPr>
          <w:p w14:paraId="6E73E0D9" w14:textId="77777777" w:rsidR="003C1B5D" w:rsidRPr="007B60B7" w:rsidRDefault="003C1B5D" w:rsidP="00797172">
            <w:pPr>
              <w:jc w:val="center"/>
              <w:rPr>
                <w:b/>
                <w:sz w:val="24"/>
                <w:szCs w:val="24"/>
              </w:rPr>
            </w:pPr>
            <w:r w:rsidRPr="007B60B7"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2150" w:type="dxa"/>
            <w:vMerge/>
            <w:tcMar>
              <w:left w:w="28" w:type="dxa"/>
              <w:right w:w="28" w:type="dxa"/>
            </w:tcMar>
          </w:tcPr>
          <w:p w14:paraId="6E85D43F" w14:textId="77777777" w:rsidR="003C1B5D" w:rsidRPr="007B60B7" w:rsidRDefault="003C1B5D" w:rsidP="0079717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C1B5D" w:rsidRPr="007B60B7" w14:paraId="1E79E22E" w14:textId="77777777" w:rsidTr="00797172">
        <w:trPr>
          <w:trHeight w:val="20"/>
          <w:jc w:val="center"/>
        </w:trPr>
        <w:tc>
          <w:tcPr>
            <w:tcW w:w="378" w:type="dxa"/>
            <w:tcMar>
              <w:left w:w="28" w:type="dxa"/>
              <w:right w:w="28" w:type="dxa"/>
            </w:tcMar>
          </w:tcPr>
          <w:p w14:paraId="082A3E62" w14:textId="77777777" w:rsidR="003C1B5D" w:rsidRPr="007B60B7" w:rsidRDefault="003C1B5D" w:rsidP="00797172">
            <w:pPr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>1.</w:t>
            </w:r>
          </w:p>
        </w:tc>
        <w:tc>
          <w:tcPr>
            <w:tcW w:w="4895" w:type="dxa"/>
            <w:tcMar>
              <w:left w:w="28" w:type="dxa"/>
              <w:right w:w="28" w:type="dxa"/>
            </w:tcMar>
          </w:tcPr>
          <w:p w14:paraId="57A7D91E" w14:textId="77777777" w:rsidR="003C1B5D" w:rsidRPr="007B60B7" w:rsidRDefault="003C1B5D" w:rsidP="00797172">
            <w:pPr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>Загальнонаціональна хвилина мовчання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14:paraId="5D41317B" w14:textId="77777777" w:rsidR="003C1B5D" w:rsidRPr="007B60B7" w:rsidRDefault="003C1B5D" w:rsidP="00797172">
            <w:pPr>
              <w:jc w:val="center"/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>2026-2028</w:t>
            </w:r>
          </w:p>
        </w:tc>
        <w:tc>
          <w:tcPr>
            <w:tcW w:w="2253" w:type="dxa"/>
            <w:tcMar>
              <w:left w:w="28" w:type="dxa"/>
              <w:right w:w="28" w:type="dxa"/>
            </w:tcMar>
          </w:tcPr>
          <w:p w14:paraId="291436DE" w14:textId="77777777" w:rsidR="003C1B5D" w:rsidRPr="007B60B7" w:rsidRDefault="003C1B5D" w:rsidP="00797172">
            <w:pPr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>Учасники освітнього процесу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0789ADCE" w14:textId="77777777" w:rsidR="003C1B5D" w:rsidRPr="007B60B7" w:rsidRDefault="003C1B5D" w:rsidP="00797172">
            <w:pPr>
              <w:rPr>
                <w:rFonts w:eastAsia="Calibri"/>
                <w:sz w:val="24"/>
                <w:szCs w:val="24"/>
              </w:rPr>
            </w:pPr>
            <w:r w:rsidRPr="007B60B7">
              <w:rPr>
                <w:rFonts w:eastAsia="Calibri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47DD726E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157BC174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Mar>
              <w:left w:w="28" w:type="dxa"/>
              <w:right w:w="28" w:type="dxa"/>
            </w:tcMar>
          </w:tcPr>
          <w:p w14:paraId="47B92A4D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vMerge w:val="restart"/>
            <w:tcMar>
              <w:left w:w="28" w:type="dxa"/>
              <w:right w:w="28" w:type="dxa"/>
            </w:tcMar>
          </w:tcPr>
          <w:p w14:paraId="2598976D" w14:textId="77777777" w:rsidR="003C1B5D" w:rsidRPr="007B60B7" w:rsidRDefault="003C1B5D" w:rsidP="00797172">
            <w:pPr>
              <w:jc w:val="both"/>
              <w:rPr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  <w:lang w:eastAsia="ru-RU"/>
              </w:rPr>
              <w:t xml:space="preserve">Удосконалення системи військово-патріотичного виховання дітей та молоді, у тому числі підвищення теоретичних та практичних знань, умінь та навичок молодих людей щодо засад </w:t>
            </w:r>
            <w:proofErr w:type="spellStart"/>
            <w:r w:rsidRPr="007B60B7">
              <w:rPr>
                <w:sz w:val="24"/>
                <w:szCs w:val="24"/>
                <w:lang w:eastAsia="ru-RU"/>
              </w:rPr>
              <w:t>мілітарної</w:t>
            </w:r>
            <w:proofErr w:type="spellEnd"/>
            <w:r w:rsidRPr="007B60B7">
              <w:rPr>
                <w:sz w:val="24"/>
                <w:szCs w:val="24"/>
                <w:lang w:eastAsia="ru-RU"/>
              </w:rPr>
              <w:t xml:space="preserve"> культури. </w:t>
            </w:r>
          </w:p>
          <w:p w14:paraId="69F60710" w14:textId="77777777" w:rsidR="003C1B5D" w:rsidRPr="007B60B7" w:rsidRDefault="003C1B5D" w:rsidP="00797172">
            <w:pPr>
              <w:jc w:val="both"/>
              <w:rPr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  <w:lang w:eastAsia="ru-RU"/>
              </w:rPr>
              <w:t xml:space="preserve">Налагодження скоординованої міжгалузевої взаємодії у напрямку військово-патріотичного </w:t>
            </w:r>
            <w:r w:rsidRPr="007B60B7">
              <w:rPr>
                <w:sz w:val="24"/>
                <w:szCs w:val="24"/>
                <w:lang w:eastAsia="ru-RU"/>
              </w:rPr>
              <w:lastRenderedPageBreak/>
              <w:t>виховання</w:t>
            </w:r>
          </w:p>
        </w:tc>
      </w:tr>
      <w:tr w:rsidR="003C1B5D" w:rsidRPr="007B60B7" w14:paraId="01B0FA19" w14:textId="77777777" w:rsidTr="00797172">
        <w:trPr>
          <w:trHeight w:val="20"/>
          <w:jc w:val="center"/>
        </w:trPr>
        <w:tc>
          <w:tcPr>
            <w:tcW w:w="378" w:type="dxa"/>
            <w:tcMar>
              <w:left w:w="28" w:type="dxa"/>
              <w:right w:w="28" w:type="dxa"/>
            </w:tcMar>
          </w:tcPr>
          <w:p w14:paraId="44E6D1BB" w14:textId="77777777" w:rsidR="003C1B5D" w:rsidRPr="007B60B7" w:rsidRDefault="003C1B5D" w:rsidP="00797172">
            <w:pPr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>2.</w:t>
            </w:r>
          </w:p>
        </w:tc>
        <w:tc>
          <w:tcPr>
            <w:tcW w:w="4895" w:type="dxa"/>
            <w:tcMar>
              <w:left w:w="28" w:type="dxa"/>
              <w:right w:w="28" w:type="dxa"/>
            </w:tcMar>
          </w:tcPr>
          <w:p w14:paraId="6608D6A9" w14:textId="77777777" w:rsidR="003C1B5D" w:rsidRPr="007B60B7" w:rsidRDefault="003C1B5D" w:rsidP="00797172">
            <w:pPr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 xml:space="preserve">Встановлення у закладах освіти громади пам’ятних знаків, меморіальних </w:t>
            </w:r>
            <w:proofErr w:type="spellStart"/>
            <w:r w:rsidRPr="007B60B7">
              <w:rPr>
                <w:sz w:val="24"/>
                <w:szCs w:val="24"/>
              </w:rPr>
              <w:t>дошок</w:t>
            </w:r>
            <w:proofErr w:type="spellEnd"/>
            <w:r w:rsidRPr="007B60B7">
              <w:rPr>
                <w:sz w:val="24"/>
                <w:szCs w:val="24"/>
              </w:rPr>
              <w:t xml:space="preserve"> борцям за незалежність України, а також з метою увічнення пам’яті видатних діячів, знакових постатей в історії громади, жителів і випускників, які загинули на Майдані в часи Революції Гідності та на Сході України внаслідок сучасної російсько-української війни, а також присвоєння закладам освіти імен загиблих героїв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14:paraId="7C200887" w14:textId="77777777" w:rsidR="003C1B5D" w:rsidRPr="007B60B7" w:rsidRDefault="003C1B5D" w:rsidP="00797172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</w:rPr>
              <w:t>2026-2028</w:t>
            </w:r>
          </w:p>
        </w:tc>
        <w:tc>
          <w:tcPr>
            <w:tcW w:w="2253" w:type="dxa"/>
            <w:tcMar>
              <w:left w:w="28" w:type="dxa"/>
              <w:right w:w="28" w:type="dxa"/>
            </w:tcMar>
          </w:tcPr>
          <w:p w14:paraId="73F41BE6" w14:textId="77777777" w:rsidR="003C1B5D" w:rsidRPr="007B60B7" w:rsidRDefault="003C1B5D" w:rsidP="00797172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</w:rPr>
              <w:t xml:space="preserve">Відділ освіти, молоді та спорту, заклади загальної середньої та позашкільної освіти Новоушицької селищної ради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76DF464E" w14:textId="77777777" w:rsidR="003C1B5D" w:rsidRPr="007B60B7" w:rsidRDefault="003C1B5D" w:rsidP="00797172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sz w:val="24"/>
                <w:szCs w:val="24"/>
              </w:rPr>
              <w:t>Бюджет Новоушицької територіальної громади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6E9912FF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bCs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017AB9CD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bCs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684" w:type="dxa"/>
            <w:tcMar>
              <w:left w:w="28" w:type="dxa"/>
              <w:right w:w="28" w:type="dxa"/>
            </w:tcMar>
          </w:tcPr>
          <w:p w14:paraId="5C369602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bCs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2150" w:type="dxa"/>
            <w:vMerge/>
            <w:tcMar>
              <w:left w:w="28" w:type="dxa"/>
              <w:right w:w="28" w:type="dxa"/>
            </w:tcMar>
          </w:tcPr>
          <w:p w14:paraId="3525AED5" w14:textId="77777777" w:rsidR="003C1B5D" w:rsidRPr="007B60B7" w:rsidRDefault="003C1B5D" w:rsidP="00797172">
            <w:pPr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3C1B5D" w:rsidRPr="007B60B7" w14:paraId="2C643455" w14:textId="77777777" w:rsidTr="00797172">
        <w:trPr>
          <w:trHeight w:val="20"/>
          <w:jc w:val="center"/>
        </w:trPr>
        <w:tc>
          <w:tcPr>
            <w:tcW w:w="37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D7746F4" w14:textId="77777777" w:rsidR="003C1B5D" w:rsidRPr="007B60B7" w:rsidRDefault="003C1B5D" w:rsidP="00797172">
            <w:pPr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89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3E9EF7C" w14:textId="77777777" w:rsidR="003C1B5D" w:rsidRPr="007B60B7" w:rsidRDefault="003C1B5D" w:rsidP="00797172">
            <w:pPr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  <w:lang w:eastAsia="ru-RU"/>
              </w:rPr>
              <w:t>Проведення інформаційно-просвітницьких та виховних заходів, уроків Мужності, Патріотизму, бесід, зустрічей з учасниками Революції Гідності, бойових дій та ін.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0954795" w14:textId="77777777" w:rsidR="003C1B5D" w:rsidRPr="007B60B7" w:rsidRDefault="003C1B5D" w:rsidP="00797172">
            <w:pPr>
              <w:jc w:val="center"/>
              <w:rPr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</w:rPr>
              <w:t>2026-2028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9E7E950" w14:textId="77777777" w:rsidR="003C1B5D" w:rsidRPr="007B60B7" w:rsidRDefault="003C1B5D" w:rsidP="00797172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</w:rPr>
              <w:t xml:space="preserve">Відділ освіти, молоді та спорту, заклади загальної середньої та позашкільної освіти Новоушицької селищної ради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0EE4ECB" w14:textId="77777777" w:rsidR="003C1B5D" w:rsidRPr="007B60B7" w:rsidRDefault="003C1B5D" w:rsidP="00797172">
            <w:pPr>
              <w:jc w:val="both"/>
              <w:rPr>
                <w:rFonts w:eastAsia="Calibri"/>
                <w:sz w:val="24"/>
                <w:szCs w:val="24"/>
              </w:rPr>
            </w:pPr>
            <w:r w:rsidRPr="007B60B7">
              <w:rPr>
                <w:rFonts w:eastAsia="Calibri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151AC73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5515E11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D92850D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Mar>
              <w:left w:w="28" w:type="dxa"/>
              <w:right w:w="28" w:type="dxa"/>
            </w:tcMar>
          </w:tcPr>
          <w:p w14:paraId="4906FEA7" w14:textId="77777777" w:rsidR="003C1B5D" w:rsidRPr="007B60B7" w:rsidRDefault="003C1B5D" w:rsidP="00797172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C1B5D" w:rsidRPr="007B60B7" w14:paraId="0684DF67" w14:textId="77777777" w:rsidTr="00797172">
        <w:trPr>
          <w:trHeight w:val="20"/>
          <w:jc w:val="center"/>
        </w:trPr>
        <w:tc>
          <w:tcPr>
            <w:tcW w:w="378" w:type="dxa"/>
            <w:tcMar>
              <w:left w:w="28" w:type="dxa"/>
              <w:right w:w="28" w:type="dxa"/>
            </w:tcMar>
          </w:tcPr>
          <w:p w14:paraId="1B387314" w14:textId="77777777" w:rsidR="003C1B5D" w:rsidRPr="007B60B7" w:rsidRDefault="003C1B5D" w:rsidP="00797172">
            <w:pPr>
              <w:rPr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4895" w:type="dxa"/>
            <w:tcMar>
              <w:left w:w="28" w:type="dxa"/>
              <w:right w:w="28" w:type="dxa"/>
            </w:tcMar>
          </w:tcPr>
          <w:p w14:paraId="5FA383B5" w14:textId="77777777" w:rsidR="003C1B5D" w:rsidRPr="007B60B7" w:rsidRDefault="003C1B5D" w:rsidP="00797172">
            <w:pPr>
              <w:rPr>
                <w:sz w:val="24"/>
                <w:szCs w:val="24"/>
              </w:rPr>
            </w:pPr>
            <w:r w:rsidRPr="007B60B7">
              <w:rPr>
                <w:rFonts w:eastAsia="Calibri"/>
                <w:sz w:val="24"/>
                <w:szCs w:val="24"/>
              </w:rPr>
              <w:t xml:space="preserve">Проведення безстрокових акцій, спрямованих </w:t>
            </w:r>
            <w:r w:rsidRPr="007B60B7">
              <w:rPr>
                <w:rFonts w:eastAsia="Calibri"/>
                <w:sz w:val="24"/>
                <w:szCs w:val="24"/>
              </w:rPr>
              <w:lastRenderedPageBreak/>
              <w:t>на допомогу пораненим військовим; благодійних акції, спрямованих на підтримку захисників нашої країни, їхніх дітей та родин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14:paraId="1F008E7F" w14:textId="77777777" w:rsidR="003C1B5D" w:rsidRPr="007B60B7" w:rsidRDefault="003C1B5D" w:rsidP="00797172">
            <w:pPr>
              <w:jc w:val="center"/>
              <w:rPr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</w:rPr>
              <w:lastRenderedPageBreak/>
              <w:t>2026-2028</w:t>
            </w:r>
          </w:p>
        </w:tc>
        <w:tc>
          <w:tcPr>
            <w:tcW w:w="2253" w:type="dxa"/>
            <w:tcMar>
              <w:left w:w="28" w:type="dxa"/>
              <w:right w:w="28" w:type="dxa"/>
            </w:tcMar>
          </w:tcPr>
          <w:p w14:paraId="73676C82" w14:textId="77777777" w:rsidR="003C1B5D" w:rsidRPr="007B60B7" w:rsidRDefault="003C1B5D" w:rsidP="00797172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</w:rPr>
              <w:t xml:space="preserve">Відділ освіти, молоді </w:t>
            </w:r>
            <w:r w:rsidRPr="007B60B7">
              <w:rPr>
                <w:sz w:val="24"/>
                <w:szCs w:val="24"/>
              </w:rPr>
              <w:lastRenderedPageBreak/>
              <w:t xml:space="preserve">та спорту, заклади освіти Новоушицької селищної ради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61BAB747" w14:textId="77777777" w:rsidR="003C1B5D" w:rsidRPr="007B60B7" w:rsidRDefault="003C1B5D" w:rsidP="00797172">
            <w:pPr>
              <w:jc w:val="both"/>
              <w:rPr>
                <w:rFonts w:eastAsia="Calibri"/>
                <w:sz w:val="24"/>
                <w:szCs w:val="24"/>
              </w:rPr>
            </w:pPr>
            <w:r w:rsidRPr="007B60B7">
              <w:rPr>
                <w:rFonts w:eastAsia="Calibri"/>
                <w:sz w:val="24"/>
                <w:szCs w:val="24"/>
              </w:rPr>
              <w:lastRenderedPageBreak/>
              <w:t xml:space="preserve">Не потребує </w:t>
            </w:r>
            <w:r w:rsidRPr="007B60B7">
              <w:rPr>
                <w:rFonts w:eastAsia="Calibri"/>
                <w:sz w:val="24"/>
                <w:szCs w:val="24"/>
              </w:rPr>
              <w:lastRenderedPageBreak/>
              <w:t>фінансування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531608F7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0F62D455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Mar>
              <w:left w:w="28" w:type="dxa"/>
              <w:right w:w="28" w:type="dxa"/>
            </w:tcMar>
          </w:tcPr>
          <w:p w14:paraId="5D788A3B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Mar>
              <w:left w:w="28" w:type="dxa"/>
              <w:right w:w="28" w:type="dxa"/>
            </w:tcMar>
          </w:tcPr>
          <w:p w14:paraId="745BF2F7" w14:textId="77777777" w:rsidR="003C1B5D" w:rsidRPr="007B60B7" w:rsidRDefault="003C1B5D" w:rsidP="00797172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C1B5D" w:rsidRPr="007B60B7" w14:paraId="44DD1826" w14:textId="77777777" w:rsidTr="00797172">
        <w:trPr>
          <w:trHeight w:val="20"/>
          <w:jc w:val="center"/>
        </w:trPr>
        <w:tc>
          <w:tcPr>
            <w:tcW w:w="378" w:type="dxa"/>
            <w:tcMar>
              <w:left w:w="28" w:type="dxa"/>
              <w:right w:w="28" w:type="dxa"/>
            </w:tcMar>
          </w:tcPr>
          <w:p w14:paraId="327B14A9" w14:textId="77777777" w:rsidR="003C1B5D" w:rsidRPr="007B60B7" w:rsidRDefault="003C1B5D" w:rsidP="00797172">
            <w:pPr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bCs/>
                <w:sz w:val="24"/>
                <w:szCs w:val="24"/>
                <w:lang w:eastAsia="ru-RU"/>
              </w:rPr>
              <w:lastRenderedPageBreak/>
              <w:t>5.</w:t>
            </w:r>
            <w:r w:rsidRPr="007B60B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95" w:type="dxa"/>
            <w:tcMar>
              <w:left w:w="28" w:type="dxa"/>
              <w:right w:w="28" w:type="dxa"/>
            </w:tcMar>
          </w:tcPr>
          <w:p w14:paraId="36D4719C" w14:textId="77777777" w:rsidR="003C1B5D" w:rsidRPr="007B60B7" w:rsidRDefault="003C1B5D" w:rsidP="00797172">
            <w:pPr>
              <w:rPr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  <w:lang w:eastAsia="ru-RU"/>
              </w:rPr>
              <w:t xml:space="preserve">Проведення заходів з вшанування пам’яті загиблих Героїв російсько-української війни, Героїв Небесної Сотні, антитерористичної операції, </w:t>
            </w:r>
            <w:proofErr w:type="spellStart"/>
            <w:r w:rsidRPr="007B60B7">
              <w:rPr>
                <w:sz w:val="24"/>
                <w:szCs w:val="24"/>
                <w:lang w:eastAsia="ru-RU"/>
              </w:rPr>
              <w:t>операції</w:t>
            </w:r>
            <w:proofErr w:type="spellEnd"/>
            <w:r w:rsidRPr="007B60B7">
              <w:rPr>
                <w:sz w:val="24"/>
                <w:szCs w:val="24"/>
                <w:lang w:eastAsia="ru-RU"/>
              </w:rPr>
              <w:t xml:space="preserve"> об’єднаних сил та участь у відповідних заходах, які проводяться на території області, країни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14:paraId="0F173BD3" w14:textId="77777777" w:rsidR="003C1B5D" w:rsidRPr="007B60B7" w:rsidRDefault="003C1B5D" w:rsidP="00797172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</w:rPr>
              <w:t>2026-2028</w:t>
            </w:r>
          </w:p>
        </w:tc>
        <w:tc>
          <w:tcPr>
            <w:tcW w:w="2253" w:type="dxa"/>
            <w:tcMar>
              <w:left w:w="28" w:type="dxa"/>
              <w:right w:w="28" w:type="dxa"/>
            </w:tcMar>
          </w:tcPr>
          <w:p w14:paraId="095ED271" w14:textId="77777777" w:rsidR="003C1B5D" w:rsidRPr="007B60B7" w:rsidRDefault="003C1B5D" w:rsidP="00797172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</w:rPr>
              <w:t xml:space="preserve">Відділ освіти, молоді та спорту, заклади загальної середньої та позашкільної освіти Новоушицької селищної ради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15BBE2CA" w14:textId="77777777" w:rsidR="003C1B5D" w:rsidRPr="007B60B7" w:rsidRDefault="003C1B5D" w:rsidP="00797172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63F81986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3FF82816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Mar>
              <w:left w:w="28" w:type="dxa"/>
              <w:right w:w="28" w:type="dxa"/>
            </w:tcMar>
          </w:tcPr>
          <w:p w14:paraId="2E2697E1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Mar>
              <w:left w:w="28" w:type="dxa"/>
              <w:right w:w="28" w:type="dxa"/>
            </w:tcMar>
          </w:tcPr>
          <w:p w14:paraId="199D5BF2" w14:textId="77777777" w:rsidR="003C1B5D" w:rsidRPr="007B60B7" w:rsidRDefault="003C1B5D" w:rsidP="00797172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C1B5D" w:rsidRPr="007B60B7" w14:paraId="688BA632" w14:textId="77777777" w:rsidTr="00797172">
        <w:trPr>
          <w:trHeight w:val="20"/>
          <w:jc w:val="center"/>
        </w:trPr>
        <w:tc>
          <w:tcPr>
            <w:tcW w:w="378" w:type="dxa"/>
            <w:tcMar>
              <w:left w:w="28" w:type="dxa"/>
              <w:right w:w="28" w:type="dxa"/>
            </w:tcMar>
          </w:tcPr>
          <w:p w14:paraId="70F43D59" w14:textId="77777777" w:rsidR="003C1B5D" w:rsidRPr="007B60B7" w:rsidRDefault="003C1B5D" w:rsidP="00797172">
            <w:pPr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95" w:type="dxa"/>
            <w:tcMar>
              <w:left w:w="28" w:type="dxa"/>
              <w:right w:w="28" w:type="dxa"/>
            </w:tcMar>
          </w:tcPr>
          <w:p w14:paraId="64E26D7A" w14:textId="77777777" w:rsidR="003C1B5D" w:rsidRPr="007B60B7" w:rsidRDefault="003C1B5D" w:rsidP="00797172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</w:rPr>
              <w:t xml:space="preserve">Укомплектування осередку викладання навчального предмета «Захист України» належним обладнанням та літературою для реалізації завдань </w:t>
            </w:r>
            <w:r w:rsidRPr="007B60B7">
              <w:rPr>
                <w:bCs/>
                <w:sz w:val="24"/>
                <w:szCs w:val="24"/>
              </w:rPr>
              <w:t>Державного стандарту повної загальної середньої освіти і навчальної програми з предмету «Захист України»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14:paraId="5D8EBB9C" w14:textId="77777777" w:rsidR="003C1B5D" w:rsidRPr="007B60B7" w:rsidRDefault="003C1B5D" w:rsidP="00797172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</w:rPr>
              <w:t>2026-2028</w:t>
            </w:r>
          </w:p>
        </w:tc>
        <w:tc>
          <w:tcPr>
            <w:tcW w:w="2253" w:type="dxa"/>
            <w:tcMar>
              <w:left w:w="28" w:type="dxa"/>
              <w:right w:w="28" w:type="dxa"/>
            </w:tcMar>
          </w:tcPr>
          <w:p w14:paraId="47C024CA" w14:textId="77777777" w:rsidR="003C1B5D" w:rsidRPr="007B60B7" w:rsidRDefault="003C1B5D" w:rsidP="00797172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</w:rPr>
              <w:t xml:space="preserve">Відділ освіти, молоді та спорту, Новоушицький ліцей Новоушицької селищної ради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31504069" w14:textId="77777777" w:rsidR="003C1B5D" w:rsidRPr="007B60B7" w:rsidRDefault="003C1B5D" w:rsidP="00797172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sz w:val="24"/>
                <w:szCs w:val="24"/>
              </w:rPr>
              <w:t>Бюджет Новоушицької територіальної громади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6EC3CC9D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bCs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688DA662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bCs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84" w:type="dxa"/>
            <w:tcMar>
              <w:left w:w="28" w:type="dxa"/>
              <w:right w:w="28" w:type="dxa"/>
            </w:tcMar>
          </w:tcPr>
          <w:p w14:paraId="1D34E77A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bCs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2150" w:type="dxa"/>
            <w:vMerge/>
            <w:tcMar>
              <w:left w:w="28" w:type="dxa"/>
              <w:right w:w="28" w:type="dxa"/>
            </w:tcMar>
          </w:tcPr>
          <w:p w14:paraId="11A1000D" w14:textId="77777777" w:rsidR="003C1B5D" w:rsidRPr="007B60B7" w:rsidRDefault="003C1B5D" w:rsidP="00797172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C1B5D" w:rsidRPr="007B60B7" w14:paraId="6FF4DEC0" w14:textId="77777777" w:rsidTr="00797172">
        <w:trPr>
          <w:trHeight w:val="20"/>
          <w:jc w:val="center"/>
        </w:trPr>
        <w:tc>
          <w:tcPr>
            <w:tcW w:w="378" w:type="dxa"/>
            <w:tcMar>
              <w:left w:w="28" w:type="dxa"/>
              <w:right w:w="28" w:type="dxa"/>
            </w:tcMar>
          </w:tcPr>
          <w:p w14:paraId="5073C433" w14:textId="77777777" w:rsidR="003C1B5D" w:rsidRPr="007B60B7" w:rsidRDefault="003C1B5D" w:rsidP="00797172">
            <w:pPr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>7.</w:t>
            </w:r>
          </w:p>
        </w:tc>
        <w:tc>
          <w:tcPr>
            <w:tcW w:w="4895" w:type="dxa"/>
            <w:tcMar>
              <w:left w:w="28" w:type="dxa"/>
              <w:right w:w="28" w:type="dxa"/>
            </w:tcMar>
          </w:tcPr>
          <w:p w14:paraId="043AB1EC" w14:textId="77777777" w:rsidR="003C1B5D" w:rsidRPr="007B60B7" w:rsidRDefault="003C1B5D" w:rsidP="00797172">
            <w:pPr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>Організація туристично-краєзнавчих екскурсій для дітей та молоді, спрямованих на популяризацію місць національно-визвольних змагань українського народу, визначних місць громади, області та України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14:paraId="5AC85298" w14:textId="77777777" w:rsidR="003C1B5D" w:rsidRPr="007B60B7" w:rsidRDefault="003C1B5D" w:rsidP="00797172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</w:rPr>
              <w:t>2026-2028</w:t>
            </w:r>
          </w:p>
        </w:tc>
        <w:tc>
          <w:tcPr>
            <w:tcW w:w="2253" w:type="dxa"/>
            <w:tcMar>
              <w:left w:w="28" w:type="dxa"/>
              <w:right w:w="28" w:type="dxa"/>
            </w:tcMar>
          </w:tcPr>
          <w:p w14:paraId="52158355" w14:textId="77777777" w:rsidR="003C1B5D" w:rsidRPr="007B60B7" w:rsidRDefault="003C1B5D" w:rsidP="00797172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</w:rPr>
              <w:t xml:space="preserve">Відділ освіти, молоді та спорту, заклади загальної середньої та позашкільної освіти Новоушицької селищної ради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1E5C4639" w14:textId="77777777" w:rsidR="003C1B5D" w:rsidRPr="007B60B7" w:rsidRDefault="003C1B5D" w:rsidP="00797172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sz w:val="24"/>
                <w:szCs w:val="24"/>
              </w:rPr>
              <w:t>Бюджет Новоушицької територіальної громади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54FEB33A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bCs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4A2E8C97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bCs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684" w:type="dxa"/>
            <w:tcMar>
              <w:left w:w="28" w:type="dxa"/>
              <w:right w:w="28" w:type="dxa"/>
            </w:tcMar>
          </w:tcPr>
          <w:p w14:paraId="76D4527F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bCs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2150" w:type="dxa"/>
            <w:vMerge/>
            <w:tcMar>
              <w:left w:w="28" w:type="dxa"/>
              <w:right w:w="28" w:type="dxa"/>
            </w:tcMar>
          </w:tcPr>
          <w:p w14:paraId="4A6DC394" w14:textId="77777777" w:rsidR="003C1B5D" w:rsidRPr="007B60B7" w:rsidRDefault="003C1B5D" w:rsidP="00797172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C1B5D" w:rsidRPr="007B60B7" w14:paraId="7ECE6B6B" w14:textId="77777777" w:rsidTr="00797172">
        <w:trPr>
          <w:trHeight w:val="20"/>
          <w:jc w:val="center"/>
        </w:trPr>
        <w:tc>
          <w:tcPr>
            <w:tcW w:w="378" w:type="dxa"/>
            <w:tcMar>
              <w:left w:w="28" w:type="dxa"/>
              <w:right w:w="28" w:type="dxa"/>
            </w:tcMar>
          </w:tcPr>
          <w:p w14:paraId="201271B9" w14:textId="77777777" w:rsidR="003C1B5D" w:rsidRPr="007B60B7" w:rsidRDefault="003C1B5D" w:rsidP="00797172">
            <w:pPr>
              <w:rPr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95" w:type="dxa"/>
            <w:tcMar>
              <w:left w:w="28" w:type="dxa"/>
              <w:right w:w="28" w:type="dxa"/>
            </w:tcMar>
          </w:tcPr>
          <w:p w14:paraId="7EA1975A" w14:textId="77777777" w:rsidR="003C1B5D" w:rsidRPr="007B60B7" w:rsidRDefault="003C1B5D" w:rsidP="00797172">
            <w:pPr>
              <w:rPr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sz w:val="24"/>
                <w:szCs w:val="24"/>
              </w:rPr>
              <w:t>Залучення до тренувальних зборів юнаків 10 класу та організація військово-польових зборів 11 класу закладів загальної середньої освіти на базі військових частин (полігонів)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14:paraId="18384D09" w14:textId="77777777" w:rsidR="003C1B5D" w:rsidRPr="007B60B7" w:rsidRDefault="003C1B5D" w:rsidP="00797172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</w:rPr>
              <w:t>2026-2028</w:t>
            </w:r>
          </w:p>
        </w:tc>
        <w:tc>
          <w:tcPr>
            <w:tcW w:w="2253" w:type="dxa"/>
            <w:tcMar>
              <w:left w:w="28" w:type="dxa"/>
              <w:right w:w="28" w:type="dxa"/>
            </w:tcMar>
          </w:tcPr>
          <w:p w14:paraId="42F016FB" w14:textId="77777777" w:rsidR="003C1B5D" w:rsidRPr="007B60B7" w:rsidRDefault="003C1B5D" w:rsidP="00797172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</w:rPr>
              <w:t xml:space="preserve">Відділ освіти, молоді та спорту, заклади загальної середньої освіти Новоушицької селищної ради, 3-й відділ районного ТЦК та СП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0FAE6451" w14:textId="77777777" w:rsidR="003C1B5D" w:rsidRPr="007B60B7" w:rsidRDefault="003C1B5D" w:rsidP="00797172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sz w:val="24"/>
                <w:szCs w:val="24"/>
              </w:rPr>
              <w:t>Бюджет Новоушицької територіальної громади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304B35B1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bCs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50579EF7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bCs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684" w:type="dxa"/>
            <w:tcMar>
              <w:left w:w="28" w:type="dxa"/>
              <w:right w:w="28" w:type="dxa"/>
            </w:tcMar>
          </w:tcPr>
          <w:p w14:paraId="4C7A5780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bCs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2150" w:type="dxa"/>
            <w:vMerge/>
            <w:tcMar>
              <w:left w:w="28" w:type="dxa"/>
              <w:right w:w="28" w:type="dxa"/>
            </w:tcMar>
          </w:tcPr>
          <w:p w14:paraId="0C7BA750" w14:textId="77777777" w:rsidR="003C1B5D" w:rsidRPr="007B60B7" w:rsidRDefault="003C1B5D" w:rsidP="00797172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C1B5D" w:rsidRPr="007B60B7" w14:paraId="36A3699D" w14:textId="77777777" w:rsidTr="00797172">
        <w:trPr>
          <w:trHeight w:val="20"/>
          <w:jc w:val="center"/>
        </w:trPr>
        <w:tc>
          <w:tcPr>
            <w:tcW w:w="378" w:type="dxa"/>
            <w:tcMar>
              <w:left w:w="28" w:type="dxa"/>
              <w:right w:w="28" w:type="dxa"/>
            </w:tcMar>
          </w:tcPr>
          <w:p w14:paraId="4FFBF363" w14:textId="77777777" w:rsidR="003C1B5D" w:rsidRPr="007B60B7" w:rsidRDefault="003C1B5D" w:rsidP="00797172">
            <w:pPr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95" w:type="dxa"/>
            <w:tcMar>
              <w:left w:w="28" w:type="dxa"/>
              <w:right w:w="28" w:type="dxa"/>
            </w:tcMar>
          </w:tcPr>
          <w:p w14:paraId="0FB4FF0D" w14:textId="77777777" w:rsidR="003C1B5D" w:rsidRPr="007B60B7" w:rsidRDefault="003C1B5D" w:rsidP="00797172">
            <w:pPr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 xml:space="preserve">Проведення І етапу Всеукраїнської дитячо-юнацької військово-патріотичної гри «Сокіл» </w:t>
            </w:r>
            <w:r w:rsidRPr="007B60B7">
              <w:rPr>
                <w:sz w:val="24"/>
                <w:szCs w:val="24"/>
              </w:rPr>
              <w:lastRenderedPageBreak/>
              <w:t>(«Джура»), Сприяння участі команди – переможця в обласному етапі Всеукраїнської дитячо-юнацької військово-патріотичної гри «Сокіл» («Джура»)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14:paraId="2DA94049" w14:textId="77777777" w:rsidR="003C1B5D" w:rsidRPr="007B60B7" w:rsidRDefault="003C1B5D" w:rsidP="00797172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</w:rPr>
              <w:lastRenderedPageBreak/>
              <w:t>2026-2028</w:t>
            </w:r>
          </w:p>
        </w:tc>
        <w:tc>
          <w:tcPr>
            <w:tcW w:w="2253" w:type="dxa"/>
            <w:tcMar>
              <w:left w:w="28" w:type="dxa"/>
              <w:right w:w="28" w:type="dxa"/>
            </w:tcMar>
          </w:tcPr>
          <w:p w14:paraId="5113EA97" w14:textId="77777777" w:rsidR="003C1B5D" w:rsidRPr="007B60B7" w:rsidRDefault="003C1B5D" w:rsidP="00797172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</w:rPr>
              <w:t xml:space="preserve">Відділ освіти, молоді та спорту, заклади </w:t>
            </w:r>
            <w:r w:rsidRPr="007B60B7">
              <w:rPr>
                <w:sz w:val="24"/>
                <w:szCs w:val="24"/>
              </w:rPr>
              <w:lastRenderedPageBreak/>
              <w:t xml:space="preserve">загальної середньої та позашкільної освіти Новоушицької селищної ради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041B73EF" w14:textId="77777777" w:rsidR="003C1B5D" w:rsidRPr="007B60B7" w:rsidRDefault="003C1B5D" w:rsidP="00797172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sz w:val="24"/>
                <w:szCs w:val="24"/>
              </w:rPr>
              <w:lastRenderedPageBreak/>
              <w:t xml:space="preserve">Бюджет Новоушицької </w:t>
            </w:r>
            <w:r w:rsidRPr="007B60B7">
              <w:rPr>
                <w:rFonts w:eastAsia="Calibri"/>
                <w:sz w:val="24"/>
                <w:szCs w:val="24"/>
              </w:rPr>
              <w:lastRenderedPageBreak/>
              <w:t>територіальної громади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2C3B3978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bCs/>
                <w:sz w:val="24"/>
                <w:szCs w:val="24"/>
                <w:lang w:eastAsia="ru-RU"/>
              </w:rPr>
              <w:lastRenderedPageBreak/>
              <w:t>3000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7718796C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bCs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684" w:type="dxa"/>
            <w:tcMar>
              <w:left w:w="28" w:type="dxa"/>
              <w:right w:w="28" w:type="dxa"/>
            </w:tcMar>
          </w:tcPr>
          <w:p w14:paraId="00F7135B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bCs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2150" w:type="dxa"/>
            <w:vMerge/>
            <w:tcMar>
              <w:left w:w="28" w:type="dxa"/>
              <w:right w:w="28" w:type="dxa"/>
            </w:tcMar>
          </w:tcPr>
          <w:p w14:paraId="21AE4BEC" w14:textId="77777777" w:rsidR="003C1B5D" w:rsidRPr="007B60B7" w:rsidRDefault="003C1B5D" w:rsidP="00797172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C1B5D" w:rsidRPr="007B60B7" w14:paraId="3A4ADDF1" w14:textId="77777777" w:rsidTr="00797172">
        <w:trPr>
          <w:trHeight w:val="20"/>
          <w:jc w:val="center"/>
        </w:trPr>
        <w:tc>
          <w:tcPr>
            <w:tcW w:w="378" w:type="dxa"/>
            <w:tcMar>
              <w:left w:w="28" w:type="dxa"/>
              <w:right w:w="28" w:type="dxa"/>
            </w:tcMar>
          </w:tcPr>
          <w:p w14:paraId="361778F3" w14:textId="77777777" w:rsidR="003C1B5D" w:rsidRPr="007B60B7" w:rsidRDefault="003C1B5D" w:rsidP="00797172">
            <w:pPr>
              <w:rPr>
                <w:rFonts w:eastAsia="Calibri"/>
                <w:sz w:val="24"/>
                <w:szCs w:val="24"/>
              </w:rPr>
            </w:pPr>
            <w:r w:rsidRPr="007B60B7">
              <w:rPr>
                <w:rFonts w:eastAsia="Calibri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95" w:type="dxa"/>
            <w:tcMar>
              <w:left w:w="28" w:type="dxa"/>
              <w:right w:w="28" w:type="dxa"/>
            </w:tcMar>
          </w:tcPr>
          <w:p w14:paraId="3D87DA65" w14:textId="77777777" w:rsidR="003C1B5D" w:rsidRPr="007B60B7" w:rsidRDefault="003C1B5D" w:rsidP="00797172">
            <w:pPr>
              <w:rPr>
                <w:rFonts w:eastAsia="Calibri"/>
                <w:sz w:val="24"/>
                <w:szCs w:val="24"/>
              </w:rPr>
            </w:pPr>
            <w:r w:rsidRPr="007B60B7">
              <w:rPr>
                <w:rFonts w:eastAsia="Calibri"/>
                <w:sz w:val="24"/>
                <w:szCs w:val="24"/>
              </w:rPr>
              <w:t>Використання парціальної програми національно-патріотичного виховання дітей дошкільного віку «Україна - моя Батьківщина»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14:paraId="1FD21F8C" w14:textId="77777777" w:rsidR="003C1B5D" w:rsidRPr="007B60B7" w:rsidRDefault="003C1B5D" w:rsidP="00797172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</w:rPr>
              <w:t>2026-2028</w:t>
            </w:r>
          </w:p>
        </w:tc>
        <w:tc>
          <w:tcPr>
            <w:tcW w:w="2253" w:type="dxa"/>
            <w:tcMar>
              <w:left w:w="28" w:type="dxa"/>
              <w:right w:w="28" w:type="dxa"/>
            </w:tcMar>
          </w:tcPr>
          <w:p w14:paraId="5B1102F1" w14:textId="77777777" w:rsidR="003C1B5D" w:rsidRPr="007B60B7" w:rsidRDefault="003C1B5D" w:rsidP="00797172">
            <w:pPr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>Заклади дошкільної освіти Новоушицької селищної ради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36AAC386" w14:textId="77777777" w:rsidR="003C1B5D" w:rsidRPr="007B60B7" w:rsidRDefault="003C1B5D" w:rsidP="00797172">
            <w:pPr>
              <w:rPr>
                <w:rFonts w:eastAsia="Calibri"/>
                <w:sz w:val="24"/>
                <w:szCs w:val="24"/>
              </w:rPr>
            </w:pPr>
            <w:r w:rsidRPr="007B60B7">
              <w:rPr>
                <w:rFonts w:eastAsia="Calibri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501BBBB4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52FCC1EE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Mar>
              <w:left w:w="28" w:type="dxa"/>
              <w:right w:w="28" w:type="dxa"/>
            </w:tcMar>
          </w:tcPr>
          <w:p w14:paraId="45A8A39F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Mar>
              <w:left w:w="28" w:type="dxa"/>
              <w:right w:w="28" w:type="dxa"/>
            </w:tcMar>
          </w:tcPr>
          <w:p w14:paraId="7199F4A2" w14:textId="77777777" w:rsidR="003C1B5D" w:rsidRPr="007B60B7" w:rsidRDefault="003C1B5D" w:rsidP="00797172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C1B5D" w:rsidRPr="007B60B7" w14:paraId="45BEA7BD" w14:textId="77777777" w:rsidTr="00797172">
        <w:trPr>
          <w:trHeight w:val="20"/>
          <w:jc w:val="center"/>
        </w:trPr>
        <w:tc>
          <w:tcPr>
            <w:tcW w:w="378" w:type="dxa"/>
            <w:tcMar>
              <w:left w:w="28" w:type="dxa"/>
              <w:right w:w="28" w:type="dxa"/>
            </w:tcMar>
          </w:tcPr>
          <w:p w14:paraId="65314063" w14:textId="77777777" w:rsidR="003C1B5D" w:rsidRPr="007B60B7" w:rsidRDefault="003C1B5D" w:rsidP="00797172">
            <w:pPr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>11.</w:t>
            </w:r>
          </w:p>
        </w:tc>
        <w:tc>
          <w:tcPr>
            <w:tcW w:w="4895" w:type="dxa"/>
            <w:tcMar>
              <w:left w:w="28" w:type="dxa"/>
              <w:right w:w="28" w:type="dxa"/>
            </w:tcMar>
          </w:tcPr>
          <w:p w14:paraId="2D800E00" w14:textId="77777777" w:rsidR="003C1B5D" w:rsidRPr="007B60B7" w:rsidRDefault="003C1B5D" w:rsidP="00797172">
            <w:pPr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>Забезпечення організації та проведення заходів до визначних та пам’ятних дат, пов’язаних з історією боротьби за незалежність України та вшанування видатних особистостей українського державотворення: Дня Соборності України;</w:t>
            </w:r>
          </w:p>
          <w:p w14:paraId="24A5EF64" w14:textId="77777777" w:rsidR="003C1B5D" w:rsidRPr="007B60B7" w:rsidRDefault="003C1B5D" w:rsidP="00797172">
            <w:pPr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 xml:space="preserve">Дня пам’яті Героїв Крут; </w:t>
            </w:r>
          </w:p>
          <w:p w14:paraId="0CDD9D8F" w14:textId="77777777" w:rsidR="003C1B5D" w:rsidRPr="007B60B7" w:rsidRDefault="003C1B5D" w:rsidP="00797172">
            <w:pPr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 xml:space="preserve">Дня Державного Герба України; </w:t>
            </w:r>
          </w:p>
          <w:p w14:paraId="2CF21C57" w14:textId="77777777" w:rsidR="003C1B5D" w:rsidRPr="007B60B7" w:rsidRDefault="003C1B5D" w:rsidP="00797172">
            <w:pPr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 xml:space="preserve">Дня Героїв Небесної Сотні; </w:t>
            </w:r>
          </w:p>
          <w:p w14:paraId="5F360195" w14:textId="77777777" w:rsidR="003C1B5D" w:rsidRPr="007B60B7" w:rsidRDefault="003C1B5D" w:rsidP="00797172">
            <w:pPr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 xml:space="preserve">Днів пам’яті Тараса Шевченка; </w:t>
            </w:r>
          </w:p>
          <w:p w14:paraId="35E79203" w14:textId="77777777" w:rsidR="003C1B5D" w:rsidRPr="007B60B7" w:rsidRDefault="003C1B5D" w:rsidP="00797172">
            <w:pPr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>Дня добровольця;</w:t>
            </w:r>
          </w:p>
          <w:p w14:paraId="0FD9519D" w14:textId="77777777" w:rsidR="003C1B5D" w:rsidRPr="007B60B7" w:rsidRDefault="003C1B5D" w:rsidP="00797172">
            <w:pPr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 xml:space="preserve">Дня перемоги над нацизмом у Другій Світовій війні; </w:t>
            </w:r>
          </w:p>
          <w:p w14:paraId="1F1CA351" w14:textId="77777777" w:rsidR="003C1B5D" w:rsidRPr="007B60B7" w:rsidRDefault="003C1B5D" w:rsidP="00797172">
            <w:pPr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>Дня пам’яті жертв політичних репресій;</w:t>
            </w:r>
          </w:p>
          <w:p w14:paraId="28B22581" w14:textId="77777777" w:rsidR="003C1B5D" w:rsidRPr="007B60B7" w:rsidRDefault="003C1B5D" w:rsidP="00797172">
            <w:pPr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>Дня Героїв;</w:t>
            </w:r>
          </w:p>
          <w:p w14:paraId="55559FDA" w14:textId="77777777" w:rsidR="003C1B5D" w:rsidRPr="007B60B7" w:rsidRDefault="003C1B5D" w:rsidP="00797172">
            <w:pPr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 xml:space="preserve">Дня Конституції України; </w:t>
            </w:r>
          </w:p>
          <w:p w14:paraId="50E24DCE" w14:textId="77777777" w:rsidR="003C1B5D" w:rsidRPr="007B60B7" w:rsidRDefault="003C1B5D" w:rsidP="00797172">
            <w:pPr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 xml:space="preserve">Дня Державного Прапора України; </w:t>
            </w:r>
          </w:p>
          <w:p w14:paraId="14CFA8FC" w14:textId="77777777" w:rsidR="003C1B5D" w:rsidRPr="007B60B7" w:rsidRDefault="003C1B5D" w:rsidP="00797172">
            <w:pPr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 xml:space="preserve">Дня Незалежності України; </w:t>
            </w:r>
          </w:p>
          <w:p w14:paraId="7D929A85" w14:textId="77777777" w:rsidR="003C1B5D" w:rsidRPr="007B60B7" w:rsidRDefault="003C1B5D" w:rsidP="00797172">
            <w:pPr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>Дня захисника України;</w:t>
            </w:r>
          </w:p>
          <w:p w14:paraId="7C3ECB63" w14:textId="77777777" w:rsidR="003C1B5D" w:rsidRPr="007B60B7" w:rsidRDefault="003C1B5D" w:rsidP="00797172">
            <w:pPr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>Дня Гідності та Свободи тощо.</w:t>
            </w:r>
          </w:p>
          <w:p w14:paraId="100D8489" w14:textId="77777777" w:rsidR="003C1B5D" w:rsidRPr="007B60B7" w:rsidRDefault="003C1B5D" w:rsidP="00797172">
            <w:pPr>
              <w:rPr>
                <w:bCs/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>Патріотичний забіг в пам'ять про загиблих воїнів</w:t>
            </w:r>
            <w:r w:rsidRPr="007B60B7">
              <w:rPr>
                <w:bCs/>
                <w:sz w:val="24"/>
                <w:szCs w:val="24"/>
              </w:rPr>
              <w:t xml:space="preserve"> «Шаную воїнів, біжу за Героїв України»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14:paraId="71A24113" w14:textId="77777777" w:rsidR="003C1B5D" w:rsidRPr="007B60B7" w:rsidRDefault="003C1B5D" w:rsidP="00797172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</w:rPr>
              <w:t>2026-2028</w:t>
            </w:r>
          </w:p>
        </w:tc>
        <w:tc>
          <w:tcPr>
            <w:tcW w:w="2253" w:type="dxa"/>
            <w:tcMar>
              <w:left w:w="28" w:type="dxa"/>
              <w:right w:w="28" w:type="dxa"/>
            </w:tcMar>
          </w:tcPr>
          <w:p w14:paraId="78A776C7" w14:textId="77777777" w:rsidR="003C1B5D" w:rsidRPr="007B60B7" w:rsidRDefault="003C1B5D" w:rsidP="00797172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</w:rPr>
              <w:t xml:space="preserve">Відділ освіти, молоді та спорту, заклади загальної середньої та позашкільної освіти Новоушицької селищної ради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4B849A51" w14:textId="77777777" w:rsidR="003C1B5D" w:rsidRPr="007B60B7" w:rsidRDefault="003C1B5D" w:rsidP="00797172">
            <w:pPr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bCs/>
                <w:sz w:val="24"/>
                <w:szCs w:val="24"/>
                <w:lang w:eastAsia="ru-RU"/>
              </w:rPr>
              <w:t>Фінансування не потребує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3920F02A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3FAA53D3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Mar>
              <w:left w:w="28" w:type="dxa"/>
              <w:right w:w="28" w:type="dxa"/>
            </w:tcMar>
          </w:tcPr>
          <w:p w14:paraId="045E93F5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vMerge w:val="restart"/>
            <w:tcMar>
              <w:left w:w="28" w:type="dxa"/>
              <w:right w:w="28" w:type="dxa"/>
            </w:tcMar>
          </w:tcPr>
          <w:p w14:paraId="3B5ECA5D" w14:textId="77777777" w:rsidR="003C1B5D" w:rsidRPr="007B60B7" w:rsidRDefault="003C1B5D" w:rsidP="00797172">
            <w:pPr>
              <w:rPr>
                <w:rFonts w:eastAsia="Calibri"/>
                <w:sz w:val="24"/>
                <w:szCs w:val="24"/>
              </w:rPr>
            </w:pPr>
            <w:r w:rsidRPr="007B60B7">
              <w:rPr>
                <w:rFonts w:eastAsia="Calibri"/>
                <w:sz w:val="24"/>
                <w:szCs w:val="24"/>
              </w:rPr>
              <w:t>Підвищення рівня зацікавленості та обізнаності молоді щодо духовно-культурної спадщини України та рідного краю. Виготовлення та розповсюдження різноформатних продуктів щодо посилення виховного впливу на формування сталої системи цінностей, духовно-морального виховання дітей та молоді.</w:t>
            </w:r>
          </w:p>
          <w:p w14:paraId="3E8619A4" w14:textId="77777777" w:rsidR="003C1B5D" w:rsidRPr="007B60B7" w:rsidRDefault="003C1B5D" w:rsidP="00797172">
            <w:pPr>
              <w:rPr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  <w:lang w:eastAsia="ru-RU"/>
              </w:rPr>
              <w:t>Підвищення ролі української мови як національної цінності.</w:t>
            </w:r>
          </w:p>
          <w:p w14:paraId="399289D6" w14:textId="77777777" w:rsidR="003C1B5D" w:rsidRPr="007B60B7" w:rsidRDefault="003C1B5D" w:rsidP="00797172">
            <w:pPr>
              <w:rPr>
                <w:rFonts w:eastAsia="Calibri"/>
                <w:sz w:val="24"/>
                <w:szCs w:val="24"/>
              </w:rPr>
            </w:pPr>
            <w:r w:rsidRPr="007B60B7">
              <w:rPr>
                <w:sz w:val="24"/>
                <w:szCs w:val="24"/>
                <w:lang w:eastAsia="ru-RU"/>
              </w:rPr>
              <w:t xml:space="preserve">Узагальнення існуючої бази </w:t>
            </w:r>
            <w:r w:rsidRPr="007B60B7">
              <w:rPr>
                <w:sz w:val="24"/>
                <w:szCs w:val="24"/>
                <w:lang w:eastAsia="ru-RU"/>
              </w:rPr>
              <w:lastRenderedPageBreak/>
              <w:t>теоретичних знань та надбань щодо формування єдиного підходу до трактування історії України та рідного краю та на її підставі розробка та впровадження у практику інноваційних та цікавих форматів роботи з дітьми та молоддю щодо розширення кола знань з історії України та рідного краю. Популяризація історичного минулого області, поширення актуальних методичних розробок з військового й національно-патріотичного виховання</w:t>
            </w:r>
          </w:p>
        </w:tc>
      </w:tr>
      <w:tr w:rsidR="003C1B5D" w:rsidRPr="007B60B7" w14:paraId="2E35F3D2" w14:textId="77777777" w:rsidTr="00797172">
        <w:trPr>
          <w:trHeight w:val="20"/>
          <w:jc w:val="center"/>
        </w:trPr>
        <w:tc>
          <w:tcPr>
            <w:tcW w:w="378" w:type="dxa"/>
            <w:tcMar>
              <w:left w:w="28" w:type="dxa"/>
              <w:right w:w="28" w:type="dxa"/>
            </w:tcMar>
          </w:tcPr>
          <w:p w14:paraId="3E35E510" w14:textId="77777777" w:rsidR="003C1B5D" w:rsidRPr="007B60B7" w:rsidRDefault="003C1B5D" w:rsidP="0079717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95" w:type="dxa"/>
            <w:tcMar>
              <w:left w:w="28" w:type="dxa"/>
              <w:right w:w="28" w:type="dxa"/>
            </w:tcMar>
          </w:tcPr>
          <w:p w14:paraId="34A163C4" w14:textId="77777777" w:rsidR="003C1B5D" w:rsidRPr="007B60B7" w:rsidRDefault="003C1B5D" w:rsidP="00797172">
            <w:pPr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 xml:space="preserve">Проведення історично-пошукової роботи зі встановлення та благоустрою місць, пов’язаних з національно-визвольними </w:t>
            </w:r>
            <w:r w:rsidRPr="007B60B7">
              <w:rPr>
                <w:sz w:val="24"/>
                <w:szCs w:val="24"/>
              </w:rPr>
              <w:lastRenderedPageBreak/>
              <w:t>змаганнями; заохочення та підтримка діяльності установ та організацій, що здійснюють дослідницьку та просвітницьку роботу з питань вивчення історії боротьби та борців за незалежність України</w:t>
            </w:r>
          </w:p>
          <w:p w14:paraId="2E7D1E96" w14:textId="77777777" w:rsidR="003C1B5D" w:rsidRPr="007B60B7" w:rsidRDefault="003C1B5D" w:rsidP="00797172">
            <w:pPr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 xml:space="preserve">Участь у </w:t>
            </w:r>
            <w:proofErr w:type="spellStart"/>
            <w:r w:rsidRPr="007B60B7">
              <w:rPr>
                <w:sz w:val="24"/>
                <w:szCs w:val="24"/>
              </w:rPr>
              <w:t>історико-краєзнавчому</w:t>
            </w:r>
            <w:proofErr w:type="spellEnd"/>
            <w:r w:rsidRPr="007B60B7">
              <w:rPr>
                <w:sz w:val="24"/>
                <w:szCs w:val="24"/>
              </w:rPr>
              <w:t xml:space="preserve"> </w:t>
            </w:r>
            <w:proofErr w:type="spellStart"/>
            <w:r w:rsidRPr="007B60B7">
              <w:rPr>
                <w:sz w:val="24"/>
                <w:szCs w:val="24"/>
              </w:rPr>
              <w:t>проєкті</w:t>
            </w:r>
            <w:proofErr w:type="spellEnd"/>
            <w:r w:rsidRPr="007B60B7">
              <w:rPr>
                <w:sz w:val="24"/>
                <w:szCs w:val="24"/>
              </w:rPr>
              <w:t xml:space="preserve"> «Місцями пам’яті Українського визвольного руху на території Новоушицького краю»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14:paraId="110B25CE" w14:textId="77777777" w:rsidR="003C1B5D" w:rsidRPr="007B60B7" w:rsidRDefault="003C1B5D" w:rsidP="00797172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</w:rPr>
              <w:lastRenderedPageBreak/>
              <w:t>2026-2028</w:t>
            </w:r>
          </w:p>
        </w:tc>
        <w:tc>
          <w:tcPr>
            <w:tcW w:w="2253" w:type="dxa"/>
            <w:tcMar>
              <w:left w:w="28" w:type="dxa"/>
              <w:right w:w="28" w:type="dxa"/>
            </w:tcMar>
          </w:tcPr>
          <w:p w14:paraId="73B603FC" w14:textId="77777777" w:rsidR="003C1B5D" w:rsidRPr="007B60B7" w:rsidRDefault="003C1B5D" w:rsidP="00797172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B60B7">
              <w:rPr>
                <w:sz w:val="24"/>
                <w:szCs w:val="24"/>
              </w:rPr>
              <w:t>Новоушицька</w:t>
            </w:r>
            <w:proofErr w:type="spellEnd"/>
            <w:r w:rsidRPr="007B60B7">
              <w:rPr>
                <w:sz w:val="24"/>
                <w:szCs w:val="24"/>
              </w:rPr>
              <w:t xml:space="preserve"> селищна рада, відділ освіти, молоді та </w:t>
            </w:r>
            <w:r w:rsidRPr="007B60B7">
              <w:rPr>
                <w:sz w:val="24"/>
                <w:szCs w:val="24"/>
              </w:rPr>
              <w:lastRenderedPageBreak/>
              <w:t xml:space="preserve">спорту, заклади загальної середньої та позашкільної освіти Новоушицької селищної ради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28C3C492" w14:textId="77777777" w:rsidR="003C1B5D" w:rsidRPr="007B60B7" w:rsidRDefault="003C1B5D" w:rsidP="00797172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sz w:val="24"/>
                <w:szCs w:val="24"/>
              </w:rPr>
              <w:lastRenderedPageBreak/>
              <w:t>Не потребує фінансування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7958EFC6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63F37DDB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Mar>
              <w:left w:w="28" w:type="dxa"/>
              <w:right w:w="28" w:type="dxa"/>
            </w:tcMar>
          </w:tcPr>
          <w:p w14:paraId="0F302F3A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Mar>
              <w:left w:w="28" w:type="dxa"/>
              <w:right w:w="28" w:type="dxa"/>
            </w:tcMar>
          </w:tcPr>
          <w:p w14:paraId="4690706E" w14:textId="77777777" w:rsidR="003C1B5D" w:rsidRPr="007B60B7" w:rsidRDefault="003C1B5D" w:rsidP="00797172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C1B5D" w:rsidRPr="007B60B7" w14:paraId="582E21A5" w14:textId="77777777" w:rsidTr="00797172">
        <w:trPr>
          <w:trHeight w:val="20"/>
          <w:jc w:val="center"/>
        </w:trPr>
        <w:tc>
          <w:tcPr>
            <w:tcW w:w="378" w:type="dxa"/>
            <w:tcMar>
              <w:left w:w="28" w:type="dxa"/>
              <w:right w:w="28" w:type="dxa"/>
            </w:tcMar>
          </w:tcPr>
          <w:p w14:paraId="66D77A2E" w14:textId="77777777" w:rsidR="003C1B5D" w:rsidRPr="007B60B7" w:rsidRDefault="003C1B5D" w:rsidP="00797172">
            <w:pPr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bCs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4895" w:type="dxa"/>
            <w:tcMar>
              <w:left w:w="28" w:type="dxa"/>
              <w:right w:w="28" w:type="dxa"/>
            </w:tcMar>
          </w:tcPr>
          <w:p w14:paraId="73772E12" w14:textId="77777777" w:rsidR="003C1B5D" w:rsidRPr="007B60B7" w:rsidRDefault="003C1B5D" w:rsidP="00797172">
            <w:pPr>
              <w:rPr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B60B7">
              <w:rPr>
                <w:sz w:val="24"/>
                <w:szCs w:val="24"/>
                <w:lang w:eastAsia="ru-RU"/>
              </w:rPr>
              <w:t xml:space="preserve">Удосконалення матеріально-технічної бази та оновлення експозицій музеїв, присвячених подіям та визначним діячам українського руху на території </w:t>
            </w:r>
            <w:proofErr w:type="spellStart"/>
            <w:r w:rsidRPr="007B60B7">
              <w:rPr>
                <w:sz w:val="24"/>
                <w:szCs w:val="24"/>
                <w:lang w:eastAsia="ru-RU"/>
              </w:rPr>
              <w:t>Новоушиччини</w:t>
            </w:r>
            <w:proofErr w:type="spellEnd"/>
            <w:r w:rsidRPr="007B60B7">
              <w:rPr>
                <w:sz w:val="24"/>
                <w:szCs w:val="24"/>
                <w:lang w:eastAsia="ru-RU"/>
              </w:rPr>
              <w:t xml:space="preserve">, куточків Бойової слави у закладах освіти, створення у закладах освіти виставки видатних постатей українського державотворення з використанням </w:t>
            </w:r>
            <w:r w:rsidRPr="007B60B7">
              <w:rPr>
                <w:sz w:val="24"/>
                <w:szCs w:val="24"/>
                <w:lang w:val="en-US" w:eastAsia="ru-RU"/>
              </w:rPr>
              <w:t>QR</w:t>
            </w:r>
            <w:r w:rsidRPr="007B60B7">
              <w:rPr>
                <w:sz w:val="24"/>
                <w:szCs w:val="24"/>
                <w:lang w:eastAsia="ru-RU"/>
              </w:rPr>
              <w:t xml:space="preserve"> кодів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14:paraId="3E2F4FF1" w14:textId="77777777" w:rsidR="003C1B5D" w:rsidRPr="007B60B7" w:rsidRDefault="003C1B5D" w:rsidP="00797172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</w:rPr>
              <w:t>2026-2028</w:t>
            </w:r>
          </w:p>
        </w:tc>
        <w:tc>
          <w:tcPr>
            <w:tcW w:w="2253" w:type="dxa"/>
            <w:tcMar>
              <w:left w:w="28" w:type="dxa"/>
              <w:right w:w="28" w:type="dxa"/>
            </w:tcMar>
          </w:tcPr>
          <w:p w14:paraId="381A9D81" w14:textId="77777777" w:rsidR="003C1B5D" w:rsidRPr="007B60B7" w:rsidRDefault="003C1B5D" w:rsidP="00797172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</w:rPr>
              <w:t xml:space="preserve">Відділ освіти, молоді та спорту, заклади загальної середньої освіти Новоушицької селищної ради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7019263E" w14:textId="77777777" w:rsidR="003C1B5D" w:rsidRPr="007B60B7" w:rsidRDefault="003C1B5D" w:rsidP="00797172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sz w:val="24"/>
                <w:szCs w:val="24"/>
              </w:rPr>
              <w:t>Бюджет Новоушицької територіальної громади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0FDD0433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bCs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2CF6CCC1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bCs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684" w:type="dxa"/>
            <w:tcMar>
              <w:left w:w="28" w:type="dxa"/>
              <w:right w:w="28" w:type="dxa"/>
            </w:tcMar>
          </w:tcPr>
          <w:p w14:paraId="1319D2BF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bCs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2150" w:type="dxa"/>
            <w:vMerge/>
            <w:tcMar>
              <w:left w:w="28" w:type="dxa"/>
              <w:right w:w="28" w:type="dxa"/>
            </w:tcMar>
          </w:tcPr>
          <w:p w14:paraId="60B69990" w14:textId="77777777" w:rsidR="003C1B5D" w:rsidRPr="007B60B7" w:rsidRDefault="003C1B5D" w:rsidP="00797172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C1B5D" w:rsidRPr="007B60B7" w14:paraId="33F57674" w14:textId="77777777" w:rsidTr="00797172">
        <w:trPr>
          <w:trHeight w:val="20"/>
          <w:jc w:val="center"/>
        </w:trPr>
        <w:tc>
          <w:tcPr>
            <w:tcW w:w="378" w:type="dxa"/>
            <w:tcMar>
              <w:left w:w="28" w:type="dxa"/>
              <w:right w:w="28" w:type="dxa"/>
            </w:tcMar>
          </w:tcPr>
          <w:p w14:paraId="7CCDAC33" w14:textId="77777777" w:rsidR="003C1B5D" w:rsidRPr="007B60B7" w:rsidRDefault="003C1B5D" w:rsidP="00797172">
            <w:pPr>
              <w:rPr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895" w:type="dxa"/>
            <w:tcMar>
              <w:left w:w="28" w:type="dxa"/>
              <w:right w:w="28" w:type="dxa"/>
            </w:tcMar>
          </w:tcPr>
          <w:p w14:paraId="79542AFE" w14:textId="77777777" w:rsidR="003C1B5D" w:rsidRPr="007B60B7" w:rsidRDefault="003C1B5D" w:rsidP="00797172">
            <w:pPr>
              <w:jc w:val="both"/>
              <w:rPr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  <w:lang w:eastAsia="ru-RU"/>
              </w:rPr>
              <w:t xml:space="preserve">Участь у обласних фестивалях, форумах та культурно-мистецьких заходах 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14:paraId="2D0245E4" w14:textId="77777777" w:rsidR="003C1B5D" w:rsidRPr="007B60B7" w:rsidRDefault="003C1B5D" w:rsidP="00797172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</w:rPr>
              <w:t>2026-2028</w:t>
            </w:r>
          </w:p>
        </w:tc>
        <w:tc>
          <w:tcPr>
            <w:tcW w:w="2253" w:type="dxa"/>
            <w:tcMar>
              <w:left w:w="28" w:type="dxa"/>
              <w:right w:w="28" w:type="dxa"/>
            </w:tcMar>
          </w:tcPr>
          <w:p w14:paraId="4B3FF9CB" w14:textId="77777777" w:rsidR="003C1B5D" w:rsidRPr="007B60B7" w:rsidRDefault="003C1B5D" w:rsidP="00797172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</w:rPr>
              <w:t xml:space="preserve">Відділ освіти, молоді та спорту, заклади загальної середньої освіти Новоушицької селищної ради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705EC2E6" w14:textId="77777777" w:rsidR="003C1B5D" w:rsidRPr="007B60B7" w:rsidRDefault="003C1B5D" w:rsidP="00797172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sz w:val="24"/>
                <w:szCs w:val="24"/>
              </w:rPr>
              <w:t>Бюджет Новоушицької територіальної громади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7E67EFCE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bCs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7467B495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bCs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684" w:type="dxa"/>
            <w:tcMar>
              <w:left w:w="28" w:type="dxa"/>
              <w:right w:w="28" w:type="dxa"/>
            </w:tcMar>
          </w:tcPr>
          <w:p w14:paraId="4987B6FB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bCs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2150" w:type="dxa"/>
            <w:vMerge/>
            <w:tcMar>
              <w:left w:w="28" w:type="dxa"/>
              <w:right w:w="28" w:type="dxa"/>
            </w:tcMar>
          </w:tcPr>
          <w:p w14:paraId="7683A8F3" w14:textId="77777777" w:rsidR="003C1B5D" w:rsidRPr="007B60B7" w:rsidRDefault="003C1B5D" w:rsidP="00797172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C1B5D" w:rsidRPr="007B60B7" w14:paraId="26B82DC5" w14:textId="77777777" w:rsidTr="00797172">
        <w:trPr>
          <w:trHeight w:val="20"/>
          <w:jc w:val="center"/>
        </w:trPr>
        <w:tc>
          <w:tcPr>
            <w:tcW w:w="378" w:type="dxa"/>
            <w:tcMar>
              <w:left w:w="28" w:type="dxa"/>
              <w:right w:w="28" w:type="dxa"/>
            </w:tcMar>
          </w:tcPr>
          <w:p w14:paraId="6ACE0380" w14:textId="77777777" w:rsidR="003C1B5D" w:rsidRPr="007B60B7" w:rsidRDefault="003C1B5D" w:rsidP="00797172">
            <w:pPr>
              <w:rPr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895" w:type="dxa"/>
            <w:tcMar>
              <w:left w:w="28" w:type="dxa"/>
              <w:right w:w="28" w:type="dxa"/>
            </w:tcMar>
          </w:tcPr>
          <w:p w14:paraId="7C692AA6" w14:textId="77777777" w:rsidR="003C1B5D" w:rsidRPr="007B60B7" w:rsidRDefault="003C1B5D" w:rsidP="00797172">
            <w:pPr>
              <w:jc w:val="both"/>
              <w:rPr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  <w:lang w:eastAsia="ru-RU"/>
              </w:rPr>
              <w:t>Проведення конкурсів письмових есе, фотографій та відеороликів, в тому числі у соціальних мережах, на тему патріотизму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14:paraId="69962ABF" w14:textId="77777777" w:rsidR="003C1B5D" w:rsidRPr="007B60B7" w:rsidRDefault="003C1B5D" w:rsidP="00797172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</w:rPr>
              <w:t>2026-2028</w:t>
            </w:r>
          </w:p>
        </w:tc>
        <w:tc>
          <w:tcPr>
            <w:tcW w:w="2253" w:type="dxa"/>
            <w:tcMar>
              <w:left w:w="28" w:type="dxa"/>
              <w:right w:w="28" w:type="dxa"/>
            </w:tcMar>
          </w:tcPr>
          <w:p w14:paraId="40F2D8BF" w14:textId="77777777" w:rsidR="003C1B5D" w:rsidRPr="007B60B7" w:rsidRDefault="003C1B5D" w:rsidP="00797172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</w:rPr>
              <w:t xml:space="preserve">Відділ освіти, молоді та спорту, заклади загальної середньої та позашкільної освіти Новоушицької селищної ради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3F71FECA" w14:textId="77777777" w:rsidR="003C1B5D" w:rsidRPr="007B60B7" w:rsidRDefault="003C1B5D" w:rsidP="00797172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13485856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5971A39F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Mar>
              <w:left w:w="28" w:type="dxa"/>
              <w:right w:w="28" w:type="dxa"/>
            </w:tcMar>
          </w:tcPr>
          <w:p w14:paraId="779EF66E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Mar>
              <w:left w:w="28" w:type="dxa"/>
              <w:right w:w="28" w:type="dxa"/>
            </w:tcMar>
          </w:tcPr>
          <w:p w14:paraId="2860DAD7" w14:textId="77777777" w:rsidR="003C1B5D" w:rsidRPr="007B60B7" w:rsidRDefault="003C1B5D" w:rsidP="00797172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C1B5D" w:rsidRPr="007B60B7" w14:paraId="42E964C5" w14:textId="77777777" w:rsidTr="00797172">
        <w:trPr>
          <w:trHeight w:val="20"/>
          <w:jc w:val="center"/>
        </w:trPr>
        <w:tc>
          <w:tcPr>
            <w:tcW w:w="378" w:type="dxa"/>
            <w:tcMar>
              <w:left w:w="28" w:type="dxa"/>
              <w:right w:w="28" w:type="dxa"/>
            </w:tcMar>
          </w:tcPr>
          <w:p w14:paraId="02C092DF" w14:textId="77777777" w:rsidR="003C1B5D" w:rsidRPr="007B60B7" w:rsidRDefault="003C1B5D" w:rsidP="00797172">
            <w:pPr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895" w:type="dxa"/>
            <w:tcMar>
              <w:left w:w="28" w:type="dxa"/>
              <w:right w:w="28" w:type="dxa"/>
            </w:tcMar>
          </w:tcPr>
          <w:p w14:paraId="30CF203F" w14:textId="77777777" w:rsidR="003C1B5D" w:rsidRPr="007B60B7" w:rsidRDefault="003C1B5D" w:rsidP="00797172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sz w:val="24"/>
                <w:szCs w:val="24"/>
              </w:rPr>
              <w:t>Проведення фізкультурно-оздоровчих та спортивних заходів, що сприяють національно-патріотичному вихованню здобувачів освіти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14:paraId="1514E350" w14:textId="77777777" w:rsidR="003C1B5D" w:rsidRPr="007B60B7" w:rsidRDefault="003C1B5D" w:rsidP="00797172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</w:rPr>
              <w:t>2026-2028</w:t>
            </w:r>
          </w:p>
        </w:tc>
        <w:tc>
          <w:tcPr>
            <w:tcW w:w="2253" w:type="dxa"/>
            <w:tcMar>
              <w:left w:w="28" w:type="dxa"/>
              <w:right w:w="28" w:type="dxa"/>
            </w:tcMar>
          </w:tcPr>
          <w:p w14:paraId="5D61370C" w14:textId="77777777" w:rsidR="003C1B5D" w:rsidRPr="007B60B7" w:rsidRDefault="003C1B5D" w:rsidP="00797172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</w:rPr>
              <w:t xml:space="preserve">Заклади дошкільної, загальної середньої освіти Новоушицької селищної ради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7589B008" w14:textId="77777777" w:rsidR="003C1B5D" w:rsidRPr="007B60B7" w:rsidRDefault="003C1B5D" w:rsidP="00797172">
            <w:pPr>
              <w:rPr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3E331998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4969AB45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Mar>
              <w:left w:w="28" w:type="dxa"/>
              <w:right w:w="28" w:type="dxa"/>
            </w:tcMar>
          </w:tcPr>
          <w:p w14:paraId="75DC41BE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Mar>
              <w:left w:w="28" w:type="dxa"/>
              <w:right w:w="28" w:type="dxa"/>
            </w:tcMar>
          </w:tcPr>
          <w:p w14:paraId="1DD30166" w14:textId="77777777" w:rsidR="003C1B5D" w:rsidRPr="007B60B7" w:rsidRDefault="003C1B5D" w:rsidP="00797172">
            <w:pPr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3C1B5D" w:rsidRPr="007B60B7" w14:paraId="2A7792BE" w14:textId="77777777" w:rsidTr="00797172">
        <w:trPr>
          <w:trHeight w:val="20"/>
          <w:jc w:val="center"/>
        </w:trPr>
        <w:tc>
          <w:tcPr>
            <w:tcW w:w="378" w:type="dxa"/>
            <w:tcMar>
              <w:left w:w="28" w:type="dxa"/>
              <w:right w:w="28" w:type="dxa"/>
            </w:tcMar>
          </w:tcPr>
          <w:p w14:paraId="0ECBB4AF" w14:textId="77777777" w:rsidR="003C1B5D" w:rsidRPr="007B60B7" w:rsidRDefault="003C1B5D" w:rsidP="00797172">
            <w:pPr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bCs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4895" w:type="dxa"/>
            <w:tcMar>
              <w:left w:w="28" w:type="dxa"/>
              <w:right w:w="28" w:type="dxa"/>
            </w:tcMar>
          </w:tcPr>
          <w:p w14:paraId="37DF4C41" w14:textId="77777777" w:rsidR="003C1B5D" w:rsidRPr="007B60B7" w:rsidRDefault="003C1B5D" w:rsidP="00797172">
            <w:pPr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bCs/>
                <w:sz w:val="24"/>
                <w:szCs w:val="24"/>
                <w:lang w:eastAsia="ru-RU"/>
              </w:rPr>
              <w:t>Проведення заходів з національно-патріотичного виховання молодших школярів у позаурочній роботі, передбачивши теми: мій родовід; моя сім'я в історії рідного міста/села; моє місто/село в історії моєї країни; національні традиції; народні промисли; національні герої; моя батьківщина - Україна (державні символи, державні свята); Україна на карті світу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14:paraId="0C7D39AD" w14:textId="77777777" w:rsidR="003C1B5D" w:rsidRPr="007B60B7" w:rsidRDefault="003C1B5D" w:rsidP="00797172">
            <w:pPr>
              <w:jc w:val="center"/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>2026-2028</w:t>
            </w:r>
          </w:p>
        </w:tc>
        <w:tc>
          <w:tcPr>
            <w:tcW w:w="2253" w:type="dxa"/>
            <w:tcMar>
              <w:left w:w="28" w:type="dxa"/>
              <w:right w:w="28" w:type="dxa"/>
            </w:tcMar>
          </w:tcPr>
          <w:p w14:paraId="3B1A5014" w14:textId="77777777" w:rsidR="003C1B5D" w:rsidRPr="007B60B7" w:rsidRDefault="003C1B5D" w:rsidP="00797172">
            <w:pPr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>Заклади загальної середньої освіти Новоушицької селищної ради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7B7EEBE0" w14:textId="77777777" w:rsidR="003C1B5D" w:rsidRPr="007B60B7" w:rsidRDefault="003C1B5D" w:rsidP="00797172">
            <w:pPr>
              <w:rPr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4F2BDDB2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60E4D01A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Mar>
              <w:left w:w="28" w:type="dxa"/>
              <w:right w:w="28" w:type="dxa"/>
            </w:tcMar>
          </w:tcPr>
          <w:p w14:paraId="45105880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Mar>
              <w:left w:w="28" w:type="dxa"/>
              <w:right w:w="28" w:type="dxa"/>
            </w:tcMar>
          </w:tcPr>
          <w:p w14:paraId="1F200549" w14:textId="77777777" w:rsidR="003C1B5D" w:rsidRPr="007B60B7" w:rsidRDefault="003C1B5D" w:rsidP="00797172">
            <w:pPr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3C1B5D" w:rsidRPr="007B60B7" w14:paraId="36B95BDE" w14:textId="77777777" w:rsidTr="00797172">
        <w:trPr>
          <w:trHeight w:val="20"/>
          <w:jc w:val="center"/>
        </w:trPr>
        <w:tc>
          <w:tcPr>
            <w:tcW w:w="378" w:type="dxa"/>
            <w:tcMar>
              <w:left w:w="28" w:type="dxa"/>
              <w:right w:w="28" w:type="dxa"/>
            </w:tcMar>
          </w:tcPr>
          <w:p w14:paraId="484558F7" w14:textId="77777777" w:rsidR="003C1B5D" w:rsidRPr="007B60B7" w:rsidRDefault="003C1B5D" w:rsidP="00797172">
            <w:pPr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895" w:type="dxa"/>
            <w:tcMar>
              <w:left w:w="28" w:type="dxa"/>
              <w:right w:w="28" w:type="dxa"/>
            </w:tcMar>
          </w:tcPr>
          <w:p w14:paraId="2772E2AF" w14:textId="77777777" w:rsidR="003C1B5D" w:rsidRPr="007B60B7" w:rsidRDefault="003C1B5D" w:rsidP="00797172">
            <w:pPr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bCs/>
                <w:sz w:val="24"/>
                <w:szCs w:val="24"/>
                <w:lang w:eastAsia="ru-RU"/>
              </w:rPr>
              <w:t>Реалізація виховних проектів: "Рідний край, де ми живемо, Україною зовемо" (літературно-музичні композиції за творами українських дитячих письменників і композиторів); "Я і моя родина - казковий дивосвіт" (літературно-музичні композиції за творами українських дитячих письменників і композиторів); "Моя маленька батьківщина" (презентація виставки творчих робіт дітей та батьків за творами українських дитячих письменників)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14:paraId="7D6F1D13" w14:textId="77777777" w:rsidR="003C1B5D" w:rsidRPr="007B60B7" w:rsidRDefault="003C1B5D" w:rsidP="00797172">
            <w:pPr>
              <w:jc w:val="center"/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>2026-2028</w:t>
            </w:r>
          </w:p>
        </w:tc>
        <w:tc>
          <w:tcPr>
            <w:tcW w:w="2253" w:type="dxa"/>
            <w:tcMar>
              <w:left w:w="28" w:type="dxa"/>
              <w:right w:w="28" w:type="dxa"/>
            </w:tcMar>
          </w:tcPr>
          <w:p w14:paraId="2ABB6960" w14:textId="77777777" w:rsidR="003C1B5D" w:rsidRPr="007B60B7" w:rsidRDefault="003C1B5D" w:rsidP="00797172">
            <w:pPr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>Заклади освіти Новоушицької селищної ради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72C64AEF" w14:textId="77777777" w:rsidR="003C1B5D" w:rsidRPr="007B60B7" w:rsidRDefault="003C1B5D" w:rsidP="00797172">
            <w:pPr>
              <w:rPr>
                <w:rFonts w:eastAsia="Calibri"/>
                <w:sz w:val="24"/>
                <w:szCs w:val="24"/>
              </w:rPr>
            </w:pPr>
            <w:r w:rsidRPr="007B60B7">
              <w:rPr>
                <w:rFonts w:eastAsia="Calibri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3C35A278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70A6A1CB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Mar>
              <w:left w:w="28" w:type="dxa"/>
              <w:right w:w="28" w:type="dxa"/>
            </w:tcMar>
          </w:tcPr>
          <w:p w14:paraId="4399DE89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Mar>
              <w:left w:w="28" w:type="dxa"/>
              <w:right w:w="28" w:type="dxa"/>
            </w:tcMar>
          </w:tcPr>
          <w:p w14:paraId="00FAF5EE" w14:textId="77777777" w:rsidR="003C1B5D" w:rsidRPr="007B60B7" w:rsidRDefault="003C1B5D" w:rsidP="00797172">
            <w:pPr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3C1B5D" w:rsidRPr="007B60B7" w14:paraId="73824574" w14:textId="77777777" w:rsidTr="00797172">
        <w:trPr>
          <w:trHeight w:val="20"/>
          <w:jc w:val="center"/>
        </w:trPr>
        <w:tc>
          <w:tcPr>
            <w:tcW w:w="378" w:type="dxa"/>
            <w:tcMar>
              <w:left w:w="28" w:type="dxa"/>
              <w:right w:w="28" w:type="dxa"/>
            </w:tcMar>
          </w:tcPr>
          <w:p w14:paraId="0006142B" w14:textId="77777777" w:rsidR="003C1B5D" w:rsidRPr="007B60B7" w:rsidRDefault="003C1B5D" w:rsidP="00797172">
            <w:pPr>
              <w:rPr>
                <w:rFonts w:eastAsia="Calibri"/>
                <w:sz w:val="24"/>
                <w:szCs w:val="24"/>
              </w:rPr>
            </w:pPr>
            <w:r w:rsidRPr="007B60B7">
              <w:rPr>
                <w:rFonts w:eastAsia="Calibri"/>
                <w:sz w:val="24"/>
                <w:szCs w:val="24"/>
              </w:rPr>
              <w:t>19.</w:t>
            </w:r>
          </w:p>
        </w:tc>
        <w:tc>
          <w:tcPr>
            <w:tcW w:w="4895" w:type="dxa"/>
            <w:tcMar>
              <w:left w:w="28" w:type="dxa"/>
              <w:right w:w="28" w:type="dxa"/>
            </w:tcMar>
          </w:tcPr>
          <w:p w14:paraId="04405D43" w14:textId="77777777" w:rsidR="003C1B5D" w:rsidRPr="007B60B7" w:rsidRDefault="003C1B5D" w:rsidP="00797172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sz w:val="24"/>
                <w:szCs w:val="24"/>
              </w:rPr>
              <w:t>Активізація практики волонтерської роботи здобувачів освіти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14:paraId="34468A31" w14:textId="77777777" w:rsidR="003C1B5D" w:rsidRPr="007B60B7" w:rsidRDefault="003C1B5D" w:rsidP="00797172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</w:rPr>
              <w:t>2026-2028</w:t>
            </w:r>
          </w:p>
        </w:tc>
        <w:tc>
          <w:tcPr>
            <w:tcW w:w="2253" w:type="dxa"/>
            <w:tcMar>
              <w:left w:w="28" w:type="dxa"/>
              <w:right w:w="28" w:type="dxa"/>
            </w:tcMar>
          </w:tcPr>
          <w:p w14:paraId="11303970" w14:textId="77777777" w:rsidR="003C1B5D" w:rsidRPr="007B60B7" w:rsidRDefault="003C1B5D" w:rsidP="00797172">
            <w:pPr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>Заклади освіти Новоушицької селищної ради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02183181" w14:textId="77777777" w:rsidR="003C1B5D" w:rsidRPr="007B60B7" w:rsidRDefault="003C1B5D" w:rsidP="00797172">
            <w:pPr>
              <w:rPr>
                <w:rFonts w:eastAsia="Calibri"/>
                <w:sz w:val="24"/>
                <w:szCs w:val="24"/>
              </w:rPr>
            </w:pPr>
            <w:r w:rsidRPr="007B60B7">
              <w:rPr>
                <w:rFonts w:eastAsia="Calibri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752FD958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47B2055C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Mar>
              <w:left w:w="28" w:type="dxa"/>
              <w:right w:w="28" w:type="dxa"/>
            </w:tcMar>
          </w:tcPr>
          <w:p w14:paraId="1384814D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Mar>
              <w:left w:w="28" w:type="dxa"/>
              <w:right w:w="28" w:type="dxa"/>
            </w:tcMar>
          </w:tcPr>
          <w:p w14:paraId="5D612982" w14:textId="77777777" w:rsidR="003C1B5D" w:rsidRPr="007B60B7" w:rsidRDefault="003C1B5D" w:rsidP="00797172">
            <w:pPr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3C1B5D" w:rsidRPr="007B60B7" w14:paraId="0A265AA7" w14:textId="77777777" w:rsidTr="00797172">
        <w:trPr>
          <w:trHeight w:val="20"/>
          <w:jc w:val="center"/>
        </w:trPr>
        <w:tc>
          <w:tcPr>
            <w:tcW w:w="378" w:type="dxa"/>
            <w:tcMar>
              <w:left w:w="28" w:type="dxa"/>
              <w:right w:w="28" w:type="dxa"/>
            </w:tcMar>
          </w:tcPr>
          <w:p w14:paraId="67AF5C30" w14:textId="77777777" w:rsidR="003C1B5D" w:rsidRPr="007B60B7" w:rsidRDefault="003C1B5D" w:rsidP="00797172">
            <w:pPr>
              <w:rPr>
                <w:rFonts w:eastAsia="Calibri"/>
                <w:sz w:val="24"/>
                <w:szCs w:val="24"/>
              </w:rPr>
            </w:pPr>
            <w:r w:rsidRPr="007B60B7">
              <w:rPr>
                <w:rFonts w:eastAsia="Calibri"/>
                <w:sz w:val="24"/>
                <w:szCs w:val="24"/>
              </w:rPr>
              <w:t>20.</w:t>
            </w:r>
          </w:p>
        </w:tc>
        <w:tc>
          <w:tcPr>
            <w:tcW w:w="4895" w:type="dxa"/>
            <w:tcMar>
              <w:left w:w="28" w:type="dxa"/>
              <w:right w:w="28" w:type="dxa"/>
            </w:tcMar>
          </w:tcPr>
          <w:p w14:paraId="4D70909A" w14:textId="77777777" w:rsidR="003C1B5D" w:rsidRPr="007B60B7" w:rsidRDefault="003C1B5D" w:rsidP="00797172">
            <w:pPr>
              <w:rPr>
                <w:rFonts w:eastAsia="Calibri"/>
                <w:sz w:val="24"/>
                <w:szCs w:val="24"/>
              </w:rPr>
            </w:pPr>
            <w:r w:rsidRPr="007B60B7">
              <w:rPr>
                <w:rFonts w:eastAsia="Calibri"/>
                <w:sz w:val="24"/>
                <w:szCs w:val="24"/>
              </w:rPr>
              <w:t>Зустрічі у колективах закладів освіти із особами, які перебували у полоні на тимчасово окупованих територіях, в рамках акції «Бранці Кремля»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14:paraId="726844C0" w14:textId="77777777" w:rsidR="003C1B5D" w:rsidRPr="007B60B7" w:rsidRDefault="003C1B5D" w:rsidP="00797172">
            <w:pPr>
              <w:jc w:val="center"/>
              <w:rPr>
                <w:sz w:val="24"/>
                <w:szCs w:val="24"/>
              </w:rPr>
            </w:pPr>
            <w:r w:rsidRPr="007B60B7">
              <w:rPr>
                <w:rFonts w:eastAsia="Calibri"/>
                <w:sz w:val="24"/>
                <w:szCs w:val="24"/>
              </w:rPr>
              <w:t>постійно</w:t>
            </w:r>
          </w:p>
        </w:tc>
        <w:tc>
          <w:tcPr>
            <w:tcW w:w="2253" w:type="dxa"/>
            <w:tcMar>
              <w:left w:w="28" w:type="dxa"/>
              <w:right w:w="28" w:type="dxa"/>
            </w:tcMar>
          </w:tcPr>
          <w:p w14:paraId="25226DAB" w14:textId="77777777" w:rsidR="003C1B5D" w:rsidRPr="007B60B7" w:rsidRDefault="003C1B5D" w:rsidP="00797172">
            <w:pPr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>Заклади загальної середньої освіти Новоушицької селищної ради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34D5EC99" w14:textId="77777777" w:rsidR="003C1B5D" w:rsidRPr="007B60B7" w:rsidRDefault="003C1B5D" w:rsidP="0079717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0DE27B42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449F4601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Mar>
              <w:left w:w="28" w:type="dxa"/>
              <w:right w:w="28" w:type="dxa"/>
            </w:tcMar>
          </w:tcPr>
          <w:p w14:paraId="2D4D6297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Mar>
              <w:left w:w="28" w:type="dxa"/>
              <w:right w:w="28" w:type="dxa"/>
            </w:tcMar>
          </w:tcPr>
          <w:p w14:paraId="0CCC069D" w14:textId="77777777" w:rsidR="003C1B5D" w:rsidRPr="007B60B7" w:rsidRDefault="003C1B5D" w:rsidP="00797172">
            <w:pPr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3C1B5D" w:rsidRPr="007B60B7" w14:paraId="67C96F05" w14:textId="77777777" w:rsidTr="00797172">
        <w:trPr>
          <w:trHeight w:val="20"/>
          <w:jc w:val="center"/>
        </w:trPr>
        <w:tc>
          <w:tcPr>
            <w:tcW w:w="378" w:type="dxa"/>
            <w:tcMar>
              <w:left w:w="28" w:type="dxa"/>
              <w:right w:w="28" w:type="dxa"/>
            </w:tcMar>
          </w:tcPr>
          <w:p w14:paraId="7C70732F" w14:textId="77777777" w:rsidR="003C1B5D" w:rsidRPr="007B60B7" w:rsidRDefault="003C1B5D" w:rsidP="00797172">
            <w:pPr>
              <w:rPr>
                <w:rFonts w:eastAsia="Calibri"/>
                <w:sz w:val="24"/>
                <w:szCs w:val="24"/>
              </w:rPr>
            </w:pPr>
            <w:r w:rsidRPr="007B60B7">
              <w:rPr>
                <w:rFonts w:eastAsia="Calibri"/>
                <w:sz w:val="24"/>
                <w:szCs w:val="24"/>
              </w:rPr>
              <w:t>21.</w:t>
            </w:r>
          </w:p>
        </w:tc>
        <w:tc>
          <w:tcPr>
            <w:tcW w:w="4895" w:type="dxa"/>
            <w:tcMar>
              <w:left w:w="28" w:type="dxa"/>
              <w:right w:w="28" w:type="dxa"/>
            </w:tcMar>
          </w:tcPr>
          <w:p w14:paraId="00FFCCF6" w14:textId="77777777" w:rsidR="003C1B5D" w:rsidRPr="007B60B7" w:rsidRDefault="003C1B5D" w:rsidP="00797172">
            <w:pPr>
              <w:rPr>
                <w:rFonts w:eastAsia="Calibri"/>
                <w:sz w:val="24"/>
                <w:szCs w:val="24"/>
              </w:rPr>
            </w:pPr>
            <w:r w:rsidRPr="007B60B7">
              <w:rPr>
                <w:rFonts w:eastAsia="Calibri"/>
                <w:sz w:val="24"/>
                <w:szCs w:val="24"/>
              </w:rPr>
              <w:t>Забезпечення проведення тижнів правової освіти, спрямованих на розвиток у дітей за молоді почуття власної гідності, усвідомлення своїх прав і місця у суспільстві, можливості реалізації своїх прав у поєднанні з виконанням обов'язків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14:paraId="7066A8A5" w14:textId="77777777" w:rsidR="003C1B5D" w:rsidRPr="007B60B7" w:rsidRDefault="003C1B5D" w:rsidP="00797172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</w:rPr>
              <w:t>2026-2028</w:t>
            </w:r>
          </w:p>
        </w:tc>
        <w:tc>
          <w:tcPr>
            <w:tcW w:w="2253" w:type="dxa"/>
            <w:tcMar>
              <w:left w:w="28" w:type="dxa"/>
              <w:right w:w="28" w:type="dxa"/>
            </w:tcMar>
          </w:tcPr>
          <w:p w14:paraId="2D60B363" w14:textId="77777777" w:rsidR="003C1B5D" w:rsidRPr="007B60B7" w:rsidRDefault="003C1B5D" w:rsidP="00797172">
            <w:pPr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>Заклади загальної середньої та позашкільної освіти Новоушицької селищної ради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71CE9C20" w14:textId="77777777" w:rsidR="003C1B5D" w:rsidRPr="007B60B7" w:rsidRDefault="003C1B5D" w:rsidP="00797172">
            <w:pPr>
              <w:rPr>
                <w:rFonts w:eastAsia="Calibri"/>
                <w:sz w:val="24"/>
                <w:szCs w:val="24"/>
              </w:rPr>
            </w:pPr>
            <w:r w:rsidRPr="007B60B7">
              <w:rPr>
                <w:rFonts w:eastAsia="Calibri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1E487C8D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5DDEE98A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Mar>
              <w:left w:w="28" w:type="dxa"/>
              <w:right w:w="28" w:type="dxa"/>
            </w:tcMar>
          </w:tcPr>
          <w:p w14:paraId="4BB23570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Mar>
              <w:left w:w="28" w:type="dxa"/>
              <w:right w:w="28" w:type="dxa"/>
            </w:tcMar>
          </w:tcPr>
          <w:p w14:paraId="0EB8EF85" w14:textId="77777777" w:rsidR="003C1B5D" w:rsidRPr="007B60B7" w:rsidRDefault="003C1B5D" w:rsidP="00797172">
            <w:pPr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3C1B5D" w:rsidRPr="007B60B7" w14:paraId="4E4BDDC7" w14:textId="77777777" w:rsidTr="00797172">
        <w:trPr>
          <w:trHeight w:val="20"/>
          <w:jc w:val="center"/>
        </w:trPr>
        <w:tc>
          <w:tcPr>
            <w:tcW w:w="378" w:type="dxa"/>
            <w:tcMar>
              <w:left w:w="28" w:type="dxa"/>
              <w:right w:w="28" w:type="dxa"/>
            </w:tcMar>
          </w:tcPr>
          <w:p w14:paraId="35B50B61" w14:textId="77777777" w:rsidR="003C1B5D" w:rsidRPr="007B60B7" w:rsidRDefault="003C1B5D" w:rsidP="00797172">
            <w:pPr>
              <w:rPr>
                <w:rFonts w:eastAsia="Calibri"/>
                <w:sz w:val="24"/>
                <w:szCs w:val="24"/>
              </w:rPr>
            </w:pPr>
            <w:r w:rsidRPr="007B60B7">
              <w:rPr>
                <w:rFonts w:eastAsia="Calibri"/>
                <w:sz w:val="24"/>
                <w:szCs w:val="24"/>
              </w:rPr>
              <w:t>22.</w:t>
            </w:r>
          </w:p>
        </w:tc>
        <w:tc>
          <w:tcPr>
            <w:tcW w:w="4895" w:type="dxa"/>
            <w:tcMar>
              <w:left w:w="28" w:type="dxa"/>
              <w:right w:w="28" w:type="dxa"/>
            </w:tcMar>
          </w:tcPr>
          <w:p w14:paraId="7D8245AD" w14:textId="77777777" w:rsidR="003C1B5D" w:rsidRPr="007B60B7" w:rsidRDefault="003C1B5D" w:rsidP="00797172">
            <w:pPr>
              <w:rPr>
                <w:rFonts w:eastAsia="Calibri"/>
                <w:sz w:val="24"/>
                <w:szCs w:val="24"/>
              </w:rPr>
            </w:pPr>
            <w:r w:rsidRPr="007B60B7">
              <w:rPr>
                <w:rFonts w:eastAsia="Calibri"/>
                <w:sz w:val="24"/>
                <w:szCs w:val="24"/>
              </w:rPr>
              <w:t xml:space="preserve">Проведення спеціальних уроків, конкурсів, фестивалів з відзначення Дня української </w:t>
            </w:r>
            <w:r w:rsidRPr="007B60B7">
              <w:rPr>
                <w:rFonts w:eastAsia="Calibri"/>
                <w:sz w:val="24"/>
                <w:szCs w:val="24"/>
              </w:rPr>
              <w:lastRenderedPageBreak/>
              <w:t xml:space="preserve">писемності та мови 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14:paraId="09B7FBF5" w14:textId="77777777" w:rsidR="003C1B5D" w:rsidRPr="007B60B7" w:rsidRDefault="003C1B5D" w:rsidP="00797172">
            <w:pPr>
              <w:jc w:val="center"/>
              <w:rPr>
                <w:sz w:val="24"/>
                <w:szCs w:val="24"/>
              </w:rPr>
            </w:pPr>
            <w:r w:rsidRPr="007B60B7">
              <w:rPr>
                <w:rFonts w:eastAsia="Calibri"/>
                <w:sz w:val="24"/>
                <w:szCs w:val="24"/>
              </w:rPr>
              <w:lastRenderedPageBreak/>
              <w:t>щорічно 09.11</w:t>
            </w:r>
          </w:p>
        </w:tc>
        <w:tc>
          <w:tcPr>
            <w:tcW w:w="2253" w:type="dxa"/>
            <w:tcMar>
              <w:left w:w="28" w:type="dxa"/>
              <w:right w:w="28" w:type="dxa"/>
            </w:tcMar>
          </w:tcPr>
          <w:p w14:paraId="72498E16" w14:textId="77777777" w:rsidR="003C1B5D" w:rsidRPr="007B60B7" w:rsidRDefault="003C1B5D" w:rsidP="00797172">
            <w:pPr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 xml:space="preserve">Заклади освіти Новоушицької </w:t>
            </w:r>
            <w:r w:rsidRPr="007B60B7">
              <w:rPr>
                <w:sz w:val="24"/>
                <w:szCs w:val="24"/>
              </w:rPr>
              <w:lastRenderedPageBreak/>
              <w:t>селищної ради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0ADCE904" w14:textId="77777777" w:rsidR="003C1B5D" w:rsidRPr="007B60B7" w:rsidRDefault="003C1B5D" w:rsidP="00797172">
            <w:pPr>
              <w:rPr>
                <w:rFonts w:eastAsia="Calibri"/>
                <w:sz w:val="24"/>
                <w:szCs w:val="24"/>
              </w:rPr>
            </w:pPr>
            <w:r w:rsidRPr="007B60B7">
              <w:rPr>
                <w:rFonts w:eastAsia="Calibri"/>
                <w:sz w:val="24"/>
                <w:szCs w:val="24"/>
              </w:rPr>
              <w:lastRenderedPageBreak/>
              <w:t>Фінансування не потребує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57E3FE11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6096B42E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Mar>
              <w:left w:w="28" w:type="dxa"/>
              <w:right w:w="28" w:type="dxa"/>
            </w:tcMar>
          </w:tcPr>
          <w:p w14:paraId="108B3908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Mar>
              <w:left w:w="28" w:type="dxa"/>
              <w:right w:w="28" w:type="dxa"/>
            </w:tcMar>
          </w:tcPr>
          <w:p w14:paraId="4817A619" w14:textId="77777777" w:rsidR="003C1B5D" w:rsidRPr="007B60B7" w:rsidRDefault="003C1B5D" w:rsidP="00797172">
            <w:pPr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3C1B5D" w:rsidRPr="007B60B7" w14:paraId="7004DDDD" w14:textId="77777777" w:rsidTr="00797172">
        <w:trPr>
          <w:trHeight w:val="20"/>
          <w:jc w:val="center"/>
        </w:trPr>
        <w:tc>
          <w:tcPr>
            <w:tcW w:w="378" w:type="dxa"/>
            <w:tcMar>
              <w:left w:w="28" w:type="dxa"/>
              <w:right w:w="28" w:type="dxa"/>
            </w:tcMar>
          </w:tcPr>
          <w:p w14:paraId="4F880D2F" w14:textId="77777777" w:rsidR="003C1B5D" w:rsidRPr="007B60B7" w:rsidRDefault="003C1B5D" w:rsidP="00797172">
            <w:pPr>
              <w:rPr>
                <w:rFonts w:eastAsia="Calibri"/>
                <w:sz w:val="24"/>
                <w:szCs w:val="24"/>
              </w:rPr>
            </w:pPr>
            <w:r w:rsidRPr="007B60B7">
              <w:rPr>
                <w:rFonts w:eastAsia="Calibri"/>
                <w:sz w:val="24"/>
                <w:szCs w:val="24"/>
              </w:rPr>
              <w:lastRenderedPageBreak/>
              <w:t>23.</w:t>
            </w:r>
          </w:p>
        </w:tc>
        <w:tc>
          <w:tcPr>
            <w:tcW w:w="4895" w:type="dxa"/>
            <w:tcMar>
              <w:left w:w="28" w:type="dxa"/>
              <w:right w:w="28" w:type="dxa"/>
            </w:tcMar>
          </w:tcPr>
          <w:p w14:paraId="316EA183" w14:textId="77777777" w:rsidR="003C1B5D" w:rsidRPr="007B60B7" w:rsidRDefault="003C1B5D" w:rsidP="00797172">
            <w:pPr>
              <w:rPr>
                <w:rFonts w:eastAsia="Calibri"/>
                <w:sz w:val="24"/>
                <w:szCs w:val="24"/>
              </w:rPr>
            </w:pPr>
            <w:r w:rsidRPr="007B60B7">
              <w:rPr>
                <w:rFonts w:eastAsia="Calibri"/>
                <w:sz w:val="24"/>
                <w:szCs w:val="24"/>
              </w:rPr>
              <w:t xml:space="preserve">Всеукраїнський місячник у рамках проведення міжнародного місячника шкільної бібліотеки 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14:paraId="7C36E578" w14:textId="77777777" w:rsidR="003C1B5D" w:rsidRPr="007B60B7" w:rsidRDefault="003C1B5D" w:rsidP="00797172">
            <w:pPr>
              <w:jc w:val="center"/>
              <w:rPr>
                <w:rFonts w:eastAsia="Calibri"/>
                <w:sz w:val="24"/>
                <w:szCs w:val="24"/>
              </w:rPr>
            </w:pPr>
            <w:r w:rsidRPr="007B60B7">
              <w:rPr>
                <w:rFonts w:eastAsia="Calibri"/>
                <w:sz w:val="24"/>
                <w:szCs w:val="24"/>
              </w:rPr>
              <w:t>Щорічно, жовтень</w:t>
            </w:r>
          </w:p>
        </w:tc>
        <w:tc>
          <w:tcPr>
            <w:tcW w:w="2253" w:type="dxa"/>
            <w:tcMar>
              <w:left w:w="28" w:type="dxa"/>
              <w:right w:w="28" w:type="dxa"/>
            </w:tcMar>
          </w:tcPr>
          <w:p w14:paraId="610E265A" w14:textId="77777777" w:rsidR="003C1B5D" w:rsidRPr="007B60B7" w:rsidRDefault="003C1B5D" w:rsidP="00797172">
            <w:pPr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>Заклади загальної середньої освіти Новоушицької селищної ради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76E22AFA" w14:textId="77777777" w:rsidR="003C1B5D" w:rsidRPr="007B60B7" w:rsidRDefault="003C1B5D" w:rsidP="00797172">
            <w:pPr>
              <w:rPr>
                <w:rFonts w:eastAsia="Calibri"/>
                <w:sz w:val="24"/>
                <w:szCs w:val="24"/>
              </w:rPr>
            </w:pPr>
            <w:r w:rsidRPr="007B60B7">
              <w:rPr>
                <w:rFonts w:eastAsia="Calibri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5D97A251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1D3AF40A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Mar>
              <w:left w:w="28" w:type="dxa"/>
              <w:right w:w="28" w:type="dxa"/>
            </w:tcMar>
          </w:tcPr>
          <w:p w14:paraId="79B0EBB6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Mar>
              <w:left w:w="28" w:type="dxa"/>
              <w:right w:w="28" w:type="dxa"/>
            </w:tcMar>
          </w:tcPr>
          <w:p w14:paraId="134F9B48" w14:textId="77777777" w:rsidR="003C1B5D" w:rsidRPr="007B60B7" w:rsidRDefault="003C1B5D" w:rsidP="00797172">
            <w:pPr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3C1B5D" w:rsidRPr="007B60B7" w14:paraId="19D7A37F" w14:textId="77777777" w:rsidTr="00797172">
        <w:trPr>
          <w:trHeight w:val="20"/>
          <w:jc w:val="center"/>
        </w:trPr>
        <w:tc>
          <w:tcPr>
            <w:tcW w:w="378" w:type="dxa"/>
            <w:tcMar>
              <w:left w:w="28" w:type="dxa"/>
              <w:right w:w="28" w:type="dxa"/>
            </w:tcMar>
          </w:tcPr>
          <w:p w14:paraId="05C056C8" w14:textId="77777777" w:rsidR="003C1B5D" w:rsidRPr="007B60B7" w:rsidRDefault="003C1B5D" w:rsidP="00797172">
            <w:pPr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895" w:type="dxa"/>
            <w:tcMar>
              <w:left w:w="28" w:type="dxa"/>
              <w:right w:w="28" w:type="dxa"/>
            </w:tcMar>
          </w:tcPr>
          <w:p w14:paraId="3ECDF4EC" w14:textId="77777777" w:rsidR="003C1B5D" w:rsidRPr="007B60B7" w:rsidRDefault="003C1B5D" w:rsidP="00797172">
            <w:pPr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bCs/>
                <w:sz w:val="24"/>
                <w:szCs w:val="24"/>
                <w:lang w:eastAsia="ru-RU"/>
              </w:rPr>
              <w:t>Впровадження в освітній процес (фізична культура) досвіду проведення фізкультурно-оздоровчих та спортивних заходів, що сприяють національно-патріотичному вихованню здобувачів освіти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14:paraId="7E39D966" w14:textId="77777777" w:rsidR="003C1B5D" w:rsidRPr="007B60B7" w:rsidRDefault="003C1B5D" w:rsidP="00797172">
            <w:pPr>
              <w:jc w:val="center"/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>2026-2028</w:t>
            </w:r>
          </w:p>
        </w:tc>
        <w:tc>
          <w:tcPr>
            <w:tcW w:w="2253" w:type="dxa"/>
            <w:tcMar>
              <w:left w:w="28" w:type="dxa"/>
              <w:right w:w="28" w:type="dxa"/>
            </w:tcMar>
          </w:tcPr>
          <w:p w14:paraId="0C560BD4" w14:textId="77777777" w:rsidR="003C1B5D" w:rsidRPr="007B60B7" w:rsidRDefault="003C1B5D" w:rsidP="00797172">
            <w:pPr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>Відділ освіти, молоді та спорту, заклади загальної середньої освіти Новоушицької селищної ради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5C107B89" w14:textId="77777777" w:rsidR="003C1B5D" w:rsidRPr="007B60B7" w:rsidRDefault="003C1B5D" w:rsidP="00797172">
            <w:pPr>
              <w:jc w:val="both"/>
              <w:rPr>
                <w:rFonts w:eastAsia="Calibri"/>
                <w:sz w:val="24"/>
                <w:szCs w:val="24"/>
              </w:rPr>
            </w:pPr>
            <w:r w:rsidRPr="007B60B7">
              <w:rPr>
                <w:rFonts w:eastAsia="Calibri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7F602775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26D6BAE7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Mar>
              <w:left w:w="28" w:type="dxa"/>
              <w:right w:w="28" w:type="dxa"/>
            </w:tcMar>
          </w:tcPr>
          <w:p w14:paraId="16CCEC17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Mar>
              <w:left w:w="28" w:type="dxa"/>
              <w:right w:w="28" w:type="dxa"/>
            </w:tcMar>
          </w:tcPr>
          <w:p w14:paraId="4E89DC5C" w14:textId="77777777" w:rsidR="003C1B5D" w:rsidRPr="007B60B7" w:rsidRDefault="003C1B5D" w:rsidP="00797172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C1B5D" w:rsidRPr="007B60B7" w14:paraId="6F605D9B" w14:textId="77777777" w:rsidTr="00797172">
        <w:trPr>
          <w:trHeight w:val="20"/>
          <w:jc w:val="center"/>
        </w:trPr>
        <w:tc>
          <w:tcPr>
            <w:tcW w:w="378" w:type="dxa"/>
            <w:tcMar>
              <w:left w:w="28" w:type="dxa"/>
              <w:right w:w="28" w:type="dxa"/>
            </w:tcMar>
          </w:tcPr>
          <w:p w14:paraId="00A7EC19" w14:textId="77777777" w:rsidR="003C1B5D" w:rsidRPr="007B60B7" w:rsidRDefault="003C1B5D" w:rsidP="00797172">
            <w:pPr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895" w:type="dxa"/>
            <w:tcMar>
              <w:left w:w="28" w:type="dxa"/>
              <w:right w:w="28" w:type="dxa"/>
            </w:tcMar>
          </w:tcPr>
          <w:p w14:paraId="45192DF5" w14:textId="77777777" w:rsidR="003C1B5D" w:rsidRPr="007B60B7" w:rsidRDefault="003C1B5D" w:rsidP="00797172">
            <w:pPr>
              <w:jc w:val="both"/>
              <w:rPr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  <w:lang w:eastAsia="ru-RU"/>
              </w:rPr>
              <w:t>Організація та проведення заходів різного формату неформальної освіти, спрямованих на формування критичного мислення у молоді, протидію ворожій пропаганді, руйнування історичних міфів, формування громадянина-патріота тощо.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14:paraId="7204F6A7" w14:textId="77777777" w:rsidR="003C1B5D" w:rsidRPr="007B60B7" w:rsidRDefault="003C1B5D" w:rsidP="00797172">
            <w:pPr>
              <w:jc w:val="center"/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>2026-2028</w:t>
            </w:r>
          </w:p>
        </w:tc>
        <w:tc>
          <w:tcPr>
            <w:tcW w:w="2253" w:type="dxa"/>
            <w:tcMar>
              <w:left w:w="28" w:type="dxa"/>
              <w:right w:w="28" w:type="dxa"/>
            </w:tcMar>
          </w:tcPr>
          <w:p w14:paraId="43776A7D" w14:textId="77777777" w:rsidR="003C1B5D" w:rsidRPr="007B60B7" w:rsidRDefault="003C1B5D" w:rsidP="00797172">
            <w:pPr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>Відділ освіти, молоді та спорту, заклади загальної середньої освіти Новоушицької селищної ради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573D26FC" w14:textId="77777777" w:rsidR="003C1B5D" w:rsidRPr="007B60B7" w:rsidRDefault="003C1B5D" w:rsidP="00797172">
            <w:pPr>
              <w:jc w:val="both"/>
              <w:rPr>
                <w:rFonts w:eastAsia="Calibri"/>
                <w:sz w:val="24"/>
                <w:szCs w:val="24"/>
              </w:rPr>
            </w:pPr>
            <w:r w:rsidRPr="007B60B7">
              <w:rPr>
                <w:rFonts w:eastAsia="Calibri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600D68C3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7D78EB29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Mar>
              <w:left w:w="28" w:type="dxa"/>
              <w:right w:w="28" w:type="dxa"/>
            </w:tcMar>
          </w:tcPr>
          <w:p w14:paraId="22E27A6F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Mar>
              <w:left w:w="28" w:type="dxa"/>
              <w:right w:w="28" w:type="dxa"/>
            </w:tcMar>
          </w:tcPr>
          <w:p w14:paraId="657FB56F" w14:textId="77777777" w:rsidR="003C1B5D" w:rsidRPr="007B60B7" w:rsidRDefault="003C1B5D" w:rsidP="00797172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C1B5D" w:rsidRPr="007B60B7" w14:paraId="2251B086" w14:textId="77777777" w:rsidTr="00797172">
        <w:trPr>
          <w:trHeight w:val="20"/>
          <w:jc w:val="center"/>
        </w:trPr>
        <w:tc>
          <w:tcPr>
            <w:tcW w:w="378" w:type="dxa"/>
            <w:tcMar>
              <w:left w:w="28" w:type="dxa"/>
              <w:right w:w="28" w:type="dxa"/>
            </w:tcMar>
          </w:tcPr>
          <w:p w14:paraId="5EF3EDEE" w14:textId="77777777" w:rsidR="003C1B5D" w:rsidRPr="007B60B7" w:rsidRDefault="003C1B5D" w:rsidP="00797172">
            <w:pPr>
              <w:rPr>
                <w:rFonts w:eastAsia="Calibri"/>
                <w:sz w:val="24"/>
                <w:szCs w:val="24"/>
              </w:rPr>
            </w:pPr>
            <w:r w:rsidRPr="007B60B7">
              <w:rPr>
                <w:rFonts w:eastAsia="Calibri"/>
                <w:sz w:val="24"/>
                <w:szCs w:val="24"/>
              </w:rPr>
              <w:t>26.</w:t>
            </w:r>
          </w:p>
        </w:tc>
        <w:tc>
          <w:tcPr>
            <w:tcW w:w="4895" w:type="dxa"/>
            <w:tcMar>
              <w:left w:w="28" w:type="dxa"/>
              <w:right w:w="28" w:type="dxa"/>
            </w:tcMar>
          </w:tcPr>
          <w:p w14:paraId="4EFBAF95" w14:textId="77777777" w:rsidR="003C1B5D" w:rsidRPr="007B60B7" w:rsidRDefault="003C1B5D" w:rsidP="00797172">
            <w:pPr>
              <w:rPr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sz w:val="24"/>
                <w:szCs w:val="24"/>
              </w:rPr>
              <w:t>Участь у Всеукраїнському конкурсі "Учитель року" у номінації з навчального предмету "Захист України"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14:paraId="288BC517" w14:textId="77777777" w:rsidR="003C1B5D" w:rsidRPr="007B60B7" w:rsidRDefault="003C1B5D" w:rsidP="00797172">
            <w:pPr>
              <w:jc w:val="center"/>
              <w:rPr>
                <w:sz w:val="24"/>
                <w:szCs w:val="24"/>
              </w:rPr>
            </w:pPr>
            <w:r w:rsidRPr="007B60B7">
              <w:rPr>
                <w:rFonts w:eastAsia="Calibri"/>
                <w:sz w:val="24"/>
                <w:szCs w:val="24"/>
              </w:rPr>
              <w:t>Відповідно до графіку</w:t>
            </w:r>
          </w:p>
        </w:tc>
        <w:tc>
          <w:tcPr>
            <w:tcW w:w="2253" w:type="dxa"/>
            <w:tcMar>
              <w:left w:w="28" w:type="dxa"/>
              <w:right w:w="28" w:type="dxa"/>
            </w:tcMar>
          </w:tcPr>
          <w:p w14:paraId="1514D4A8" w14:textId="77777777" w:rsidR="003C1B5D" w:rsidRPr="007B60B7" w:rsidRDefault="003C1B5D" w:rsidP="00797172">
            <w:pPr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>Відділ освіти, молоді та спорту, заклади загальної середньої освіти Новоушицької селищної ради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5B2EE794" w14:textId="77777777" w:rsidR="003C1B5D" w:rsidRPr="007B60B7" w:rsidRDefault="003C1B5D" w:rsidP="00797172">
            <w:pPr>
              <w:jc w:val="both"/>
              <w:rPr>
                <w:rFonts w:eastAsia="Calibri"/>
                <w:sz w:val="24"/>
                <w:szCs w:val="24"/>
              </w:rPr>
            </w:pPr>
            <w:r w:rsidRPr="007B60B7">
              <w:rPr>
                <w:rFonts w:eastAsia="Calibri"/>
                <w:sz w:val="24"/>
                <w:szCs w:val="24"/>
              </w:rPr>
              <w:t>Бюджет Новоушицької територіальної громади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3176FB99" w14:textId="77777777" w:rsidR="003C1B5D" w:rsidRPr="007B60B7" w:rsidRDefault="003C1B5D" w:rsidP="00797172">
            <w:pPr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3C9EE676" w14:textId="77777777" w:rsidR="003C1B5D" w:rsidRPr="007B60B7" w:rsidRDefault="003C1B5D" w:rsidP="00797172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Mar>
              <w:left w:w="28" w:type="dxa"/>
              <w:right w:w="28" w:type="dxa"/>
            </w:tcMar>
          </w:tcPr>
          <w:p w14:paraId="36FC1A74" w14:textId="77777777" w:rsidR="003C1B5D" w:rsidRPr="007B60B7" w:rsidRDefault="003C1B5D" w:rsidP="00797172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bCs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2150" w:type="dxa"/>
            <w:vMerge w:val="restart"/>
            <w:tcMar>
              <w:left w:w="28" w:type="dxa"/>
              <w:right w:w="28" w:type="dxa"/>
            </w:tcMar>
          </w:tcPr>
          <w:p w14:paraId="008FA8F7" w14:textId="77777777" w:rsidR="003C1B5D" w:rsidRPr="007B60B7" w:rsidRDefault="003C1B5D" w:rsidP="00797172">
            <w:pPr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bCs/>
                <w:sz w:val="24"/>
                <w:szCs w:val="24"/>
                <w:lang w:eastAsia="ru-RU"/>
              </w:rPr>
              <w:t>Підвищення професійної компетентності фахівців, що працюють у сфері національно-патріотичного виховання</w:t>
            </w:r>
          </w:p>
        </w:tc>
      </w:tr>
      <w:tr w:rsidR="003C1B5D" w:rsidRPr="007B60B7" w14:paraId="7FBCB835" w14:textId="77777777" w:rsidTr="00797172">
        <w:trPr>
          <w:trHeight w:val="20"/>
          <w:jc w:val="center"/>
        </w:trPr>
        <w:tc>
          <w:tcPr>
            <w:tcW w:w="378" w:type="dxa"/>
            <w:tcMar>
              <w:left w:w="28" w:type="dxa"/>
              <w:right w:w="28" w:type="dxa"/>
            </w:tcMar>
          </w:tcPr>
          <w:p w14:paraId="32EDBF47" w14:textId="77777777" w:rsidR="003C1B5D" w:rsidRPr="007B60B7" w:rsidRDefault="003C1B5D" w:rsidP="00797172">
            <w:pPr>
              <w:rPr>
                <w:rFonts w:eastAsia="Calibri"/>
                <w:sz w:val="24"/>
                <w:szCs w:val="24"/>
              </w:rPr>
            </w:pPr>
            <w:r w:rsidRPr="007B60B7">
              <w:rPr>
                <w:rFonts w:eastAsia="Calibri"/>
                <w:sz w:val="24"/>
                <w:szCs w:val="24"/>
              </w:rPr>
              <w:t>27.</w:t>
            </w:r>
          </w:p>
        </w:tc>
        <w:tc>
          <w:tcPr>
            <w:tcW w:w="4895" w:type="dxa"/>
            <w:tcMar>
              <w:left w:w="28" w:type="dxa"/>
              <w:right w:w="28" w:type="dxa"/>
            </w:tcMar>
          </w:tcPr>
          <w:p w14:paraId="65CFC76B" w14:textId="77777777" w:rsidR="003C1B5D" w:rsidRPr="007B60B7" w:rsidRDefault="003C1B5D" w:rsidP="00797172">
            <w:pPr>
              <w:rPr>
                <w:rFonts w:eastAsia="Calibri"/>
                <w:sz w:val="24"/>
                <w:szCs w:val="24"/>
              </w:rPr>
            </w:pPr>
            <w:r w:rsidRPr="007B60B7">
              <w:rPr>
                <w:rFonts w:eastAsia="Calibri"/>
                <w:bCs/>
                <w:sz w:val="24"/>
                <w:szCs w:val="24"/>
              </w:rPr>
              <w:t>Сприяння підвищенню професійної кваліфікації, участі в обласних, Всеукраїнських семінарах, тренінгах, конференціях педагогів, які викладають предмет «Захист України»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14:paraId="6F22340A" w14:textId="77777777" w:rsidR="003C1B5D" w:rsidRPr="007B60B7" w:rsidRDefault="003C1B5D" w:rsidP="00797172">
            <w:pPr>
              <w:jc w:val="center"/>
              <w:rPr>
                <w:rFonts w:eastAsia="Calibri"/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>2026-2028</w:t>
            </w:r>
          </w:p>
        </w:tc>
        <w:tc>
          <w:tcPr>
            <w:tcW w:w="2253" w:type="dxa"/>
            <w:tcMar>
              <w:left w:w="28" w:type="dxa"/>
              <w:right w:w="28" w:type="dxa"/>
            </w:tcMar>
          </w:tcPr>
          <w:p w14:paraId="0E3355E7" w14:textId="77777777" w:rsidR="003C1B5D" w:rsidRPr="007B60B7" w:rsidRDefault="003C1B5D" w:rsidP="00797172">
            <w:pPr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>Відділ освіти, молоді та спорту, Новоушицький ліцей Новоушицької селищної ради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6273328B" w14:textId="77777777" w:rsidR="003C1B5D" w:rsidRPr="007B60B7" w:rsidRDefault="003C1B5D" w:rsidP="00797172">
            <w:pPr>
              <w:rPr>
                <w:rFonts w:eastAsia="Calibri"/>
                <w:sz w:val="24"/>
                <w:szCs w:val="24"/>
              </w:rPr>
            </w:pPr>
            <w:r w:rsidRPr="007B60B7">
              <w:rPr>
                <w:rFonts w:eastAsia="Calibri"/>
                <w:sz w:val="24"/>
                <w:szCs w:val="24"/>
              </w:rPr>
              <w:t>Бюджет Новоушицької територіальної громади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7866DE1A" w14:textId="77777777" w:rsidR="003C1B5D" w:rsidRPr="007B60B7" w:rsidRDefault="003C1B5D" w:rsidP="00797172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1D6382F5" w14:textId="77777777" w:rsidR="003C1B5D" w:rsidRPr="007B60B7" w:rsidRDefault="003C1B5D" w:rsidP="00797172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684" w:type="dxa"/>
            <w:tcMar>
              <w:left w:w="28" w:type="dxa"/>
              <w:right w:w="28" w:type="dxa"/>
            </w:tcMar>
          </w:tcPr>
          <w:p w14:paraId="0DA3C00F" w14:textId="77777777" w:rsidR="003C1B5D" w:rsidRPr="007B60B7" w:rsidRDefault="003C1B5D" w:rsidP="00797172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2150" w:type="dxa"/>
            <w:vMerge/>
            <w:tcMar>
              <w:left w:w="28" w:type="dxa"/>
              <w:right w:w="28" w:type="dxa"/>
            </w:tcMar>
          </w:tcPr>
          <w:p w14:paraId="5E0BA4C3" w14:textId="77777777" w:rsidR="003C1B5D" w:rsidRPr="007B60B7" w:rsidRDefault="003C1B5D" w:rsidP="00797172">
            <w:pPr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3C1B5D" w:rsidRPr="007B60B7" w14:paraId="017A2DA5" w14:textId="77777777" w:rsidTr="00797172">
        <w:trPr>
          <w:trHeight w:val="20"/>
          <w:jc w:val="center"/>
        </w:trPr>
        <w:tc>
          <w:tcPr>
            <w:tcW w:w="378" w:type="dxa"/>
            <w:tcMar>
              <w:left w:w="28" w:type="dxa"/>
              <w:right w:w="28" w:type="dxa"/>
            </w:tcMar>
          </w:tcPr>
          <w:p w14:paraId="05F3D4A0" w14:textId="77777777" w:rsidR="003C1B5D" w:rsidRPr="007B60B7" w:rsidRDefault="003C1B5D" w:rsidP="00797172">
            <w:pPr>
              <w:rPr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895" w:type="dxa"/>
            <w:tcMar>
              <w:left w:w="28" w:type="dxa"/>
              <w:right w:w="28" w:type="dxa"/>
            </w:tcMar>
          </w:tcPr>
          <w:p w14:paraId="7630ABE7" w14:textId="77777777" w:rsidR="003C1B5D" w:rsidRPr="007B60B7" w:rsidRDefault="003C1B5D" w:rsidP="00797172">
            <w:pPr>
              <w:rPr>
                <w:sz w:val="24"/>
                <w:szCs w:val="24"/>
                <w:lang w:eastAsia="ru-RU"/>
              </w:rPr>
            </w:pPr>
            <w:r w:rsidRPr="007B60B7">
              <w:rPr>
                <w:sz w:val="24"/>
                <w:szCs w:val="24"/>
                <w:lang w:eastAsia="ru-RU"/>
              </w:rPr>
              <w:t xml:space="preserve">Участь у </w:t>
            </w:r>
            <w:proofErr w:type="spellStart"/>
            <w:r w:rsidRPr="007B60B7">
              <w:rPr>
                <w:sz w:val="24"/>
                <w:szCs w:val="24"/>
                <w:lang w:eastAsia="ru-RU"/>
              </w:rPr>
              <w:t>вебінарах</w:t>
            </w:r>
            <w:proofErr w:type="spellEnd"/>
            <w:r w:rsidRPr="007B60B7">
              <w:rPr>
                <w:sz w:val="24"/>
                <w:szCs w:val="24"/>
                <w:lang w:eastAsia="ru-RU"/>
              </w:rPr>
              <w:t>, організованих ІМЗО, ХОІППО з представленням найкращого педагогічного досвіду з національно-патріотичного виховання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14:paraId="443FBC72" w14:textId="77777777" w:rsidR="003C1B5D" w:rsidRPr="007B60B7" w:rsidRDefault="003C1B5D" w:rsidP="00797172">
            <w:pPr>
              <w:jc w:val="center"/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>2026-2028</w:t>
            </w:r>
          </w:p>
        </w:tc>
        <w:tc>
          <w:tcPr>
            <w:tcW w:w="2253" w:type="dxa"/>
            <w:tcMar>
              <w:left w:w="28" w:type="dxa"/>
              <w:right w:w="28" w:type="dxa"/>
            </w:tcMar>
          </w:tcPr>
          <w:p w14:paraId="5C2D4119" w14:textId="77777777" w:rsidR="003C1B5D" w:rsidRPr="007B60B7" w:rsidRDefault="003C1B5D" w:rsidP="00797172">
            <w:pPr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>Відділ освіти, молоді та спорту, заклади загальної середньої освіти Новоушицької селищної ради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4F273432" w14:textId="77777777" w:rsidR="003C1B5D" w:rsidRPr="007B60B7" w:rsidRDefault="003C1B5D" w:rsidP="00797172">
            <w:pPr>
              <w:rPr>
                <w:rFonts w:eastAsia="Calibri"/>
                <w:sz w:val="24"/>
                <w:szCs w:val="24"/>
              </w:rPr>
            </w:pPr>
            <w:r w:rsidRPr="007B60B7">
              <w:rPr>
                <w:rFonts w:eastAsia="Calibri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2E0A5362" w14:textId="77777777" w:rsidR="003C1B5D" w:rsidRPr="007B60B7" w:rsidRDefault="003C1B5D" w:rsidP="00797172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5D2D9BAF" w14:textId="77777777" w:rsidR="003C1B5D" w:rsidRPr="007B60B7" w:rsidRDefault="003C1B5D" w:rsidP="00797172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Mar>
              <w:left w:w="28" w:type="dxa"/>
              <w:right w:w="28" w:type="dxa"/>
            </w:tcMar>
          </w:tcPr>
          <w:p w14:paraId="39BA748C" w14:textId="77777777" w:rsidR="003C1B5D" w:rsidRPr="007B60B7" w:rsidRDefault="003C1B5D" w:rsidP="00797172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Mar>
              <w:left w:w="28" w:type="dxa"/>
              <w:right w:w="28" w:type="dxa"/>
            </w:tcMar>
          </w:tcPr>
          <w:p w14:paraId="4115EEE2" w14:textId="77777777" w:rsidR="003C1B5D" w:rsidRPr="007B60B7" w:rsidRDefault="003C1B5D" w:rsidP="00797172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C1B5D" w:rsidRPr="007B60B7" w14:paraId="70C927B7" w14:textId="77777777" w:rsidTr="00797172">
        <w:trPr>
          <w:trHeight w:val="20"/>
          <w:jc w:val="center"/>
        </w:trPr>
        <w:tc>
          <w:tcPr>
            <w:tcW w:w="378" w:type="dxa"/>
            <w:tcMar>
              <w:left w:w="28" w:type="dxa"/>
              <w:right w:w="28" w:type="dxa"/>
            </w:tcMar>
          </w:tcPr>
          <w:p w14:paraId="4735C8BD" w14:textId="77777777" w:rsidR="003C1B5D" w:rsidRPr="007B60B7" w:rsidRDefault="003C1B5D" w:rsidP="00797172">
            <w:pPr>
              <w:rPr>
                <w:rFonts w:eastAsia="Calibri"/>
                <w:sz w:val="24"/>
                <w:szCs w:val="24"/>
              </w:rPr>
            </w:pPr>
            <w:r w:rsidRPr="007B60B7">
              <w:rPr>
                <w:rFonts w:eastAsia="Calibri"/>
                <w:sz w:val="24"/>
                <w:szCs w:val="24"/>
              </w:rPr>
              <w:lastRenderedPageBreak/>
              <w:t>29.</w:t>
            </w:r>
          </w:p>
        </w:tc>
        <w:tc>
          <w:tcPr>
            <w:tcW w:w="4895" w:type="dxa"/>
            <w:tcMar>
              <w:left w:w="28" w:type="dxa"/>
              <w:right w:w="28" w:type="dxa"/>
            </w:tcMar>
          </w:tcPr>
          <w:p w14:paraId="7562E488" w14:textId="77777777" w:rsidR="003C1B5D" w:rsidRPr="007B60B7" w:rsidRDefault="003C1B5D" w:rsidP="00797172">
            <w:pPr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sz w:val="24"/>
                <w:szCs w:val="24"/>
              </w:rPr>
              <w:t>Участь у семінарах, організованих ІМЗО, ХОІППО для педагогічних працівників закладів дошкільної освіти з національно-патріотичного виховання дітей дошкільного віку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14:paraId="6DE633F5" w14:textId="77777777" w:rsidR="003C1B5D" w:rsidRPr="007B60B7" w:rsidRDefault="003C1B5D" w:rsidP="00797172">
            <w:pPr>
              <w:jc w:val="center"/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>2026-2028</w:t>
            </w:r>
          </w:p>
        </w:tc>
        <w:tc>
          <w:tcPr>
            <w:tcW w:w="2253" w:type="dxa"/>
            <w:tcMar>
              <w:left w:w="28" w:type="dxa"/>
              <w:right w:w="28" w:type="dxa"/>
            </w:tcMar>
          </w:tcPr>
          <w:p w14:paraId="33643644" w14:textId="77777777" w:rsidR="003C1B5D" w:rsidRPr="007B60B7" w:rsidRDefault="003C1B5D" w:rsidP="00797172">
            <w:pPr>
              <w:rPr>
                <w:sz w:val="24"/>
                <w:szCs w:val="24"/>
              </w:rPr>
            </w:pPr>
            <w:r w:rsidRPr="007B60B7">
              <w:rPr>
                <w:sz w:val="24"/>
                <w:szCs w:val="24"/>
              </w:rPr>
              <w:t>Заклади дошкільної освіти Новоушицької селищної ради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268296B6" w14:textId="77777777" w:rsidR="003C1B5D" w:rsidRPr="007B60B7" w:rsidRDefault="003C1B5D" w:rsidP="00797172">
            <w:pPr>
              <w:rPr>
                <w:rFonts w:eastAsia="Calibri"/>
                <w:sz w:val="24"/>
                <w:szCs w:val="24"/>
              </w:rPr>
            </w:pPr>
            <w:r w:rsidRPr="007B60B7">
              <w:rPr>
                <w:rFonts w:eastAsia="Calibri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7ADC8CF2" w14:textId="77777777" w:rsidR="003C1B5D" w:rsidRPr="007B60B7" w:rsidRDefault="003C1B5D" w:rsidP="00797172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7A180F08" w14:textId="77777777" w:rsidR="003C1B5D" w:rsidRPr="007B60B7" w:rsidRDefault="003C1B5D" w:rsidP="00797172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Mar>
              <w:left w:w="28" w:type="dxa"/>
              <w:right w:w="28" w:type="dxa"/>
            </w:tcMar>
          </w:tcPr>
          <w:p w14:paraId="08058E23" w14:textId="77777777" w:rsidR="003C1B5D" w:rsidRPr="007B60B7" w:rsidRDefault="003C1B5D" w:rsidP="00797172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Mar>
              <w:left w:w="28" w:type="dxa"/>
              <w:right w:w="28" w:type="dxa"/>
            </w:tcMar>
          </w:tcPr>
          <w:p w14:paraId="582A7B4D" w14:textId="77777777" w:rsidR="003C1B5D" w:rsidRPr="007B60B7" w:rsidRDefault="003C1B5D" w:rsidP="00797172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C1B5D" w:rsidRPr="007B60B7" w14:paraId="73DA0595" w14:textId="77777777" w:rsidTr="00797172">
        <w:trPr>
          <w:trHeight w:val="20"/>
          <w:jc w:val="center"/>
        </w:trPr>
        <w:tc>
          <w:tcPr>
            <w:tcW w:w="378" w:type="dxa"/>
            <w:tcMar>
              <w:left w:w="28" w:type="dxa"/>
              <w:right w:w="28" w:type="dxa"/>
            </w:tcMar>
          </w:tcPr>
          <w:p w14:paraId="70058326" w14:textId="77777777" w:rsidR="003C1B5D" w:rsidRPr="007B60B7" w:rsidRDefault="003C1B5D" w:rsidP="00797172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Mar>
              <w:left w:w="28" w:type="dxa"/>
              <w:right w:w="28" w:type="dxa"/>
            </w:tcMar>
          </w:tcPr>
          <w:p w14:paraId="1E8549C2" w14:textId="77777777" w:rsidR="003C1B5D" w:rsidRPr="007B60B7" w:rsidRDefault="003C1B5D" w:rsidP="00797172">
            <w:pPr>
              <w:rPr>
                <w:rFonts w:eastAsia="Calibri"/>
                <w:sz w:val="24"/>
                <w:szCs w:val="24"/>
              </w:rPr>
            </w:pPr>
            <w:r w:rsidRPr="007B60B7">
              <w:rPr>
                <w:rFonts w:eastAsia="Calibri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14:paraId="7A6B622D" w14:textId="77777777" w:rsidR="003C1B5D" w:rsidRPr="007B60B7" w:rsidRDefault="003C1B5D" w:rsidP="00797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  <w:tcMar>
              <w:left w:w="28" w:type="dxa"/>
              <w:right w:w="28" w:type="dxa"/>
            </w:tcMar>
          </w:tcPr>
          <w:p w14:paraId="04A25C3A" w14:textId="77777777" w:rsidR="003C1B5D" w:rsidRPr="007B60B7" w:rsidRDefault="003C1B5D" w:rsidP="0079717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63B8C48E" w14:textId="77777777" w:rsidR="003C1B5D" w:rsidRPr="007B60B7" w:rsidRDefault="003C1B5D" w:rsidP="0079717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42597139" w14:textId="77777777" w:rsidR="003C1B5D" w:rsidRPr="007B60B7" w:rsidRDefault="003C1B5D" w:rsidP="00797172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28000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7C597849" w14:textId="77777777" w:rsidR="003C1B5D" w:rsidRPr="007B60B7" w:rsidRDefault="003C1B5D" w:rsidP="00797172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36000</w:t>
            </w:r>
          </w:p>
        </w:tc>
        <w:tc>
          <w:tcPr>
            <w:tcW w:w="684" w:type="dxa"/>
            <w:tcMar>
              <w:left w:w="28" w:type="dxa"/>
              <w:right w:w="28" w:type="dxa"/>
            </w:tcMar>
          </w:tcPr>
          <w:p w14:paraId="0F688DE5" w14:textId="77777777" w:rsidR="003C1B5D" w:rsidRPr="007B60B7" w:rsidRDefault="003C1B5D" w:rsidP="00797172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B60B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41000</w:t>
            </w:r>
          </w:p>
        </w:tc>
        <w:tc>
          <w:tcPr>
            <w:tcW w:w="2150" w:type="dxa"/>
            <w:tcMar>
              <w:left w:w="28" w:type="dxa"/>
              <w:right w:w="28" w:type="dxa"/>
            </w:tcMar>
          </w:tcPr>
          <w:p w14:paraId="391849F5" w14:textId="77777777" w:rsidR="003C1B5D" w:rsidRPr="007B60B7" w:rsidRDefault="003C1B5D" w:rsidP="00797172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0E150D35" w14:textId="77777777" w:rsidR="003C1B5D" w:rsidRDefault="003C1B5D" w:rsidP="003C1B5D">
      <w:pPr>
        <w:tabs>
          <w:tab w:val="left" w:pos="8505"/>
        </w:tabs>
        <w:adjustRightInd w:val="0"/>
        <w:spacing w:before="120"/>
        <w:rPr>
          <w:b/>
          <w:bCs/>
          <w:sz w:val="24"/>
          <w:szCs w:val="24"/>
        </w:rPr>
      </w:pPr>
    </w:p>
    <w:p w14:paraId="220A4136" w14:textId="77777777" w:rsidR="00A33AF0" w:rsidRPr="007B60B7" w:rsidRDefault="00A33AF0" w:rsidP="003C1B5D">
      <w:pPr>
        <w:tabs>
          <w:tab w:val="left" w:pos="8505"/>
        </w:tabs>
        <w:adjustRightInd w:val="0"/>
        <w:spacing w:before="120"/>
        <w:rPr>
          <w:b/>
          <w:bCs/>
          <w:sz w:val="24"/>
          <w:szCs w:val="24"/>
        </w:rPr>
      </w:pPr>
    </w:p>
    <w:p w14:paraId="58A86944" w14:textId="77777777" w:rsidR="003C1B5D" w:rsidRPr="002A3ECA" w:rsidRDefault="003C1B5D" w:rsidP="003C1B5D">
      <w:pPr>
        <w:tabs>
          <w:tab w:val="left" w:pos="8505"/>
        </w:tabs>
        <w:adjustRightInd w:val="0"/>
        <w:spacing w:before="120"/>
        <w:rPr>
          <w:sz w:val="28"/>
          <w:szCs w:val="28"/>
          <w:lang w:eastAsia="ru-RU"/>
        </w:rPr>
      </w:pPr>
      <w:r w:rsidRPr="002A3ECA">
        <w:rPr>
          <w:b/>
          <w:bCs/>
          <w:sz w:val="28"/>
          <w:szCs w:val="28"/>
        </w:rPr>
        <w:t>Начальник відділу освіти, молоді та спорту</w:t>
      </w:r>
      <w:r w:rsidRPr="002A3ECA">
        <w:rPr>
          <w:b/>
          <w:bCs/>
          <w:sz w:val="28"/>
          <w:szCs w:val="28"/>
        </w:rPr>
        <w:br/>
        <w:t>Новоушицької селищної ради</w:t>
      </w:r>
      <w:r w:rsidRPr="002A3ECA">
        <w:rPr>
          <w:b/>
          <w:bCs/>
          <w:sz w:val="28"/>
          <w:szCs w:val="28"/>
        </w:rPr>
        <w:tab/>
        <w:t>Маргарита ВЛАСОВА</w:t>
      </w:r>
    </w:p>
    <w:p w14:paraId="5FFB3E6A" w14:textId="77777777" w:rsidR="00B12474" w:rsidRDefault="00B12474" w:rsidP="00B12474">
      <w:pPr>
        <w:tabs>
          <w:tab w:val="left" w:pos="6804"/>
        </w:tabs>
        <w:adjustRightInd w:val="0"/>
        <w:rPr>
          <w:b/>
          <w:bCs/>
          <w:sz w:val="28"/>
          <w:szCs w:val="28"/>
        </w:rPr>
      </w:pPr>
    </w:p>
    <w:p w14:paraId="7E748277" w14:textId="77777777" w:rsidR="00A33AF0" w:rsidRPr="002A3ECA" w:rsidRDefault="00A33AF0" w:rsidP="00B12474">
      <w:pPr>
        <w:tabs>
          <w:tab w:val="left" w:pos="6804"/>
        </w:tabs>
        <w:adjustRightInd w:val="0"/>
        <w:rPr>
          <w:b/>
          <w:bCs/>
          <w:sz w:val="28"/>
          <w:szCs w:val="28"/>
        </w:rPr>
      </w:pPr>
    </w:p>
    <w:p w14:paraId="32B7B2DB" w14:textId="2E803C97" w:rsidR="00B12474" w:rsidRPr="002A3ECA" w:rsidRDefault="00B12474" w:rsidP="00B12474">
      <w:pPr>
        <w:tabs>
          <w:tab w:val="left" w:pos="6804"/>
        </w:tabs>
        <w:adjustRightInd w:val="0"/>
        <w:rPr>
          <w:b/>
          <w:bCs/>
          <w:sz w:val="28"/>
          <w:szCs w:val="28"/>
        </w:rPr>
      </w:pPr>
      <w:r w:rsidRPr="002A3ECA">
        <w:rPr>
          <w:b/>
          <w:bCs/>
          <w:sz w:val="28"/>
          <w:szCs w:val="28"/>
        </w:rPr>
        <w:t>Керуючий справами</w:t>
      </w:r>
      <w:r w:rsidRPr="002A3ECA">
        <w:rPr>
          <w:b/>
          <w:bCs/>
          <w:sz w:val="28"/>
          <w:szCs w:val="28"/>
        </w:rPr>
        <w:br/>
        <w:t xml:space="preserve">(секретар) виконавчого комітету </w:t>
      </w:r>
      <w:r w:rsidRPr="002A3ECA">
        <w:rPr>
          <w:b/>
          <w:bCs/>
          <w:sz w:val="28"/>
          <w:szCs w:val="28"/>
        </w:rPr>
        <w:tab/>
        <w:t xml:space="preserve">                            Валерій ЗВАРИЧУК </w:t>
      </w:r>
    </w:p>
    <w:p w14:paraId="549C9B14" w14:textId="504F8B78" w:rsidR="00B12474" w:rsidRPr="007B60B7" w:rsidRDefault="00B12474" w:rsidP="00972185">
      <w:pPr>
        <w:pStyle w:val="1"/>
        <w:tabs>
          <w:tab w:val="left" w:pos="6296"/>
        </w:tabs>
        <w:spacing w:before="1"/>
        <w:jc w:val="both"/>
        <w:rPr>
          <w:sz w:val="24"/>
          <w:szCs w:val="24"/>
        </w:rPr>
      </w:pPr>
      <w:r w:rsidRPr="007B60B7">
        <w:rPr>
          <w:sz w:val="24"/>
          <w:szCs w:val="24"/>
        </w:rPr>
        <w:t xml:space="preserve">   </w:t>
      </w:r>
    </w:p>
    <w:sectPr w:rsidR="00B12474" w:rsidRPr="007B60B7" w:rsidSect="00C64CF1">
      <w:headerReference w:type="default" r:id="rId13"/>
      <w:headerReference w:type="first" r:id="rId14"/>
      <w:pgSz w:w="16820" w:h="11900" w:orient="landscape"/>
      <w:pgMar w:top="1701" w:right="1134" w:bottom="568" w:left="1134" w:header="720" w:footer="720" w:gutter="0"/>
      <w:cols w:space="721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24565" w14:textId="77777777" w:rsidR="006C127E" w:rsidRDefault="006C127E" w:rsidP="000764CD">
      <w:r>
        <w:separator/>
      </w:r>
    </w:p>
  </w:endnote>
  <w:endnote w:type="continuationSeparator" w:id="0">
    <w:p w14:paraId="59FE401B" w14:textId="77777777" w:rsidR="006C127E" w:rsidRDefault="006C127E" w:rsidP="0007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A70D3" w14:textId="77777777" w:rsidR="006C127E" w:rsidRDefault="006C127E" w:rsidP="000764CD">
      <w:r>
        <w:separator/>
      </w:r>
    </w:p>
  </w:footnote>
  <w:footnote w:type="continuationSeparator" w:id="0">
    <w:p w14:paraId="53775A7C" w14:textId="77777777" w:rsidR="006C127E" w:rsidRDefault="006C127E" w:rsidP="00076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9E6DD" w14:textId="77777777" w:rsidR="003C1B5D" w:rsidRDefault="003C1B5D" w:rsidP="002E7CC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740D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BD887" w14:textId="77777777" w:rsidR="003C1B5D" w:rsidRDefault="003C1B5D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D1DE2" w14:textId="77777777" w:rsidR="003C1B5D" w:rsidRPr="00223C5B" w:rsidRDefault="003C1B5D" w:rsidP="0072372C">
    <w:pPr>
      <w:pStyle w:val="a8"/>
      <w:tabs>
        <w:tab w:val="clear" w:pos="4677"/>
        <w:tab w:val="clear" w:pos="9355"/>
        <w:tab w:val="center" w:pos="4253"/>
        <w:tab w:val="left" w:pos="6946"/>
        <w:tab w:val="right" w:pos="8789"/>
      </w:tabs>
      <w:jc w:val="center"/>
      <w:rPr>
        <w:lang w:val="uk-UA"/>
      </w:rPr>
    </w:pPr>
    <w:r>
      <w:fldChar w:fldCharType="begin"/>
    </w:r>
    <w:r>
      <w:instrText>PAGE   \* MERGEFORMAT</w:instrText>
    </w:r>
    <w:r>
      <w:fldChar w:fldCharType="separate"/>
    </w:r>
    <w:r w:rsidR="009740DF">
      <w:rPr>
        <w:noProof/>
      </w:rPr>
      <w:t>3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0AFA0" w14:textId="77777777" w:rsidR="003C1B5D" w:rsidRDefault="003C1B5D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17358" w14:textId="77777777" w:rsidR="00B12474" w:rsidRPr="00223C5B" w:rsidRDefault="00B12474" w:rsidP="00223C5B">
    <w:pPr>
      <w:pStyle w:val="a8"/>
      <w:tabs>
        <w:tab w:val="clear" w:pos="4677"/>
        <w:tab w:val="clear" w:pos="9355"/>
        <w:tab w:val="center" w:pos="4253"/>
        <w:tab w:val="left" w:pos="6946"/>
        <w:tab w:val="right" w:pos="8789"/>
      </w:tabs>
      <w:jc w:val="right"/>
      <w:rPr>
        <w:lang w:val="uk-UA"/>
      </w:rPr>
    </w:pPr>
    <w:r>
      <w:rPr>
        <w:lang w:val="uk-UA"/>
      </w:rPr>
      <w:tab/>
      <w:t>Продовженн</w:t>
    </w:r>
    <w:r w:rsidRPr="00767835">
      <w:rPr>
        <w:bCs/>
        <w:szCs w:val="28"/>
        <w:lang w:val="uk-UA"/>
      </w:rPr>
      <w:t>я</w:t>
    </w:r>
    <w:r>
      <w:rPr>
        <w:lang w:val="uk-UA"/>
      </w:rPr>
      <w:t xml:space="preserve"> додатка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EF2F9" w14:textId="77777777" w:rsidR="00B12474" w:rsidRPr="00137959" w:rsidRDefault="00B12474" w:rsidP="0013795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E746F4"/>
    <w:multiLevelType w:val="hybridMultilevel"/>
    <w:tmpl w:val="A0CC297C"/>
    <w:lvl w:ilvl="0" w:tplc="DCA42C48">
      <w:start w:val="1"/>
      <w:numFmt w:val="decimal"/>
      <w:lvlText w:val="%1."/>
      <w:lvlJc w:val="left"/>
      <w:pPr>
        <w:ind w:left="214" w:hanging="8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498B464">
      <w:numFmt w:val="bullet"/>
      <w:lvlText w:val="•"/>
      <w:lvlJc w:val="left"/>
      <w:pPr>
        <w:ind w:left="1206" w:hanging="848"/>
      </w:pPr>
      <w:rPr>
        <w:rFonts w:hint="default"/>
        <w:lang w:val="uk-UA" w:eastAsia="en-US" w:bidi="ar-SA"/>
      </w:rPr>
    </w:lvl>
    <w:lvl w:ilvl="2" w:tplc="ED7E7998">
      <w:numFmt w:val="bullet"/>
      <w:lvlText w:val="•"/>
      <w:lvlJc w:val="left"/>
      <w:pPr>
        <w:ind w:left="2192" w:hanging="848"/>
      </w:pPr>
      <w:rPr>
        <w:rFonts w:hint="default"/>
        <w:lang w:val="uk-UA" w:eastAsia="en-US" w:bidi="ar-SA"/>
      </w:rPr>
    </w:lvl>
    <w:lvl w:ilvl="3" w:tplc="2AB83D2C">
      <w:numFmt w:val="bullet"/>
      <w:lvlText w:val="•"/>
      <w:lvlJc w:val="left"/>
      <w:pPr>
        <w:ind w:left="3178" w:hanging="848"/>
      </w:pPr>
      <w:rPr>
        <w:rFonts w:hint="default"/>
        <w:lang w:val="uk-UA" w:eastAsia="en-US" w:bidi="ar-SA"/>
      </w:rPr>
    </w:lvl>
    <w:lvl w:ilvl="4" w:tplc="1F30F07C">
      <w:numFmt w:val="bullet"/>
      <w:lvlText w:val="•"/>
      <w:lvlJc w:val="left"/>
      <w:pPr>
        <w:ind w:left="4164" w:hanging="848"/>
      </w:pPr>
      <w:rPr>
        <w:rFonts w:hint="default"/>
        <w:lang w:val="uk-UA" w:eastAsia="en-US" w:bidi="ar-SA"/>
      </w:rPr>
    </w:lvl>
    <w:lvl w:ilvl="5" w:tplc="5B74F2D4">
      <w:numFmt w:val="bullet"/>
      <w:lvlText w:val="•"/>
      <w:lvlJc w:val="left"/>
      <w:pPr>
        <w:ind w:left="5150" w:hanging="848"/>
      </w:pPr>
      <w:rPr>
        <w:rFonts w:hint="default"/>
        <w:lang w:val="uk-UA" w:eastAsia="en-US" w:bidi="ar-SA"/>
      </w:rPr>
    </w:lvl>
    <w:lvl w:ilvl="6" w:tplc="3716B7B8">
      <w:numFmt w:val="bullet"/>
      <w:lvlText w:val="•"/>
      <w:lvlJc w:val="left"/>
      <w:pPr>
        <w:ind w:left="6136" w:hanging="848"/>
      </w:pPr>
      <w:rPr>
        <w:rFonts w:hint="default"/>
        <w:lang w:val="uk-UA" w:eastAsia="en-US" w:bidi="ar-SA"/>
      </w:rPr>
    </w:lvl>
    <w:lvl w:ilvl="7" w:tplc="7F88FFD2">
      <w:numFmt w:val="bullet"/>
      <w:lvlText w:val="•"/>
      <w:lvlJc w:val="left"/>
      <w:pPr>
        <w:ind w:left="7122" w:hanging="848"/>
      </w:pPr>
      <w:rPr>
        <w:rFonts w:hint="default"/>
        <w:lang w:val="uk-UA" w:eastAsia="en-US" w:bidi="ar-SA"/>
      </w:rPr>
    </w:lvl>
    <w:lvl w:ilvl="8" w:tplc="9F0C18BC">
      <w:numFmt w:val="bullet"/>
      <w:lvlText w:val="•"/>
      <w:lvlJc w:val="left"/>
      <w:pPr>
        <w:ind w:left="8108" w:hanging="848"/>
      </w:pPr>
      <w:rPr>
        <w:rFonts w:hint="default"/>
        <w:lang w:val="uk-UA" w:eastAsia="en-US" w:bidi="ar-SA"/>
      </w:rPr>
    </w:lvl>
  </w:abstractNum>
  <w:abstractNum w:abstractNumId="2">
    <w:nsid w:val="4B623E44"/>
    <w:multiLevelType w:val="hybridMultilevel"/>
    <w:tmpl w:val="E150533E"/>
    <w:lvl w:ilvl="0" w:tplc="009E2000">
      <w:start w:val="1"/>
      <w:numFmt w:val="decimal"/>
      <w:lvlText w:val="%1."/>
      <w:lvlJc w:val="left"/>
      <w:pPr>
        <w:ind w:left="214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49CE1F6">
      <w:start w:val="5"/>
      <w:numFmt w:val="upperRoman"/>
      <w:lvlText w:val="%2."/>
      <w:lvlJc w:val="left"/>
      <w:pPr>
        <w:ind w:left="1601" w:hanging="307"/>
        <w:jc w:val="right"/>
      </w:pPr>
      <w:rPr>
        <w:rFonts w:ascii="Times New Roman" w:eastAsia="Times New Roman" w:hAnsi="Times New Roman" w:cs="Times New Roman" w:hint="default"/>
        <w:b/>
        <w:bCs/>
        <w:spacing w:val="-37"/>
        <w:w w:val="100"/>
        <w:sz w:val="28"/>
        <w:szCs w:val="28"/>
        <w:lang w:val="uk-UA" w:eastAsia="en-US" w:bidi="ar-SA"/>
      </w:rPr>
    </w:lvl>
    <w:lvl w:ilvl="2" w:tplc="354E7196">
      <w:numFmt w:val="bullet"/>
      <w:lvlText w:val="•"/>
      <w:lvlJc w:val="left"/>
      <w:pPr>
        <w:ind w:left="6140" w:hanging="307"/>
      </w:pPr>
      <w:rPr>
        <w:rFonts w:hint="default"/>
        <w:lang w:val="uk-UA" w:eastAsia="en-US" w:bidi="ar-SA"/>
      </w:rPr>
    </w:lvl>
    <w:lvl w:ilvl="3" w:tplc="E5C0B602">
      <w:numFmt w:val="bullet"/>
      <w:lvlText w:val="•"/>
      <w:lvlJc w:val="left"/>
      <w:pPr>
        <w:ind w:left="6620" w:hanging="307"/>
      </w:pPr>
      <w:rPr>
        <w:rFonts w:hint="default"/>
        <w:lang w:val="uk-UA" w:eastAsia="en-US" w:bidi="ar-SA"/>
      </w:rPr>
    </w:lvl>
    <w:lvl w:ilvl="4" w:tplc="F056BC78">
      <w:numFmt w:val="bullet"/>
      <w:lvlText w:val="•"/>
      <w:lvlJc w:val="left"/>
      <w:pPr>
        <w:ind w:left="7100" w:hanging="307"/>
      </w:pPr>
      <w:rPr>
        <w:rFonts w:hint="default"/>
        <w:lang w:val="uk-UA" w:eastAsia="en-US" w:bidi="ar-SA"/>
      </w:rPr>
    </w:lvl>
    <w:lvl w:ilvl="5" w:tplc="E2DA6A2C">
      <w:numFmt w:val="bullet"/>
      <w:lvlText w:val="•"/>
      <w:lvlJc w:val="left"/>
      <w:pPr>
        <w:ind w:left="7580" w:hanging="307"/>
      </w:pPr>
      <w:rPr>
        <w:rFonts w:hint="default"/>
        <w:lang w:val="uk-UA" w:eastAsia="en-US" w:bidi="ar-SA"/>
      </w:rPr>
    </w:lvl>
    <w:lvl w:ilvl="6" w:tplc="712C0E60">
      <w:numFmt w:val="bullet"/>
      <w:lvlText w:val="•"/>
      <w:lvlJc w:val="left"/>
      <w:pPr>
        <w:ind w:left="8060" w:hanging="307"/>
      </w:pPr>
      <w:rPr>
        <w:rFonts w:hint="default"/>
        <w:lang w:val="uk-UA" w:eastAsia="en-US" w:bidi="ar-SA"/>
      </w:rPr>
    </w:lvl>
    <w:lvl w:ilvl="7" w:tplc="F1A03660">
      <w:numFmt w:val="bullet"/>
      <w:lvlText w:val="•"/>
      <w:lvlJc w:val="left"/>
      <w:pPr>
        <w:ind w:left="8540" w:hanging="307"/>
      </w:pPr>
      <w:rPr>
        <w:rFonts w:hint="default"/>
        <w:lang w:val="uk-UA" w:eastAsia="en-US" w:bidi="ar-SA"/>
      </w:rPr>
    </w:lvl>
    <w:lvl w:ilvl="8" w:tplc="90D82DFA">
      <w:numFmt w:val="bullet"/>
      <w:lvlText w:val="•"/>
      <w:lvlJc w:val="left"/>
      <w:pPr>
        <w:ind w:left="9020" w:hanging="307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C1"/>
    <w:rsid w:val="000764CD"/>
    <w:rsid w:val="00086379"/>
    <w:rsid w:val="00090DAB"/>
    <w:rsid w:val="00092FB1"/>
    <w:rsid w:val="00094C3F"/>
    <w:rsid w:val="00113494"/>
    <w:rsid w:val="001A2584"/>
    <w:rsid w:val="001E2377"/>
    <w:rsid w:val="00286D90"/>
    <w:rsid w:val="002A3ECA"/>
    <w:rsid w:val="003C1B5D"/>
    <w:rsid w:val="005976E0"/>
    <w:rsid w:val="005E0043"/>
    <w:rsid w:val="006C127E"/>
    <w:rsid w:val="006C7E71"/>
    <w:rsid w:val="0077342E"/>
    <w:rsid w:val="007B60B7"/>
    <w:rsid w:val="008D3CE3"/>
    <w:rsid w:val="00944FC1"/>
    <w:rsid w:val="00972185"/>
    <w:rsid w:val="009740DF"/>
    <w:rsid w:val="009E2121"/>
    <w:rsid w:val="00A33AF0"/>
    <w:rsid w:val="00A65305"/>
    <w:rsid w:val="00AE6FC1"/>
    <w:rsid w:val="00B12474"/>
    <w:rsid w:val="00B2794C"/>
    <w:rsid w:val="00B31336"/>
    <w:rsid w:val="00B36FFA"/>
    <w:rsid w:val="00C64CF1"/>
    <w:rsid w:val="00CC6540"/>
    <w:rsid w:val="00D01A2F"/>
    <w:rsid w:val="00D562A9"/>
    <w:rsid w:val="00DB03B1"/>
    <w:rsid w:val="00DD2EC0"/>
    <w:rsid w:val="00F6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FF0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21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2474"/>
    <w:pPr>
      <w:keepNext/>
      <w:widowControl/>
      <w:autoSpaceDE/>
      <w:autoSpaceDN/>
      <w:spacing w:before="240" w:after="60"/>
      <w:ind w:firstLine="567"/>
      <w:outlineLvl w:val="1"/>
    </w:pPr>
    <w:rPr>
      <w:rFonts w:ascii="Calibri Light" w:hAnsi="Calibri Light"/>
      <w:b/>
      <w:bCs/>
      <w:i/>
      <w:iCs/>
      <w:sz w:val="28"/>
      <w:szCs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0"/>
      <w:ind w:left="214" w:right="227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721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2185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9"/>
    <w:rsid w:val="00B12474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ar-SA"/>
    </w:rPr>
  </w:style>
  <w:style w:type="character" w:styleId="a7">
    <w:name w:val="Hyperlink"/>
    <w:rsid w:val="00B12474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12474"/>
    <w:pPr>
      <w:widowControl/>
      <w:tabs>
        <w:tab w:val="center" w:pos="4677"/>
        <w:tab w:val="right" w:pos="9355"/>
      </w:tabs>
      <w:autoSpaceDE/>
      <w:autoSpaceDN/>
      <w:spacing w:before="120"/>
      <w:ind w:firstLine="567"/>
    </w:pPr>
    <w:rPr>
      <w:sz w:val="28"/>
      <w:szCs w:val="24"/>
      <w:lang w:val="ru-RU"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B12474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styleId="aa">
    <w:name w:val="Emphasis"/>
    <w:uiPriority w:val="20"/>
    <w:qFormat/>
    <w:rsid w:val="00B12474"/>
    <w:rPr>
      <w:i/>
      <w:iCs/>
    </w:rPr>
  </w:style>
  <w:style w:type="paragraph" w:styleId="ab">
    <w:name w:val="footer"/>
    <w:basedOn w:val="a"/>
    <w:link w:val="ac"/>
    <w:uiPriority w:val="99"/>
    <w:unhideWhenUsed/>
    <w:rsid w:val="00C64C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64CF1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21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2474"/>
    <w:pPr>
      <w:keepNext/>
      <w:widowControl/>
      <w:autoSpaceDE/>
      <w:autoSpaceDN/>
      <w:spacing w:before="240" w:after="60"/>
      <w:ind w:firstLine="567"/>
      <w:outlineLvl w:val="1"/>
    </w:pPr>
    <w:rPr>
      <w:rFonts w:ascii="Calibri Light" w:hAnsi="Calibri Light"/>
      <w:b/>
      <w:bCs/>
      <w:i/>
      <w:iCs/>
      <w:sz w:val="28"/>
      <w:szCs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0"/>
      <w:ind w:left="214" w:right="227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721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2185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9"/>
    <w:rsid w:val="00B12474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ar-SA"/>
    </w:rPr>
  </w:style>
  <w:style w:type="character" w:styleId="a7">
    <w:name w:val="Hyperlink"/>
    <w:rsid w:val="00B12474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12474"/>
    <w:pPr>
      <w:widowControl/>
      <w:tabs>
        <w:tab w:val="center" w:pos="4677"/>
        <w:tab w:val="right" w:pos="9355"/>
      </w:tabs>
      <w:autoSpaceDE/>
      <w:autoSpaceDN/>
      <w:spacing w:before="120"/>
      <w:ind w:firstLine="567"/>
    </w:pPr>
    <w:rPr>
      <w:sz w:val="28"/>
      <w:szCs w:val="24"/>
      <w:lang w:val="ru-RU"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B12474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styleId="aa">
    <w:name w:val="Emphasis"/>
    <w:uiPriority w:val="20"/>
    <w:qFormat/>
    <w:rsid w:val="00B12474"/>
    <w:rPr>
      <w:i/>
      <w:iCs/>
    </w:rPr>
  </w:style>
  <w:style w:type="paragraph" w:styleId="ab">
    <w:name w:val="footer"/>
    <w:basedOn w:val="a"/>
    <w:link w:val="ac"/>
    <w:uiPriority w:val="99"/>
    <w:unhideWhenUsed/>
    <w:rsid w:val="00C64C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64CF1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13400</Words>
  <Characters>7638</Characters>
  <Application>Microsoft Office Word</Application>
  <DocSecurity>0</DocSecurity>
  <Lines>63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User634742</dc:creator>
  <cp:lastModifiedBy>User</cp:lastModifiedBy>
  <cp:revision>9</cp:revision>
  <cp:lastPrinted>2025-10-21T07:06:00Z</cp:lastPrinted>
  <dcterms:created xsi:type="dcterms:W3CDTF">2025-10-15T08:01:00Z</dcterms:created>
  <dcterms:modified xsi:type="dcterms:W3CDTF">2025-10-24T06:17:00Z</dcterms:modified>
</cp:coreProperties>
</file>