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A84FEE" w:rsidRDefault="00CA6AC8" w:rsidP="00E34853">
      <w:pPr>
        <w:pStyle w:val="21"/>
        <w:spacing w:before="120"/>
        <w:ind w:right="0"/>
        <w:rPr>
          <w:sz w:val="28"/>
          <w:szCs w:val="28"/>
        </w:rPr>
      </w:pPr>
    </w:p>
    <w:p w14:paraId="57CB481E" w14:textId="77777777" w:rsidR="0089300C" w:rsidRPr="00A84FEE" w:rsidRDefault="0089300C" w:rsidP="00E34853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225596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186CDF38" w:rsidR="00F1691E" w:rsidRPr="00A84FEE" w:rsidRDefault="00FB192F" w:rsidP="00225596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84FEE">
              <w:rPr>
                <w:b/>
                <w:bCs/>
                <w:szCs w:val="28"/>
                <w:lang w:val="uk-UA"/>
              </w:rPr>
              <w:t xml:space="preserve">Про </w:t>
            </w:r>
            <w:r w:rsidR="00F1691E" w:rsidRPr="00A84FEE">
              <w:rPr>
                <w:b/>
                <w:bCs/>
                <w:szCs w:val="28"/>
                <w:lang w:val="uk-UA"/>
              </w:rPr>
              <w:t xml:space="preserve">внесення змін до рішення Новоушицької селищної ради від </w:t>
            </w:r>
            <w:r w:rsidR="000F3525">
              <w:rPr>
                <w:b/>
                <w:bCs/>
                <w:szCs w:val="28"/>
                <w:lang w:val="uk-UA"/>
              </w:rPr>
              <w:t>25 січня</w:t>
            </w:r>
            <w:r w:rsidR="000F5EA6" w:rsidRPr="00A84FEE">
              <w:rPr>
                <w:b/>
                <w:bCs/>
                <w:szCs w:val="28"/>
                <w:lang w:val="uk-UA"/>
              </w:rPr>
              <w:t xml:space="preserve"> </w:t>
            </w:r>
            <w:r w:rsidR="00032EFF" w:rsidRPr="00A84FEE">
              <w:rPr>
                <w:b/>
                <w:bCs/>
                <w:szCs w:val="28"/>
                <w:lang w:val="uk-UA"/>
              </w:rPr>
              <w:t>202</w:t>
            </w:r>
            <w:r w:rsidR="00225596">
              <w:rPr>
                <w:b/>
                <w:bCs/>
                <w:szCs w:val="28"/>
                <w:lang w:val="uk-UA"/>
              </w:rPr>
              <w:t>4</w:t>
            </w:r>
            <w:r w:rsidR="000F5EA6" w:rsidRPr="00A84FEE">
              <w:rPr>
                <w:b/>
                <w:bCs/>
                <w:szCs w:val="28"/>
                <w:lang w:val="uk-UA"/>
              </w:rPr>
              <w:t xml:space="preserve"> року</w:t>
            </w:r>
            <w:r w:rsidR="00392738" w:rsidRPr="00A84FEE">
              <w:rPr>
                <w:b/>
                <w:bCs/>
                <w:szCs w:val="28"/>
                <w:lang w:val="uk-UA"/>
              </w:rPr>
              <w:t xml:space="preserve"> №</w:t>
            </w:r>
            <w:r w:rsidR="00225596">
              <w:rPr>
                <w:b/>
                <w:bCs/>
                <w:szCs w:val="28"/>
                <w:lang w:val="en-US"/>
              </w:rPr>
              <w:t xml:space="preserve"> </w:t>
            </w:r>
            <w:r w:rsidR="00733EF9" w:rsidRPr="00A84FEE">
              <w:rPr>
                <w:b/>
                <w:bCs/>
                <w:szCs w:val="28"/>
                <w:lang w:val="uk-UA"/>
              </w:rPr>
              <w:t>23</w:t>
            </w:r>
          </w:p>
        </w:tc>
      </w:tr>
    </w:tbl>
    <w:p w14:paraId="2C9A7C2B" w14:textId="1492A793" w:rsidR="0089300C" w:rsidRPr="00A84FEE" w:rsidRDefault="0089300C" w:rsidP="00E34853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593366A0" w14:textId="77777777" w:rsidR="0082312D" w:rsidRPr="00A84FEE" w:rsidRDefault="0082312D" w:rsidP="00E34853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5252411E" w14:textId="582FFB8E" w:rsidR="0082312D" w:rsidRPr="00A84FEE" w:rsidRDefault="0082312D" w:rsidP="00E34853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4FEE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Земельним кодексом України, Законом України «Про </w:t>
      </w:r>
      <w:r w:rsidR="00733EF9" w:rsidRPr="00A84FEE">
        <w:rPr>
          <w:rFonts w:ascii="Times New Roman" w:eastAsia="Times New Roman" w:hAnsi="Times New Roman"/>
          <w:sz w:val="28"/>
          <w:szCs w:val="28"/>
          <w:lang w:eastAsia="ar-SA"/>
        </w:rPr>
        <w:t>оренду землі</w:t>
      </w:r>
      <w:r w:rsidRPr="00A84FEE">
        <w:rPr>
          <w:rFonts w:ascii="Times New Roman" w:eastAsia="Times New Roman" w:hAnsi="Times New Roman"/>
          <w:sz w:val="28"/>
          <w:szCs w:val="28"/>
          <w:lang w:eastAsia="ar-SA"/>
        </w:rPr>
        <w:t>», статтями 10, 25, 26, пунктом 3 частини четвертої статті 42, частиною шістнадцять статті 46, статтею 59 Закону України «Про місцеве самоврядування в Україні», селищна рада</w:t>
      </w:r>
    </w:p>
    <w:p w14:paraId="34B59732" w14:textId="622B78E5" w:rsidR="00F1691E" w:rsidRPr="00A84FEE" w:rsidRDefault="00CA6AC8" w:rsidP="00E34853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84FEE">
        <w:rPr>
          <w:rFonts w:ascii="Times New Roman" w:hAnsi="Times New Roman"/>
          <w:b/>
          <w:sz w:val="28"/>
          <w:szCs w:val="28"/>
        </w:rPr>
        <w:t>ВИРІШИЛА:</w:t>
      </w:r>
    </w:p>
    <w:p w14:paraId="2550C94A" w14:textId="453448AD" w:rsidR="000F3525" w:rsidRPr="00225596" w:rsidRDefault="00A84FEE" w:rsidP="00225596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FEE">
        <w:rPr>
          <w:rFonts w:ascii="Times New Roman" w:hAnsi="Times New Roman"/>
          <w:sz w:val="28"/>
          <w:szCs w:val="28"/>
          <w:lang w:eastAsia="ru-RU"/>
        </w:rPr>
        <w:t>Викласти</w:t>
      </w:r>
      <w:r w:rsidR="0046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525">
        <w:rPr>
          <w:rFonts w:ascii="Times New Roman" w:hAnsi="Times New Roman"/>
          <w:sz w:val="28"/>
          <w:szCs w:val="28"/>
          <w:lang w:eastAsia="ru-RU"/>
        </w:rPr>
        <w:t>позицію додатку до</w:t>
      </w:r>
      <w:r w:rsidR="0046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A84FEE">
        <w:rPr>
          <w:rFonts w:ascii="Times New Roman" w:hAnsi="Times New Roman"/>
          <w:sz w:val="28"/>
          <w:szCs w:val="28"/>
          <w:lang w:eastAsia="ru-RU"/>
        </w:rPr>
        <w:t>рішення Новоушицької селищної ради</w:t>
      </w:r>
      <w:r w:rsidR="0082312D" w:rsidRPr="00A84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A84FEE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0F3525">
        <w:rPr>
          <w:rFonts w:ascii="Times New Roman" w:hAnsi="Times New Roman"/>
          <w:sz w:val="28"/>
          <w:szCs w:val="28"/>
          <w:lang w:eastAsia="ru-RU"/>
        </w:rPr>
        <w:t>25</w:t>
      </w:r>
      <w:r w:rsidR="000F5EA6" w:rsidRPr="00A84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525">
        <w:rPr>
          <w:rFonts w:ascii="Times New Roman" w:hAnsi="Times New Roman"/>
          <w:sz w:val="28"/>
          <w:szCs w:val="28"/>
          <w:lang w:eastAsia="ru-RU"/>
        </w:rPr>
        <w:t>січня</w:t>
      </w:r>
      <w:r w:rsidR="000F5EA6" w:rsidRPr="00A84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A84FEE">
        <w:rPr>
          <w:rFonts w:ascii="Times New Roman" w:hAnsi="Times New Roman"/>
          <w:sz w:val="28"/>
          <w:szCs w:val="28"/>
          <w:lang w:eastAsia="ru-RU"/>
        </w:rPr>
        <w:t>202</w:t>
      </w:r>
      <w:r w:rsidR="00225596">
        <w:rPr>
          <w:rFonts w:ascii="Times New Roman" w:hAnsi="Times New Roman"/>
          <w:sz w:val="28"/>
          <w:szCs w:val="28"/>
          <w:lang w:eastAsia="ru-RU"/>
        </w:rPr>
        <w:t>4</w:t>
      </w:r>
      <w:r w:rsidR="000F5EA6" w:rsidRPr="00A84FEE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F1691E" w:rsidRPr="00A84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738" w:rsidRPr="00A84FE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33EF9" w:rsidRPr="00A84FEE">
        <w:rPr>
          <w:rFonts w:ascii="Times New Roman" w:hAnsi="Times New Roman"/>
          <w:sz w:val="28"/>
          <w:szCs w:val="28"/>
          <w:lang w:eastAsia="ru-RU"/>
        </w:rPr>
        <w:t>23</w:t>
      </w:r>
      <w:r w:rsidR="00392738" w:rsidRPr="00A84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312D" w:rsidRPr="000F3525">
        <w:rPr>
          <w:rFonts w:ascii="Times New Roman" w:hAnsi="Times New Roman"/>
          <w:sz w:val="28"/>
          <w:szCs w:val="28"/>
          <w:lang w:eastAsia="ru-RU"/>
        </w:rPr>
        <w:t>«</w:t>
      </w:r>
      <w:r w:rsidR="000F3525" w:rsidRPr="000F3525">
        <w:rPr>
          <w:rFonts w:ascii="Times New Roman" w:hAnsi="Times New Roman"/>
          <w:bCs/>
          <w:sz w:val="28"/>
          <w:szCs w:val="28"/>
        </w:rPr>
        <w:t>Про виділення земельних ділянок в натурі (на місцевості)»</w:t>
      </w:r>
      <w:r w:rsidR="000F3525">
        <w:rPr>
          <w:rFonts w:ascii="Times New Roman" w:hAnsi="Times New Roman"/>
          <w:bCs/>
          <w:sz w:val="28"/>
          <w:szCs w:val="28"/>
        </w:rPr>
        <w:t xml:space="preserve"> </w:t>
      </w:r>
      <w:r w:rsidR="000F3525">
        <w:rPr>
          <w:rFonts w:ascii="Times New Roman" w:hAnsi="Times New Roman"/>
          <w:sz w:val="28"/>
          <w:szCs w:val="28"/>
          <w:lang w:eastAsia="ru-RU"/>
        </w:rPr>
        <w:t>у</w:t>
      </w:r>
      <w:r w:rsidR="0046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A84FEE">
        <w:rPr>
          <w:rFonts w:ascii="Times New Roman" w:hAnsi="Times New Roman"/>
          <w:sz w:val="28"/>
          <w:szCs w:val="28"/>
          <w:lang w:eastAsia="ru-RU"/>
        </w:rPr>
        <w:t>новій редакції: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1925"/>
        <w:gridCol w:w="588"/>
        <w:gridCol w:w="1771"/>
        <w:gridCol w:w="544"/>
        <w:gridCol w:w="1719"/>
      </w:tblGrid>
      <w:tr w:rsidR="000F3525" w14:paraId="035FE9D9" w14:textId="77777777" w:rsidTr="004625AD">
        <w:trPr>
          <w:trHeight w:val="20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25EBF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Прізвище, ім’я, по-батькові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97ACF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КСП, та місце знаходження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94499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95C8D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06530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6C5B7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BF12B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</w:tr>
      <w:tr w:rsidR="000F3525" w14:paraId="0B2BB7BC" w14:textId="77777777" w:rsidTr="004625AD">
        <w:trPr>
          <w:trHeight w:val="20"/>
          <w:jc w:val="center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ADA8A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E9627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354F3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EAEA4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EA48B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Рілля, га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B2F9A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E0F3E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Багаторічні насадження, га</w:t>
            </w:r>
          </w:p>
        </w:tc>
      </w:tr>
      <w:tr w:rsidR="000F3525" w14:paraId="5175F0BB" w14:textId="77777777" w:rsidTr="004625AD">
        <w:trPr>
          <w:trHeight w:val="2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46497" w14:textId="77777777" w:rsidR="000F3525" w:rsidRDefault="000F3525" w:rsidP="00D31C92">
            <w:pPr>
              <w:rPr>
                <w:b/>
                <w:sz w:val="24"/>
                <w:lang w:val="uk-UA"/>
              </w:rPr>
            </w:pPr>
            <w:proofErr w:type="spellStart"/>
            <w:r w:rsidRPr="008A530C">
              <w:rPr>
                <w:b/>
                <w:color w:val="000000"/>
                <w:sz w:val="24"/>
                <w:lang w:val="uk-UA"/>
              </w:rPr>
              <w:t>Коротинська</w:t>
            </w:r>
            <w:proofErr w:type="spellEnd"/>
            <w:r w:rsidRPr="008A530C">
              <w:rPr>
                <w:b/>
                <w:color w:val="000000"/>
                <w:sz w:val="24"/>
                <w:lang w:val="uk-UA"/>
              </w:rPr>
              <w:t xml:space="preserve"> Олена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3BEAA" w14:textId="77777777" w:rsidR="000F3525" w:rsidRPr="008A530C" w:rsidRDefault="000F3525" w:rsidP="00D31C92">
            <w:pPr>
              <w:jc w:val="center"/>
              <w:rPr>
                <w:color w:val="000000"/>
                <w:sz w:val="24"/>
                <w:lang w:val="uk-UA"/>
              </w:rPr>
            </w:pPr>
            <w:r w:rsidRPr="008A530C">
              <w:rPr>
                <w:color w:val="000000"/>
                <w:sz w:val="24"/>
                <w:lang w:val="uk-UA"/>
              </w:rPr>
              <w:t>ім. Кірова</w:t>
            </w:r>
          </w:p>
          <w:p w14:paraId="4AB63003" w14:textId="77777777" w:rsidR="000F3525" w:rsidRDefault="000F3525" w:rsidP="00D31C92">
            <w:pPr>
              <w:jc w:val="center"/>
              <w:rPr>
                <w:sz w:val="24"/>
                <w:lang w:val="uk-UA"/>
              </w:rPr>
            </w:pPr>
            <w:r w:rsidRPr="008A530C">
              <w:rPr>
                <w:color w:val="000000"/>
                <w:sz w:val="24"/>
                <w:lang w:val="uk-UA"/>
              </w:rPr>
              <w:t>с. Вільховець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CBC08" w14:textId="77777777" w:rsidR="000F3525" w:rsidRPr="008A530C" w:rsidRDefault="000F3525" w:rsidP="00D31C92">
            <w:pPr>
              <w:jc w:val="center"/>
              <w:rPr>
                <w:color w:val="000000"/>
                <w:sz w:val="24"/>
                <w:lang w:val="uk-UA"/>
              </w:rPr>
            </w:pPr>
            <w:r w:rsidRPr="008A530C">
              <w:rPr>
                <w:color w:val="000000"/>
                <w:sz w:val="24"/>
                <w:lang w:val="uk-UA"/>
              </w:rPr>
              <w:t>Рішення суду від</w:t>
            </w:r>
          </w:p>
          <w:p w14:paraId="62A649AF" w14:textId="77777777" w:rsidR="000F3525" w:rsidRDefault="000F3525" w:rsidP="00D31C92">
            <w:pPr>
              <w:jc w:val="center"/>
              <w:rPr>
                <w:sz w:val="24"/>
                <w:lang w:val="uk-UA"/>
              </w:rPr>
            </w:pPr>
            <w:r w:rsidRPr="008A530C">
              <w:rPr>
                <w:color w:val="000000"/>
                <w:sz w:val="24"/>
                <w:lang w:val="uk-UA"/>
              </w:rPr>
              <w:t>06.12.2023 року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5A30E" w14:textId="56106ADE" w:rsidR="000F3525" w:rsidRDefault="000F3525" w:rsidP="00D31C9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EFF5E" w14:textId="77777777" w:rsidR="000F3525" w:rsidRDefault="000F3525" w:rsidP="00D31C9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6823386500:05</w:t>
            </w:r>
          </w:p>
          <w:p w14:paraId="762D19D0" w14:textId="40B7C2A4" w:rsidR="000F3525" w:rsidRPr="008A530C" w:rsidRDefault="000F3525" w:rsidP="00D31C9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:001:1492</w:t>
            </w:r>
          </w:p>
          <w:p w14:paraId="3B443693" w14:textId="1AA1EB46" w:rsidR="000F3525" w:rsidRDefault="000F3525" w:rsidP="000F3525">
            <w:pPr>
              <w:jc w:val="center"/>
              <w:rPr>
                <w:sz w:val="24"/>
                <w:lang w:val="uk-UA"/>
              </w:rPr>
            </w:pPr>
            <w:r w:rsidRPr="008A530C">
              <w:rPr>
                <w:color w:val="000000"/>
                <w:sz w:val="24"/>
                <w:lang w:val="uk-UA"/>
              </w:rPr>
              <w:t>1,083</w:t>
            </w:r>
            <w:r>
              <w:rPr>
                <w:color w:val="000000"/>
                <w:sz w:val="24"/>
                <w:lang w:val="uk-UA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E828A" w14:textId="20B9FD6B" w:rsidR="000F3525" w:rsidRDefault="000F3525" w:rsidP="00D31C9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991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2B981" w14:textId="044DE729" w:rsidR="000F3525" w:rsidRPr="008A530C" w:rsidRDefault="000F3525" w:rsidP="00D31C9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6823386500:001:1471</w:t>
            </w:r>
          </w:p>
          <w:p w14:paraId="10636DBF" w14:textId="11115AEA" w:rsidR="000F3525" w:rsidRDefault="000F3525" w:rsidP="00D31C92">
            <w:pPr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0,1566</w:t>
            </w:r>
          </w:p>
        </w:tc>
      </w:tr>
    </w:tbl>
    <w:p w14:paraId="20E8AA1A" w14:textId="77777777" w:rsidR="000F3525" w:rsidRPr="00A84FEE" w:rsidRDefault="000F3525" w:rsidP="00A84FE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58611E" w14:textId="77777777" w:rsidR="0082312D" w:rsidRPr="00A84FEE" w:rsidRDefault="0082312D" w:rsidP="00E34853">
      <w:pPr>
        <w:tabs>
          <w:tab w:val="left" w:pos="6663"/>
        </w:tabs>
        <w:spacing w:before="120"/>
        <w:jc w:val="both"/>
        <w:rPr>
          <w:b/>
          <w:iCs/>
          <w:szCs w:val="28"/>
          <w:lang w:val="uk-UA"/>
        </w:rPr>
      </w:pPr>
    </w:p>
    <w:p w14:paraId="5C07FEAF" w14:textId="0187C714" w:rsidR="0089300C" w:rsidRPr="00A84FEE" w:rsidRDefault="00FF6BF7" w:rsidP="00E34853">
      <w:pPr>
        <w:tabs>
          <w:tab w:val="left" w:pos="6663"/>
        </w:tabs>
        <w:spacing w:before="120"/>
        <w:jc w:val="both"/>
        <w:rPr>
          <w:b/>
          <w:iCs/>
          <w:szCs w:val="28"/>
          <w:lang w:val="en-US"/>
        </w:rPr>
      </w:pPr>
      <w:r w:rsidRPr="00A84FEE">
        <w:rPr>
          <w:b/>
          <w:iCs/>
          <w:szCs w:val="28"/>
          <w:lang w:val="uk-UA"/>
        </w:rPr>
        <w:t>С</w:t>
      </w:r>
      <w:r w:rsidR="00EB6723" w:rsidRPr="00A84FEE">
        <w:rPr>
          <w:b/>
          <w:iCs/>
          <w:szCs w:val="28"/>
          <w:lang w:val="uk-UA"/>
        </w:rPr>
        <w:t>елищний голова</w:t>
      </w:r>
      <w:r w:rsidR="00B843E9" w:rsidRPr="00A84FEE">
        <w:rPr>
          <w:b/>
          <w:iCs/>
          <w:szCs w:val="28"/>
          <w:lang w:val="uk-UA"/>
        </w:rPr>
        <w:tab/>
      </w:r>
      <w:r w:rsidR="00EB6723" w:rsidRPr="00A84FEE">
        <w:rPr>
          <w:b/>
          <w:iCs/>
          <w:szCs w:val="28"/>
          <w:lang w:val="uk-UA"/>
        </w:rPr>
        <w:t>Анатолій ОЛІЙНИК</w:t>
      </w:r>
    </w:p>
    <w:sectPr w:rsidR="0089300C" w:rsidRPr="00A84FEE" w:rsidSect="0089300C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8413" w14:textId="77777777" w:rsidR="005A7AD4" w:rsidRDefault="005A7AD4" w:rsidP="00B843E9">
      <w:r>
        <w:separator/>
      </w:r>
    </w:p>
  </w:endnote>
  <w:endnote w:type="continuationSeparator" w:id="0">
    <w:p w14:paraId="7039692D" w14:textId="77777777" w:rsidR="005A7AD4" w:rsidRDefault="005A7AD4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3DDE" w14:textId="77777777" w:rsidR="005A7AD4" w:rsidRDefault="005A7AD4" w:rsidP="00B843E9">
      <w:r>
        <w:separator/>
      </w:r>
    </w:p>
  </w:footnote>
  <w:footnote w:type="continuationSeparator" w:id="0">
    <w:p w14:paraId="013E4FFF" w14:textId="77777777" w:rsidR="005A7AD4" w:rsidRDefault="005A7AD4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103CA7BF" w14:textId="63653AEF" w:rsidR="00B843E9" w:rsidRPr="000F3525" w:rsidRDefault="00225596" w:rsidP="0022559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/>
        <w:lang w:eastAsia="ru-RU"/>
      </w:rPr>
    </w:pPr>
    <w:r>
      <w:rPr>
        <w:b/>
        <w:lang w:val="en-US" w:eastAsia="ru-RU"/>
      </w:rPr>
      <w:t>LVIII</w:t>
    </w:r>
    <w:r w:rsidR="00733EF9" w:rsidRPr="00733EF9">
      <w:rPr>
        <w:b/>
        <w:lang w:val="uk-UA" w:eastAsia="ru-RU"/>
      </w:rPr>
      <w:t xml:space="preserve"> сесія</w:t>
    </w:r>
  </w:p>
  <w:p w14:paraId="1F2EFF51" w14:textId="77777777" w:rsidR="00733EF9" w:rsidRPr="000F3525" w:rsidRDefault="00733EF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243EC43B" w:rsidR="00B843E9" w:rsidRPr="00960209" w:rsidRDefault="008F4977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28.03.2024</w:t>
          </w: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116A2E00" w:rsidR="00B843E9" w:rsidRPr="00D835A8" w:rsidRDefault="008F4977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31</w:t>
          </w: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32EFF"/>
    <w:rsid w:val="00097FC8"/>
    <w:rsid w:val="000C62E1"/>
    <w:rsid w:val="000D0081"/>
    <w:rsid w:val="000F3525"/>
    <w:rsid w:val="000F5EA6"/>
    <w:rsid w:val="00150A9C"/>
    <w:rsid w:val="0015319A"/>
    <w:rsid w:val="001569AB"/>
    <w:rsid w:val="001914B6"/>
    <w:rsid w:val="00191C0C"/>
    <w:rsid w:val="001E3378"/>
    <w:rsid w:val="00213230"/>
    <w:rsid w:val="00222326"/>
    <w:rsid w:val="00225596"/>
    <w:rsid w:val="00235753"/>
    <w:rsid w:val="00240408"/>
    <w:rsid w:val="00251657"/>
    <w:rsid w:val="002850E6"/>
    <w:rsid w:val="002D7CBE"/>
    <w:rsid w:val="002F30AF"/>
    <w:rsid w:val="002F31B4"/>
    <w:rsid w:val="00321363"/>
    <w:rsid w:val="00392738"/>
    <w:rsid w:val="00404421"/>
    <w:rsid w:val="00425FA4"/>
    <w:rsid w:val="00427D26"/>
    <w:rsid w:val="0043120E"/>
    <w:rsid w:val="004319AF"/>
    <w:rsid w:val="004357A3"/>
    <w:rsid w:val="004569C7"/>
    <w:rsid w:val="004625AD"/>
    <w:rsid w:val="00466BF1"/>
    <w:rsid w:val="00472FB6"/>
    <w:rsid w:val="004A3117"/>
    <w:rsid w:val="004B43D8"/>
    <w:rsid w:val="004D5663"/>
    <w:rsid w:val="004F0C1D"/>
    <w:rsid w:val="005633B7"/>
    <w:rsid w:val="0057528A"/>
    <w:rsid w:val="00582C18"/>
    <w:rsid w:val="005A4123"/>
    <w:rsid w:val="005A7AD4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6F7C2B"/>
    <w:rsid w:val="007039CA"/>
    <w:rsid w:val="00705FBC"/>
    <w:rsid w:val="007076ED"/>
    <w:rsid w:val="00733EF9"/>
    <w:rsid w:val="00775E56"/>
    <w:rsid w:val="007B0970"/>
    <w:rsid w:val="007E3CEF"/>
    <w:rsid w:val="007F4E8B"/>
    <w:rsid w:val="0082312D"/>
    <w:rsid w:val="0086254F"/>
    <w:rsid w:val="008843D5"/>
    <w:rsid w:val="0089300C"/>
    <w:rsid w:val="00896E03"/>
    <w:rsid w:val="00897B6E"/>
    <w:rsid w:val="008A25B2"/>
    <w:rsid w:val="008D7419"/>
    <w:rsid w:val="008F4977"/>
    <w:rsid w:val="00910760"/>
    <w:rsid w:val="00944B3D"/>
    <w:rsid w:val="009509A1"/>
    <w:rsid w:val="00960209"/>
    <w:rsid w:val="009831C8"/>
    <w:rsid w:val="009A3328"/>
    <w:rsid w:val="009D28C3"/>
    <w:rsid w:val="00A21F32"/>
    <w:rsid w:val="00A36FC1"/>
    <w:rsid w:val="00A5546A"/>
    <w:rsid w:val="00A74016"/>
    <w:rsid w:val="00A84FEE"/>
    <w:rsid w:val="00AD73FB"/>
    <w:rsid w:val="00B250F9"/>
    <w:rsid w:val="00B843E9"/>
    <w:rsid w:val="00BA750C"/>
    <w:rsid w:val="00BB1BE3"/>
    <w:rsid w:val="00BC5D09"/>
    <w:rsid w:val="00BE7973"/>
    <w:rsid w:val="00C0490E"/>
    <w:rsid w:val="00C0581E"/>
    <w:rsid w:val="00C808D1"/>
    <w:rsid w:val="00CA6AC8"/>
    <w:rsid w:val="00CC03F1"/>
    <w:rsid w:val="00CF6F21"/>
    <w:rsid w:val="00D027AA"/>
    <w:rsid w:val="00D547C0"/>
    <w:rsid w:val="00D66490"/>
    <w:rsid w:val="00DA23C2"/>
    <w:rsid w:val="00DC2FFF"/>
    <w:rsid w:val="00E34853"/>
    <w:rsid w:val="00E8444A"/>
    <w:rsid w:val="00EB6723"/>
    <w:rsid w:val="00EC2F39"/>
    <w:rsid w:val="00ED788C"/>
    <w:rsid w:val="00EF4036"/>
    <w:rsid w:val="00F01FA4"/>
    <w:rsid w:val="00F02DD7"/>
    <w:rsid w:val="00F1691E"/>
    <w:rsid w:val="00F9459C"/>
    <w:rsid w:val="00F94D82"/>
    <w:rsid w:val="00F97831"/>
    <w:rsid w:val="00FA074D"/>
    <w:rsid w:val="00FA0C88"/>
    <w:rsid w:val="00FB192F"/>
    <w:rsid w:val="00FC5F4E"/>
    <w:rsid w:val="00FC70F5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AE844353-46B1-41B3-99DC-C41D23D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cp:lastPrinted>2023-04-06T11:58:00Z</cp:lastPrinted>
  <dcterms:created xsi:type="dcterms:W3CDTF">2024-03-14T11:11:00Z</dcterms:created>
  <dcterms:modified xsi:type="dcterms:W3CDTF">2024-03-22T09:33:00Z</dcterms:modified>
</cp:coreProperties>
</file>