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B486" w14:textId="77777777" w:rsidR="00971531" w:rsidRPr="009E61F5" w:rsidRDefault="00971531" w:rsidP="00167D3D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971531" w:rsidRPr="009E61F5" w14:paraId="6471F3CC" w14:textId="77777777">
        <w:tc>
          <w:tcPr>
            <w:tcW w:w="9854" w:type="dxa"/>
            <w:tcBorders>
              <w:bottom w:val="single" w:sz="4" w:space="0" w:color="auto"/>
            </w:tcBorders>
          </w:tcPr>
          <w:p w14:paraId="0E6F71EB" w14:textId="77777777" w:rsidR="00971531" w:rsidRPr="009E61F5" w:rsidRDefault="00C43FF7" w:rsidP="009E61F5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b/>
                <w:szCs w:val="28"/>
                <w:lang w:val="uk-UA"/>
              </w:rPr>
              <w:t>Про внесення змін до рішення селищної ради від 26 листопада 2020 року №12</w:t>
            </w:r>
          </w:p>
        </w:tc>
      </w:tr>
    </w:tbl>
    <w:p w14:paraId="02A2D87E" w14:textId="77777777" w:rsidR="00971531" w:rsidRPr="009E61F5" w:rsidRDefault="00971531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3C580528" w14:textId="77777777" w:rsidR="00971531" w:rsidRPr="009E61F5" w:rsidRDefault="00C43FF7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  <w:r w:rsidRPr="009E61F5">
        <w:rPr>
          <w:rFonts w:ascii="Times New Roman" w:hAnsi="Times New Roman"/>
          <w:szCs w:val="28"/>
          <w:lang w:val="uk-UA"/>
        </w:rPr>
        <w:t xml:space="preserve">Відповідно до статей 10, 25, пункту 3 частини першої статті 26, пункту 3 частини четвертої статті 42, частини шістнадцять статті 46, статей 51, 59 Закону України «Про місцеве самоврядування в Україні», враховуючи рішення Новоушицької селищної ради від 30 червня 2022 року № 16 «Про звільнення з посади старости села Глібів, села Гута </w:t>
      </w:r>
      <w:proofErr w:type="spellStart"/>
      <w:r w:rsidRPr="009E61F5">
        <w:rPr>
          <w:rFonts w:ascii="Times New Roman" w:hAnsi="Times New Roman"/>
          <w:szCs w:val="28"/>
          <w:lang w:val="uk-UA"/>
        </w:rPr>
        <w:t>Глібівська</w:t>
      </w:r>
      <w:proofErr w:type="spellEnd"/>
      <w:r w:rsidRPr="009E61F5">
        <w:rPr>
          <w:rFonts w:ascii="Times New Roman" w:hAnsi="Times New Roman"/>
          <w:szCs w:val="28"/>
          <w:lang w:val="uk-UA"/>
        </w:rPr>
        <w:t xml:space="preserve">, села </w:t>
      </w:r>
      <w:proofErr w:type="spellStart"/>
      <w:r w:rsidRPr="009E61F5">
        <w:rPr>
          <w:rFonts w:ascii="Times New Roman" w:hAnsi="Times New Roman"/>
          <w:szCs w:val="28"/>
          <w:lang w:val="uk-UA"/>
        </w:rPr>
        <w:t>Джуржівка</w:t>
      </w:r>
      <w:proofErr w:type="spellEnd"/>
      <w:r w:rsidRPr="009E61F5">
        <w:rPr>
          <w:rFonts w:ascii="Times New Roman" w:hAnsi="Times New Roman"/>
          <w:szCs w:val="28"/>
          <w:lang w:val="uk-UA"/>
        </w:rPr>
        <w:t xml:space="preserve">, села </w:t>
      </w:r>
      <w:proofErr w:type="spellStart"/>
      <w:r w:rsidRPr="009E61F5">
        <w:rPr>
          <w:rFonts w:ascii="Times New Roman" w:hAnsi="Times New Roman"/>
          <w:szCs w:val="28"/>
          <w:lang w:val="uk-UA"/>
        </w:rPr>
        <w:t>Миржіївка</w:t>
      </w:r>
      <w:proofErr w:type="spellEnd"/>
      <w:r w:rsidRPr="009E61F5">
        <w:rPr>
          <w:rFonts w:ascii="Times New Roman" w:hAnsi="Times New Roman"/>
          <w:szCs w:val="28"/>
          <w:lang w:val="uk-UA"/>
        </w:rPr>
        <w:t>, села Новий Глібів, села Слобода», селищна рада</w:t>
      </w:r>
    </w:p>
    <w:p w14:paraId="17CAAFE5" w14:textId="77777777" w:rsidR="00971531" w:rsidRPr="009E61F5" w:rsidRDefault="00C43FF7" w:rsidP="009E61F5">
      <w:pPr>
        <w:spacing w:before="60"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  <w:r w:rsidRPr="009E61F5">
        <w:rPr>
          <w:rFonts w:ascii="Times New Roman" w:hAnsi="Times New Roman"/>
          <w:b/>
          <w:szCs w:val="28"/>
          <w:lang w:val="uk-UA"/>
        </w:rPr>
        <w:t>ВИРІШИЛА:</w:t>
      </w:r>
    </w:p>
    <w:p w14:paraId="55CA9EEF" w14:textId="77777777" w:rsidR="00971531" w:rsidRPr="009E61F5" w:rsidRDefault="00C43FF7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9E61F5">
        <w:rPr>
          <w:rFonts w:ascii="Times New Roman" w:hAnsi="Times New Roman"/>
          <w:color w:val="000000"/>
          <w:szCs w:val="28"/>
          <w:lang w:val="uk-UA"/>
        </w:rPr>
        <w:t xml:space="preserve">1. Вивести із персонального складу виконавчого комітету Новоушицької селищної ради </w:t>
      </w:r>
      <w:r w:rsidRPr="009E61F5">
        <w:rPr>
          <w:rFonts w:ascii="Times New Roman" w:hAnsi="Times New Roman"/>
          <w:szCs w:val="28"/>
          <w:lang w:val="uk-UA"/>
        </w:rPr>
        <w:t xml:space="preserve">ДУБЧАК Аллу Василівну у зв’язку із фактом припинення достроково нею повноважень старости села Глібів, села Гута </w:t>
      </w:r>
      <w:proofErr w:type="spellStart"/>
      <w:r w:rsidRPr="009E61F5">
        <w:rPr>
          <w:rFonts w:ascii="Times New Roman" w:hAnsi="Times New Roman"/>
          <w:szCs w:val="28"/>
          <w:lang w:val="uk-UA"/>
        </w:rPr>
        <w:t>Глібівська</w:t>
      </w:r>
      <w:proofErr w:type="spellEnd"/>
      <w:r w:rsidRPr="009E61F5">
        <w:rPr>
          <w:rFonts w:ascii="Times New Roman" w:hAnsi="Times New Roman"/>
          <w:szCs w:val="28"/>
          <w:lang w:val="uk-UA"/>
        </w:rPr>
        <w:t xml:space="preserve">, села </w:t>
      </w:r>
      <w:proofErr w:type="spellStart"/>
      <w:r w:rsidRPr="009E61F5">
        <w:rPr>
          <w:rFonts w:ascii="Times New Roman" w:hAnsi="Times New Roman"/>
          <w:szCs w:val="28"/>
          <w:lang w:val="uk-UA"/>
        </w:rPr>
        <w:t>Джуржівка</w:t>
      </w:r>
      <w:proofErr w:type="spellEnd"/>
      <w:r w:rsidRPr="009E61F5">
        <w:rPr>
          <w:rFonts w:ascii="Times New Roman" w:hAnsi="Times New Roman"/>
          <w:szCs w:val="28"/>
          <w:lang w:val="uk-UA"/>
        </w:rPr>
        <w:t xml:space="preserve">, села </w:t>
      </w:r>
      <w:proofErr w:type="spellStart"/>
      <w:r w:rsidRPr="009E61F5">
        <w:rPr>
          <w:rFonts w:ascii="Times New Roman" w:hAnsi="Times New Roman"/>
          <w:szCs w:val="28"/>
          <w:lang w:val="uk-UA"/>
        </w:rPr>
        <w:t>Миржіївка</w:t>
      </w:r>
      <w:proofErr w:type="spellEnd"/>
      <w:r w:rsidRPr="009E61F5">
        <w:rPr>
          <w:rFonts w:ascii="Times New Roman" w:hAnsi="Times New Roman"/>
          <w:szCs w:val="28"/>
          <w:lang w:val="uk-UA"/>
        </w:rPr>
        <w:t>, села Новий Глібів, села Слобода.</w:t>
      </w:r>
    </w:p>
    <w:p w14:paraId="5940203F" w14:textId="77777777" w:rsidR="00971531" w:rsidRPr="009E61F5" w:rsidRDefault="00C43FF7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  <w:r w:rsidRPr="009E61F5">
        <w:rPr>
          <w:rFonts w:ascii="Times New Roman" w:hAnsi="Times New Roman"/>
          <w:szCs w:val="28"/>
          <w:lang w:val="uk-UA"/>
        </w:rPr>
        <w:t xml:space="preserve">2. </w:t>
      </w:r>
      <w:proofErr w:type="spellStart"/>
      <w:r w:rsidRPr="009E61F5">
        <w:rPr>
          <w:rFonts w:ascii="Times New Roman" w:hAnsi="Times New Roman"/>
          <w:szCs w:val="28"/>
          <w:lang w:val="uk-UA"/>
        </w:rPr>
        <w:t>Внести</w:t>
      </w:r>
      <w:proofErr w:type="spellEnd"/>
      <w:r w:rsidRPr="009E61F5">
        <w:rPr>
          <w:rFonts w:ascii="Times New Roman" w:hAnsi="Times New Roman"/>
          <w:szCs w:val="28"/>
          <w:lang w:val="uk-UA"/>
        </w:rPr>
        <w:t xml:space="preserve"> зміни до рішення Новоушицької селищної ради від 26 листопада 2020 року №12 «Про утворення виконавчого комітету Новоушицької селищної ради, визначення його чисельності та затвердження персонального складу»:</w:t>
      </w:r>
    </w:p>
    <w:p w14:paraId="0C220089" w14:textId="77777777" w:rsidR="00971531" w:rsidRPr="009E61F5" w:rsidRDefault="00C43FF7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  <w:r w:rsidRPr="009E61F5">
        <w:rPr>
          <w:rFonts w:ascii="Times New Roman" w:hAnsi="Times New Roman"/>
          <w:szCs w:val="28"/>
          <w:lang w:val="uk-UA"/>
        </w:rPr>
        <w:t>2.1. Викласти пункт 2 у новій редакції:</w:t>
      </w:r>
    </w:p>
    <w:p w14:paraId="0F7B2D9D" w14:textId="77777777" w:rsidR="00971531" w:rsidRPr="009E61F5" w:rsidRDefault="00C43FF7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  <w:r w:rsidRPr="009E61F5">
        <w:rPr>
          <w:rFonts w:ascii="Times New Roman" w:hAnsi="Times New Roman"/>
          <w:szCs w:val="28"/>
          <w:lang w:val="uk-UA"/>
        </w:rPr>
        <w:t>«2. Встановити чисельність виконавчого комітету Новоушицької селищної ради в кількості 30 осіб».</w:t>
      </w:r>
    </w:p>
    <w:p w14:paraId="0391891A" w14:textId="77777777" w:rsidR="00971531" w:rsidRPr="009E61F5" w:rsidRDefault="00C43FF7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  <w:r w:rsidRPr="009E61F5">
        <w:rPr>
          <w:rFonts w:ascii="Times New Roman" w:hAnsi="Times New Roman"/>
          <w:szCs w:val="28"/>
          <w:lang w:val="uk-UA"/>
        </w:rPr>
        <w:t xml:space="preserve">2.2. Викласти персональний склад виконавчого комітету Новоушицької селищної ради, затверджений цим рішенням, у новій редакції (додається). </w:t>
      </w:r>
    </w:p>
    <w:p w14:paraId="01454C3E" w14:textId="5A780257" w:rsidR="00971531" w:rsidRPr="009E61F5" w:rsidRDefault="00C43FF7" w:rsidP="009E61F5">
      <w:pPr>
        <w:suppressAutoHyphens w:val="0"/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  <w:r w:rsidRPr="009E61F5">
        <w:rPr>
          <w:rFonts w:ascii="Times New Roman" w:hAnsi="Times New Roman"/>
          <w:szCs w:val="28"/>
          <w:lang w:val="uk-UA"/>
        </w:rPr>
        <w:t>3. 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вебсайті Новоушицької селищної ради.</w:t>
      </w:r>
    </w:p>
    <w:p w14:paraId="5A8A96ED" w14:textId="77777777" w:rsidR="00971531" w:rsidRPr="009E61F5" w:rsidRDefault="00971531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7D128CD1" w14:textId="248F965E" w:rsidR="00971531" w:rsidRPr="009E61F5" w:rsidRDefault="00C43FF7" w:rsidP="009E61F5">
      <w:pPr>
        <w:tabs>
          <w:tab w:val="left" w:pos="6804"/>
        </w:tabs>
        <w:spacing w:before="60" w:after="0" w:line="240" w:lineRule="auto"/>
        <w:rPr>
          <w:rFonts w:ascii="Times New Roman" w:hAnsi="Times New Roman"/>
          <w:b/>
          <w:szCs w:val="28"/>
          <w:lang w:val="uk-UA"/>
        </w:rPr>
      </w:pPr>
      <w:r w:rsidRPr="009E61F5">
        <w:rPr>
          <w:rFonts w:ascii="Times New Roman" w:hAnsi="Times New Roman"/>
          <w:b/>
          <w:szCs w:val="28"/>
          <w:lang w:val="uk-UA"/>
        </w:rPr>
        <w:t>Селищний голова</w:t>
      </w:r>
      <w:r w:rsidRPr="009E61F5">
        <w:rPr>
          <w:rFonts w:ascii="Times New Roman" w:hAnsi="Times New Roman"/>
          <w:b/>
          <w:szCs w:val="28"/>
          <w:lang w:val="uk-UA"/>
        </w:rPr>
        <w:tab/>
        <w:t>Анатолій ОЛІЙНИК</w:t>
      </w:r>
    </w:p>
    <w:p w14:paraId="33884E85" w14:textId="77777777" w:rsidR="00167D3D" w:rsidRPr="009E61F5" w:rsidRDefault="00167D3D" w:rsidP="009E61F5">
      <w:pPr>
        <w:tabs>
          <w:tab w:val="left" w:pos="6804"/>
        </w:tabs>
        <w:spacing w:before="60" w:after="0" w:line="240" w:lineRule="auto"/>
        <w:rPr>
          <w:rFonts w:ascii="Times New Roman" w:hAnsi="Times New Roman"/>
          <w:b/>
          <w:szCs w:val="28"/>
          <w:lang w:val="uk-UA"/>
        </w:rPr>
      </w:pPr>
    </w:p>
    <w:p w14:paraId="0A6E0636" w14:textId="77777777" w:rsidR="00167D3D" w:rsidRPr="009E61F5" w:rsidRDefault="00167D3D" w:rsidP="00167D3D">
      <w:pPr>
        <w:tabs>
          <w:tab w:val="left" w:pos="6804"/>
        </w:tabs>
        <w:spacing w:before="120" w:after="0" w:line="240" w:lineRule="auto"/>
        <w:rPr>
          <w:rFonts w:ascii="Times New Roman" w:hAnsi="Times New Roman"/>
          <w:b/>
          <w:szCs w:val="28"/>
          <w:lang w:val="uk-UA"/>
        </w:rPr>
        <w:sectPr w:rsidR="00167D3D" w:rsidRPr="009E61F5">
          <w:headerReference w:type="default" r:id="rId7"/>
          <w:headerReference w:type="first" r:id="rId8"/>
          <w:pgSz w:w="11906" w:h="16838" w:code="9"/>
          <w:pgMar w:top="1134" w:right="567" w:bottom="1134" w:left="1701" w:header="1134" w:footer="0" w:gutter="0"/>
          <w:pgNumType w:start="1" w:chapSep="period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19"/>
      </w:tblGrid>
      <w:tr w:rsidR="00971531" w:rsidRPr="009E61F5" w14:paraId="3935E4A9" w14:textId="77777777" w:rsidTr="00167D3D">
        <w:trPr>
          <w:jc w:val="right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9019" w14:textId="77777777" w:rsidR="00971531" w:rsidRPr="009E61F5" w:rsidRDefault="00C43FF7" w:rsidP="009E61F5">
            <w:pPr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lastRenderedPageBreak/>
              <w:t>ЗАТВЕРДЖЕНО</w:t>
            </w:r>
          </w:p>
          <w:p w14:paraId="521315BA" w14:textId="77777777" w:rsidR="00971531" w:rsidRPr="009E61F5" w:rsidRDefault="00C43FF7" w:rsidP="009E61F5">
            <w:pPr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Рішення селищної ради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від 26 листопада 2020 року № 12</w:t>
            </w:r>
          </w:p>
          <w:p w14:paraId="41356A25" w14:textId="4AD9E8A3" w:rsidR="00971531" w:rsidRPr="009E61F5" w:rsidRDefault="00C43FF7" w:rsidP="009E61F5">
            <w:pPr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(у редакції рішення селищної ради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від </w:t>
            </w:r>
            <w:r w:rsidR="005167A7">
              <w:rPr>
                <w:rFonts w:ascii="Times New Roman" w:hAnsi="Times New Roman"/>
                <w:szCs w:val="28"/>
                <w:lang w:val="uk-UA"/>
              </w:rPr>
              <w:t>28 липня 2022 року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 № </w:t>
            </w:r>
            <w:r w:rsidR="00F56316">
              <w:rPr>
                <w:rFonts w:ascii="Times New Roman" w:hAnsi="Times New Roman"/>
                <w:szCs w:val="28"/>
                <w:lang w:val="uk-UA"/>
              </w:rPr>
              <w:t>9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t>)</w:t>
            </w:r>
          </w:p>
        </w:tc>
      </w:tr>
    </w:tbl>
    <w:p w14:paraId="6391EB5A" w14:textId="77777777" w:rsidR="00971531" w:rsidRPr="009E61F5" w:rsidRDefault="00971531" w:rsidP="009E61F5">
      <w:pPr>
        <w:suppressAutoHyphens w:val="0"/>
        <w:spacing w:before="80"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</w:p>
    <w:p w14:paraId="6FFED23B" w14:textId="77777777" w:rsidR="00971531" w:rsidRPr="009E61F5" w:rsidRDefault="00C43FF7" w:rsidP="009E61F5">
      <w:pPr>
        <w:suppressAutoHyphens w:val="0"/>
        <w:spacing w:before="80"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  <w:r w:rsidRPr="009E61F5">
        <w:rPr>
          <w:rFonts w:ascii="Times New Roman" w:hAnsi="Times New Roman"/>
          <w:b/>
          <w:szCs w:val="28"/>
          <w:lang w:val="uk-UA"/>
        </w:rPr>
        <w:t>ПЕРСОНАЛЬНИЙ СКЛАД</w:t>
      </w:r>
      <w:r w:rsidRPr="009E61F5">
        <w:rPr>
          <w:rFonts w:ascii="Times New Roman" w:hAnsi="Times New Roman"/>
          <w:b/>
          <w:szCs w:val="28"/>
          <w:lang w:val="uk-UA"/>
        </w:rPr>
        <w:br/>
        <w:t>виконавчого комітету Новоушицької селищної ради</w:t>
      </w:r>
    </w:p>
    <w:p w14:paraId="1DD408E9" w14:textId="77777777" w:rsidR="00971531" w:rsidRPr="009E61F5" w:rsidRDefault="00971531" w:rsidP="009E61F5">
      <w:pPr>
        <w:suppressAutoHyphens w:val="0"/>
        <w:spacing w:before="80"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45"/>
        <w:gridCol w:w="356"/>
        <w:gridCol w:w="6137"/>
      </w:tblGrid>
      <w:tr w:rsidR="009E61F5" w:rsidRPr="009E61F5" w14:paraId="19E30A49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A6A3" w14:textId="4B2F51A4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ОЛІЙНИК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Анатолій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ACCD" w14:textId="5DAA9CBC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42C3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Новоушицький селищний голова</w:t>
            </w:r>
          </w:p>
        </w:tc>
      </w:tr>
      <w:tr w:rsidR="009E61F5" w:rsidRPr="009E61F5" w14:paraId="0570BEF3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4506" w14:textId="715BDE50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ЗВАРИЧУК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Валерій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BAFD" w14:textId="7470B536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6482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керуючий справами (секретар) виконавчого комітету Новоушицької селищної ради</w:t>
            </w:r>
          </w:p>
        </w:tc>
      </w:tr>
      <w:tr w:rsidR="009E61F5" w:rsidRPr="009E61F5" w14:paraId="1B2E9427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990C" w14:textId="6C6C85D1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АХТИМЧУК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Надія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3BBA" w14:textId="3E9E5636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044B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Буча,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Загоряни</w:t>
            </w:r>
            <w:proofErr w:type="spellEnd"/>
          </w:p>
        </w:tc>
      </w:tr>
      <w:tr w:rsidR="009E61F5" w:rsidRPr="009E61F5" w14:paraId="2B0F814F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6D03" w14:textId="1A568C5A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БАКАЙ 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Раїса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0BEB" w14:textId="46E511F6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0B90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Куча</w:t>
            </w:r>
          </w:p>
        </w:tc>
      </w:tr>
      <w:tr w:rsidR="009E61F5" w:rsidRPr="009E61F5" w14:paraId="54396ACC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800E" w14:textId="0553220E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БАСЬКО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Олена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D5016" w14:textId="537EF962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1BE7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Ставчани, села Слобідка, села Стара Гута, села Любомирівка</w:t>
            </w:r>
          </w:p>
        </w:tc>
      </w:tr>
      <w:tr w:rsidR="009E61F5" w:rsidRPr="009E61F5" w14:paraId="4C03C991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F3F2" w14:textId="614E1FE4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БОРЕЙКО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Юрій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A9B" w14:textId="1E2624C9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DEEB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Івашківці, селища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Загродське</w:t>
            </w:r>
            <w:proofErr w:type="spellEnd"/>
          </w:p>
        </w:tc>
      </w:tr>
      <w:tr w:rsidR="009E61F5" w:rsidRPr="009E61F5" w14:paraId="17C1B931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49B" w14:textId="0D2A5F7F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ГАРНИЦЬ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Антоніна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9B7D" w14:textId="078B2EDA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C155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Березівка, села Шебутинці</w:t>
            </w:r>
          </w:p>
        </w:tc>
      </w:tr>
      <w:tr w:rsidR="009E61F5" w:rsidRPr="009E61F5" w14:paraId="6BAA3998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4212" w14:textId="2D9E53AB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ГНАТЮК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Василь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B25D" w14:textId="374B6B37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5D25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Куражин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>, села Глибівка, села Мала Щурка</w:t>
            </w:r>
          </w:p>
        </w:tc>
      </w:tr>
      <w:tr w:rsidR="009E61F5" w:rsidRPr="009E61F5" w14:paraId="030B620A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5E4C" w14:textId="4EBADA6B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ДРОБНИЙ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Вячеслав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80F7" w14:textId="7FFA18FB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9191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Пижівка</w:t>
            </w:r>
            <w:proofErr w:type="spellEnd"/>
          </w:p>
        </w:tc>
      </w:tr>
      <w:tr w:rsidR="009E61F5" w:rsidRPr="009E61F5" w14:paraId="36807DFB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BE7F" w14:textId="715A25A4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КОВАЛЬ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Лілія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F610" w14:textId="092BEE55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B22E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Отроків, села Тимків, села Антонівка,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Кружківці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Хворосна</w:t>
            </w:r>
            <w:proofErr w:type="spellEnd"/>
          </w:p>
        </w:tc>
      </w:tr>
      <w:tr w:rsidR="009E61F5" w:rsidRPr="009E61F5" w14:paraId="4457508C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D5FB" w14:textId="2A62FE90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КОСТЮЧЕНКО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Віктор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E92E" w14:textId="6FA491C9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723D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секретар ради</w:t>
            </w:r>
          </w:p>
        </w:tc>
      </w:tr>
      <w:tr w:rsidR="009E61F5" w:rsidRPr="009E61F5" w14:paraId="7BE0E433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E226" w14:textId="32CCA910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КРУК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Валентина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BD19" w14:textId="3623BDE3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3423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Песець</w:t>
            </w:r>
          </w:p>
        </w:tc>
      </w:tr>
      <w:tr w:rsidR="009E61F5" w:rsidRPr="009E61F5" w14:paraId="75777F76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6F49" w14:textId="707EA0FA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ЛИСАК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Микола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3FF9" w14:textId="55D70216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286C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Пилипківці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Заборознівці</w:t>
            </w:r>
            <w:proofErr w:type="spellEnd"/>
          </w:p>
        </w:tc>
      </w:tr>
      <w:tr w:rsidR="009E61F5" w:rsidRPr="009E61F5" w14:paraId="6ED11A62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D5F8" w14:textId="44F292AD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МАЗУР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Петро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4790" w14:textId="78AFBF12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2930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9E61F5" w:rsidRPr="009E61F5" w14:paraId="7CA09121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1CDB" w14:textId="28F1DA6E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lastRenderedPageBreak/>
              <w:t>МЕГЕЛЬ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Станіслава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F61E" w14:textId="44F5E677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C0B4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Струга</w:t>
            </w:r>
          </w:p>
        </w:tc>
      </w:tr>
      <w:tr w:rsidR="009E61F5" w:rsidRPr="009E61F5" w14:paraId="2A7E8451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93BA" w14:textId="615570CC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МЕЛЬНИК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Василь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2069" w14:textId="4E593E56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2DD0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Мала Стружка, села Балабанівка,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Щербівці</w:t>
            </w:r>
            <w:proofErr w:type="spellEnd"/>
          </w:p>
        </w:tc>
      </w:tr>
      <w:tr w:rsidR="009E61F5" w:rsidRPr="009E61F5" w14:paraId="6F10D2B3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E5BA" w14:textId="25D51CD9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МЕЛЬНИК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Віталій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E34A" w14:textId="71F58444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7C19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начальник Кам’янець-Подільського районного управління Головного управління Державної служби України з надзвичайних ситуацій у Хмельницькій області (за згодою)</w:t>
            </w:r>
          </w:p>
        </w:tc>
      </w:tr>
      <w:tr w:rsidR="009E61F5" w:rsidRPr="009E61F5" w14:paraId="7989D7FD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1489" w14:textId="7BC08965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МОСКОВЧУК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Олександр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C12F" w14:textId="1C64C510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F3D4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9E61F5" w:rsidRPr="009E61F5" w14:paraId="2A4EDA1E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0C28" w14:textId="2463DC5B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НІВЕРСЬКИЙ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Валерій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2F21" w14:textId="59CB1FB1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BB3C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Косиківці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Шелестяни</w:t>
            </w:r>
            <w:proofErr w:type="spellEnd"/>
          </w:p>
        </w:tc>
      </w:tr>
      <w:tr w:rsidR="009E61F5" w:rsidRPr="009E61F5" w14:paraId="05CACAB7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8B43" w14:textId="260961DB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ОБЛЯДРУК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Вікторія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5656E" w14:textId="67CAB013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E980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Браїлівка,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Іванівка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Цівківці</w:t>
            </w:r>
            <w:proofErr w:type="spellEnd"/>
          </w:p>
        </w:tc>
      </w:tr>
      <w:tr w:rsidR="009E61F5" w:rsidRPr="009E61F5" w14:paraId="0B339C60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8195" w14:textId="50FBDD62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ПАЛЯРУШ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Василь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0652" w14:textId="3BA9E7A7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65C9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Капустяни, села Глибочок</w:t>
            </w:r>
          </w:p>
        </w:tc>
      </w:tr>
      <w:tr w:rsidR="009E61F5" w:rsidRPr="009E61F5" w14:paraId="2F4210E4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C5DF" w14:textId="6968D5BC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ПАЛЯРУШ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Галина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E24A" w14:textId="39B7B904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0866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Рудківці</w:t>
            </w:r>
          </w:p>
        </w:tc>
      </w:tr>
      <w:tr w:rsidR="009E61F5" w:rsidRPr="009E61F5" w14:paraId="2104A42D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BA85" w14:textId="75DC8508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ПІТИК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Валерій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42EE" w14:textId="6BA29121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6A4C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Зелені Курилівці</w:t>
            </w:r>
          </w:p>
        </w:tc>
      </w:tr>
      <w:tr w:rsidR="009E61F5" w:rsidRPr="009E61F5" w14:paraId="0169A646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1F86" w14:textId="27E867CA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РЕЗНІК 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Ніна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34F8" w14:textId="4C1167C7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C70A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Хребтіїв</w:t>
            </w:r>
            <w:proofErr w:type="spellEnd"/>
          </w:p>
        </w:tc>
      </w:tr>
      <w:tr w:rsidR="009E61F5" w:rsidRPr="009E61F5" w14:paraId="0D2C418E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8486" w14:textId="19E268CE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САДЛІЙ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Руслан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F241" w14:textId="3CEE8C95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A4B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перший заступник Новоушицького селищного голови</w:t>
            </w:r>
          </w:p>
        </w:tc>
      </w:tr>
      <w:tr w:rsidR="009E61F5" w:rsidRPr="009E61F5" w14:paraId="572B9418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A40C" w14:textId="1DDB7810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СМІШКО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Віктор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5ACC" w14:textId="16807597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F018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Борсуки, села Садове</w:t>
            </w:r>
          </w:p>
        </w:tc>
      </w:tr>
      <w:tr w:rsidR="009E61F5" w:rsidRPr="009E61F5" w14:paraId="5B79304D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5295" w14:textId="2D9DBC48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СТАСЮК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Людмила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ED40" w14:textId="0344BCCD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A942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Пилипи-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Хребтіївські,села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 Соколівка, села Іванківці</w:t>
            </w:r>
          </w:p>
        </w:tc>
      </w:tr>
      <w:tr w:rsidR="009E61F5" w:rsidRPr="009E61F5" w14:paraId="0EF340C0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E651" w14:textId="174CDFAA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ТАНАСЮК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Тетяна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A44B" w14:textId="01FB3BAB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62F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Заміхів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>, села Жабинці, села Виселок</w:t>
            </w:r>
          </w:p>
        </w:tc>
      </w:tr>
      <w:tr w:rsidR="009E61F5" w:rsidRPr="009E61F5" w14:paraId="3594957A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B7A7" w14:textId="7B2D3780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ХУДНЯК 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Лілія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5A76" w14:textId="35BF3E6E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1DB5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Вахнівці,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Губарів</w:t>
            </w:r>
            <w:proofErr w:type="spellEnd"/>
          </w:p>
        </w:tc>
      </w:tr>
      <w:tr w:rsidR="009E61F5" w:rsidRPr="009E61F5" w14:paraId="047215C9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324E" w14:textId="10B712ED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ШЕВЧУК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Анатолій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8AAB" w14:textId="74B580C6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7BAA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Вільховець, села Нова Гута,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Маціорськ</w:t>
            </w:r>
            <w:proofErr w:type="spellEnd"/>
          </w:p>
        </w:tc>
      </w:tr>
    </w:tbl>
    <w:p w14:paraId="38DE5AB4" w14:textId="77777777" w:rsidR="00971531" w:rsidRPr="009E61F5" w:rsidRDefault="00971531" w:rsidP="009E61F5">
      <w:pPr>
        <w:tabs>
          <w:tab w:val="left" w:pos="6804"/>
        </w:tabs>
        <w:suppressAutoHyphens w:val="0"/>
        <w:spacing w:before="80" w:after="0" w:line="240" w:lineRule="auto"/>
        <w:rPr>
          <w:rFonts w:ascii="Times New Roman" w:hAnsi="Times New Roman"/>
          <w:b/>
          <w:szCs w:val="28"/>
          <w:lang w:val="uk-UA"/>
        </w:rPr>
      </w:pPr>
    </w:p>
    <w:p w14:paraId="55566C15" w14:textId="093DBA36" w:rsidR="00971531" w:rsidRPr="009E61F5" w:rsidRDefault="00C43FF7" w:rsidP="009E61F5">
      <w:pPr>
        <w:tabs>
          <w:tab w:val="left" w:pos="6521"/>
          <w:tab w:val="left" w:pos="6804"/>
        </w:tabs>
        <w:suppressAutoHyphens w:val="0"/>
        <w:spacing w:before="80" w:after="0" w:line="240" w:lineRule="auto"/>
        <w:rPr>
          <w:rFonts w:ascii="Times New Roman" w:hAnsi="Times New Roman"/>
          <w:b/>
          <w:szCs w:val="28"/>
          <w:lang w:val="uk-UA"/>
        </w:rPr>
      </w:pPr>
      <w:r w:rsidRPr="009E61F5">
        <w:rPr>
          <w:rFonts w:ascii="Times New Roman" w:hAnsi="Times New Roman"/>
          <w:b/>
          <w:szCs w:val="28"/>
          <w:lang w:val="uk-UA"/>
        </w:rPr>
        <w:t>Секретар ради</w:t>
      </w:r>
      <w:r w:rsidR="00815220" w:rsidRPr="009E61F5">
        <w:rPr>
          <w:rFonts w:ascii="Times New Roman" w:hAnsi="Times New Roman"/>
          <w:b/>
          <w:szCs w:val="28"/>
          <w:lang w:val="uk-UA"/>
        </w:rPr>
        <w:tab/>
      </w:r>
      <w:r w:rsidRPr="009E61F5">
        <w:rPr>
          <w:rFonts w:ascii="Times New Roman" w:hAnsi="Times New Roman"/>
          <w:b/>
          <w:szCs w:val="28"/>
          <w:lang w:val="uk-UA"/>
        </w:rPr>
        <w:t>Віктор КОСТЮЧЕНКО</w:t>
      </w:r>
    </w:p>
    <w:sectPr w:rsidR="00971531" w:rsidRPr="009E61F5">
      <w:headerReference w:type="first" r:id="rId9"/>
      <w:pgSz w:w="11906" w:h="16838" w:code="9"/>
      <w:pgMar w:top="1134" w:right="567" w:bottom="1134" w:left="1701" w:header="1134" w:footer="0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3B33" w14:textId="77777777" w:rsidR="000C7E4E" w:rsidRDefault="000C7E4E">
      <w:pPr>
        <w:spacing w:after="0" w:line="240" w:lineRule="auto"/>
      </w:pPr>
      <w:r>
        <w:separator/>
      </w:r>
    </w:p>
  </w:endnote>
  <w:endnote w:type="continuationSeparator" w:id="0">
    <w:p w14:paraId="583C9827" w14:textId="77777777" w:rsidR="000C7E4E" w:rsidRDefault="000C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2AA7" w14:textId="77777777" w:rsidR="000C7E4E" w:rsidRDefault="000C7E4E">
      <w:pPr>
        <w:spacing w:after="0" w:line="240" w:lineRule="auto"/>
      </w:pPr>
      <w:r>
        <w:separator/>
      </w:r>
    </w:p>
  </w:footnote>
  <w:footnote w:type="continuationSeparator" w:id="0">
    <w:p w14:paraId="7010A4D4" w14:textId="77777777" w:rsidR="000C7E4E" w:rsidRDefault="000C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AD8B" w14:textId="77777777" w:rsidR="00971531" w:rsidRDefault="00C43FF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#</w:t>
    </w:r>
    <w:r>
      <w:fldChar w:fldCharType="end"/>
    </w:r>
  </w:p>
  <w:p w14:paraId="6D386311" w14:textId="77777777" w:rsidR="00971531" w:rsidRDefault="009715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3164" w14:textId="77777777" w:rsidR="00971531" w:rsidRPr="00167D3D" w:rsidRDefault="00C43FF7">
    <w:pPr>
      <w:widowControl w:val="0"/>
      <w:numPr>
        <w:ilvl w:val="0"/>
        <w:numId w:val="3"/>
      </w:numPr>
      <w:spacing w:after="0" w:line="240" w:lineRule="auto"/>
      <w:ind w:left="0" w:firstLine="0"/>
      <w:jc w:val="center"/>
      <w:outlineLvl w:val="0"/>
      <w:rPr>
        <w:rFonts w:ascii="Times New Roman" w:hAnsi="Times New Roman"/>
        <w:lang w:val="uk-UA"/>
      </w:rPr>
    </w:pPr>
    <w:r w:rsidRPr="00167D3D">
      <w:rPr>
        <w:noProof/>
        <w:lang w:val="uk-UA"/>
      </w:rPr>
      <w:drawing>
        <wp:inline distT="0" distB="0" distL="0" distR="0" wp14:anchorId="67930F9A" wp14:editId="0FCA82F4">
          <wp:extent cx="428625" cy="609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12C64E" w14:textId="77777777" w:rsidR="00971531" w:rsidRPr="00167D3D" w:rsidRDefault="00C43FF7">
    <w:pPr>
      <w:widowControl w:val="0"/>
      <w:numPr>
        <w:ilvl w:val="0"/>
        <w:numId w:val="3"/>
      </w:numPr>
      <w:spacing w:after="0" w:line="240" w:lineRule="auto"/>
      <w:ind w:left="0" w:firstLine="0"/>
      <w:jc w:val="center"/>
      <w:outlineLvl w:val="0"/>
      <w:rPr>
        <w:rFonts w:ascii="Times New Roman" w:hAnsi="Times New Roman"/>
        <w:b/>
        <w:color w:val="000080"/>
        <w:lang w:val="uk-UA"/>
      </w:rPr>
    </w:pPr>
    <w:r w:rsidRPr="00167D3D">
      <w:rPr>
        <w:rFonts w:ascii="Times New Roman" w:hAnsi="Times New Roman"/>
        <w:b/>
        <w:color w:val="000080"/>
        <w:lang w:val="uk-UA"/>
      </w:rPr>
      <w:t>НОВОУШИЦЬКА СЕЛИЩНА РАДА</w:t>
    </w:r>
  </w:p>
  <w:p w14:paraId="544E9DA3" w14:textId="77777777" w:rsidR="00971531" w:rsidRPr="00167D3D" w:rsidRDefault="00C43FF7">
    <w:pPr>
      <w:spacing w:after="0" w:line="240" w:lineRule="auto"/>
      <w:jc w:val="center"/>
      <w:rPr>
        <w:rFonts w:ascii="Times New Roman" w:hAnsi="Times New Roman"/>
        <w:b/>
        <w:lang w:val="uk-UA"/>
      </w:rPr>
    </w:pPr>
    <w:r w:rsidRPr="00167D3D">
      <w:rPr>
        <w:rFonts w:ascii="Times New Roman" w:hAnsi="Times New Roman"/>
        <w:b/>
        <w:lang w:val="uk-UA"/>
      </w:rPr>
      <w:t>VIII скликання</w:t>
    </w:r>
  </w:p>
  <w:p w14:paraId="6702676E" w14:textId="74A8E27A" w:rsidR="00971531" w:rsidRPr="00167D3D" w:rsidRDefault="00167D3D">
    <w:pPr>
      <w:spacing w:after="0" w:line="240" w:lineRule="auto"/>
      <w:jc w:val="center"/>
      <w:rPr>
        <w:rFonts w:ascii="Times New Roman" w:hAnsi="Times New Roman"/>
        <w:b/>
        <w:lang w:val="uk-UA"/>
      </w:rPr>
    </w:pPr>
    <w:r w:rsidRPr="00167D3D">
      <w:rPr>
        <w:rFonts w:ascii="Times New Roman" w:hAnsi="Times New Roman"/>
        <w:b/>
        <w:lang w:val="uk-UA"/>
      </w:rPr>
      <w:t>ХХХ</w:t>
    </w:r>
    <w:r w:rsidR="00C43FF7" w:rsidRPr="00167D3D">
      <w:rPr>
        <w:rFonts w:ascii="Times New Roman" w:hAnsi="Times New Roman"/>
        <w:b/>
        <w:lang w:val="uk-UA"/>
      </w:rPr>
      <w:t xml:space="preserve"> сесія</w:t>
    </w:r>
  </w:p>
  <w:p w14:paraId="6246D268" w14:textId="77777777" w:rsidR="00971531" w:rsidRPr="00167D3D" w:rsidRDefault="00971531">
    <w:pPr>
      <w:tabs>
        <w:tab w:val="left" w:pos="0"/>
        <w:tab w:val="left" w:pos="300"/>
      </w:tabs>
      <w:spacing w:after="0" w:line="240" w:lineRule="auto"/>
      <w:jc w:val="center"/>
      <w:rPr>
        <w:rFonts w:ascii="Times New Roman" w:hAnsi="Times New Roman"/>
        <w:lang w:val="uk-UA"/>
      </w:rPr>
    </w:pPr>
  </w:p>
  <w:p w14:paraId="5202CBC1" w14:textId="77777777" w:rsidR="00971531" w:rsidRPr="00167D3D" w:rsidRDefault="00C43FF7">
    <w:pPr>
      <w:tabs>
        <w:tab w:val="left" w:pos="0"/>
        <w:tab w:val="left" w:pos="300"/>
      </w:tabs>
      <w:spacing w:after="0" w:line="240" w:lineRule="auto"/>
      <w:jc w:val="center"/>
      <w:rPr>
        <w:rFonts w:ascii="Times New Roman" w:hAnsi="Times New Roman"/>
        <w:lang w:val="uk-UA"/>
      </w:rPr>
    </w:pPr>
    <w:r w:rsidRPr="00167D3D">
      <w:rPr>
        <w:rFonts w:ascii="Times New Roman" w:hAnsi="Times New Roman"/>
        <w:b/>
        <w:lang w:val="uk-UA"/>
      </w:rPr>
      <w:t>РІШЕННЯ</w:t>
    </w:r>
  </w:p>
  <w:p w14:paraId="504F7B23" w14:textId="77777777" w:rsidR="00971531" w:rsidRPr="00167D3D" w:rsidRDefault="00971531">
    <w:pPr>
      <w:tabs>
        <w:tab w:val="left" w:pos="0"/>
        <w:tab w:val="left" w:pos="300"/>
      </w:tabs>
      <w:spacing w:after="0" w:line="240" w:lineRule="auto"/>
      <w:jc w:val="center"/>
      <w:rPr>
        <w:rFonts w:ascii="Times New Roman" w:hAnsi="Times New Roman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9"/>
      <w:gridCol w:w="789"/>
      <w:gridCol w:w="3192"/>
      <w:gridCol w:w="793"/>
      <w:gridCol w:w="824"/>
      <w:gridCol w:w="1580"/>
    </w:tblGrid>
    <w:tr w:rsidR="00971531" w:rsidRPr="00167D3D" w14:paraId="5585AA5C" w14:textId="77777777">
      <w:trPr>
        <w:jc w:val="center"/>
      </w:trPr>
      <w:tc>
        <w:tcPr>
          <w:tcW w:w="1692" w:type="dxa"/>
          <w:tcBorders>
            <w:bottom w:val="single" w:sz="4" w:space="0" w:color="auto"/>
          </w:tcBorders>
        </w:tcPr>
        <w:p w14:paraId="1433C742" w14:textId="51E1C895" w:rsidR="00971531" w:rsidRPr="00167D3D" w:rsidRDefault="005167A7" w:rsidP="005167A7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  <w:lang w:val="uk-UA"/>
            </w:rPr>
          </w:pPr>
          <w:r>
            <w:rPr>
              <w:rFonts w:ascii="Times New Roman" w:hAnsi="Times New Roman"/>
              <w:lang w:val="uk-UA"/>
            </w:rPr>
            <w:t>28.07.2022</w:t>
          </w:r>
        </w:p>
      </w:tc>
      <w:tc>
        <w:tcPr>
          <w:tcW w:w="846" w:type="dxa"/>
        </w:tcPr>
        <w:p w14:paraId="216FE4C7" w14:textId="77777777" w:rsidR="00971531" w:rsidRPr="00167D3D" w:rsidRDefault="00971531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  <w:sz w:val="16"/>
              <w:lang w:val="uk-UA"/>
            </w:rPr>
          </w:pPr>
        </w:p>
      </w:tc>
      <w:tc>
        <w:tcPr>
          <w:tcW w:w="846" w:type="dxa"/>
        </w:tcPr>
        <w:p w14:paraId="5CA869CD" w14:textId="77777777" w:rsidR="00971531" w:rsidRPr="00167D3D" w:rsidRDefault="00971531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  <w:sz w:val="16"/>
              <w:lang w:val="uk-UA"/>
            </w:rPr>
          </w:pPr>
        </w:p>
      </w:tc>
      <w:tc>
        <w:tcPr>
          <w:tcW w:w="3408" w:type="dxa"/>
        </w:tcPr>
        <w:p w14:paraId="43EFD090" w14:textId="77777777" w:rsidR="00971531" w:rsidRPr="00167D3D" w:rsidRDefault="00C43FF7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  <w:sz w:val="16"/>
              <w:lang w:val="uk-UA"/>
            </w:rPr>
          </w:pPr>
          <w:r w:rsidRPr="00167D3D">
            <w:rPr>
              <w:rFonts w:ascii="Times New Roman" w:hAnsi="Times New Roman"/>
              <w:lang w:val="uk-UA"/>
            </w:rPr>
            <w:t>Нова Ушиця</w:t>
          </w:r>
        </w:p>
      </w:tc>
      <w:tc>
        <w:tcPr>
          <w:tcW w:w="851" w:type="dxa"/>
        </w:tcPr>
        <w:p w14:paraId="6220FE26" w14:textId="77777777" w:rsidR="00971531" w:rsidRPr="00167D3D" w:rsidRDefault="00971531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  <w:sz w:val="16"/>
              <w:lang w:val="uk-UA"/>
            </w:rPr>
          </w:pPr>
        </w:p>
      </w:tc>
      <w:tc>
        <w:tcPr>
          <w:tcW w:w="859" w:type="dxa"/>
        </w:tcPr>
        <w:p w14:paraId="26C2EFD7" w14:textId="77777777" w:rsidR="00971531" w:rsidRPr="00167D3D" w:rsidRDefault="00C43FF7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  <w:lang w:val="uk-UA"/>
            </w:rPr>
          </w:pPr>
          <w:r w:rsidRPr="00167D3D">
            <w:rPr>
              <w:rFonts w:ascii="Times New Roman" w:hAnsi="Times New Roman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</w:tcPr>
        <w:p w14:paraId="1F77E47F" w14:textId="689F82EF" w:rsidR="00971531" w:rsidRPr="00167D3D" w:rsidRDefault="00F56316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  <w:lang w:val="uk-UA"/>
            </w:rPr>
          </w:pPr>
          <w:r>
            <w:rPr>
              <w:rFonts w:ascii="Times New Roman" w:hAnsi="Times New Roman"/>
              <w:lang w:val="uk-UA"/>
            </w:rPr>
            <w:t>9</w:t>
          </w:r>
        </w:p>
      </w:tc>
    </w:tr>
  </w:tbl>
  <w:p w14:paraId="03E57D8B" w14:textId="77777777" w:rsidR="00971531" w:rsidRPr="00167D3D" w:rsidRDefault="00971531">
    <w:pPr>
      <w:pStyle w:val="a7"/>
      <w:rPr>
        <w:rFonts w:ascii="Times New Roman" w:hAnsi="Times New Roman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F8A1" w14:textId="77777777" w:rsidR="00167D3D" w:rsidRPr="00167D3D" w:rsidRDefault="00167D3D" w:rsidP="00167D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4FED798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18A47F8C"/>
    <w:multiLevelType w:val="hybridMultilevel"/>
    <w:tmpl w:val="A12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E5823"/>
    <w:multiLevelType w:val="hybridMultilevel"/>
    <w:tmpl w:val="8A9A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31"/>
    <w:rsid w:val="000C7E4E"/>
    <w:rsid w:val="001659DD"/>
    <w:rsid w:val="00167D3D"/>
    <w:rsid w:val="005167A7"/>
    <w:rsid w:val="00815220"/>
    <w:rsid w:val="00971531"/>
    <w:rsid w:val="009E61F5"/>
    <w:rsid w:val="00C43FF7"/>
    <w:rsid w:val="00EB6BA1"/>
    <w:rsid w:val="00F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8DD5"/>
  <w15:docId w15:val="{293A9B58-2F33-4917-9EE5-EB9A3D27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a6">
    <w:name w:val="Знак Знак"/>
    <w:basedOn w:val="a"/>
    <w:pPr>
      <w:spacing w:after="0" w:line="240" w:lineRule="auto"/>
    </w:pPr>
    <w:rPr>
      <w:rFonts w:ascii="Verdana" w:hAnsi="Verdana"/>
      <w:sz w:val="20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a8">
    <w:name w:val="Верхний колонтитул Знак"/>
    <w:basedOn w:val="a0"/>
    <w:link w:val="a7"/>
  </w:style>
  <w:style w:type="character" w:customStyle="1" w:styleId="aa">
    <w:name w:val="Нижний колонтитул Знак"/>
    <w:basedOn w:val="a0"/>
    <w:link w:val="a9"/>
  </w:style>
  <w:style w:type="character" w:customStyle="1" w:styleId="rvts37">
    <w:name w:val="rvts37"/>
  </w:style>
  <w:style w:type="character" w:customStyle="1" w:styleId="rvts9">
    <w:name w:val="rvts9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User245267</dc:creator>
  <cp:lastModifiedBy>User245267</cp:lastModifiedBy>
  <cp:revision>6</cp:revision>
  <dcterms:created xsi:type="dcterms:W3CDTF">2022-07-05T08:43:00Z</dcterms:created>
  <dcterms:modified xsi:type="dcterms:W3CDTF">2022-07-20T10:45:00Z</dcterms:modified>
</cp:coreProperties>
</file>