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306C" w14:textId="77777777" w:rsidR="00831604" w:rsidRDefault="00831604" w:rsidP="00B8622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ІНФОРМАЦІЯ</w:t>
      </w:r>
    </w:p>
    <w:p w14:paraId="1E5A5C61" w14:textId="4229024B" w:rsidR="00831604" w:rsidRDefault="00831604" w:rsidP="00B86221">
      <w:pPr>
        <w:tabs>
          <w:tab w:val="left" w:pos="3120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виконання «Програми фінансової підтримки комунального некомерційного підприємства</w:t>
      </w:r>
      <w:r w:rsidR="008D5FA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«Новоушицька багатопрофільна</w:t>
      </w:r>
      <w:r w:rsidR="008D5FA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лікарня»</w:t>
      </w:r>
      <w:r w:rsidR="008D5FA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Новоушицької селищної ради </w:t>
      </w:r>
      <w:r>
        <w:rPr>
          <w:b/>
          <w:bCs/>
          <w:sz w:val="28"/>
          <w:szCs w:val="28"/>
          <w:lang w:val="uk-UA"/>
        </w:rPr>
        <w:t>на</w:t>
      </w:r>
      <w:r w:rsidR="008D5FAB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2024</w:t>
      </w:r>
      <w:r w:rsidR="00E87454">
        <w:rPr>
          <w:b/>
          <w:bCs/>
          <w:sz w:val="28"/>
          <w:szCs w:val="28"/>
          <w:lang w:val="uk-UA"/>
        </w:rPr>
        <w:t>-</w:t>
      </w:r>
      <w:r>
        <w:rPr>
          <w:b/>
          <w:bCs/>
          <w:sz w:val="28"/>
          <w:szCs w:val="28"/>
          <w:lang w:val="uk-UA"/>
        </w:rPr>
        <w:t>2026 роки»</w:t>
      </w:r>
    </w:p>
    <w:p w14:paraId="0B96B11C" w14:textId="77777777" w:rsidR="00831604" w:rsidRDefault="00831604" w:rsidP="00B86221">
      <w:pPr>
        <w:tabs>
          <w:tab w:val="left" w:pos="3120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 2024 рік</w:t>
      </w:r>
    </w:p>
    <w:p w14:paraId="582595E2" w14:textId="77777777" w:rsidR="00831604" w:rsidRDefault="00831604" w:rsidP="00B86221">
      <w:pPr>
        <w:tabs>
          <w:tab w:val="left" w:pos="3120"/>
        </w:tabs>
        <w:rPr>
          <w:b/>
          <w:bCs/>
          <w:sz w:val="16"/>
          <w:szCs w:val="16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9"/>
        <w:gridCol w:w="4683"/>
        <w:gridCol w:w="1240"/>
        <w:gridCol w:w="2478"/>
        <w:gridCol w:w="818"/>
      </w:tblGrid>
      <w:tr w:rsidR="00E87454" w14:paraId="368C369B" w14:textId="77777777" w:rsidTr="00E87454">
        <w:trPr>
          <w:trHeight w:val="2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4F3E66E" w14:textId="77777777" w:rsidR="00E87454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№</w:t>
            </w:r>
          </w:p>
          <w:p w14:paraId="0BDBCFF3" w14:textId="77777777" w:rsidR="00E87454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з/п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0AC5436B" w14:textId="77777777" w:rsidR="00E87454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CB824CE" w14:textId="77777777" w:rsidR="00E87454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68D0DF" w14:textId="4B0982B2" w:rsidR="00E87454" w:rsidRDefault="00E87454" w:rsidP="00E87454">
            <w:pPr>
              <w:tabs>
                <w:tab w:val="left" w:pos="3120"/>
              </w:tabs>
              <w:jc w:val="center"/>
              <w:rPr>
                <w:rFonts w:eastAsia="Batang" w:cstheme="minorBidi"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Орієнтовні обсяги фінансування (вартість), тис. грн.</w:t>
            </w:r>
          </w:p>
          <w:p w14:paraId="0321D348" w14:textId="77777777" w:rsidR="00E87454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2024 р.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B32395" w14:textId="77777777" w:rsidR="00E87454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Профінансовано</w:t>
            </w:r>
          </w:p>
        </w:tc>
      </w:tr>
      <w:tr w:rsidR="00E87454" w14:paraId="49E0E8B8" w14:textId="77777777" w:rsidTr="00E87454">
        <w:trPr>
          <w:trHeight w:val="20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C179839" w14:textId="77777777" w:rsidR="00E87454" w:rsidRDefault="00E87454" w:rsidP="00E87454">
            <w:pPr>
              <w:tabs>
                <w:tab w:val="left" w:pos="3120"/>
              </w:tabs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0379A38" w14:textId="77777777" w:rsidR="00E87454" w:rsidRDefault="00E87454" w:rsidP="00E87454">
            <w:pPr>
              <w:tabs>
                <w:tab w:val="left" w:pos="3120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Оплата праці і нарахування на заробітну плату: всього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0245C8B" w14:textId="77777777" w:rsidR="00E87454" w:rsidRDefault="00E87454" w:rsidP="00E87454">
            <w:pPr>
              <w:tabs>
                <w:tab w:val="left" w:pos="3120"/>
              </w:tabs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>Місцевий бюджет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FF0043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 w:rsidRPr="00962EBE">
              <w:rPr>
                <w:b/>
                <w:bCs/>
                <w:lang w:val="uk-UA"/>
              </w:rPr>
              <w:t>1291,5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B9D3EC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618,5</w:t>
            </w:r>
          </w:p>
        </w:tc>
      </w:tr>
      <w:tr w:rsidR="00E87454" w14:paraId="3387BBF9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4CA47F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B4F8B2F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-інтерни 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59B44E4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AECF39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227,7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5082DF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3E1FD831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43195E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E312A27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-оператори котельні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F2AEF82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334A29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347,8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B0CB02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297,7</w:t>
            </w:r>
          </w:p>
        </w:tc>
      </w:tr>
      <w:tr w:rsidR="00E87454" w14:paraId="73020E9A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B5A478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173732C" w14:textId="7210F01E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-матеріальна допомога молодшим медичним сестрам та іншим працівникам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5164830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DC0DD0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366,0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0ABD21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58E523CB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0F7182B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266E498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-стимулюючі надбавки до заробітної плати молодим спеціалістам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05C4CD3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FBF792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350,0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55695E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320,8</w:t>
            </w:r>
          </w:p>
        </w:tc>
      </w:tr>
      <w:tr w:rsidR="00E87454" w14:paraId="072B685B" w14:textId="77777777" w:rsidTr="00E87454">
        <w:trPr>
          <w:trHeight w:val="20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99AFF21" w14:textId="77777777" w:rsidR="00E87454" w:rsidRDefault="00E87454" w:rsidP="00E87454">
            <w:pPr>
              <w:tabs>
                <w:tab w:val="left" w:pos="3120"/>
              </w:tabs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3A93C4" w14:textId="77777777" w:rsidR="00E87454" w:rsidRDefault="00E87454" w:rsidP="00E87454">
            <w:pPr>
              <w:tabs>
                <w:tab w:val="left" w:pos="3120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Предмети, матеріали, обладнання та інвентар: всього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443ACEE" w14:textId="77777777" w:rsidR="00E87454" w:rsidRDefault="00E87454" w:rsidP="00E87454">
            <w:pPr>
              <w:tabs>
                <w:tab w:val="left" w:pos="3120"/>
              </w:tabs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>Місцевий бюджет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4E0180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628,2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9C5994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239,6</w:t>
            </w:r>
          </w:p>
        </w:tc>
      </w:tr>
      <w:tr w:rsidR="00E87454" w14:paraId="1603CAB3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4F1578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FF76F18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lang w:val="uk-UA"/>
              </w:rPr>
              <w:t>інфузомат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(3шт)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26D9EAB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6CF3BD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8,9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CF8FF9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7DAAF868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A83F40B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3361A9F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-аспіратор (4шт)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A80A52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A0CD58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17,2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F295FD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19E60269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308B5A1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02CA11B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lang w:val="uk-UA"/>
              </w:rPr>
              <w:t>протипролежневий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матрац (6 </w:t>
            </w:r>
            <w:proofErr w:type="spellStart"/>
            <w:r>
              <w:rPr>
                <w:rFonts w:ascii="Times New Roman" w:hAnsi="Times New Roman"/>
                <w:lang w:val="uk-UA"/>
              </w:rPr>
              <w:t>шт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B2D4473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A7E018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15,6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4CDD59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33AE1109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F72D98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9CE394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-ходунки (3 </w:t>
            </w:r>
            <w:proofErr w:type="spellStart"/>
            <w:r>
              <w:rPr>
                <w:rFonts w:ascii="Times New Roman" w:hAnsi="Times New Roman"/>
                <w:lang w:val="uk-UA"/>
              </w:rPr>
              <w:t>шт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DD389EC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5EDE74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14,0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88D90F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750E54A8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7D0553F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E631698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-ларингоскоп (1 </w:t>
            </w:r>
            <w:proofErr w:type="spellStart"/>
            <w:r>
              <w:rPr>
                <w:rFonts w:ascii="Times New Roman" w:hAnsi="Times New Roman"/>
                <w:lang w:val="uk-UA"/>
              </w:rPr>
              <w:t>шт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A66B4B6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2F8EBF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840D0D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6B46BA31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1D2A1CC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895F72F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-виконання робіт на доступність приміщень для людей з особливими можливостями (внутрішні роботи)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C38AB61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1371E4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76,0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0526DF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130FD620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361D553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B419DCE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-влаштування укриття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F4FBAB6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BA878D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350,0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EEDEE1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154,9</w:t>
            </w:r>
          </w:p>
        </w:tc>
      </w:tr>
      <w:tr w:rsidR="00E87454" w14:paraId="5D107168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1963C0D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B8AA1ED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-придбання матеріалів для проведення ремонтних робіт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72EDD1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1A5A46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85,5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05DFEA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35,0</w:t>
            </w:r>
          </w:p>
        </w:tc>
      </w:tr>
      <w:tr w:rsidR="00E87454" w14:paraId="3F3A5C5C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DB7906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0BEB7A4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-придбання паливно-мастильних матеріалів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F97EDF7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90D8FA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E0A3CC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49,7</w:t>
            </w:r>
          </w:p>
        </w:tc>
      </w:tr>
      <w:tr w:rsidR="00E87454" w14:paraId="6C9AAD4A" w14:textId="77777777" w:rsidTr="00E87454">
        <w:trPr>
          <w:trHeight w:val="20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CF60B24" w14:textId="77777777" w:rsidR="00E87454" w:rsidRDefault="00E87454" w:rsidP="00E87454">
            <w:pPr>
              <w:tabs>
                <w:tab w:val="left" w:pos="3120"/>
              </w:tabs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3.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6163620" w14:textId="77777777" w:rsidR="00E87454" w:rsidRDefault="00E87454" w:rsidP="00E87454">
            <w:pPr>
              <w:tabs>
                <w:tab w:val="left" w:pos="3120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Медикаменти та перев’язувальні матеріали: всього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D273F7E" w14:textId="77777777" w:rsidR="00E87454" w:rsidRDefault="00E87454" w:rsidP="00E87454">
            <w:pPr>
              <w:tabs>
                <w:tab w:val="left" w:pos="3120"/>
              </w:tabs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>Місцевий бюджет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BBA4C2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 w:rsidRPr="00962EBE">
              <w:rPr>
                <w:b/>
                <w:bCs/>
                <w:lang w:val="uk-UA"/>
              </w:rPr>
              <w:t>92,0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AC741A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</w:p>
        </w:tc>
      </w:tr>
      <w:tr w:rsidR="00E87454" w14:paraId="4D3725A4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4F6F423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10086C2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-пільгова категорія населення: (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малозабезпеченні</w:t>
            </w:r>
            <w:proofErr w:type="spellEnd"/>
            <w:r>
              <w:rPr>
                <w:rFonts w:ascii="Times New Roman" w:hAnsi="Times New Roman"/>
                <w:lang w:val="uk-UA"/>
              </w:rPr>
              <w:t>, тимчасово переміщенні особи)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C3E821D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1270DE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92,0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80E8CA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7A660AC8" w14:textId="77777777" w:rsidTr="00E87454">
        <w:trPr>
          <w:trHeight w:val="20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7ABE336" w14:textId="77777777" w:rsidR="00E87454" w:rsidRDefault="00E87454" w:rsidP="00E87454">
            <w:pPr>
              <w:tabs>
                <w:tab w:val="left" w:pos="3120"/>
              </w:tabs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4.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8387843" w14:textId="77777777" w:rsidR="00E87454" w:rsidRDefault="00E87454" w:rsidP="00E87454">
            <w:pPr>
              <w:tabs>
                <w:tab w:val="left" w:pos="3120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Продукти харчування: всього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96AA6E4" w14:textId="77777777" w:rsidR="00E87454" w:rsidRDefault="00E87454" w:rsidP="00E87454">
            <w:pPr>
              <w:tabs>
                <w:tab w:val="left" w:pos="3120"/>
              </w:tabs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>Місцевий бюджет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9138BD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 w:rsidRPr="00962EBE">
              <w:rPr>
                <w:b/>
                <w:bCs/>
                <w:lang w:val="uk-UA"/>
              </w:rPr>
              <w:t>45,0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3AA88B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</w:p>
        </w:tc>
      </w:tr>
      <w:tr w:rsidR="00E87454" w14:paraId="1C3E7AC2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7B883A2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C9EA3C3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-пільгова категорія населення: (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малозабезпеченні</w:t>
            </w:r>
            <w:proofErr w:type="spellEnd"/>
            <w:r>
              <w:rPr>
                <w:rFonts w:ascii="Times New Roman" w:hAnsi="Times New Roman"/>
                <w:lang w:val="uk-UA"/>
              </w:rPr>
              <w:t>, тимчасово переміщенні особи)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CFD3560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F56CEF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45,0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60C41F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0EBE61AF" w14:textId="77777777" w:rsidTr="00E87454">
        <w:trPr>
          <w:trHeight w:val="2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3F81F72" w14:textId="77777777" w:rsidR="00E87454" w:rsidRDefault="00E87454" w:rsidP="00E87454">
            <w:pPr>
              <w:tabs>
                <w:tab w:val="left" w:pos="3120"/>
              </w:tabs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5.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00DB3062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Оплата послуг (крім комунальних)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3DBDC84" w14:textId="77777777" w:rsidR="00E87454" w:rsidRDefault="00E87454" w:rsidP="00E87454">
            <w:pPr>
              <w:tabs>
                <w:tab w:val="left" w:pos="3120"/>
              </w:tabs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>Місцевий бюджет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A7A7A5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 w:rsidRPr="00962EBE">
              <w:rPr>
                <w:b/>
                <w:bCs/>
                <w:lang w:val="uk-UA"/>
              </w:rPr>
              <w:t>313,5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D73557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148,9</w:t>
            </w:r>
          </w:p>
        </w:tc>
      </w:tr>
      <w:tr w:rsidR="00E87454" w14:paraId="432E8252" w14:textId="77777777" w:rsidTr="00E87454">
        <w:trPr>
          <w:trHeight w:val="20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B63BF5" w14:textId="77777777" w:rsidR="00E87454" w:rsidRDefault="00E87454" w:rsidP="00E87454">
            <w:pPr>
              <w:tabs>
                <w:tab w:val="left" w:pos="3120"/>
              </w:tabs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227077C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-страхування медичних працівників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E5705F2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8C1651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55,0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40EF93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3404CAB7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4A644B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2F68FA6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-проведення гістологічного дослідження, операційного та </w:t>
            </w:r>
            <w:proofErr w:type="spellStart"/>
            <w:r>
              <w:rPr>
                <w:rFonts w:ascii="Times New Roman" w:hAnsi="Times New Roman"/>
                <w:lang w:val="uk-UA"/>
              </w:rPr>
              <w:t>біопсійного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матеріалів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7F1BD8F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01B9CA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64,0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4165FB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0DB5992F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6E1A8C5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0A1462B0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-повірка засобів вимірювальної техніки на алкоголь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B1ABA9A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75766B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4CC3DB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52660996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AC257AD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CAA32C8" w14:textId="77777777" w:rsidR="00E87454" w:rsidRDefault="00E87454" w:rsidP="00E87454">
            <w:pPr>
              <w:tabs>
                <w:tab w:val="left" w:pos="3120"/>
              </w:tabs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-транспортування важкохворих дітей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6AFF92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DB4082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38,5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46851A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5359620B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F8A919D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20110DE" w14:textId="77777777" w:rsidR="00E87454" w:rsidRDefault="00E87454" w:rsidP="00E87454">
            <w:pPr>
              <w:tabs>
                <w:tab w:val="left" w:pos="3120"/>
              </w:tabs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-послуги програмного забезпечення медичної </w:t>
            </w:r>
            <w:proofErr w:type="spellStart"/>
            <w:r>
              <w:rPr>
                <w:lang w:val="uk-UA"/>
              </w:rPr>
              <w:t>програми»Медікс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DF116E0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075D87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150,0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9BC8D3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148,9</w:t>
            </w:r>
          </w:p>
        </w:tc>
      </w:tr>
      <w:tr w:rsidR="00E87454" w14:paraId="6BEA6A6F" w14:textId="77777777" w:rsidTr="00E87454">
        <w:trPr>
          <w:trHeight w:val="2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713180A" w14:textId="77777777" w:rsidR="00E87454" w:rsidRDefault="00E87454" w:rsidP="00E87454">
            <w:pPr>
              <w:tabs>
                <w:tab w:val="left" w:pos="3120"/>
              </w:tabs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6.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28DFB85" w14:textId="77777777" w:rsidR="00E87454" w:rsidRDefault="00E87454" w:rsidP="00E87454">
            <w:pPr>
              <w:tabs>
                <w:tab w:val="left" w:pos="3120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Видатки на відрядження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BF6E686" w14:textId="77777777" w:rsidR="00E87454" w:rsidRDefault="00E87454" w:rsidP="00E87454">
            <w:pPr>
              <w:tabs>
                <w:tab w:val="left" w:pos="3120"/>
              </w:tabs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>Місцевий бюджет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F667EB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 w:rsidRPr="00962EBE">
              <w:rPr>
                <w:b/>
                <w:bCs/>
                <w:lang w:val="uk-UA"/>
              </w:rPr>
              <w:t>75,0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FD4F8D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</w:p>
        </w:tc>
      </w:tr>
      <w:tr w:rsidR="00E87454" w14:paraId="50BDFFB3" w14:textId="77777777" w:rsidTr="00E87454">
        <w:trPr>
          <w:trHeight w:val="2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B021FCF" w14:textId="77777777" w:rsidR="00E87454" w:rsidRDefault="00E87454" w:rsidP="00E87454">
            <w:pPr>
              <w:tabs>
                <w:tab w:val="left" w:pos="3120"/>
              </w:tabs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7.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B8B08DD" w14:textId="77777777" w:rsidR="00E87454" w:rsidRDefault="00E87454" w:rsidP="00E87454">
            <w:pPr>
              <w:tabs>
                <w:tab w:val="left" w:pos="3120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FDFD6C2" w14:textId="77777777" w:rsidR="00E87454" w:rsidRDefault="00E87454" w:rsidP="00E87454">
            <w:pPr>
              <w:tabs>
                <w:tab w:val="left" w:pos="3120"/>
              </w:tabs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>Місцевий бюджет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3EAD77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6584,5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9171AA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3706,6</w:t>
            </w:r>
          </w:p>
        </w:tc>
      </w:tr>
      <w:tr w:rsidR="00E87454" w14:paraId="3886A351" w14:textId="77777777" w:rsidTr="00E87454">
        <w:trPr>
          <w:trHeight w:val="2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4074754" w14:textId="77777777" w:rsidR="00E87454" w:rsidRDefault="00E87454" w:rsidP="00E87454">
            <w:pPr>
              <w:tabs>
                <w:tab w:val="left" w:pos="3120"/>
              </w:tabs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8.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6481810" w14:textId="273B875E" w:rsidR="00E87454" w:rsidRDefault="00E87454" w:rsidP="00E87454">
            <w:pPr>
              <w:tabs>
                <w:tab w:val="left" w:pos="3120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Виплата пільгової пенсії та допомоги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6D000A4" w14:textId="77777777" w:rsidR="00E87454" w:rsidRDefault="00E87454" w:rsidP="00E87454">
            <w:pPr>
              <w:tabs>
                <w:tab w:val="left" w:pos="3120"/>
              </w:tabs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>Місцевий бюджет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B583D3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132,0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8EECE0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112,5</w:t>
            </w:r>
          </w:p>
        </w:tc>
      </w:tr>
      <w:tr w:rsidR="00E87454" w14:paraId="0C229F57" w14:textId="77777777" w:rsidTr="00E87454">
        <w:trPr>
          <w:trHeight w:val="20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0343B63" w14:textId="77777777" w:rsidR="00E87454" w:rsidRDefault="00E87454" w:rsidP="00E87454">
            <w:pPr>
              <w:tabs>
                <w:tab w:val="left" w:pos="3120"/>
              </w:tabs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9.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0ED7087B" w14:textId="77777777" w:rsidR="00E87454" w:rsidRDefault="00E87454" w:rsidP="00E87454">
            <w:pPr>
              <w:tabs>
                <w:tab w:val="left" w:pos="3120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Інші виплати населенню: всього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A6CFD0B" w14:textId="77777777" w:rsidR="00E87454" w:rsidRDefault="00E87454" w:rsidP="00E87454">
            <w:pPr>
              <w:tabs>
                <w:tab w:val="left" w:pos="3120"/>
              </w:tabs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>Місцевий бюджет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348F32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142,4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666932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48,0</w:t>
            </w:r>
          </w:p>
        </w:tc>
      </w:tr>
      <w:tr w:rsidR="00E87454" w14:paraId="476D8B8E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47901E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F709B9F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-пільгове зубопротезування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E0F22F7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BD2F7A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48,0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D33BAF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48,0</w:t>
            </w:r>
          </w:p>
        </w:tc>
      </w:tr>
      <w:tr w:rsidR="00E87454" w14:paraId="6977975A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08F8F0A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E6F6546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-пільгові медогляди 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28D04D3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ED6AF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94,4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7EF515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436E8243" w14:textId="77777777" w:rsidTr="00E87454">
        <w:trPr>
          <w:trHeight w:val="2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F38E21" w14:textId="77777777" w:rsidR="00E87454" w:rsidRDefault="00E87454" w:rsidP="00E87454">
            <w:pPr>
              <w:tabs>
                <w:tab w:val="left" w:pos="3120"/>
              </w:tabs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10.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AA059E3" w14:textId="77777777" w:rsidR="00E87454" w:rsidRDefault="00E87454" w:rsidP="00E87454">
            <w:pPr>
              <w:tabs>
                <w:tab w:val="left" w:pos="3120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Придбання обладнання і предметів довгострокового користування: всього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4A52166" w14:textId="77777777" w:rsidR="00E87454" w:rsidRDefault="00E87454" w:rsidP="00E87454">
            <w:pPr>
              <w:tabs>
                <w:tab w:val="left" w:pos="3120"/>
              </w:tabs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>Місцевий бюджет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FF07EB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 w:rsidRPr="00962EBE">
              <w:rPr>
                <w:b/>
                <w:bCs/>
                <w:lang w:val="uk-UA"/>
              </w:rPr>
              <w:t>1357,3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DF8F3F" w14:textId="77777777" w:rsidR="00E87454" w:rsidRPr="00962EBE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</w:p>
        </w:tc>
      </w:tr>
      <w:tr w:rsidR="00E87454" w14:paraId="5C04F89D" w14:textId="77777777" w:rsidTr="00E87454">
        <w:trPr>
          <w:trHeight w:val="20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882573" w14:textId="77777777" w:rsidR="00E87454" w:rsidRDefault="00E87454" w:rsidP="00E87454">
            <w:pPr>
              <w:tabs>
                <w:tab w:val="left" w:pos="3120"/>
              </w:tabs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F116FD6" w14:textId="77777777" w:rsidR="00E87454" w:rsidRDefault="00E87454" w:rsidP="00E87454">
            <w:pPr>
              <w:tabs>
                <w:tab w:val="left" w:pos="3120"/>
              </w:tabs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-гематологічний аналізатор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AFC5463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3E31A1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277,0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02DB42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7231C4D1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5C28011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1B7EEA1" w14:textId="77777777" w:rsidR="00E87454" w:rsidRDefault="00E87454" w:rsidP="00E87454">
            <w:pPr>
              <w:tabs>
                <w:tab w:val="left" w:pos="3120"/>
              </w:tabs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-апарат </w:t>
            </w:r>
            <w:r>
              <w:rPr>
                <w:lang w:val="en-US"/>
              </w:rPr>
              <w:t>SPAP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4A8A41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A6AB70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43,0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0BE0FF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54F9F3A6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A587A70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F5E05E9" w14:textId="77777777" w:rsidR="00E87454" w:rsidRDefault="00E87454" w:rsidP="00E87454">
            <w:pPr>
              <w:tabs>
                <w:tab w:val="left" w:pos="3120"/>
              </w:tabs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-пристрій для підняття пацієнта в ліжку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51592C9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AD0C5F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42,3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C0932B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056972DB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405002C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EE45BCC" w14:textId="77777777" w:rsidR="00E87454" w:rsidRDefault="00E87454" w:rsidP="00E87454">
            <w:pPr>
              <w:tabs>
                <w:tab w:val="left" w:pos="3120"/>
              </w:tabs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-аналізатор сечі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9A26359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CA16B0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D5311B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45BE8267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967E871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24D0952" w14:textId="77777777" w:rsidR="00E87454" w:rsidRDefault="00E87454" w:rsidP="00E87454">
            <w:pPr>
              <w:tabs>
                <w:tab w:val="left" w:pos="3120"/>
              </w:tabs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-обладнання для облаштування кабінету телемедицини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06B7990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235CEE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805,0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B10B93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0B240520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9D88CD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0E960315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-гнучкого цистоскопу з фото фіксацією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C00F19B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418AE5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7A46E3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5B2409F7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E54C20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AA66DF9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lang w:val="uk-UA"/>
              </w:rPr>
              <w:t>відеогістероскопу</w:t>
            </w:r>
            <w:proofErr w:type="spellEnd"/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D5B727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E0613C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FEFD42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6D9265D3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09F3B86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7BB41A5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-моніторів пацієнта з картометрією (2 </w:t>
            </w:r>
            <w:proofErr w:type="spellStart"/>
            <w:r>
              <w:rPr>
                <w:rFonts w:ascii="Times New Roman" w:hAnsi="Times New Roman"/>
                <w:lang w:val="uk-UA"/>
              </w:rPr>
              <w:t>шт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5D23918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E54BFA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A06BD8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11388CC4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45950FB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1847472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-кисневий генератор, що здатний забезпечити роботу ШВЛ (1 </w:t>
            </w:r>
            <w:proofErr w:type="spellStart"/>
            <w:r>
              <w:rPr>
                <w:rFonts w:ascii="Times New Roman" w:hAnsi="Times New Roman"/>
                <w:lang w:val="uk-UA"/>
              </w:rPr>
              <w:t>шт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173E2ED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D569B3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190,0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44DC6F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03BA8D50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17CF187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14A95F7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lang w:val="uk-UA"/>
              </w:rPr>
              <w:t>пульсоксиметр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стаціонарний (2 </w:t>
            </w:r>
            <w:proofErr w:type="spellStart"/>
            <w:r>
              <w:rPr>
                <w:rFonts w:ascii="Times New Roman" w:hAnsi="Times New Roman"/>
                <w:lang w:val="uk-UA"/>
              </w:rPr>
              <w:t>шт</w:t>
            </w:r>
            <w:proofErr w:type="spellEnd"/>
            <w:r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5682156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D3BCC8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FE04A5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391960E0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6CBF621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9AE0F13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-вертикальний підйомник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58549DC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6F3D70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94B43A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6DA575BD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DA63E2E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0DAC2529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-придбання санітарного автомобіля для транспортування важкохворих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01A3D16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A62865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687565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69ADD03B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A2C94B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3114958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-УЗД-апарат з </w:t>
            </w:r>
            <w:proofErr w:type="spellStart"/>
            <w:r>
              <w:rPr>
                <w:rFonts w:ascii="Times New Roman" w:hAnsi="Times New Roman"/>
                <w:lang w:val="uk-UA"/>
              </w:rPr>
              <w:t>доплерографією</w:t>
            </w:r>
            <w:proofErr w:type="spellEnd"/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377BA0" w14:textId="77777777" w:rsidR="00E87454" w:rsidRDefault="00E87454" w:rsidP="00E87454">
            <w:pPr>
              <w:tabs>
                <w:tab w:val="left" w:pos="3120"/>
              </w:tabs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8E8DFB" w14:textId="77777777" w:rsidR="00E87454" w:rsidRDefault="00E87454" w:rsidP="00E87454">
            <w:pPr>
              <w:tabs>
                <w:tab w:val="left" w:pos="3120"/>
              </w:tabs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E99C64" w14:textId="77777777" w:rsidR="00E87454" w:rsidRDefault="00E87454" w:rsidP="00E87454">
            <w:pPr>
              <w:tabs>
                <w:tab w:val="left" w:pos="3120"/>
              </w:tabs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438B930C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1A4698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71302EC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lang w:val="uk-UA"/>
              </w:rPr>
              <w:t>колоноскоп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F63D913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8B705D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627E0D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1FF2D7DA" w14:textId="77777777" w:rsidTr="00E87454">
        <w:trPr>
          <w:trHeight w:val="20"/>
          <w:jc w:val="center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C9517B0" w14:textId="77777777" w:rsidR="00E87454" w:rsidRDefault="00E87454" w:rsidP="00E87454">
            <w:pPr>
              <w:tabs>
                <w:tab w:val="left" w:pos="3120"/>
              </w:tabs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lang w:val="uk-UA"/>
              </w:rPr>
              <w:t>11.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EBA9D18" w14:textId="77777777" w:rsidR="00E87454" w:rsidRDefault="00E87454" w:rsidP="00E87454">
            <w:pPr>
              <w:tabs>
                <w:tab w:val="left" w:pos="3120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Капітальний ремонт: всього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829799C" w14:textId="77777777" w:rsidR="00E87454" w:rsidRDefault="00E87454" w:rsidP="00E87454">
            <w:pPr>
              <w:tabs>
                <w:tab w:val="left" w:pos="3120"/>
              </w:tabs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lang w:val="uk-UA"/>
              </w:rPr>
              <w:t>Місцевий бюджет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2B31FC" w14:textId="77777777" w:rsidR="00E87454" w:rsidRPr="005A25CB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  <w:r w:rsidRPr="005A25CB">
              <w:rPr>
                <w:b/>
                <w:bCs/>
                <w:lang w:val="uk-UA"/>
              </w:rPr>
              <w:t>3100,0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2961FE" w14:textId="77777777" w:rsidR="00E87454" w:rsidRPr="005A25CB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lang w:val="uk-UA"/>
              </w:rPr>
            </w:pPr>
          </w:p>
        </w:tc>
      </w:tr>
      <w:tr w:rsidR="00E87454" w:rsidRPr="005A25CB" w14:paraId="76EEE30A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24F90D3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0173C533" w14:textId="6A1D4D44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-влаштування автоматичної сигналізації та системи сповіщення про пожежу, управління евакуацією людей стаціонару (хірургічний, терапевтичний корпус, поліклініка, інфекційний корпус)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160E123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A9CA9E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CED89A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3632A3BC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588E4C7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2FBD80BC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розведення кисневої мережі у стаціонарних відділеннях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40068FE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C890B1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1800,0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63CDE3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7EC8CEFD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FC02CCD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A839595" w14:textId="459A08DD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-утеплення лікувального корпусу (утеплення фасаду і стін, підвалу, утеплення горища)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50E3831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8E7915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C7E6D4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0AC6C5B6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B9BD0A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08960FAA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-капітальне будівництво (придбання житла для молодих спеціалістів)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E396F0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227F81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600,0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825DB2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1C0079B8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69B94A3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9A1E990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-придбання генератора потужністю 25 кВт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38A0390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B7ABBE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350,0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445862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1597EDDF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94A57B7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413F973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-ремонт системи аварійного включення електроенергії 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D556ED1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89310D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2B937D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01E5B96E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08D3ADD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4517E243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-виготовлення проектно-кошторисної документації пандуса основного лікувального корпусу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050041A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BA1DA1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25,0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0F8E90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30803E11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5076AA7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9383A0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-влаштування пандусу до основного лікувального корпусу згідно кошторисної документації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E2D84BC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4A2AEA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180,0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5D2E59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1A91CC4C" w14:textId="77777777" w:rsidTr="00E87454">
        <w:trPr>
          <w:trHeight w:val="20"/>
          <w:jc w:val="center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2D9E7F8" w14:textId="77777777" w:rsidR="00E87454" w:rsidRDefault="00E87454" w:rsidP="00E87454">
            <w:pPr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CA4EE1C" w14:textId="77777777" w:rsidR="00E87454" w:rsidRDefault="00E87454" w:rsidP="00E87454">
            <w:pPr>
              <w:pStyle w:val="ab"/>
              <w:tabs>
                <w:tab w:val="left" w:pos="31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-влаштування входу в укриття для маломобільних груп населення</w:t>
            </w: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E4F79EC" w14:textId="77777777" w:rsidR="00E87454" w:rsidRDefault="00E87454" w:rsidP="00E8745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050CBA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65,0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C62C09" w14:textId="77777777" w:rsidR="00E87454" w:rsidRDefault="00E87454" w:rsidP="00E8745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E87454" w14:paraId="353018AD" w14:textId="77777777" w:rsidTr="00E87454">
        <w:trPr>
          <w:trHeight w:val="2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574BF6" w14:textId="77777777" w:rsidR="00E87454" w:rsidRDefault="00E87454" w:rsidP="00E87454">
            <w:pPr>
              <w:tabs>
                <w:tab w:val="left" w:pos="3120"/>
              </w:tabs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E09F9BA" w14:textId="77777777" w:rsidR="00E87454" w:rsidRDefault="00E87454" w:rsidP="00E87454">
            <w:pPr>
              <w:tabs>
                <w:tab w:val="left" w:pos="3120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ВСЬОГО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BE3ADA" w14:textId="77777777" w:rsidR="00E87454" w:rsidRDefault="00E87454" w:rsidP="00E87454">
            <w:pPr>
              <w:tabs>
                <w:tab w:val="left" w:pos="3120"/>
              </w:tabs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E46E59" w14:textId="77777777" w:rsidR="00E87454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13761,4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6A2C2A" w14:textId="77777777" w:rsidR="00E87454" w:rsidRDefault="00E87454" w:rsidP="00E87454">
            <w:pPr>
              <w:tabs>
                <w:tab w:val="left" w:pos="3120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4874,1</w:t>
            </w:r>
          </w:p>
        </w:tc>
      </w:tr>
    </w:tbl>
    <w:p w14:paraId="068B9FD6" w14:textId="77777777" w:rsidR="00F374AA" w:rsidRDefault="00F374AA" w:rsidP="00B86221">
      <w:pPr>
        <w:tabs>
          <w:tab w:val="left" w:pos="3120"/>
        </w:tabs>
        <w:rPr>
          <w:b/>
          <w:bCs/>
          <w:sz w:val="16"/>
          <w:szCs w:val="16"/>
          <w:lang w:val="uk-UA"/>
        </w:rPr>
      </w:pPr>
    </w:p>
    <w:p w14:paraId="5F68C7A0" w14:textId="77777777" w:rsidR="00831604" w:rsidRDefault="00831604" w:rsidP="00B8622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лікар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F2D0D" w14:textId="77777777" w:rsidR="00831604" w:rsidRDefault="00831604" w:rsidP="00B86221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КНП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Новоушицька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</w:rPr>
        <w:t>Л»</w:t>
      </w:r>
    </w:p>
    <w:p w14:paraId="07BEFB41" w14:textId="37BF5FF6" w:rsidR="000B1F6A" w:rsidRPr="00831604" w:rsidRDefault="00831604" w:rsidP="00D91E40">
      <w:pPr>
        <w:pStyle w:val="a4"/>
        <w:ind w:firstLine="708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Новоушицької селищної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Валентина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Гладій</w:t>
      </w:r>
      <w:proofErr w:type="spellEnd"/>
    </w:p>
    <w:sectPr w:rsidR="000B1F6A" w:rsidRPr="00831604" w:rsidSect="00640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7A92B" w14:textId="77777777" w:rsidR="00A32D7F" w:rsidRDefault="00A32D7F" w:rsidP="00F374AA">
      <w:r>
        <w:separator/>
      </w:r>
    </w:p>
  </w:endnote>
  <w:endnote w:type="continuationSeparator" w:id="0">
    <w:p w14:paraId="0FFE7BEC" w14:textId="77777777" w:rsidR="00A32D7F" w:rsidRDefault="00A32D7F" w:rsidP="00F3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542DD" w14:textId="77777777" w:rsidR="00F374AA" w:rsidRDefault="00F374AA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15DDA" w14:textId="77777777" w:rsidR="00F374AA" w:rsidRDefault="00F374AA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E6474" w14:textId="77777777" w:rsidR="00F374AA" w:rsidRDefault="00F374AA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D69DA" w14:textId="77777777" w:rsidR="00A32D7F" w:rsidRDefault="00A32D7F" w:rsidP="00F374AA">
      <w:r>
        <w:separator/>
      </w:r>
    </w:p>
  </w:footnote>
  <w:footnote w:type="continuationSeparator" w:id="0">
    <w:p w14:paraId="29D98965" w14:textId="77777777" w:rsidR="00A32D7F" w:rsidRDefault="00A32D7F" w:rsidP="00F37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0B1F3" w14:textId="77777777" w:rsidR="00F374AA" w:rsidRDefault="00F374AA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73DE2" w14:textId="77777777" w:rsidR="00F374AA" w:rsidRDefault="00F374AA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7D52E" w14:textId="77777777" w:rsidR="00F374AA" w:rsidRDefault="00F374AA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D48AE7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652250"/>
    <w:multiLevelType w:val="hybridMultilevel"/>
    <w:tmpl w:val="6D8AD3A2"/>
    <w:lvl w:ilvl="0" w:tplc="D68079FE">
      <w:start w:val="2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1E017D5"/>
    <w:multiLevelType w:val="hybridMultilevel"/>
    <w:tmpl w:val="99EEE73A"/>
    <w:lvl w:ilvl="0" w:tplc="95E4E3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50744D"/>
    <w:multiLevelType w:val="hybridMultilevel"/>
    <w:tmpl w:val="DAD01C1C"/>
    <w:lvl w:ilvl="0" w:tplc="B4549880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0CD2"/>
    <w:multiLevelType w:val="hybridMultilevel"/>
    <w:tmpl w:val="34A8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F1BA4"/>
    <w:multiLevelType w:val="hybridMultilevel"/>
    <w:tmpl w:val="25EA02C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B31ECA"/>
    <w:multiLevelType w:val="hybridMultilevel"/>
    <w:tmpl w:val="9CE6A1F0"/>
    <w:lvl w:ilvl="0" w:tplc="5CDCEE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42EBD"/>
    <w:multiLevelType w:val="hybridMultilevel"/>
    <w:tmpl w:val="50983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417A8"/>
    <w:multiLevelType w:val="hybridMultilevel"/>
    <w:tmpl w:val="F1981C3E"/>
    <w:lvl w:ilvl="0" w:tplc="40961668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DFC6549"/>
    <w:multiLevelType w:val="hybridMultilevel"/>
    <w:tmpl w:val="94EC9006"/>
    <w:lvl w:ilvl="0" w:tplc="2E328B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5680E"/>
    <w:multiLevelType w:val="hybridMultilevel"/>
    <w:tmpl w:val="2A102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7598A"/>
    <w:multiLevelType w:val="hybridMultilevel"/>
    <w:tmpl w:val="33EC6CD6"/>
    <w:lvl w:ilvl="0" w:tplc="13CCDD8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00679"/>
    <w:multiLevelType w:val="hybridMultilevel"/>
    <w:tmpl w:val="0DE21D04"/>
    <w:lvl w:ilvl="0" w:tplc="E58CB94C">
      <w:start w:val="4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D1A1D"/>
    <w:multiLevelType w:val="hybridMultilevel"/>
    <w:tmpl w:val="3DF0A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03B5E"/>
    <w:multiLevelType w:val="hybridMultilevel"/>
    <w:tmpl w:val="3BD4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70B9F"/>
    <w:multiLevelType w:val="hybridMultilevel"/>
    <w:tmpl w:val="99EEE73A"/>
    <w:lvl w:ilvl="0" w:tplc="95E4E3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6090BA6"/>
    <w:multiLevelType w:val="hybridMultilevel"/>
    <w:tmpl w:val="E986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62F84"/>
    <w:multiLevelType w:val="hybridMultilevel"/>
    <w:tmpl w:val="7D18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06622"/>
    <w:multiLevelType w:val="hybridMultilevel"/>
    <w:tmpl w:val="92A40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73FFD"/>
    <w:multiLevelType w:val="hybridMultilevel"/>
    <w:tmpl w:val="5E4E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545AD"/>
    <w:multiLevelType w:val="hybridMultilevel"/>
    <w:tmpl w:val="7122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A4C92"/>
    <w:multiLevelType w:val="hybridMultilevel"/>
    <w:tmpl w:val="17CE9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37FC4"/>
    <w:multiLevelType w:val="hybridMultilevel"/>
    <w:tmpl w:val="1FA0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33DB8"/>
    <w:multiLevelType w:val="hybridMultilevel"/>
    <w:tmpl w:val="5E4E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F0EF0"/>
    <w:multiLevelType w:val="hybridMultilevel"/>
    <w:tmpl w:val="72EEA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816E2"/>
    <w:multiLevelType w:val="hybridMultilevel"/>
    <w:tmpl w:val="0E58B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16631"/>
    <w:multiLevelType w:val="hybridMultilevel"/>
    <w:tmpl w:val="4E16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A0BFF"/>
    <w:multiLevelType w:val="hybridMultilevel"/>
    <w:tmpl w:val="B93CA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93F24"/>
    <w:multiLevelType w:val="hybridMultilevel"/>
    <w:tmpl w:val="0E2E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8640C"/>
    <w:multiLevelType w:val="hybridMultilevel"/>
    <w:tmpl w:val="B05EAAB8"/>
    <w:lvl w:ilvl="0" w:tplc="72048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20C03"/>
    <w:multiLevelType w:val="hybridMultilevel"/>
    <w:tmpl w:val="8D8E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3174B2"/>
    <w:multiLevelType w:val="hybridMultilevel"/>
    <w:tmpl w:val="A6883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470754">
    <w:abstractNumId w:val="11"/>
  </w:num>
  <w:num w:numId="2" w16cid:durableId="1698655455">
    <w:abstractNumId w:val="28"/>
  </w:num>
  <w:num w:numId="3" w16cid:durableId="1036272344">
    <w:abstractNumId w:val="24"/>
  </w:num>
  <w:num w:numId="4" w16cid:durableId="1732460703">
    <w:abstractNumId w:val="7"/>
  </w:num>
  <w:num w:numId="5" w16cid:durableId="182281478">
    <w:abstractNumId w:val="30"/>
  </w:num>
  <w:num w:numId="6" w16cid:durableId="1444687092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 w16cid:durableId="1626307287">
    <w:abstractNumId w:val="6"/>
  </w:num>
  <w:num w:numId="8" w16cid:durableId="699891401">
    <w:abstractNumId w:val="6"/>
  </w:num>
  <w:num w:numId="9" w16cid:durableId="1987006511">
    <w:abstractNumId w:val="9"/>
  </w:num>
  <w:num w:numId="10" w16cid:durableId="1532375969">
    <w:abstractNumId w:val="2"/>
  </w:num>
  <w:num w:numId="11" w16cid:durableId="1275357232">
    <w:abstractNumId w:val="15"/>
  </w:num>
  <w:num w:numId="12" w16cid:durableId="1959797665">
    <w:abstractNumId w:val="4"/>
  </w:num>
  <w:num w:numId="13" w16cid:durableId="1440641725">
    <w:abstractNumId w:val="18"/>
  </w:num>
  <w:num w:numId="14" w16cid:durableId="639924615">
    <w:abstractNumId w:val="25"/>
  </w:num>
  <w:num w:numId="15" w16cid:durableId="439684823">
    <w:abstractNumId w:val="13"/>
  </w:num>
  <w:num w:numId="16" w16cid:durableId="1204561180">
    <w:abstractNumId w:val="29"/>
  </w:num>
  <w:num w:numId="17" w16cid:durableId="2034719921">
    <w:abstractNumId w:val="8"/>
  </w:num>
  <w:num w:numId="18" w16cid:durableId="1028871847">
    <w:abstractNumId w:val="14"/>
  </w:num>
  <w:num w:numId="19" w16cid:durableId="1499272716">
    <w:abstractNumId w:val="23"/>
  </w:num>
  <w:num w:numId="20" w16cid:durableId="812676252">
    <w:abstractNumId w:val="19"/>
  </w:num>
  <w:num w:numId="21" w16cid:durableId="513540134">
    <w:abstractNumId w:val="21"/>
  </w:num>
  <w:num w:numId="22" w16cid:durableId="796409923">
    <w:abstractNumId w:val="17"/>
  </w:num>
  <w:num w:numId="23" w16cid:durableId="457647603">
    <w:abstractNumId w:val="20"/>
  </w:num>
  <w:num w:numId="24" w16cid:durableId="1972662538">
    <w:abstractNumId w:val="16"/>
  </w:num>
  <w:num w:numId="25" w16cid:durableId="1311907367">
    <w:abstractNumId w:val="27"/>
  </w:num>
  <w:num w:numId="26" w16cid:durableId="30352421">
    <w:abstractNumId w:val="12"/>
  </w:num>
  <w:num w:numId="27" w16cid:durableId="814107778">
    <w:abstractNumId w:val="22"/>
  </w:num>
  <w:num w:numId="28" w16cid:durableId="1487163781">
    <w:abstractNumId w:val="1"/>
  </w:num>
  <w:num w:numId="29" w16cid:durableId="1952669192">
    <w:abstractNumId w:val="5"/>
  </w:num>
  <w:num w:numId="30" w16cid:durableId="497506384">
    <w:abstractNumId w:val="31"/>
  </w:num>
  <w:num w:numId="31" w16cid:durableId="1920600384">
    <w:abstractNumId w:val="3"/>
  </w:num>
  <w:num w:numId="32" w16cid:durableId="1588267190">
    <w:abstractNumId w:val="10"/>
  </w:num>
  <w:num w:numId="33" w16cid:durableId="133772828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B4"/>
    <w:rsid w:val="000008E6"/>
    <w:rsid w:val="000028D4"/>
    <w:rsid w:val="00002A8F"/>
    <w:rsid w:val="000039DA"/>
    <w:rsid w:val="000046F3"/>
    <w:rsid w:val="00006F53"/>
    <w:rsid w:val="00010386"/>
    <w:rsid w:val="000116C5"/>
    <w:rsid w:val="000210CA"/>
    <w:rsid w:val="00021279"/>
    <w:rsid w:val="00021C28"/>
    <w:rsid w:val="00024763"/>
    <w:rsid w:val="0003289A"/>
    <w:rsid w:val="0003569D"/>
    <w:rsid w:val="0003644B"/>
    <w:rsid w:val="00036EEA"/>
    <w:rsid w:val="000425A6"/>
    <w:rsid w:val="000469B3"/>
    <w:rsid w:val="00052C0E"/>
    <w:rsid w:val="00054E0A"/>
    <w:rsid w:val="00061030"/>
    <w:rsid w:val="00073995"/>
    <w:rsid w:val="000741DB"/>
    <w:rsid w:val="00074F0E"/>
    <w:rsid w:val="00075A51"/>
    <w:rsid w:val="00076308"/>
    <w:rsid w:val="000764A0"/>
    <w:rsid w:val="0008207B"/>
    <w:rsid w:val="00083E31"/>
    <w:rsid w:val="00085F5A"/>
    <w:rsid w:val="000869AE"/>
    <w:rsid w:val="00090788"/>
    <w:rsid w:val="0009339F"/>
    <w:rsid w:val="00096A87"/>
    <w:rsid w:val="00097441"/>
    <w:rsid w:val="000A11D5"/>
    <w:rsid w:val="000B1F6A"/>
    <w:rsid w:val="000B50F4"/>
    <w:rsid w:val="000B6BC0"/>
    <w:rsid w:val="000B6E07"/>
    <w:rsid w:val="000B7ADF"/>
    <w:rsid w:val="000C495F"/>
    <w:rsid w:val="000C6FD8"/>
    <w:rsid w:val="000D53ED"/>
    <w:rsid w:val="000D5553"/>
    <w:rsid w:val="000D5F7F"/>
    <w:rsid w:val="000D7912"/>
    <w:rsid w:val="000E59AC"/>
    <w:rsid w:val="000E5DB7"/>
    <w:rsid w:val="00101878"/>
    <w:rsid w:val="001033A7"/>
    <w:rsid w:val="001039EC"/>
    <w:rsid w:val="00106248"/>
    <w:rsid w:val="00110B8C"/>
    <w:rsid w:val="00113CFC"/>
    <w:rsid w:val="00113D89"/>
    <w:rsid w:val="00113E5E"/>
    <w:rsid w:val="001176E7"/>
    <w:rsid w:val="0011787A"/>
    <w:rsid w:val="00130EB1"/>
    <w:rsid w:val="00133341"/>
    <w:rsid w:val="00135F8B"/>
    <w:rsid w:val="001565B7"/>
    <w:rsid w:val="001744EA"/>
    <w:rsid w:val="00182997"/>
    <w:rsid w:val="001842A8"/>
    <w:rsid w:val="001866AC"/>
    <w:rsid w:val="001868FC"/>
    <w:rsid w:val="00196B0E"/>
    <w:rsid w:val="001A3AB4"/>
    <w:rsid w:val="001A5F68"/>
    <w:rsid w:val="001B0160"/>
    <w:rsid w:val="001B5167"/>
    <w:rsid w:val="001C7FA5"/>
    <w:rsid w:val="001D1823"/>
    <w:rsid w:val="001D20E4"/>
    <w:rsid w:val="001D2C04"/>
    <w:rsid w:val="001D6A7B"/>
    <w:rsid w:val="001D6F75"/>
    <w:rsid w:val="001E0C0F"/>
    <w:rsid w:val="001E2D36"/>
    <w:rsid w:val="001F2206"/>
    <w:rsid w:val="001F3C1D"/>
    <w:rsid w:val="001F6205"/>
    <w:rsid w:val="001F7925"/>
    <w:rsid w:val="002015A2"/>
    <w:rsid w:val="00201CD6"/>
    <w:rsid w:val="00204A6C"/>
    <w:rsid w:val="002050DD"/>
    <w:rsid w:val="002118D4"/>
    <w:rsid w:val="002158B9"/>
    <w:rsid w:val="002166F5"/>
    <w:rsid w:val="00220B0F"/>
    <w:rsid w:val="00223148"/>
    <w:rsid w:val="00224C53"/>
    <w:rsid w:val="00226913"/>
    <w:rsid w:val="002279BC"/>
    <w:rsid w:val="002314EA"/>
    <w:rsid w:val="00232F68"/>
    <w:rsid w:val="002340C0"/>
    <w:rsid w:val="00234CAF"/>
    <w:rsid w:val="00237516"/>
    <w:rsid w:val="00247023"/>
    <w:rsid w:val="002477DE"/>
    <w:rsid w:val="00251129"/>
    <w:rsid w:val="00252D2B"/>
    <w:rsid w:val="00262787"/>
    <w:rsid w:val="00263648"/>
    <w:rsid w:val="00264FC8"/>
    <w:rsid w:val="00266539"/>
    <w:rsid w:val="00267A3F"/>
    <w:rsid w:val="00272911"/>
    <w:rsid w:val="0027728A"/>
    <w:rsid w:val="0028470B"/>
    <w:rsid w:val="00286BAF"/>
    <w:rsid w:val="00290D12"/>
    <w:rsid w:val="00291766"/>
    <w:rsid w:val="00291F75"/>
    <w:rsid w:val="00293A30"/>
    <w:rsid w:val="00294720"/>
    <w:rsid w:val="0029529F"/>
    <w:rsid w:val="0029728F"/>
    <w:rsid w:val="002A0523"/>
    <w:rsid w:val="002A2C64"/>
    <w:rsid w:val="002A3A57"/>
    <w:rsid w:val="002C38C5"/>
    <w:rsid w:val="002C5AB3"/>
    <w:rsid w:val="002D1296"/>
    <w:rsid w:val="002D1642"/>
    <w:rsid w:val="002D2519"/>
    <w:rsid w:val="002D584B"/>
    <w:rsid w:val="002D5DE9"/>
    <w:rsid w:val="002F0DEF"/>
    <w:rsid w:val="002F23A7"/>
    <w:rsid w:val="002F245B"/>
    <w:rsid w:val="002F50B1"/>
    <w:rsid w:val="002F5272"/>
    <w:rsid w:val="002F543D"/>
    <w:rsid w:val="002F78C3"/>
    <w:rsid w:val="003067D4"/>
    <w:rsid w:val="00311197"/>
    <w:rsid w:val="003112D6"/>
    <w:rsid w:val="003116DB"/>
    <w:rsid w:val="00313B9F"/>
    <w:rsid w:val="00313DE1"/>
    <w:rsid w:val="00322A51"/>
    <w:rsid w:val="00330922"/>
    <w:rsid w:val="00345FA9"/>
    <w:rsid w:val="00350E54"/>
    <w:rsid w:val="00351BA3"/>
    <w:rsid w:val="00353717"/>
    <w:rsid w:val="00353EF9"/>
    <w:rsid w:val="00354DEA"/>
    <w:rsid w:val="0036084B"/>
    <w:rsid w:val="003651A5"/>
    <w:rsid w:val="00374B70"/>
    <w:rsid w:val="003757A5"/>
    <w:rsid w:val="00375C24"/>
    <w:rsid w:val="0037683C"/>
    <w:rsid w:val="0038209A"/>
    <w:rsid w:val="00383830"/>
    <w:rsid w:val="003870E9"/>
    <w:rsid w:val="00390DD7"/>
    <w:rsid w:val="00394C1A"/>
    <w:rsid w:val="003A421F"/>
    <w:rsid w:val="003A4423"/>
    <w:rsid w:val="003B6C2F"/>
    <w:rsid w:val="003C19E2"/>
    <w:rsid w:val="003D4EAB"/>
    <w:rsid w:val="003D6C1F"/>
    <w:rsid w:val="003E0A19"/>
    <w:rsid w:val="003E23EB"/>
    <w:rsid w:val="003E400D"/>
    <w:rsid w:val="003E6CA8"/>
    <w:rsid w:val="003F3B22"/>
    <w:rsid w:val="003F48E5"/>
    <w:rsid w:val="003F4AD0"/>
    <w:rsid w:val="003F713A"/>
    <w:rsid w:val="004016B4"/>
    <w:rsid w:val="0040360C"/>
    <w:rsid w:val="00403943"/>
    <w:rsid w:val="00405F98"/>
    <w:rsid w:val="00425A97"/>
    <w:rsid w:val="004307AA"/>
    <w:rsid w:val="00431989"/>
    <w:rsid w:val="00433985"/>
    <w:rsid w:val="004351F8"/>
    <w:rsid w:val="00436177"/>
    <w:rsid w:val="0043638A"/>
    <w:rsid w:val="00440599"/>
    <w:rsid w:val="004433B1"/>
    <w:rsid w:val="004439BD"/>
    <w:rsid w:val="00450234"/>
    <w:rsid w:val="004616D8"/>
    <w:rsid w:val="00461868"/>
    <w:rsid w:val="00467920"/>
    <w:rsid w:val="004806B3"/>
    <w:rsid w:val="004807C7"/>
    <w:rsid w:val="0048113D"/>
    <w:rsid w:val="0048673F"/>
    <w:rsid w:val="0049119C"/>
    <w:rsid w:val="00491C5D"/>
    <w:rsid w:val="00493A42"/>
    <w:rsid w:val="00495E95"/>
    <w:rsid w:val="00496963"/>
    <w:rsid w:val="00496EF9"/>
    <w:rsid w:val="004A578D"/>
    <w:rsid w:val="004A679B"/>
    <w:rsid w:val="004B0119"/>
    <w:rsid w:val="004B0AA0"/>
    <w:rsid w:val="004B55D7"/>
    <w:rsid w:val="004B6088"/>
    <w:rsid w:val="004C1B3A"/>
    <w:rsid w:val="004C1F6A"/>
    <w:rsid w:val="004D0BF8"/>
    <w:rsid w:val="004D2446"/>
    <w:rsid w:val="004D3258"/>
    <w:rsid w:val="004D4D76"/>
    <w:rsid w:val="004D4E2F"/>
    <w:rsid w:val="004E0E33"/>
    <w:rsid w:val="004E1660"/>
    <w:rsid w:val="004E226B"/>
    <w:rsid w:val="004E2F93"/>
    <w:rsid w:val="004E3E3D"/>
    <w:rsid w:val="004E5802"/>
    <w:rsid w:val="004E79AF"/>
    <w:rsid w:val="004F15D6"/>
    <w:rsid w:val="004F7811"/>
    <w:rsid w:val="00503BDE"/>
    <w:rsid w:val="0050487A"/>
    <w:rsid w:val="00507C9C"/>
    <w:rsid w:val="005148E0"/>
    <w:rsid w:val="005152CA"/>
    <w:rsid w:val="005175FA"/>
    <w:rsid w:val="00521AB7"/>
    <w:rsid w:val="00524E33"/>
    <w:rsid w:val="005349A7"/>
    <w:rsid w:val="00535B11"/>
    <w:rsid w:val="00540C46"/>
    <w:rsid w:val="00543016"/>
    <w:rsid w:val="00553658"/>
    <w:rsid w:val="00557ADE"/>
    <w:rsid w:val="00563B95"/>
    <w:rsid w:val="00563C08"/>
    <w:rsid w:val="00577292"/>
    <w:rsid w:val="0058020F"/>
    <w:rsid w:val="0058145B"/>
    <w:rsid w:val="005851AD"/>
    <w:rsid w:val="00586AF7"/>
    <w:rsid w:val="00587801"/>
    <w:rsid w:val="00587EE1"/>
    <w:rsid w:val="00591ADB"/>
    <w:rsid w:val="00597FF6"/>
    <w:rsid w:val="005A18C8"/>
    <w:rsid w:val="005A24DA"/>
    <w:rsid w:val="005A25CB"/>
    <w:rsid w:val="005A29D2"/>
    <w:rsid w:val="005B07AB"/>
    <w:rsid w:val="005B0E72"/>
    <w:rsid w:val="005B18CA"/>
    <w:rsid w:val="005B6912"/>
    <w:rsid w:val="005C5950"/>
    <w:rsid w:val="005D07F4"/>
    <w:rsid w:val="005E008F"/>
    <w:rsid w:val="005F3FD5"/>
    <w:rsid w:val="005F586D"/>
    <w:rsid w:val="005F5D62"/>
    <w:rsid w:val="005F6B46"/>
    <w:rsid w:val="00614897"/>
    <w:rsid w:val="006175B4"/>
    <w:rsid w:val="00620952"/>
    <w:rsid w:val="006227D4"/>
    <w:rsid w:val="00623149"/>
    <w:rsid w:val="00625809"/>
    <w:rsid w:val="00631B2F"/>
    <w:rsid w:val="00631D09"/>
    <w:rsid w:val="00640F95"/>
    <w:rsid w:val="00642264"/>
    <w:rsid w:val="006423B4"/>
    <w:rsid w:val="00643C35"/>
    <w:rsid w:val="006522E0"/>
    <w:rsid w:val="00660789"/>
    <w:rsid w:val="00660856"/>
    <w:rsid w:val="0066227B"/>
    <w:rsid w:val="00662339"/>
    <w:rsid w:val="00663ED3"/>
    <w:rsid w:val="00666501"/>
    <w:rsid w:val="00666AE4"/>
    <w:rsid w:val="0067092A"/>
    <w:rsid w:val="006712D4"/>
    <w:rsid w:val="00672596"/>
    <w:rsid w:val="006753E0"/>
    <w:rsid w:val="00676B7A"/>
    <w:rsid w:val="00676CEA"/>
    <w:rsid w:val="00680C43"/>
    <w:rsid w:val="006858FB"/>
    <w:rsid w:val="00686B54"/>
    <w:rsid w:val="00694979"/>
    <w:rsid w:val="00694F05"/>
    <w:rsid w:val="0069612D"/>
    <w:rsid w:val="006A79EB"/>
    <w:rsid w:val="006B2014"/>
    <w:rsid w:val="006B471C"/>
    <w:rsid w:val="006B4ED0"/>
    <w:rsid w:val="006C3A31"/>
    <w:rsid w:val="006C4969"/>
    <w:rsid w:val="006C59B8"/>
    <w:rsid w:val="006D56AB"/>
    <w:rsid w:val="006D608A"/>
    <w:rsid w:val="006E1148"/>
    <w:rsid w:val="006E2FC5"/>
    <w:rsid w:val="006F05D8"/>
    <w:rsid w:val="006F0854"/>
    <w:rsid w:val="006F2E35"/>
    <w:rsid w:val="006F350D"/>
    <w:rsid w:val="00700F93"/>
    <w:rsid w:val="00703D4B"/>
    <w:rsid w:val="007065F2"/>
    <w:rsid w:val="00707574"/>
    <w:rsid w:val="00710ED8"/>
    <w:rsid w:val="007112B5"/>
    <w:rsid w:val="00712202"/>
    <w:rsid w:val="00715341"/>
    <w:rsid w:val="007167C7"/>
    <w:rsid w:val="007224FD"/>
    <w:rsid w:val="00724B2A"/>
    <w:rsid w:val="00724D29"/>
    <w:rsid w:val="00730687"/>
    <w:rsid w:val="00730AE7"/>
    <w:rsid w:val="00730C6D"/>
    <w:rsid w:val="00733B8B"/>
    <w:rsid w:val="007426E6"/>
    <w:rsid w:val="00750641"/>
    <w:rsid w:val="00760997"/>
    <w:rsid w:val="00761A7E"/>
    <w:rsid w:val="00761B90"/>
    <w:rsid w:val="00762E12"/>
    <w:rsid w:val="0076576D"/>
    <w:rsid w:val="007674E1"/>
    <w:rsid w:val="007679E4"/>
    <w:rsid w:val="007724C5"/>
    <w:rsid w:val="00775DA5"/>
    <w:rsid w:val="007763D5"/>
    <w:rsid w:val="00786A62"/>
    <w:rsid w:val="007924F1"/>
    <w:rsid w:val="00794C7E"/>
    <w:rsid w:val="00797AE2"/>
    <w:rsid w:val="007A7FBC"/>
    <w:rsid w:val="007B0B38"/>
    <w:rsid w:val="007B113F"/>
    <w:rsid w:val="007B1772"/>
    <w:rsid w:val="007B2E4D"/>
    <w:rsid w:val="007B54A5"/>
    <w:rsid w:val="007B7CA9"/>
    <w:rsid w:val="007C12EC"/>
    <w:rsid w:val="007C3E9F"/>
    <w:rsid w:val="007D6929"/>
    <w:rsid w:val="007D6AFE"/>
    <w:rsid w:val="007E4FDB"/>
    <w:rsid w:val="007E614F"/>
    <w:rsid w:val="007F7C15"/>
    <w:rsid w:val="008000C9"/>
    <w:rsid w:val="008018AC"/>
    <w:rsid w:val="00801C94"/>
    <w:rsid w:val="008061A9"/>
    <w:rsid w:val="00822EE3"/>
    <w:rsid w:val="00825185"/>
    <w:rsid w:val="00826110"/>
    <w:rsid w:val="00830747"/>
    <w:rsid w:val="00830E8D"/>
    <w:rsid w:val="00831604"/>
    <w:rsid w:val="00832477"/>
    <w:rsid w:val="00836C57"/>
    <w:rsid w:val="00841C3E"/>
    <w:rsid w:val="00843477"/>
    <w:rsid w:val="00852329"/>
    <w:rsid w:val="00853FA0"/>
    <w:rsid w:val="00857EAB"/>
    <w:rsid w:val="0086072F"/>
    <w:rsid w:val="008607D3"/>
    <w:rsid w:val="00860913"/>
    <w:rsid w:val="00867AA1"/>
    <w:rsid w:val="00876003"/>
    <w:rsid w:val="008772F8"/>
    <w:rsid w:val="00880827"/>
    <w:rsid w:val="0088340D"/>
    <w:rsid w:val="00883E9E"/>
    <w:rsid w:val="0088468A"/>
    <w:rsid w:val="00890EC2"/>
    <w:rsid w:val="00891C0A"/>
    <w:rsid w:val="00891EC5"/>
    <w:rsid w:val="008935A0"/>
    <w:rsid w:val="0089458C"/>
    <w:rsid w:val="00894E6A"/>
    <w:rsid w:val="00895538"/>
    <w:rsid w:val="0089791C"/>
    <w:rsid w:val="008A125D"/>
    <w:rsid w:val="008A2998"/>
    <w:rsid w:val="008A57CE"/>
    <w:rsid w:val="008A7189"/>
    <w:rsid w:val="008A734A"/>
    <w:rsid w:val="008B14C2"/>
    <w:rsid w:val="008C0F6F"/>
    <w:rsid w:val="008C22C8"/>
    <w:rsid w:val="008C6EF0"/>
    <w:rsid w:val="008D00A7"/>
    <w:rsid w:val="008D49B2"/>
    <w:rsid w:val="008D5FAB"/>
    <w:rsid w:val="008D7E50"/>
    <w:rsid w:val="008E1619"/>
    <w:rsid w:val="008E2BCC"/>
    <w:rsid w:val="008E45C8"/>
    <w:rsid w:val="008E621A"/>
    <w:rsid w:val="008E7B54"/>
    <w:rsid w:val="008F0224"/>
    <w:rsid w:val="008F1322"/>
    <w:rsid w:val="008F4345"/>
    <w:rsid w:val="008F5B6B"/>
    <w:rsid w:val="0090053C"/>
    <w:rsid w:val="0090361C"/>
    <w:rsid w:val="0090508F"/>
    <w:rsid w:val="00910780"/>
    <w:rsid w:val="00913A47"/>
    <w:rsid w:val="009146FF"/>
    <w:rsid w:val="009161ED"/>
    <w:rsid w:val="00921CEA"/>
    <w:rsid w:val="009258AE"/>
    <w:rsid w:val="00925A48"/>
    <w:rsid w:val="00930B45"/>
    <w:rsid w:val="009327E6"/>
    <w:rsid w:val="00933291"/>
    <w:rsid w:val="00934295"/>
    <w:rsid w:val="00934679"/>
    <w:rsid w:val="009353FC"/>
    <w:rsid w:val="00935A71"/>
    <w:rsid w:val="00944962"/>
    <w:rsid w:val="00947F68"/>
    <w:rsid w:val="009528D5"/>
    <w:rsid w:val="00962427"/>
    <w:rsid w:val="00962EBE"/>
    <w:rsid w:val="009721D9"/>
    <w:rsid w:val="00980537"/>
    <w:rsid w:val="00991C2D"/>
    <w:rsid w:val="0099495A"/>
    <w:rsid w:val="0099673C"/>
    <w:rsid w:val="009A0324"/>
    <w:rsid w:val="009A0A2D"/>
    <w:rsid w:val="009A1698"/>
    <w:rsid w:val="009B5476"/>
    <w:rsid w:val="009B62C6"/>
    <w:rsid w:val="009B62E3"/>
    <w:rsid w:val="009B7C74"/>
    <w:rsid w:val="009C2D0C"/>
    <w:rsid w:val="009D1AE8"/>
    <w:rsid w:val="009D2D0B"/>
    <w:rsid w:val="009E17CD"/>
    <w:rsid w:val="009E44D3"/>
    <w:rsid w:val="009F3F6B"/>
    <w:rsid w:val="009F6B9F"/>
    <w:rsid w:val="009F6DB7"/>
    <w:rsid w:val="009F7B76"/>
    <w:rsid w:val="00A02257"/>
    <w:rsid w:val="00A0231D"/>
    <w:rsid w:val="00A025BC"/>
    <w:rsid w:val="00A03E6F"/>
    <w:rsid w:val="00A04EA7"/>
    <w:rsid w:val="00A058B0"/>
    <w:rsid w:val="00A12EBE"/>
    <w:rsid w:val="00A14D9E"/>
    <w:rsid w:val="00A2358A"/>
    <w:rsid w:val="00A23C2B"/>
    <w:rsid w:val="00A266D8"/>
    <w:rsid w:val="00A31189"/>
    <w:rsid w:val="00A32C92"/>
    <w:rsid w:val="00A32D7F"/>
    <w:rsid w:val="00A334D0"/>
    <w:rsid w:val="00A40DAE"/>
    <w:rsid w:val="00A41C49"/>
    <w:rsid w:val="00A47D32"/>
    <w:rsid w:val="00A53009"/>
    <w:rsid w:val="00A53791"/>
    <w:rsid w:val="00A54001"/>
    <w:rsid w:val="00A56155"/>
    <w:rsid w:val="00A5640C"/>
    <w:rsid w:val="00A641AF"/>
    <w:rsid w:val="00A64B3E"/>
    <w:rsid w:val="00A66A47"/>
    <w:rsid w:val="00A6740A"/>
    <w:rsid w:val="00A67FBA"/>
    <w:rsid w:val="00A71A65"/>
    <w:rsid w:val="00A73ACC"/>
    <w:rsid w:val="00A75F78"/>
    <w:rsid w:val="00A775B3"/>
    <w:rsid w:val="00A808F7"/>
    <w:rsid w:val="00A84022"/>
    <w:rsid w:val="00A90105"/>
    <w:rsid w:val="00A90C94"/>
    <w:rsid w:val="00AA64BD"/>
    <w:rsid w:val="00AB5DD2"/>
    <w:rsid w:val="00AB661D"/>
    <w:rsid w:val="00AC3879"/>
    <w:rsid w:val="00AC3B98"/>
    <w:rsid w:val="00AE3330"/>
    <w:rsid w:val="00AE337B"/>
    <w:rsid w:val="00AE3937"/>
    <w:rsid w:val="00AF47FD"/>
    <w:rsid w:val="00AF5028"/>
    <w:rsid w:val="00B00E76"/>
    <w:rsid w:val="00B02B0B"/>
    <w:rsid w:val="00B03C1E"/>
    <w:rsid w:val="00B11037"/>
    <w:rsid w:val="00B1350E"/>
    <w:rsid w:val="00B141F7"/>
    <w:rsid w:val="00B20278"/>
    <w:rsid w:val="00B278DB"/>
    <w:rsid w:val="00B30999"/>
    <w:rsid w:val="00B319B4"/>
    <w:rsid w:val="00B33810"/>
    <w:rsid w:val="00B352D5"/>
    <w:rsid w:val="00B40AE5"/>
    <w:rsid w:val="00B424A1"/>
    <w:rsid w:val="00B44420"/>
    <w:rsid w:val="00B445BD"/>
    <w:rsid w:val="00B47CF6"/>
    <w:rsid w:val="00B52ED0"/>
    <w:rsid w:val="00B54EFB"/>
    <w:rsid w:val="00B551E0"/>
    <w:rsid w:val="00B55E63"/>
    <w:rsid w:val="00B60F05"/>
    <w:rsid w:val="00B71BFA"/>
    <w:rsid w:val="00B72598"/>
    <w:rsid w:val="00B7407B"/>
    <w:rsid w:val="00B76F81"/>
    <w:rsid w:val="00B83EF0"/>
    <w:rsid w:val="00B86221"/>
    <w:rsid w:val="00B86397"/>
    <w:rsid w:val="00B86C29"/>
    <w:rsid w:val="00BA4EC2"/>
    <w:rsid w:val="00BA757C"/>
    <w:rsid w:val="00BB190A"/>
    <w:rsid w:val="00BB5BE2"/>
    <w:rsid w:val="00BB6382"/>
    <w:rsid w:val="00BC0425"/>
    <w:rsid w:val="00BC2156"/>
    <w:rsid w:val="00BC5A9C"/>
    <w:rsid w:val="00BC5D30"/>
    <w:rsid w:val="00BD0846"/>
    <w:rsid w:val="00BD08B6"/>
    <w:rsid w:val="00BD4E09"/>
    <w:rsid w:val="00BE02B9"/>
    <w:rsid w:val="00BE54C2"/>
    <w:rsid w:val="00BE6B3E"/>
    <w:rsid w:val="00BF1E2A"/>
    <w:rsid w:val="00BF1E59"/>
    <w:rsid w:val="00BF413C"/>
    <w:rsid w:val="00BF48CE"/>
    <w:rsid w:val="00BF50CB"/>
    <w:rsid w:val="00BF6DBC"/>
    <w:rsid w:val="00BF791B"/>
    <w:rsid w:val="00C004E7"/>
    <w:rsid w:val="00C01EEC"/>
    <w:rsid w:val="00C020AC"/>
    <w:rsid w:val="00C0526B"/>
    <w:rsid w:val="00C108B0"/>
    <w:rsid w:val="00C112FA"/>
    <w:rsid w:val="00C1530A"/>
    <w:rsid w:val="00C15A91"/>
    <w:rsid w:val="00C161C1"/>
    <w:rsid w:val="00C16867"/>
    <w:rsid w:val="00C218A7"/>
    <w:rsid w:val="00C24F35"/>
    <w:rsid w:val="00C2663B"/>
    <w:rsid w:val="00C32964"/>
    <w:rsid w:val="00C36DA1"/>
    <w:rsid w:val="00C41C2D"/>
    <w:rsid w:val="00C44C9F"/>
    <w:rsid w:val="00C45F83"/>
    <w:rsid w:val="00C4703D"/>
    <w:rsid w:val="00C57FD9"/>
    <w:rsid w:val="00C670BE"/>
    <w:rsid w:val="00C730D0"/>
    <w:rsid w:val="00C80E55"/>
    <w:rsid w:val="00C842EE"/>
    <w:rsid w:val="00C848B5"/>
    <w:rsid w:val="00C87C11"/>
    <w:rsid w:val="00C92ED2"/>
    <w:rsid w:val="00C94A06"/>
    <w:rsid w:val="00C95180"/>
    <w:rsid w:val="00C95FC2"/>
    <w:rsid w:val="00CA3B03"/>
    <w:rsid w:val="00CA4678"/>
    <w:rsid w:val="00CA5113"/>
    <w:rsid w:val="00CA6DD9"/>
    <w:rsid w:val="00CB3645"/>
    <w:rsid w:val="00CB4D05"/>
    <w:rsid w:val="00CB56D9"/>
    <w:rsid w:val="00CD6FB7"/>
    <w:rsid w:val="00CE474C"/>
    <w:rsid w:val="00CE5997"/>
    <w:rsid w:val="00CE631B"/>
    <w:rsid w:val="00CF1F95"/>
    <w:rsid w:val="00CF4ABB"/>
    <w:rsid w:val="00D00F7F"/>
    <w:rsid w:val="00D11DE4"/>
    <w:rsid w:val="00D22171"/>
    <w:rsid w:val="00D35F2E"/>
    <w:rsid w:val="00D412C5"/>
    <w:rsid w:val="00D44B53"/>
    <w:rsid w:val="00D45D66"/>
    <w:rsid w:val="00D61C9D"/>
    <w:rsid w:val="00D62660"/>
    <w:rsid w:val="00D64060"/>
    <w:rsid w:val="00D6571E"/>
    <w:rsid w:val="00D70A78"/>
    <w:rsid w:val="00D744CE"/>
    <w:rsid w:val="00D767CD"/>
    <w:rsid w:val="00D77BB0"/>
    <w:rsid w:val="00D807B0"/>
    <w:rsid w:val="00D8216F"/>
    <w:rsid w:val="00D85A23"/>
    <w:rsid w:val="00D878CB"/>
    <w:rsid w:val="00D906F6"/>
    <w:rsid w:val="00D91E40"/>
    <w:rsid w:val="00D935C8"/>
    <w:rsid w:val="00D93823"/>
    <w:rsid w:val="00D94797"/>
    <w:rsid w:val="00D951C0"/>
    <w:rsid w:val="00DB09AB"/>
    <w:rsid w:val="00DB1288"/>
    <w:rsid w:val="00DC0073"/>
    <w:rsid w:val="00DC130E"/>
    <w:rsid w:val="00DC3B8A"/>
    <w:rsid w:val="00DC5F1A"/>
    <w:rsid w:val="00DC6507"/>
    <w:rsid w:val="00DD5D85"/>
    <w:rsid w:val="00DD6E93"/>
    <w:rsid w:val="00DE5F0B"/>
    <w:rsid w:val="00DE60E2"/>
    <w:rsid w:val="00DF4E8A"/>
    <w:rsid w:val="00DF5C76"/>
    <w:rsid w:val="00DF5E5D"/>
    <w:rsid w:val="00DF7C50"/>
    <w:rsid w:val="00E01A15"/>
    <w:rsid w:val="00E05446"/>
    <w:rsid w:val="00E20321"/>
    <w:rsid w:val="00E220D3"/>
    <w:rsid w:val="00E22FCA"/>
    <w:rsid w:val="00E23B04"/>
    <w:rsid w:val="00E26780"/>
    <w:rsid w:val="00E32A6A"/>
    <w:rsid w:val="00E339C4"/>
    <w:rsid w:val="00E33F23"/>
    <w:rsid w:val="00E37A16"/>
    <w:rsid w:val="00E4430D"/>
    <w:rsid w:val="00E46415"/>
    <w:rsid w:val="00E46B65"/>
    <w:rsid w:val="00E52C97"/>
    <w:rsid w:val="00E55D13"/>
    <w:rsid w:val="00E646BB"/>
    <w:rsid w:val="00E6718F"/>
    <w:rsid w:val="00E71AF5"/>
    <w:rsid w:val="00E721F4"/>
    <w:rsid w:val="00E73479"/>
    <w:rsid w:val="00E766B2"/>
    <w:rsid w:val="00E77E34"/>
    <w:rsid w:val="00E80091"/>
    <w:rsid w:val="00E842E8"/>
    <w:rsid w:val="00E85C40"/>
    <w:rsid w:val="00E871BE"/>
    <w:rsid w:val="00E87454"/>
    <w:rsid w:val="00E920CA"/>
    <w:rsid w:val="00EA0263"/>
    <w:rsid w:val="00EB00F1"/>
    <w:rsid w:val="00EB065A"/>
    <w:rsid w:val="00EB297C"/>
    <w:rsid w:val="00EB2FB8"/>
    <w:rsid w:val="00EC161A"/>
    <w:rsid w:val="00EC3089"/>
    <w:rsid w:val="00EC35F7"/>
    <w:rsid w:val="00EC7428"/>
    <w:rsid w:val="00ED059F"/>
    <w:rsid w:val="00ED0F1E"/>
    <w:rsid w:val="00ED55BA"/>
    <w:rsid w:val="00EF2052"/>
    <w:rsid w:val="00EF6DFD"/>
    <w:rsid w:val="00F03035"/>
    <w:rsid w:val="00F07268"/>
    <w:rsid w:val="00F13944"/>
    <w:rsid w:val="00F20BF3"/>
    <w:rsid w:val="00F2264D"/>
    <w:rsid w:val="00F22D3D"/>
    <w:rsid w:val="00F272DA"/>
    <w:rsid w:val="00F2789D"/>
    <w:rsid w:val="00F27E85"/>
    <w:rsid w:val="00F3072D"/>
    <w:rsid w:val="00F30849"/>
    <w:rsid w:val="00F33760"/>
    <w:rsid w:val="00F338D8"/>
    <w:rsid w:val="00F34655"/>
    <w:rsid w:val="00F36C40"/>
    <w:rsid w:val="00F374AA"/>
    <w:rsid w:val="00F417E9"/>
    <w:rsid w:val="00F44BDA"/>
    <w:rsid w:val="00F55A80"/>
    <w:rsid w:val="00F56D4C"/>
    <w:rsid w:val="00F578C6"/>
    <w:rsid w:val="00F604BB"/>
    <w:rsid w:val="00F659B1"/>
    <w:rsid w:val="00F65F0C"/>
    <w:rsid w:val="00F67D52"/>
    <w:rsid w:val="00F70170"/>
    <w:rsid w:val="00F76112"/>
    <w:rsid w:val="00F84C00"/>
    <w:rsid w:val="00F87316"/>
    <w:rsid w:val="00F90FEA"/>
    <w:rsid w:val="00FA09C0"/>
    <w:rsid w:val="00FA6682"/>
    <w:rsid w:val="00FA71F0"/>
    <w:rsid w:val="00FA73CB"/>
    <w:rsid w:val="00FB0B64"/>
    <w:rsid w:val="00FB3B36"/>
    <w:rsid w:val="00FB6F5D"/>
    <w:rsid w:val="00FC525C"/>
    <w:rsid w:val="00FC5320"/>
    <w:rsid w:val="00FD72EA"/>
    <w:rsid w:val="00FE6609"/>
    <w:rsid w:val="00FE6810"/>
    <w:rsid w:val="00FF5AF8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5DB68"/>
  <w15:docId w15:val="{033A7FDC-4A01-427F-AD89-7C620192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67C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9B4"/>
    <w:rPr>
      <w:color w:val="0000FF" w:themeColor="hyperlink"/>
      <w:u w:val="single"/>
    </w:rPr>
  </w:style>
  <w:style w:type="paragraph" w:styleId="a4">
    <w:name w:val="No Spacing"/>
    <w:uiPriority w:val="1"/>
    <w:qFormat/>
    <w:rsid w:val="00B319B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319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319B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A29D2"/>
    <w:pPr>
      <w:jc w:val="both"/>
    </w:pPr>
    <w:rPr>
      <w:sz w:val="28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5A29D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9">
    <w:name w:val="Table Grid"/>
    <w:basedOn w:val="a1"/>
    <w:rsid w:val="00AE3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ормальний текст"/>
    <w:basedOn w:val="a"/>
    <w:rsid w:val="00AE3330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2">
    <w:name w:val="Основной текст (2)_"/>
    <w:basedOn w:val="a0"/>
    <w:link w:val="20"/>
    <w:rsid w:val="0049119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119C"/>
    <w:pPr>
      <w:widowControl w:val="0"/>
      <w:shd w:val="clear" w:color="auto" w:fill="FFFFFF"/>
      <w:spacing w:before="540" w:after="60" w:line="0" w:lineRule="atLeast"/>
    </w:pPr>
    <w:rPr>
      <w:b/>
      <w:bCs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1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0764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614897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unhideWhenUsed/>
    <w:rsid w:val="00ED0F1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ED0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BC2156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LO-Normal">
    <w:name w:val="LO-Normal"/>
    <w:rsid w:val="00BD4E09"/>
    <w:pPr>
      <w:widowControl w:val="0"/>
      <w:suppressAutoHyphens/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0"/>
      <w:lang w:val="uk-UA" w:eastAsia="zh-CN" w:bidi="hi-IN"/>
    </w:rPr>
  </w:style>
  <w:style w:type="character" w:styleId="af0">
    <w:name w:val="Strong"/>
    <w:basedOn w:val="a0"/>
    <w:uiPriority w:val="22"/>
    <w:qFormat/>
    <w:rsid w:val="009146FF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01038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10386"/>
  </w:style>
  <w:style w:type="paragraph" w:customStyle="1" w:styleId="11">
    <w:name w:val="Стиль1"/>
    <w:basedOn w:val="a"/>
    <w:qFormat/>
    <w:rsid w:val="00DD6E93"/>
    <w:pPr>
      <w:spacing w:line="259" w:lineRule="auto"/>
      <w:ind w:left="708"/>
      <w:jc w:val="both"/>
    </w:pPr>
    <w:rPr>
      <w:rFonts w:eastAsiaTheme="minorHAnsi" w:cstheme="minorBidi"/>
      <w:szCs w:val="22"/>
      <w:lang w:val="uk-UA" w:eastAsia="en-US"/>
    </w:rPr>
  </w:style>
  <w:style w:type="character" w:customStyle="1" w:styleId="spelle">
    <w:name w:val="spelle"/>
    <w:basedOn w:val="a0"/>
    <w:rsid w:val="00DD6E93"/>
  </w:style>
  <w:style w:type="paragraph" w:customStyle="1" w:styleId="14">
    <w:name w:val="Обычный + 14 пт"/>
    <w:aliases w:val="полужирный,курсив,подчеркивание"/>
    <w:basedOn w:val="a"/>
    <w:link w:val="140"/>
    <w:rsid w:val="00264FC8"/>
    <w:pPr>
      <w:ind w:left="-360" w:firstLine="708"/>
      <w:jc w:val="both"/>
    </w:pPr>
    <w:rPr>
      <w:rFonts w:ascii="Arial" w:hAnsi="Arial" w:cs="Arial"/>
      <w:b/>
      <w:bCs/>
      <w:lang w:val="uk-UA"/>
    </w:rPr>
  </w:style>
  <w:style w:type="character" w:customStyle="1" w:styleId="140">
    <w:name w:val="Обычный + 14 пт;полужирный;курсив;подчеркивание Знак Знак"/>
    <w:basedOn w:val="a0"/>
    <w:link w:val="14"/>
    <w:rsid w:val="00264FC8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character" w:customStyle="1" w:styleId="af1">
    <w:name w:val="Основной текст_"/>
    <w:rsid w:val="00B40AE5"/>
    <w:rPr>
      <w:spacing w:val="9"/>
      <w:lang w:eastAsia="ar-SA" w:bidi="ar-SA"/>
    </w:rPr>
  </w:style>
  <w:style w:type="paragraph" w:styleId="af2">
    <w:name w:val="header"/>
    <w:basedOn w:val="a"/>
    <w:link w:val="af3"/>
    <w:uiPriority w:val="99"/>
    <w:unhideWhenUsed/>
    <w:rsid w:val="00F374A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37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374A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374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User755</dc:creator>
  <cp:lastModifiedBy>Kostyuchenko Viktor</cp:lastModifiedBy>
  <cp:revision>10</cp:revision>
  <cp:lastPrinted>2025-02-26T11:20:00Z</cp:lastPrinted>
  <dcterms:created xsi:type="dcterms:W3CDTF">2025-01-30T11:33:00Z</dcterms:created>
  <dcterms:modified xsi:type="dcterms:W3CDTF">2025-02-26T11:20:00Z</dcterms:modified>
</cp:coreProperties>
</file>