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C642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58196C2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945200" w14:paraId="7F2285B1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78186F0" w14:textId="66CAA4A3" w:rsidR="00A75207" w:rsidRPr="00945200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945200">
              <w:rPr>
                <w:b/>
                <w:bCs/>
                <w:szCs w:val="28"/>
                <w:lang w:val="uk-UA"/>
              </w:rPr>
              <w:t>Про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звіт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старости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села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Балабанівка,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села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Мала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Стружка,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села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945200">
              <w:rPr>
                <w:b/>
                <w:bCs/>
                <w:szCs w:val="28"/>
                <w:lang w:val="uk-UA"/>
              </w:rPr>
              <w:t>Щербівці</w:t>
            </w:r>
            <w:proofErr w:type="spellEnd"/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="00EB4940" w:rsidRPr="00945200">
              <w:rPr>
                <w:b/>
                <w:bCs/>
                <w:szCs w:val="28"/>
                <w:lang w:val="uk-UA"/>
              </w:rPr>
              <w:t>за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="00EB4940" w:rsidRPr="00945200">
              <w:rPr>
                <w:b/>
                <w:bCs/>
                <w:szCs w:val="28"/>
                <w:lang w:val="uk-UA"/>
              </w:rPr>
              <w:t>2023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="00EB4940" w:rsidRPr="00945200">
              <w:rPr>
                <w:b/>
                <w:bCs/>
                <w:szCs w:val="28"/>
                <w:lang w:val="uk-UA"/>
              </w:rPr>
              <w:t>рік</w:t>
            </w:r>
          </w:p>
        </w:tc>
      </w:tr>
    </w:tbl>
    <w:p w14:paraId="6A6FD5B4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F6644B6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166F0A7" w14:textId="319B5ECE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945200">
        <w:rPr>
          <w:bCs/>
          <w:szCs w:val="28"/>
          <w:lang w:val="uk-UA"/>
        </w:rPr>
        <w:t>Керуючись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статтями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10,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25,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26,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пунктом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3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частини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четвертої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статті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42,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частиною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шістнадцять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статті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46,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частиною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шостою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статті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54-1,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статтею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59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Закону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України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«Про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місцеве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самоврядування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в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Україні»,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заслухавши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звіт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старости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Балабанівка,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Мала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Стружка,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proofErr w:type="spellStart"/>
      <w:r w:rsidRPr="00945200">
        <w:rPr>
          <w:bCs/>
          <w:szCs w:val="28"/>
          <w:lang w:val="uk-UA"/>
        </w:rPr>
        <w:t>Щербівці</w:t>
      </w:r>
      <w:proofErr w:type="spellEnd"/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Василя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МЕЛЬНИКА,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селищна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рада</w:t>
      </w:r>
    </w:p>
    <w:p w14:paraId="152B1E26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945200">
        <w:rPr>
          <w:b/>
          <w:szCs w:val="28"/>
          <w:lang w:val="uk-UA"/>
        </w:rPr>
        <w:t>ВИРІШИЛА:</w:t>
      </w:r>
    </w:p>
    <w:p w14:paraId="32304570" w14:textId="0091D6F2" w:rsidR="00A75207" w:rsidRPr="00945200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945200">
        <w:rPr>
          <w:bCs/>
          <w:szCs w:val="28"/>
          <w:lang w:val="uk-UA"/>
        </w:rPr>
        <w:t>Звіт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старости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Балабанівка,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Мала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Стружка,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proofErr w:type="spellStart"/>
      <w:r w:rsidRPr="00945200">
        <w:rPr>
          <w:bCs/>
          <w:szCs w:val="28"/>
          <w:lang w:val="uk-UA"/>
        </w:rPr>
        <w:t>Щербівці</w:t>
      </w:r>
      <w:proofErr w:type="spellEnd"/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Василя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МЕЛЬНИКА</w:t>
      </w:r>
      <w:r w:rsidR="00945200" w:rsidRPr="00945200">
        <w:rPr>
          <w:bCs/>
          <w:szCs w:val="28"/>
          <w:lang w:val="uk-UA"/>
        </w:rPr>
        <w:t xml:space="preserve"> </w:t>
      </w:r>
      <w:r w:rsidR="00EB4940" w:rsidRPr="00945200">
        <w:rPr>
          <w:bCs/>
          <w:szCs w:val="28"/>
          <w:lang w:val="uk-UA"/>
        </w:rPr>
        <w:t>за</w:t>
      </w:r>
      <w:r w:rsidR="00945200" w:rsidRPr="00945200">
        <w:rPr>
          <w:bCs/>
          <w:szCs w:val="28"/>
          <w:lang w:val="uk-UA"/>
        </w:rPr>
        <w:t xml:space="preserve"> </w:t>
      </w:r>
      <w:r w:rsidR="00EB4940" w:rsidRPr="00945200">
        <w:rPr>
          <w:bCs/>
          <w:szCs w:val="28"/>
          <w:lang w:val="uk-UA"/>
        </w:rPr>
        <w:t>2023</w:t>
      </w:r>
      <w:r w:rsidR="00945200" w:rsidRPr="00945200">
        <w:rPr>
          <w:bCs/>
          <w:szCs w:val="28"/>
          <w:lang w:val="uk-UA"/>
        </w:rPr>
        <w:t xml:space="preserve"> </w:t>
      </w:r>
      <w:r w:rsidR="00EB4940" w:rsidRPr="00945200">
        <w:rPr>
          <w:bCs/>
          <w:szCs w:val="28"/>
          <w:lang w:val="uk-UA"/>
        </w:rPr>
        <w:t>рік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взяти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до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відома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(додається).</w:t>
      </w:r>
    </w:p>
    <w:p w14:paraId="00E4A4EB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E978CEF" w14:textId="77777777" w:rsidR="00A75207" w:rsidRPr="00945200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7068430" w14:textId="68C1DFD5" w:rsidR="00A75207" w:rsidRPr="00945200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945200">
        <w:rPr>
          <w:b/>
          <w:bCs/>
          <w:szCs w:val="28"/>
          <w:lang w:val="uk-UA"/>
        </w:rPr>
        <w:t>Селищний</w:t>
      </w:r>
      <w:r w:rsidR="00945200" w:rsidRPr="00945200">
        <w:rPr>
          <w:b/>
          <w:bCs/>
          <w:szCs w:val="28"/>
          <w:lang w:val="uk-UA"/>
        </w:rPr>
        <w:t xml:space="preserve"> </w:t>
      </w:r>
      <w:r w:rsidRPr="00945200">
        <w:rPr>
          <w:b/>
          <w:bCs/>
          <w:szCs w:val="28"/>
          <w:lang w:val="uk-UA"/>
        </w:rPr>
        <w:t>голова</w:t>
      </w:r>
      <w:r w:rsidRPr="00945200">
        <w:rPr>
          <w:b/>
          <w:bCs/>
          <w:szCs w:val="28"/>
          <w:lang w:val="uk-UA"/>
        </w:rPr>
        <w:tab/>
        <w:t>Анатолій</w:t>
      </w:r>
      <w:r w:rsidR="00945200" w:rsidRPr="00945200">
        <w:rPr>
          <w:b/>
          <w:bCs/>
          <w:szCs w:val="28"/>
          <w:lang w:val="uk-UA"/>
        </w:rPr>
        <w:t xml:space="preserve"> </w:t>
      </w:r>
      <w:r w:rsidRPr="00945200">
        <w:rPr>
          <w:b/>
          <w:bCs/>
          <w:szCs w:val="28"/>
          <w:lang w:val="uk-UA"/>
        </w:rPr>
        <w:t>ОЛІЙНИК</w:t>
      </w:r>
    </w:p>
    <w:p w14:paraId="500A2929" w14:textId="77777777" w:rsidR="00A75207" w:rsidRPr="00945200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30D9F053" w14:textId="77777777" w:rsidR="00A75207" w:rsidRPr="00945200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945200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945200" w14:paraId="7BE5352C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33E55F3E" w14:textId="77777777" w:rsidR="00A75207" w:rsidRPr="00945200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945200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183A51E" w14:textId="10A9790E" w:rsidR="00A75207" w:rsidRPr="00945200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945200">
              <w:rPr>
                <w:bCs/>
                <w:szCs w:val="28"/>
                <w:lang w:val="uk-UA"/>
              </w:rPr>
              <w:t>до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Pr="00945200">
              <w:rPr>
                <w:bCs/>
                <w:szCs w:val="28"/>
                <w:lang w:val="uk-UA"/>
              </w:rPr>
              <w:t>рішення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Pr="00945200">
              <w:rPr>
                <w:bCs/>
                <w:szCs w:val="28"/>
                <w:lang w:val="uk-UA"/>
              </w:rPr>
              <w:t>Новоушицької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Pr="00945200">
              <w:rPr>
                <w:bCs/>
                <w:szCs w:val="28"/>
                <w:lang w:val="uk-UA"/>
              </w:rPr>
              <w:t>селищної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Pr="00945200">
              <w:rPr>
                <w:bCs/>
                <w:szCs w:val="28"/>
                <w:lang w:val="uk-UA"/>
              </w:rPr>
              <w:t>ради</w:t>
            </w:r>
          </w:p>
          <w:p w14:paraId="32623057" w14:textId="7CE4F458" w:rsidR="00A75207" w:rsidRPr="00945200" w:rsidRDefault="00202B44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="005A4B0E" w:rsidRPr="00945200">
              <w:rPr>
                <w:bCs/>
                <w:szCs w:val="28"/>
                <w:lang w:val="uk-UA"/>
              </w:rPr>
              <w:t>№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="000037FF">
              <w:rPr>
                <w:bCs/>
                <w:szCs w:val="28"/>
                <w:lang w:val="uk-UA"/>
              </w:rPr>
              <w:t>11</w:t>
            </w:r>
          </w:p>
        </w:tc>
      </w:tr>
    </w:tbl>
    <w:p w14:paraId="62265BBD" w14:textId="77777777" w:rsidR="00A75207" w:rsidRPr="00945200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49A490F" w14:textId="5FB2DC78" w:rsidR="00A75207" w:rsidRPr="00945200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945200">
        <w:rPr>
          <w:b/>
          <w:szCs w:val="28"/>
          <w:lang w:val="uk-UA"/>
        </w:rPr>
        <w:t>ЗВІТ</w:t>
      </w:r>
      <w:r w:rsidRPr="00945200">
        <w:rPr>
          <w:bCs/>
          <w:szCs w:val="28"/>
          <w:lang w:val="uk-UA"/>
        </w:rPr>
        <w:br/>
      </w:r>
      <w:r w:rsidRPr="00945200">
        <w:rPr>
          <w:b/>
          <w:szCs w:val="28"/>
          <w:lang w:val="uk-UA"/>
        </w:rPr>
        <w:t>старости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Балабанівка,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Мала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Стружка,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proofErr w:type="spellStart"/>
      <w:r w:rsidRPr="00945200">
        <w:rPr>
          <w:b/>
          <w:szCs w:val="28"/>
          <w:lang w:val="uk-UA"/>
        </w:rPr>
        <w:t>Щербівці</w:t>
      </w:r>
      <w:proofErr w:type="spellEnd"/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Василя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МЕЛЬНИКА</w:t>
      </w:r>
      <w:r w:rsidR="00945200" w:rsidRPr="00945200">
        <w:rPr>
          <w:b/>
          <w:szCs w:val="28"/>
          <w:lang w:val="uk-UA"/>
        </w:rPr>
        <w:t xml:space="preserve"> </w:t>
      </w:r>
      <w:r w:rsidR="00EB4940" w:rsidRPr="00945200">
        <w:rPr>
          <w:b/>
          <w:szCs w:val="28"/>
          <w:lang w:val="uk-UA"/>
        </w:rPr>
        <w:t>за</w:t>
      </w:r>
      <w:r w:rsidR="00945200" w:rsidRPr="00945200">
        <w:rPr>
          <w:b/>
          <w:szCs w:val="28"/>
          <w:lang w:val="uk-UA"/>
        </w:rPr>
        <w:t xml:space="preserve"> </w:t>
      </w:r>
      <w:r w:rsidR="00EB4940" w:rsidRPr="00945200">
        <w:rPr>
          <w:b/>
          <w:szCs w:val="28"/>
          <w:lang w:val="uk-UA"/>
        </w:rPr>
        <w:t>2023</w:t>
      </w:r>
      <w:r w:rsidR="00945200" w:rsidRPr="00945200">
        <w:rPr>
          <w:b/>
          <w:szCs w:val="28"/>
          <w:lang w:val="uk-UA"/>
        </w:rPr>
        <w:t xml:space="preserve"> </w:t>
      </w:r>
      <w:r w:rsidR="00EB4940" w:rsidRPr="00945200">
        <w:rPr>
          <w:b/>
          <w:szCs w:val="28"/>
          <w:lang w:val="uk-UA"/>
        </w:rPr>
        <w:t>рік</w:t>
      </w:r>
    </w:p>
    <w:p w14:paraId="5DF1B7C3" w14:textId="77777777" w:rsidR="00A75207" w:rsidRPr="00945200" w:rsidRDefault="00A75207" w:rsidP="0094520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3C1B2F4" w14:textId="53749276" w:rsidR="00A040B2" w:rsidRPr="00945200" w:rsidRDefault="00A040B2" w:rsidP="00945200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Керуючись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Статутом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Новоушицької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територіальної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громади,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Регламентом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селищної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ради,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Положенням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старосту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іншими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нормативно-правовими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актами,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визначають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порядок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діяльності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взаємовідносини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Новоушицькою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територіальною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змінами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доповненнями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Закону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України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«Про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місцеве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самоврядування»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пропоную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звіт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роботу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період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січня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грудень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місяць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року.</w:t>
      </w:r>
    </w:p>
    <w:p w14:paraId="58FB11DB" w14:textId="6C65CD05" w:rsidR="00A040B2" w:rsidRPr="00945200" w:rsidRDefault="00A040B2" w:rsidP="00945200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Коротка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характеристика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населених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пунктів,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входять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складу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округу</w:t>
      </w:r>
      <w:r w:rsidRPr="00945200">
        <w:rPr>
          <w:b/>
          <w:bCs/>
          <w:color w:val="000000"/>
          <w:szCs w:val="28"/>
          <w:lang w:val="uk-UA" w:eastAsia="ru-RU"/>
        </w:rPr>
        <w:t>.</w:t>
      </w:r>
    </w:p>
    <w:p w14:paraId="32E8E8E2" w14:textId="5368619D" w:rsidR="00A040B2" w:rsidRPr="00945200" w:rsidRDefault="00A040B2" w:rsidP="00945200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Всього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населених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пунктів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614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дворів,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тому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числі: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987"/>
        <w:gridCol w:w="1804"/>
        <w:gridCol w:w="1417"/>
        <w:gridCol w:w="1022"/>
      </w:tblGrid>
      <w:tr w:rsidR="00945200" w:rsidRPr="00945200" w14:paraId="4F362C30" w14:textId="77777777" w:rsidTr="00945200">
        <w:trPr>
          <w:jc w:val="center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3AF647" w14:textId="77777777" w:rsidR="00A040B2" w:rsidRPr="00945200" w:rsidRDefault="00A040B2" w:rsidP="00945200">
            <w:pPr>
              <w:jc w:val="both"/>
              <w:outlineLvl w:val="1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06C2E7" w14:textId="29380DC0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с.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Мала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Стружка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701234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proofErr w:type="spellStart"/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с.Балабанівка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77192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proofErr w:type="spellStart"/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с.Щербівці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0CB2DA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разом</w:t>
            </w:r>
          </w:p>
        </w:tc>
      </w:tr>
      <w:tr w:rsidR="00945200" w:rsidRPr="00945200" w14:paraId="36802459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4A02DA" w14:textId="179CF45C" w:rsidR="00A040B2" w:rsidRPr="00945200" w:rsidRDefault="00A040B2" w:rsidP="00945200">
            <w:pPr>
              <w:jc w:val="both"/>
              <w:outlineLvl w:val="1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Кількість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дворів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5C6818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12472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403BF8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4977A7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614</w:t>
            </w:r>
          </w:p>
        </w:tc>
      </w:tr>
      <w:tr w:rsidR="00945200" w:rsidRPr="00945200" w14:paraId="7B302D12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FF4CB6" w14:textId="3766FFE9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в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945200">
              <w:rPr>
                <w:color w:val="000000"/>
                <w:sz w:val="24"/>
                <w:lang w:val="uk-UA" w:eastAsia="ru-RU"/>
              </w:rPr>
              <w:t>т.ч</w:t>
            </w:r>
            <w:proofErr w:type="spellEnd"/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наявне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2ECEEA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C4B6F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ABA794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4892B0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326</w:t>
            </w:r>
          </w:p>
        </w:tc>
      </w:tr>
      <w:tr w:rsidR="00945200" w:rsidRPr="00945200" w14:paraId="4522429A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3E0228" w14:textId="5AAAB4A3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Кількість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населення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E568B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EEE017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17B841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049704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696</w:t>
            </w:r>
          </w:p>
        </w:tc>
      </w:tr>
      <w:tr w:rsidR="00945200" w:rsidRPr="00945200" w14:paraId="3C1B857A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61F918" w14:textId="03038A4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За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віком: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9DDDD2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537B70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B3295D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46BF09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-</w:t>
            </w:r>
          </w:p>
        </w:tc>
      </w:tr>
      <w:tr w:rsidR="00945200" w:rsidRPr="00945200" w14:paraId="0508CEB2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DC5E8F" w14:textId="2B5605A3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До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30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років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244121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E37D22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445BA3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7C77B3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184</w:t>
            </w:r>
          </w:p>
        </w:tc>
      </w:tr>
      <w:tr w:rsidR="00945200" w:rsidRPr="00945200" w14:paraId="392FD907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EE2CC6" w14:textId="1FEE61E4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в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т.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ч.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дітей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дошкільного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віку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3884EA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4FEECF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8940F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8DD4F8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27</w:t>
            </w:r>
          </w:p>
        </w:tc>
      </w:tr>
      <w:tr w:rsidR="00945200" w:rsidRPr="00945200" w14:paraId="5883D55A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5BE74" w14:textId="767B9B12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дітей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шкільного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віку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885670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68C88D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E2961A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A524DC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55</w:t>
            </w:r>
          </w:p>
        </w:tc>
      </w:tr>
      <w:tr w:rsidR="00945200" w:rsidRPr="00945200" w14:paraId="72F18676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9CB7D5" w14:textId="6F15B1B5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Від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30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до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60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років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4553ED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B17401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BC1A17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1A20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282</w:t>
            </w:r>
          </w:p>
        </w:tc>
      </w:tr>
      <w:tr w:rsidR="00945200" w:rsidRPr="00945200" w14:paraId="3DA111CA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C0453E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Пенсіонерів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2D366A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8D40A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F5E65E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935141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230</w:t>
            </w:r>
          </w:p>
        </w:tc>
      </w:tr>
      <w:tr w:rsidR="00945200" w:rsidRPr="00945200" w14:paraId="58DC5311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3450CA" w14:textId="7F1AFAA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в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945200">
              <w:rPr>
                <w:color w:val="000000"/>
                <w:sz w:val="24"/>
                <w:lang w:val="uk-UA" w:eastAsia="ru-RU"/>
              </w:rPr>
              <w:t>т.ч</w:t>
            </w:r>
            <w:proofErr w:type="spellEnd"/>
            <w:r w:rsidRPr="00945200">
              <w:rPr>
                <w:color w:val="000000"/>
                <w:sz w:val="24"/>
                <w:lang w:val="uk-UA" w:eastAsia="ru-RU"/>
              </w:rPr>
              <w:t>.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старше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80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років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0C507D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78B5F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E95D14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A4C9BD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47</w:t>
            </w:r>
          </w:p>
        </w:tc>
      </w:tr>
      <w:tr w:rsidR="00945200" w:rsidRPr="00945200" w14:paraId="25C265DA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6B9350" w14:textId="5940F928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в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945200">
              <w:rPr>
                <w:color w:val="000000"/>
                <w:sz w:val="24"/>
                <w:lang w:val="uk-UA" w:eastAsia="ru-RU"/>
              </w:rPr>
              <w:t>т.ч.чоловіки</w:t>
            </w:r>
            <w:proofErr w:type="spellEnd"/>
            <w:r w:rsidRPr="00945200">
              <w:rPr>
                <w:color w:val="000000"/>
                <w:sz w:val="24"/>
                <w:lang w:val="uk-UA" w:eastAsia="ru-RU"/>
              </w:rPr>
              <w:t>-пенсіонери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FF1944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78F7D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C86DB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25B5F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67</w:t>
            </w:r>
          </w:p>
        </w:tc>
      </w:tr>
      <w:tr w:rsidR="00945200" w:rsidRPr="00945200" w14:paraId="4228EFA8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CA1A9D" w14:textId="0ED672F5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в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945200">
              <w:rPr>
                <w:color w:val="000000"/>
                <w:sz w:val="24"/>
                <w:lang w:val="uk-UA" w:eastAsia="ru-RU"/>
              </w:rPr>
              <w:t>т.ч.жінки</w:t>
            </w:r>
            <w:proofErr w:type="spellEnd"/>
            <w:r w:rsidRPr="00945200">
              <w:rPr>
                <w:color w:val="000000"/>
                <w:sz w:val="24"/>
                <w:lang w:val="uk-UA" w:eastAsia="ru-RU"/>
              </w:rPr>
              <w:t>-пенсіонери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6BB84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893AF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A7A790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D421FF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116</w:t>
            </w:r>
          </w:p>
        </w:tc>
      </w:tr>
    </w:tbl>
    <w:p w14:paraId="1590AA2F" w14:textId="2C7035DD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Міграційний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рух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населення: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30.12.</w:t>
      </w:r>
      <w:r w:rsidR="00945200">
        <w:rPr>
          <w:color w:val="000000"/>
          <w:szCs w:val="28"/>
          <w:lang w:val="uk-UA" w:eastAsia="ru-RU"/>
        </w:rPr>
        <w:t>20</w:t>
      </w:r>
      <w:r w:rsidRPr="00945200">
        <w:rPr>
          <w:color w:val="000000"/>
          <w:szCs w:val="28"/>
          <w:lang w:val="uk-UA" w:eastAsia="ru-RU"/>
        </w:rPr>
        <w:t>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прибули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чол</w:t>
      </w:r>
      <w:proofErr w:type="spellEnd"/>
      <w:r w:rsidR="00945200">
        <w:rPr>
          <w:color w:val="000000"/>
          <w:szCs w:val="28"/>
          <w:lang w:val="uk-UA" w:eastAsia="ru-RU"/>
        </w:rPr>
        <w:t>.</w:t>
      </w:r>
      <w:r w:rsidRPr="00945200">
        <w:rPr>
          <w:color w:val="000000"/>
          <w:szCs w:val="28"/>
          <w:lang w:val="uk-UA" w:eastAsia="ru-RU"/>
        </w:rPr>
        <w:t>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вибули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9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громадян.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зареєстровано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проживали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внутрішньо-переміщених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осіб.</w:t>
      </w:r>
    </w:p>
    <w:p w14:paraId="69DD9694" w14:textId="13A7141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Одружень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зареєстровано.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Народилось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році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дві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дитини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(Юркевич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Софія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Василівна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Ягольніцький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Михайло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Олександрович).</w:t>
      </w:r>
    </w:p>
    <w:p w14:paraId="74E68CDF" w14:textId="1A700191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Померло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станом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31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грудня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рік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15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2022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році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померло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громадян).</w:t>
      </w:r>
    </w:p>
    <w:p w14:paraId="4BB7306F" w14:textId="1FF71A36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с.М</w:t>
      </w:r>
      <w:r w:rsidR="00945200">
        <w:rPr>
          <w:color w:val="000000"/>
          <w:szCs w:val="28"/>
          <w:lang w:val="uk-UA" w:eastAsia="ru-RU"/>
        </w:rPr>
        <w:t>ала</w:t>
      </w:r>
      <w:proofErr w:type="spellEnd"/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Стружка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функціонує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ФАП,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ДНЗ,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клуб,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бібліотека</w:t>
      </w:r>
      <w:r w:rsidRPr="00945200">
        <w:rPr>
          <w:b/>
          <w:bCs/>
          <w:color w:val="000000"/>
          <w:szCs w:val="28"/>
          <w:lang w:val="uk-UA" w:eastAsia="ru-RU"/>
        </w:rPr>
        <w:t>.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Працює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магазин.</w:t>
      </w:r>
    </w:p>
    <w:p w14:paraId="4DCA020B" w14:textId="58F5FCBD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lastRenderedPageBreak/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(вівторок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четвер)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(неділя)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довозиться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хлібобулочні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вироби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товар.</w:t>
      </w:r>
    </w:p>
    <w:p w14:paraId="4A60C3EC" w14:textId="734264C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Виїзне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поштове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відділення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працює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середу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</w:t>
      </w:r>
      <w:r w:rsidR="00945200">
        <w:rPr>
          <w:color w:val="000000"/>
          <w:szCs w:val="28"/>
          <w:lang w:val="uk-UA" w:eastAsia="ru-RU"/>
        </w:rPr>
        <w:t xml:space="preserve">ала </w:t>
      </w:r>
      <w:r w:rsidRPr="00945200">
        <w:rPr>
          <w:color w:val="000000"/>
          <w:szCs w:val="28"/>
          <w:lang w:val="uk-UA" w:eastAsia="ru-RU"/>
        </w:rPr>
        <w:t>Стружка,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суботу-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Балабанівка,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с.Щербівці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четвер</w:t>
      </w:r>
      <w:r w:rsidRPr="00945200">
        <w:rPr>
          <w:b/>
          <w:bCs/>
          <w:color w:val="000000"/>
          <w:szCs w:val="28"/>
          <w:lang w:val="uk-UA" w:eastAsia="ru-RU"/>
        </w:rPr>
        <w:t>.</w:t>
      </w:r>
    </w:p>
    <w:p w14:paraId="61ED4564" w14:textId="65AFFEC5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u w:val="single"/>
          <w:lang w:val="uk-UA" w:eastAsia="ru-RU"/>
        </w:rPr>
        <w:t>Соціальний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захист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населення.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наших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проживають: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8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багатодітних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сімей;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52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одиноко-проживаючих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9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одиноких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громадян;</w:t>
      </w:r>
      <w:r w:rsidR="00945200">
        <w:rPr>
          <w:color w:val="000000"/>
          <w:szCs w:val="28"/>
          <w:lang w:val="uk-UA" w:eastAsia="ru-RU"/>
        </w:rPr>
        <w:t xml:space="preserve"> 1 </w:t>
      </w:r>
      <w:r w:rsidRPr="00945200">
        <w:rPr>
          <w:color w:val="000000"/>
          <w:szCs w:val="28"/>
          <w:lang w:val="uk-UA" w:eastAsia="ru-RU"/>
        </w:rPr>
        <w:t>інвалід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>
        <w:rPr>
          <w:color w:val="000000"/>
          <w:szCs w:val="28"/>
          <w:lang w:val="uk-UA" w:eastAsia="ru-RU"/>
        </w:rPr>
        <w:t>ійни</w:t>
      </w:r>
      <w:r w:rsidRPr="00945200">
        <w:rPr>
          <w:color w:val="000000"/>
          <w:szCs w:val="28"/>
          <w:lang w:val="uk-UA" w:eastAsia="ru-RU"/>
        </w:rPr>
        <w:t>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влітку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проживає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без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реєстрації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(Коваль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В.А.),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вдова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</w:t>
      </w:r>
      <w:proofErr w:type="spellStart"/>
      <w:r w:rsidRPr="00945200">
        <w:rPr>
          <w:color w:val="000000"/>
          <w:szCs w:val="28"/>
          <w:lang w:val="uk-UA" w:eastAsia="ru-RU"/>
        </w:rPr>
        <w:t>Гуцол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Л.А.)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учасники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>
        <w:rPr>
          <w:color w:val="000000"/>
          <w:szCs w:val="28"/>
          <w:lang w:val="uk-UA" w:eastAsia="ru-RU"/>
        </w:rPr>
        <w:t>ійни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(Прокопчук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Г.П.,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Смольніцький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Б.І.)</w:t>
      </w:r>
      <w:r w:rsidR="00945200">
        <w:rPr>
          <w:color w:val="000000"/>
          <w:szCs w:val="28"/>
          <w:lang w:val="uk-UA" w:eastAsia="ru-RU"/>
        </w:rPr>
        <w:t>.</w:t>
      </w:r>
    </w:p>
    <w:p w14:paraId="668C0A3B" w14:textId="5966227D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u w:val="single"/>
          <w:lang w:val="uk-UA" w:eastAsia="ru-RU"/>
        </w:rPr>
        <w:t>Трьома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соціальним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працівниками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(Змерзла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О.О.,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Мархевко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Л.М,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Фльорко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З.А.)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обслуговується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25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одиноко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пристарілих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які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потребують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стороннього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догляду.</w:t>
      </w:r>
    </w:p>
    <w:p w14:paraId="257171C5" w14:textId="1933E1FA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Три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похилого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віку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(Захарчук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Ф.В.,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Лукянчук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М.Г,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Бурденюк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В.Ф)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протягом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проживали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Вільховецькому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будинку-пансіонаті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(жителями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наших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серпні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місяці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благодійно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передано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поверх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1000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кг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картоплі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овочів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для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пансіонату,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лютому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місяці-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різні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закрутки,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солодощі).</w:t>
      </w:r>
    </w:p>
    <w:p w14:paraId="0C266178" w14:textId="2BCDC686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u w:val="single"/>
          <w:lang w:val="uk-UA" w:eastAsia="ru-RU"/>
        </w:rPr>
        <w:t>У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сфері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соціальної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політики</w:t>
      </w:r>
      <w:r w:rsidRPr="00945200">
        <w:rPr>
          <w:color w:val="000000"/>
          <w:szCs w:val="28"/>
          <w:lang w:val="uk-UA" w:eastAsia="ru-RU"/>
        </w:rPr>
        <w:t>: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оформлено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документи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одержання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коштів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для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придбання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твердого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палива,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скраплений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газ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субсидій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поверх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100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надано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допомогу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ряді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заяв.</w:t>
      </w:r>
    </w:p>
    <w:p w14:paraId="43780E7E" w14:textId="6D8F62DA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Здійснюю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щоденний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</w:t>
      </w:r>
      <w:r w:rsidR="00945200">
        <w:rPr>
          <w:color w:val="000000"/>
          <w:szCs w:val="28"/>
          <w:lang w:val="uk-UA" w:eastAsia="ru-RU"/>
        </w:rPr>
        <w:t xml:space="preserve">елах </w:t>
      </w:r>
      <w:r w:rsidRPr="00945200">
        <w:rPr>
          <w:color w:val="000000"/>
          <w:szCs w:val="28"/>
          <w:lang w:val="uk-UA" w:eastAsia="ru-RU"/>
        </w:rPr>
        <w:t>М</w:t>
      </w:r>
      <w:r w:rsidR="00945200">
        <w:rPr>
          <w:color w:val="000000"/>
          <w:szCs w:val="28"/>
          <w:lang w:val="uk-UA" w:eastAsia="ru-RU"/>
        </w:rPr>
        <w:t xml:space="preserve">ала </w:t>
      </w:r>
      <w:r w:rsidRPr="00945200">
        <w:rPr>
          <w:color w:val="000000"/>
          <w:szCs w:val="28"/>
          <w:lang w:val="uk-UA" w:eastAsia="ru-RU"/>
        </w:rPr>
        <w:t>Стружка,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Pr="00945200">
        <w:rPr>
          <w:color w:val="000000"/>
          <w:szCs w:val="28"/>
          <w:lang w:val="uk-UA" w:eastAsia="ru-RU"/>
        </w:rPr>
        <w:t>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особистому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прийомі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прийнято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350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розглянуто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понад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378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питань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різного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характеру.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тому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числі: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надано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письмових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довідок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450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шт.,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засвідчено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доручень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52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</w:t>
      </w:r>
      <w:r w:rsid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2022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</w:t>
      </w:r>
      <w:r w:rsidR="00945200">
        <w:rPr>
          <w:color w:val="000000"/>
          <w:szCs w:val="28"/>
          <w:lang w:val="uk-UA" w:eastAsia="ru-RU"/>
        </w:rPr>
        <w:t xml:space="preserve">оці – </w:t>
      </w:r>
      <w:r w:rsidRPr="00945200">
        <w:rPr>
          <w:color w:val="000000"/>
          <w:szCs w:val="28"/>
          <w:lang w:val="uk-UA" w:eastAsia="ru-RU"/>
        </w:rPr>
        <w:t>74),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заповітів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дублікатів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заповітів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945200">
        <w:rPr>
          <w:color w:val="000000"/>
          <w:szCs w:val="28"/>
          <w:lang w:val="uk-UA" w:eastAsia="ru-RU"/>
        </w:rPr>
        <w:t xml:space="preserve">– </w:t>
      </w:r>
      <w:r w:rsidRPr="00945200">
        <w:rPr>
          <w:color w:val="000000"/>
          <w:szCs w:val="28"/>
          <w:lang w:val="uk-UA" w:eastAsia="ru-RU"/>
        </w:rPr>
        <w:t>7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шт.,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завірено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справжність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підпису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громадянам,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проведено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18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актів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обстеження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ряд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іншого.</w:t>
      </w:r>
    </w:p>
    <w:p w14:paraId="6FD0DC06" w14:textId="010D0C68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Сприяв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подачі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документів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прийнятті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рішення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виконком</w:t>
      </w:r>
      <w:r w:rsidR="00945200">
        <w:rPr>
          <w:color w:val="000000"/>
          <w:szCs w:val="28"/>
          <w:lang w:val="uk-UA" w:eastAsia="ru-RU"/>
        </w:rPr>
        <w:t>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селищної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ради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одержанні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допомоги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лікування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матеріальної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допомоги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округу.</w:t>
      </w:r>
    </w:p>
    <w:p w14:paraId="20E88906" w14:textId="0DBCEAA4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b/>
          <w:bCs/>
          <w:color w:val="000000"/>
          <w:szCs w:val="28"/>
          <w:lang w:val="uk-UA" w:eastAsia="ru-RU"/>
        </w:rPr>
        <w:t>Під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lang w:val="uk-UA" w:eastAsia="ru-RU"/>
        </w:rPr>
        <w:t>час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lang w:val="uk-UA" w:eastAsia="ru-RU"/>
        </w:rPr>
        <w:t>військових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lang w:val="uk-UA" w:eastAsia="ru-RU"/>
        </w:rPr>
        <w:t>дій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році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громади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для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ВПО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(протягом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зареєстровано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4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ВПО)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було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організовано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одержано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від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благодійних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фондів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допомога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продуктами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харчування,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засобами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гігієни,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одягом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інше.</w:t>
      </w:r>
    </w:p>
    <w:p w14:paraId="13DD67BA" w14:textId="730B2107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Ж</w:t>
      </w:r>
      <w:r w:rsidR="00A040B2" w:rsidRPr="00945200">
        <w:rPr>
          <w:color w:val="000000"/>
          <w:szCs w:val="28"/>
          <w:lang w:val="uk-UA" w:eastAsia="ru-RU"/>
        </w:rPr>
        <w:t>ителі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сіл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Балабанівка,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надавали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фінансову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матеріальну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допомогу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потреби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ЗСУ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</w:t>
      </w:r>
      <w:r>
        <w:rPr>
          <w:color w:val="000000"/>
          <w:szCs w:val="28"/>
          <w:lang w:val="uk-UA" w:eastAsia="ru-RU"/>
        </w:rPr>
        <w:t>у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т.ч</w:t>
      </w:r>
      <w:proofErr w:type="spellEnd"/>
      <w:r w:rsidR="00A040B2" w:rsidRPr="00945200">
        <w:rPr>
          <w:color w:val="000000"/>
          <w:szCs w:val="28"/>
          <w:lang w:val="uk-UA" w:eastAsia="ru-RU"/>
        </w:rPr>
        <w:t>.</w:t>
      </w:r>
      <w:r w:rsidRPr="00945200">
        <w:rPr>
          <w:color w:val="000000"/>
          <w:szCs w:val="28"/>
          <w:lang w:val="uk-UA" w:eastAsia="ru-RU"/>
        </w:rPr>
        <w:t xml:space="preserve"> </w:t>
      </w:r>
      <w:r>
        <w:rPr>
          <w:color w:val="000000"/>
          <w:szCs w:val="28"/>
          <w:lang w:val="uk-UA" w:eastAsia="ru-RU"/>
        </w:rPr>
        <w:t>бра</w:t>
      </w:r>
      <w:r w:rsidR="00A040B2" w:rsidRPr="00945200">
        <w:rPr>
          <w:color w:val="000000"/>
          <w:szCs w:val="28"/>
          <w:lang w:val="uk-UA" w:eastAsia="ru-RU"/>
        </w:rPr>
        <w:t>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участь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зборах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коштів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автомобілі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нашим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односельчанам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знайомим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бійцям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ЗСУ,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запчастини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них,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різним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обладнанням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(домкрати,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ключі,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колеса),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організовували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посилки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передачі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нашим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землякам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східний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напрямок,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тощо)</w:t>
      </w:r>
      <w:r>
        <w:rPr>
          <w:color w:val="000000"/>
          <w:szCs w:val="28"/>
          <w:lang w:val="uk-UA" w:eastAsia="ru-RU"/>
        </w:rPr>
        <w:t xml:space="preserve">. </w:t>
      </w:r>
    </w:p>
    <w:p w14:paraId="2FE0F50E" w14:textId="00D0BC0B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П</w:t>
      </w:r>
      <w:r w:rsidR="00A040B2" w:rsidRPr="00945200">
        <w:rPr>
          <w:color w:val="000000"/>
          <w:szCs w:val="28"/>
          <w:lang w:val="uk-UA" w:eastAsia="ru-RU"/>
        </w:rPr>
        <w:t>ід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час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Новорічних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колядок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щедрівок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с.Мала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благодійно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зібрано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14600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(керівник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-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Джумабаєва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Т.М.);</w:t>
      </w:r>
    </w:p>
    <w:p w14:paraId="6425F38C" w14:textId="6F145706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Зав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ФАПом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Джумабаєвою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Т.М.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організовувала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збір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матеріалу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виготовлення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окопних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свічок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(крім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того</w:t>
      </w:r>
      <w:r w:rsidR="00945200">
        <w:rPr>
          <w:color w:val="000000"/>
          <w:szCs w:val="28"/>
          <w:lang w:val="uk-UA" w:eastAsia="ru-RU"/>
        </w:rPr>
        <w:t>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закуплено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ФОП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Коцяр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Р.С.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25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кг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парафіну)</w:t>
      </w:r>
      <w:r w:rsidR="00945200">
        <w:rPr>
          <w:color w:val="000000"/>
          <w:szCs w:val="28"/>
          <w:lang w:val="uk-UA" w:eastAsia="ru-RU"/>
        </w:rPr>
        <w:t>.</w:t>
      </w:r>
    </w:p>
    <w:p w14:paraId="1EFD3D6B" w14:textId="0C1118FD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lastRenderedPageBreak/>
        <w:t>Страшна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звістка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фронту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прийшла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06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лютого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Стружка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для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родини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Савчук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В.Р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загинув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син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Павло.</w:t>
      </w:r>
    </w:p>
    <w:p w14:paraId="7429F980" w14:textId="199339D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Станом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31.12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невідома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доля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наших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військовослужбовців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Шафранського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Бориса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Рогозінського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Анатолія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(який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тривалий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час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проживав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зареєстрований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с.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Стружка)</w:t>
      </w:r>
      <w:r w:rsidR="00945200">
        <w:rPr>
          <w:color w:val="000000"/>
          <w:szCs w:val="28"/>
          <w:lang w:val="uk-UA" w:eastAsia="ru-RU"/>
        </w:rPr>
        <w:t>.</w:t>
      </w:r>
    </w:p>
    <w:p w14:paraId="09559638" w14:textId="64F17610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П</w:t>
      </w:r>
      <w:r w:rsidR="00A040B2" w:rsidRPr="00945200">
        <w:rPr>
          <w:color w:val="000000"/>
          <w:szCs w:val="28"/>
          <w:lang w:val="uk-UA" w:eastAsia="ru-RU"/>
        </w:rPr>
        <w:t>роводилась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згідно</w:t>
      </w:r>
      <w:r w:rsidRPr="00945200">
        <w:rPr>
          <w:color w:val="000000"/>
          <w:szCs w:val="28"/>
          <w:lang w:val="uk-UA" w:eastAsia="ru-RU"/>
        </w:rPr>
        <w:t xml:space="preserve"> </w:t>
      </w:r>
      <w:r>
        <w:rPr>
          <w:color w:val="000000"/>
          <w:szCs w:val="28"/>
          <w:lang w:val="uk-UA" w:eastAsia="ru-RU"/>
        </w:rPr>
        <w:t xml:space="preserve">з </w:t>
      </w:r>
      <w:r w:rsidR="00A040B2" w:rsidRPr="00945200">
        <w:rPr>
          <w:color w:val="000000"/>
          <w:szCs w:val="28"/>
          <w:lang w:val="uk-UA" w:eastAsia="ru-RU"/>
        </w:rPr>
        <w:t>законодавчи</w:t>
      </w:r>
      <w:r>
        <w:rPr>
          <w:color w:val="000000"/>
          <w:szCs w:val="28"/>
          <w:lang w:val="uk-UA" w:eastAsia="ru-RU"/>
        </w:rPr>
        <w:t>ми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документ</w:t>
      </w:r>
      <w:r>
        <w:rPr>
          <w:color w:val="000000"/>
          <w:szCs w:val="28"/>
          <w:lang w:val="uk-UA" w:eastAsia="ru-RU"/>
        </w:rPr>
        <w:t>ами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мобілізація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громадян</w:t>
      </w:r>
      <w:r>
        <w:rPr>
          <w:color w:val="000000"/>
          <w:szCs w:val="28"/>
          <w:lang w:val="uk-UA" w:eastAsia="ru-RU"/>
        </w:rPr>
        <w:t>.</w:t>
      </w:r>
    </w:p>
    <w:p w14:paraId="3370996B" w14:textId="370D87A0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Були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здійснені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організаційні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заходи.</w:t>
      </w:r>
    </w:p>
    <w:p w14:paraId="01BA64C2" w14:textId="47389F18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u w:val="single"/>
          <w:lang w:val="uk-UA" w:eastAsia="ru-RU"/>
        </w:rPr>
        <w:t>питанні</w:t>
      </w:r>
      <w:r w:rsidR="00945200" w:rsidRPr="00945200">
        <w:rPr>
          <w:b/>
          <w:bCs/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u w:val="single"/>
          <w:lang w:val="uk-UA" w:eastAsia="ru-RU"/>
        </w:rPr>
        <w:t>соціально-економічного</w:t>
      </w:r>
      <w:r w:rsidR="00945200" w:rsidRPr="00945200">
        <w:rPr>
          <w:b/>
          <w:bCs/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u w:val="single"/>
          <w:lang w:val="uk-UA" w:eastAsia="ru-RU"/>
        </w:rPr>
        <w:t>та</w:t>
      </w:r>
      <w:r w:rsidR="00945200" w:rsidRPr="00945200">
        <w:rPr>
          <w:b/>
          <w:bCs/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u w:val="single"/>
          <w:lang w:val="uk-UA" w:eastAsia="ru-RU"/>
        </w:rPr>
        <w:t>культурного</w:t>
      </w:r>
      <w:r w:rsidR="00945200" w:rsidRPr="00945200">
        <w:rPr>
          <w:b/>
          <w:bCs/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u w:val="single"/>
          <w:lang w:val="uk-UA" w:eastAsia="ru-RU"/>
        </w:rPr>
        <w:t>розвитку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багато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запланованого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вдалося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зробити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через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об’єктивні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суб’єктивні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причини.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Однак,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певні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заходи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проведено.</w:t>
      </w:r>
    </w:p>
    <w:p w14:paraId="66B81382" w14:textId="45836165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Ж</w:t>
      </w:r>
      <w:r w:rsidR="00A040B2" w:rsidRPr="00945200">
        <w:rPr>
          <w:color w:val="000000"/>
          <w:szCs w:val="28"/>
          <w:lang w:val="uk-UA" w:eastAsia="ru-RU"/>
        </w:rPr>
        <w:t>ителі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сіл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підтримували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належному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санітарному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стані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(фарбування,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побілка,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обкошування)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пам’ятники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загиблим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воїнам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селах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пам’ятний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знак.</w:t>
      </w:r>
    </w:p>
    <w:p w14:paraId="2BFB4DAD" w14:textId="0BBEC7B3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рахунок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соцугоди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між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селищною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радою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ТОВ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«Промінь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Поділля»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закуплено: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Балабанівка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металева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огорожа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хфірткою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воротами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нове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(29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погонних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метр</w:t>
      </w:r>
      <w:r>
        <w:rPr>
          <w:color w:val="000000"/>
          <w:szCs w:val="28"/>
          <w:lang w:val="uk-UA" w:eastAsia="ru-RU"/>
        </w:rPr>
        <w:t>ів</w:t>
      </w:r>
      <w:r w:rsidR="00A040B2" w:rsidRPr="00945200">
        <w:rPr>
          <w:color w:val="000000"/>
          <w:szCs w:val="28"/>
          <w:lang w:val="uk-UA" w:eastAsia="ru-RU"/>
        </w:rPr>
        <w:t>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загальною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28000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)</w:t>
      </w:r>
      <w:r>
        <w:rPr>
          <w:color w:val="000000"/>
          <w:szCs w:val="28"/>
          <w:lang w:val="uk-UA" w:eastAsia="ru-RU"/>
        </w:rPr>
        <w:t xml:space="preserve">;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закуплено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100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щебня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поточного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ремонту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сільських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вулиць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30000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);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внутрішнього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ремонту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ФАПу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с.Мала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3200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)</w:t>
      </w:r>
      <w:r>
        <w:rPr>
          <w:color w:val="000000"/>
          <w:szCs w:val="28"/>
          <w:lang w:val="uk-UA" w:eastAsia="ru-RU"/>
        </w:rPr>
        <w:t>.</w:t>
      </w:r>
    </w:p>
    <w:p w14:paraId="43B70F84" w14:textId="510DCB15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рахунок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соцугоди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між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селищною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радою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ФГ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«Заміхівське-06»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закуплено: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села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металева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огорожа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кладовище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(43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погонних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метра)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25000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н.</w:t>
      </w:r>
    </w:p>
    <w:p w14:paraId="5D438134" w14:textId="7E7AD97C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рахунок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соцугоди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між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селищною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радою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ТОВ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«</w:t>
      </w:r>
      <w:proofErr w:type="spellStart"/>
      <w:r w:rsidR="00A040B2" w:rsidRPr="00945200">
        <w:rPr>
          <w:color w:val="000000"/>
          <w:szCs w:val="28"/>
          <w:lang w:val="uk-UA" w:eastAsia="ru-RU"/>
        </w:rPr>
        <w:t>Дюрест</w:t>
      </w:r>
      <w:proofErr w:type="spellEnd"/>
      <w:r w:rsidR="00A040B2" w:rsidRPr="00945200">
        <w:rPr>
          <w:color w:val="000000"/>
          <w:szCs w:val="28"/>
          <w:lang w:val="uk-UA" w:eastAsia="ru-RU"/>
        </w:rPr>
        <w:t>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придбано: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фарбування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пам’ятника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загиблим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воїнам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с.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Балабанівка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суму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2500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;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профільний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лист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огорожі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старе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довжиною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25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8700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н.</w:t>
      </w:r>
    </w:p>
    <w:p w14:paraId="330A6BFE" w14:textId="31FE9015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рахунок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соцугоди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між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селищною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радою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ФГ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«Сади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Дністра»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буде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закуплено: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огорожі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старе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довжиною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30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погонних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метрів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6000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н.</w:t>
      </w:r>
    </w:p>
    <w:p w14:paraId="0D347E8D" w14:textId="0B5F9FBF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рахунок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партнерської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допомоги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ФГ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«Велике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Поле»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придбано: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внутрішнього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ремонту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приміщення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старостату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с.Мала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матеріалів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встановлення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огорожі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с.Щербівці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8000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);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придбано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облаштування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громадської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криниці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2500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.</w:t>
      </w:r>
    </w:p>
    <w:p w14:paraId="31E7B0BA" w14:textId="074D61E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Жителями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придбано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власні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кошти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ворота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хвіртку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старе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кладовище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вартістю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12000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</w:t>
      </w:r>
      <w:r w:rsidR="00674B7F">
        <w:rPr>
          <w:color w:val="000000"/>
          <w:szCs w:val="28"/>
          <w:lang w:val="uk-UA" w:eastAsia="ru-RU"/>
        </w:rPr>
        <w:t>н</w:t>
      </w:r>
      <w:r w:rsidRPr="00945200">
        <w:rPr>
          <w:color w:val="000000"/>
          <w:szCs w:val="28"/>
          <w:lang w:val="uk-UA" w:eastAsia="ru-RU"/>
        </w:rPr>
        <w:t>.</w:t>
      </w:r>
    </w:p>
    <w:p w14:paraId="2073B0AE" w14:textId="6954E906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Жителями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с.Щербівці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(за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ініціативи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безпосередніх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виконавців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сім’ї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Ріпак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В.В)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закуплено,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встановлено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проведено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благоустрій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двох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пам’ятних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знаків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в’їзді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центрі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села.</w:t>
      </w:r>
    </w:p>
    <w:p w14:paraId="114DC646" w14:textId="779B749C" w:rsidR="00A040B2" w:rsidRPr="00945200" w:rsidRDefault="00674B7F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lastRenderedPageBreak/>
        <w:t>П</w:t>
      </w:r>
      <w:r w:rsidR="00A040B2" w:rsidRPr="00945200">
        <w:rPr>
          <w:color w:val="000000"/>
          <w:szCs w:val="28"/>
          <w:lang w:val="uk-UA" w:eastAsia="ru-RU"/>
        </w:rPr>
        <w:t>роводили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санітарні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необхідності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організовували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вивезення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твердих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побутових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відходів</w:t>
      </w:r>
      <w:r>
        <w:rPr>
          <w:color w:val="000000"/>
          <w:szCs w:val="28"/>
          <w:lang w:val="uk-UA" w:eastAsia="ru-RU"/>
        </w:rPr>
        <w:t>.</w:t>
      </w:r>
    </w:p>
    <w:p w14:paraId="6FBC34B5" w14:textId="544871B2" w:rsidR="00A040B2" w:rsidRPr="00945200" w:rsidRDefault="00674B7F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="00A040B2" w:rsidRPr="00945200">
        <w:rPr>
          <w:color w:val="000000"/>
          <w:szCs w:val="28"/>
          <w:lang w:val="uk-UA" w:eastAsia="ru-RU"/>
        </w:rPr>
        <w:t>порядковано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в’їзд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с.Мала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(поштукатурено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покрашено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стелу,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розчищено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1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придорожньої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смуги)</w:t>
      </w:r>
      <w:r>
        <w:rPr>
          <w:color w:val="000000"/>
          <w:szCs w:val="28"/>
          <w:lang w:val="uk-UA" w:eastAsia="ru-RU"/>
        </w:rPr>
        <w:t>.</w:t>
      </w:r>
    </w:p>
    <w:p w14:paraId="647C7749" w14:textId="448C5230" w:rsidR="00A040B2" w:rsidRPr="00945200" w:rsidRDefault="00674B7F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З</w:t>
      </w:r>
      <w:r w:rsidR="00A040B2" w:rsidRPr="00945200">
        <w:rPr>
          <w:color w:val="000000"/>
          <w:szCs w:val="28"/>
          <w:lang w:val="uk-UA" w:eastAsia="ru-RU"/>
        </w:rPr>
        <w:t>авезено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протибуксуючий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(пісок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сіллю)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с.Мала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>
        <w:rPr>
          <w:color w:val="000000"/>
          <w:szCs w:val="28"/>
          <w:lang w:val="uk-UA" w:eastAsia="ru-RU"/>
        </w:rPr>
        <w:t>.</w:t>
      </w:r>
    </w:p>
    <w:p w14:paraId="15F92103" w14:textId="515A27C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Сьогодні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стоять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ряд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питань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які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турбують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жителів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сіл</w:t>
      </w:r>
      <w:r w:rsidRPr="00945200">
        <w:rPr>
          <w:color w:val="000000"/>
          <w:szCs w:val="28"/>
          <w:lang w:val="uk-UA" w:eastAsia="ru-RU"/>
        </w:rPr>
        <w:t>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саме:</w:t>
      </w:r>
    </w:p>
    <w:p w14:paraId="11741C60" w14:textId="5639CBE9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систематичний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регулярний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сімейними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лікарями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="00674B7F">
        <w:rPr>
          <w:color w:val="000000"/>
          <w:szCs w:val="28"/>
          <w:lang w:val="uk-UA" w:eastAsia="ru-RU"/>
        </w:rPr>
        <w:t>;</w:t>
      </w:r>
    </w:p>
    <w:p w14:paraId="2E714FC4" w14:textId="3E9ED33A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краще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забезпечення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товарами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першої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необхідності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жителів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Pr="00945200">
        <w:rPr>
          <w:color w:val="000000"/>
          <w:szCs w:val="28"/>
          <w:lang w:val="uk-UA" w:eastAsia="ru-RU"/>
        </w:rPr>
        <w:t>;</w:t>
      </w:r>
    </w:p>
    <w:p w14:paraId="4C0DD138" w14:textId="025086A2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закінчення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благоустрою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кладовища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с.Щербівці</w:t>
      </w:r>
      <w:proofErr w:type="spellEnd"/>
      <w:r w:rsidR="00674B7F">
        <w:rPr>
          <w:color w:val="000000"/>
          <w:szCs w:val="28"/>
          <w:lang w:val="uk-UA" w:eastAsia="ru-RU"/>
        </w:rPr>
        <w:t>;</w:t>
      </w:r>
    </w:p>
    <w:p w14:paraId="492021F7" w14:textId="63232694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закінчити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благоустрій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нового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кладовища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с.Балабанівка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встановити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огорожу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старому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кладовищі;</w:t>
      </w:r>
    </w:p>
    <w:p w14:paraId="70C3EBA7" w14:textId="352FB4A5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забезпечення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питною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водою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с.Мала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Стружка</w:t>
      </w:r>
      <w:r w:rsidR="00674B7F">
        <w:rPr>
          <w:color w:val="000000"/>
          <w:szCs w:val="28"/>
          <w:lang w:val="uk-UA" w:eastAsia="ru-RU"/>
        </w:rPr>
        <w:t>;</w:t>
      </w:r>
    </w:p>
    <w:p w14:paraId="2734473A" w14:textId="0231EC8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придбати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щебня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провести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поточний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ямковий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ремонт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Стружка;</w:t>
      </w:r>
    </w:p>
    <w:p w14:paraId="1B9D42BB" w14:textId="10669C52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деякі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питання.</w:t>
      </w:r>
    </w:p>
    <w:p w14:paraId="0C3721CF" w14:textId="504C58BA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своїй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роботі,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думаю,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допускаю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дій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бездіяльності,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які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могли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зашкодити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інтересам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територіальної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держави.</w:t>
      </w:r>
    </w:p>
    <w:p w14:paraId="3A18BD51" w14:textId="3B1E7E1D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Дотримуюся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правил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службової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етики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встановлених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Законами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України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рішень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селищної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ради.</w:t>
      </w:r>
    </w:p>
    <w:p w14:paraId="6223B254" w14:textId="5A1C3B9B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Дякую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Вам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розуміння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допомогу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вирішенні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наших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проблем!</w:t>
      </w:r>
    </w:p>
    <w:p w14:paraId="0E7D1B8F" w14:textId="48DFDBEB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Дякую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увагу!</w:t>
      </w:r>
    </w:p>
    <w:p w14:paraId="1D23A2A9" w14:textId="77777777" w:rsidR="00A75207" w:rsidRPr="00945200" w:rsidRDefault="00A75207" w:rsidP="00A7270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B23F9AB" w14:textId="77777777" w:rsidR="00A75207" w:rsidRPr="00945200" w:rsidRDefault="00A75207" w:rsidP="00A7270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E2E11E1" w14:textId="3064534D" w:rsidR="00A75207" w:rsidRPr="00945200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945200">
        <w:rPr>
          <w:b/>
          <w:szCs w:val="28"/>
          <w:lang w:val="uk-UA"/>
        </w:rPr>
        <w:t>Староста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Балабанівка,</w:t>
      </w:r>
      <w:r w:rsidR="00BC22CF" w:rsidRPr="00945200">
        <w:rPr>
          <w:b/>
          <w:szCs w:val="28"/>
          <w:lang w:val="uk-UA"/>
        </w:rPr>
        <w:br/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Мала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Стружка,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proofErr w:type="spellStart"/>
      <w:r w:rsidRPr="00945200">
        <w:rPr>
          <w:b/>
          <w:szCs w:val="28"/>
          <w:lang w:val="uk-UA"/>
        </w:rPr>
        <w:t>Щербівці</w:t>
      </w:r>
      <w:proofErr w:type="spellEnd"/>
      <w:r w:rsidRPr="00945200">
        <w:rPr>
          <w:b/>
          <w:szCs w:val="28"/>
          <w:lang w:val="uk-UA"/>
        </w:rPr>
        <w:tab/>
        <w:t>Василь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МЕЛЬНИК</w:t>
      </w:r>
    </w:p>
    <w:p w14:paraId="3870A8D9" w14:textId="77777777" w:rsidR="00A75207" w:rsidRPr="00945200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50A6AF1" w14:textId="77777777" w:rsidR="00A75207" w:rsidRPr="00945200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BB57ECA" w14:textId="6EFF0EBF" w:rsidR="00A75207" w:rsidRPr="00945200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945200">
        <w:rPr>
          <w:b/>
          <w:bCs/>
          <w:szCs w:val="28"/>
          <w:lang w:val="uk-UA"/>
        </w:rPr>
        <w:t>Секретар</w:t>
      </w:r>
      <w:r w:rsidR="00945200" w:rsidRPr="00945200">
        <w:rPr>
          <w:b/>
          <w:bCs/>
          <w:szCs w:val="28"/>
          <w:lang w:val="uk-UA"/>
        </w:rPr>
        <w:t xml:space="preserve"> </w:t>
      </w:r>
      <w:r w:rsidRPr="00945200">
        <w:rPr>
          <w:b/>
          <w:bCs/>
          <w:szCs w:val="28"/>
          <w:lang w:val="uk-UA"/>
        </w:rPr>
        <w:t>ради</w:t>
      </w:r>
      <w:r w:rsidRPr="00945200">
        <w:rPr>
          <w:b/>
          <w:bCs/>
          <w:szCs w:val="28"/>
          <w:lang w:val="uk-UA"/>
        </w:rPr>
        <w:tab/>
        <w:t>Віктор</w:t>
      </w:r>
      <w:r w:rsidR="00945200" w:rsidRPr="00945200">
        <w:rPr>
          <w:b/>
          <w:bCs/>
          <w:szCs w:val="28"/>
          <w:lang w:val="uk-UA"/>
        </w:rPr>
        <w:t xml:space="preserve"> </w:t>
      </w:r>
      <w:r w:rsidRPr="00945200">
        <w:rPr>
          <w:b/>
          <w:bCs/>
          <w:szCs w:val="28"/>
          <w:lang w:val="uk-UA"/>
        </w:rPr>
        <w:t>КОСТЮЧЕНКО</w:t>
      </w:r>
    </w:p>
    <w:p w14:paraId="36B2C3B7" w14:textId="77777777" w:rsidR="00A75207" w:rsidRPr="00945200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723C2DF8" w14:textId="38808D20" w:rsidR="00A75207" w:rsidRPr="00945200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A75207" w:rsidRPr="00945200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09BC731D" w14:textId="77777777" w:rsidR="00A75207" w:rsidRPr="00945200" w:rsidRDefault="00A75207" w:rsidP="00A75207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A75207" w:rsidRPr="00945200" w:rsidSect="00A75207">
      <w:headerReference w:type="even" r:id="rId13"/>
      <w:headerReference w:type="default" r:id="rId14"/>
      <w:headerReference w:type="first" r:id="rId15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48F6" w14:textId="77777777" w:rsidR="00D536FA" w:rsidRDefault="00D536FA" w:rsidP="00E31EA9">
      <w:r>
        <w:separator/>
      </w:r>
    </w:p>
  </w:endnote>
  <w:endnote w:type="continuationSeparator" w:id="0">
    <w:p w14:paraId="5C0D4DBE" w14:textId="77777777" w:rsidR="00D536FA" w:rsidRDefault="00D536FA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82D0" w14:textId="77777777" w:rsidR="00D536FA" w:rsidRDefault="00D536FA" w:rsidP="00E31EA9">
      <w:r>
        <w:separator/>
      </w:r>
    </w:p>
  </w:footnote>
  <w:footnote w:type="continuationSeparator" w:id="0">
    <w:p w14:paraId="4A802A5B" w14:textId="77777777" w:rsidR="00D536FA" w:rsidRDefault="00D536FA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CE9" w14:textId="77777777" w:rsidR="00945200" w:rsidRDefault="00945200" w:rsidP="002E7CC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E419" w14:textId="363493DA" w:rsidR="00945200" w:rsidRPr="00D835A8" w:rsidRDefault="00945200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4EB69AFF" wp14:editId="26481404">
          <wp:extent cx="431800" cy="609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F5A7E" w14:textId="77777777" w:rsidR="00945200" w:rsidRPr="00D835A8" w:rsidRDefault="00945200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71F4B39" w14:textId="77777777" w:rsidR="00945200" w:rsidRPr="00D835A8" w:rsidRDefault="00945200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76958D11" w14:textId="52752C09" w:rsidR="00945200" w:rsidRPr="000423BB" w:rsidRDefault="00945200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 сесія</w:t>
    </w:r>
  </w:p>
  <w:p w14:paraId="6251AA54" w14:textId="77777777" w:rsidR="00945200" w:rsidRPr="00D835A8" w:rsidRDefault="00945200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72003ABE" w14:textId="77777777" w:rsidR="00945200" w:rsidRPr="00D835A8" w:rsidRDefault="00945200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DDA9040" w14:textId="77777777" w:rsidR="00945200" w:rsidRPr="00D835A8" w:rsidRDefault="00945200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945200" w:rsidRPr="00D835A8" w14:paraId="742F9991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4DC993B" w14:textId="79E425B9" w:rsidR="00945200" w:rsidRPr="00D835A8" w:rsidRDefault="000037FF" w:rsidP="00223CD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6DEF25D4" w14:textId="77777777" w:rsidR="00945200" w:rsidRPr="00D835A8" w:rsidRDefault="00945200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A8B151A" w14:textId="77777777" w:rsidR="00945200" w:rsidRPr="00D835A8" w:rsidRDefault="00945200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4B54D41" w14:textId="77777777" w:rsidR="00945200" w:rsidRPr="00D835A8" w:rsidRDefault="00945200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A61830B" w14:textId="77777777" w:rsidR="00945200" w:rsidRPr="00D835A8" w:rsidRDefault="00945200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9ECFAF6" w14:textId="77777777" w:rsidR="00945200" w:rsidRPr="00D835A8" w:rsidRDefault="00945200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3649185" w14:textId="7A1473F0" w:rsidR="00945200" w:rsidRPr="00D835A8" w:rsidRDefault="000037FF" w:rsidP="00223CD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11</w:t>
          </w:r>
        </w:p>
      </w:tc>
    </w:tr>
  </w:tbl>
  <w:p w14:paraId="6123526D" w14:textId="77777777" w:rsidR="00945200" w:rsidRPr="002E7CC3" w:rsidRDefault="00945200">
    <w:pPr>
      <w:pStyle w:val="af0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985" w14:textId="77777777" w:rsidR="00945200" w:rsidRDefault="0094520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39210"/>
      <w:docPartObj>
        <w:docPartGallery w:val="Page Numbers (Top of Page)"/>
        <w:docPartUnique/>
      </w:docPartObj>
    </w:sdtPr>
    <w:sdtEndPr/>
    <w:sdtContent>
      <w:p w14:paraId="1E71DF2A" w14:textId="1C44612E" w:rsidR="00945200" w:rsidRDefault="0094520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72BF" w14:textId="77777777" w:rsidR="00945200" w:rsidRDefault="00945200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945200" w:rsidRDefault="00945200">
    <w:pPr>
      <w:pStyle w:val="a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945200" w:rsidRDefault="00945200" w:rsidP="00223C5B">
    <w:pPr>
      <w:pStyle w:val="af0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945200" w:rsidRDefault="0094520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37FF"/>
    <w:rsid w:val="00004650"/>
    <w:rsid w:val="00010017"/>
    <w:rsid w:val="00024098"/>
    <w:rsid w:val="00027597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2C5E"/>
    <w:rsid w:val="00193DB8"/>
    <w:rsid w:val="00196AEA"/>
    <w:rsid w:val="001A6264"/>
    <w:rsid w:val="001D2080"/>
    <w:rsid w:val="001D30A6"/>
    <w:rsid w:val="001E1CA0"/>
    <w:rsid w:val="00202B44"/>
    <w:rsid w:val="00223C5B"/>
    <w:rsid w:val="00223CD9"/>
    <w:rsid w:val="00243B55"/>
    <w:rsid w:val="002A677B"/>
    <w:rsid w:val="002C5D33"/>
    <w:rsid w:val="002D7D3D"/>
    <w:rsid w:val="002E7CC3"/>
    <w:rsid w:val="00313857"/>
    <w:rsid w:val="00326CD6"/>
    <w:rsid w:val="00371E15"/>
    <w:rsid w:val="00372CE6"/>
    <w:rsid w:val="003A447F"/>
    <w:rsid w:val="00401EA1"/>
    <w:rsid w:val="004234A5"/>
    <w:rsid w:val="00495732"/>
    <w:rsid w:val="004B79D3"/>
    <w:rsid w:val="004C1BBD"/>
    <w:rsid w:val="004E3954"/>
    <w:rsid w:val="005216C0"/>
    <w:rsid w:val="00534EE3"/>
    <w:rsid w:val="00546E09"/>
    <w:rsid w:val="005A4B0E"/>
    <w:rsid w:val="005D438A"/>
    <w:rsid w:val="006057E1"/>
    <w:rsid w:val="00620ADD"/>
    <w:rsid w:val="006330E3"/>
    <w:rsid w:val="006536BB"/>
    <w:rsid w:val="00665D73"/>
    <w:rsid w:val="00674B7F"/>
    <w:rsid w:val="006834E1"/>
    <w:rsid w:val="006E0681"/>
    <w:rsid w:val="006F75C0"/>
    <w:rsid w:val="007A345A"/>
    <w:rsid w:val="007D5E72"/>
    <w:rsid w:val="00802ED7"/>
    <w:rsid w:val="008060DC"/>
    <w:rsid w:val="008177FF"/>
    <w:rsid w:val="008F753F"/>
    <w:rsid w:val="00945200"/>
    <w:rsid w:val="00962972"/>
    <w:rsid w:val="009B7679"/>
    <w:rsid w:val="009E5D60"/>
    <w:rsid w:val="00A040B2"/>
    <w:rsid w:val="00A1734E"/>
    <w:rsid w:val="00A323AA"/>
    <w:rsid w:val="00A63FA4"/>
    <w:rsid w:val="00A7270E"/>
    <w:rsid w:val="00A75207"/>
    <w:rsid w:val="00AF6CC2"/>
    <w:rsid w:val="00B36D53"/>
    <w:rsid w:val="00B648BE"/>
    <w:rsid w:val="00B72F1D"/>
    <w:rsid w:val="00B8121C"/>
    <w:rsid w:val="00B94EB9"/>
    <w:rsid w:val="00BA0185"/>
    <w:rsid w:val="00BC22CF"/>
    <w:rsid w:val="00BD250A"/>
    <w:rsid w:val="00BE0FE5"/>
    <w:rsid w:val="00BE266C"/>
    <w:rsid w:val="00C076A9"/>
    <w:rsid w:val="00C324AD"/>
    <w:rsid w:val="00C4532D"/>
    <w:rsid w:val="00CA4E03"/>
    <w:rsid w:val="00CB7CDA"/>
    <w:rsid w:val="00CC0479"/>
    <w:rsid w:val="00CD175D"/>
    <w:rsid w:val="00CF6D7F"/>
    <w:rsid w:val="00D073EF"/>
    <w:rsid w:val="00D15F78"/>
    <w:rsid w:val="00D361B5"/>
    <w:rsid w:val="00D536FA"/>
    <w:rsid w:val="00D54C93"/>
    <w:rsid w:val="00D659D4"/>
    <w:rsid w:val="00D82C2A"/>
    <w:rsid w:val="00D835A8"/>
    <w:rsid w:val="00D91F94"/>
    <w:rsid w:val="00E31EA9"/>
    <w:rsid w:val="00E84AE3"/>
    <w:rsid w:val="00E90BCC"/>
    <w:rsid w:val="00E92D41"/>
    <w:rsid w:val="00EB4940"/>
    <w:rsid w:val="00EC4C92"/>
    <w:rsid w:val="00ED1EEF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docId w15:val="{CE688A74-65BC-4E24-8648-E8D98B11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User245267</cp:lastModifiedBy>
  <cp:revision>17</cp:revision>
  <cp:lastPrinted>2023-02-02T07:34:00Z</cp:lastPrinted>
  <dcterms:created xsi:type="dcterms:W3CDTF">2023-02-02T08:51:00Z</dcterms:created>
  <dcterms:modified xsi:type="dcterms:W3CDTF">2024-02-26T07:56:00Z</dcterms:modified>
</cp:coreProperties>
</file>