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AA18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CB24AC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98FB356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74ABF09" w14:textId="63538FE1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Івашківці, селища Загродське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03174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DF8F7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904616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0DDA31E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Івашківці, селища Загродське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Юрія БОРЕЙКА</w:t>
      </w:r>
      <w:r w:rsidRPr="002A677B">
        <w:rPr>
          <w:bCs/>
          <w:szCs w:val="28"/>
          <w:lang w:val="uk-UA"/>
        </w:rPr>
        <w:t>, селищна рада</w:t>
      </w:r>
    </w:p>
    <w:p w14:paraId="41C789AB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1EF941CF" w14:textId="46D5647E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Івашківці, селища Загродське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Юрія БОРЕЙКА</w:t>
      </w:r>
      <w:r>
        <w:rPr>
          <w:bCs/>
          <w:szCs w:val="28"/>
          <w:lang w:val="uk-UA"/>
        </w:rPr>
        <w:t xml:space="preserve"> </w:t>
      </w:r>
      <w:r w:rsidR="0003174C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5B5E7020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10051DE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518E1D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17C5A78F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4B9D532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50E67CD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38349424" w14:textId="77777777" w:rsidR="00A75207" w:rsidRPr="002A677B" w:rsidRDefault="00A75207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5423ECAA" w14:textId="77777777" w:rsidR="00A75207" w:rsidRPr="002A677B" w:rsidRDefault="00A75207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13B0975" w14:textId="54AA6834" w:rsidR="00A75207" w:rsidRPr="002A677B" w:rsidRDefault="00A7430F" w:rsidP="00F607B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29 лютого 2024 року</w:t>
            </w:r>
            <w:r w:rsidR="00EA3FC9">
              <w:rPr>
                <w:bCs/>
                <w:szCs w:val="28"/>
                <w:lang w:val="uk-UA"/>
              </w:rPr>
              <w:t xml:space="preserve"> № </w:t>
            </w:r>
            <w:r w:rsidR="00F34C0F">
              <w:rPr>
                <w:bCs/>
                <w:szCs w:val="28"/>
                <w:lang w:val="uk-UA"/>
              </w:rPr>
              <w:t>20</w:t>
            </w:r>
          </w:p>
        </w:tc>
      </w:tr>
    </w:tbl>
    <w:p w14:paraId="792D6C6C" w14:textId="596736DB" w:rsidR="00A75207" w:rsidRDefault="00A75207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B05828" w14:textId="77777777" w:rsidR="00F607BA" w:rsidRPr="002A677B" w:rsidRDefault="00F607BA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EA56990" w14:textId="6FC42C18" w:rsidR="00A75207" w:rsidRPr="002A677B" w:rsidRDefault="00A75207" w:rsidP="00F607B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Івашківці, селища Загродське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Юрія БОРЕЙКА</w:t>
      </w:r>
      <w:r>
        <w:rPr>
          <w:b/>
          <w:szCs w:val="28"/>
          <w:lang w:val="uk-UA"/>
        </w:rPr>
        <w:t xml:space="preserve"> </w:t>
      </w:r>
      <w:r w:rsidR="0003174C">
        <w:rPr>
          <w:b/>
          <w:szCs w:val="28"/>
          <w:lang w:val="uk-UA"/>
        </w:rPr>
        <w:t>за 2023 рік</w:t>
      </w:r>
    </w:p>
    <w:p w14:paraId="0ACF9CBF" w14:textId="7332E63F" w:rsidR="00A75207" w:rsidRDefault="00A75207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2B7F86D" w14:textId="77777777" w:rsidR="00F607BA" w:rsidRPr="00452135" w:rsidRDefault="00F607BA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1ED6D97" w14:textId="78E34816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За вищевказаний період мною, старостою с.Івашківці, с-щ</w:t>
      </w:r>
      <w:r>
        <w:rPr>
          <w:sz w:val="28"/>
          <w:szCs w:val="28"/>
          <w:lang w:val="uk-UA"/>
        </w:rPr>
        <w:t xml:space="preserve">а </w:t>
      </w:r>
      <w:r w:rsidRPr="00452135">
        <w:rPr>
          <w:sz w:val="28"/>
          <w:szCs w:val="28"/>
          <w:lang w:val="uk-UA"/>
        </w:rPr>
        <w:t>Загродське видано: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631 довідки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заповітів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надано відповідей на запити та доручення</w:t>
      </w:r>
      <w:r>
        <w:rPr>
          <w:sz w:val="28"/>
          <w:szCs w:val="28"/>
          <w:lang w:val="uk-UA"/>
        </w:rPr>
        <w:t xml:space="preserve"> – </w:t>
      </w:r>
      <w:r w:rsidRPr="00452135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12 довіреностей</w:t>
      </w:r>
      <w:r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31 додатків для отримання паспорта</w:t>
      </w:r>
      <w:r>
        <w:rPr>
          <w:sz w:val="28"/>
          <w:szCs w:val="28"/>
          <w:lang w:val="uk-UA"/>
        </w:rPr>
        <w:t>.</w:t>
      </w:r>
    </w:p>
    <w:p w14:paraId="5C91EFF4" w14:textId="77777777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Надавалися відповіді на письмові та усні звернення громадян.</w:t>
      </w:r>
    </w:p>
    <w:p w14:paraId="65AF4306" w14:textId="13DE19AF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Кожної середи робочого тижня здійснюється виїзний прийом громадян у с-щі Загродське.</w:t>
      </w:r>
    </w:p>
    <w:p w14:paraId="0FAB1FCA" w14:textId="027B9B5C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Благоустрій (окрашення пам</w:t>
      </w:r>
      <w:r>
        <w:rPr>
          <w:sz w:val="28"/>
          <w:szCs w:val="28"/>
          <w:lang w:val="uk-UA"/>
        </w:rPr>
        <w:t>’</w:t>
      </w:r>
      <w:r w:rsidRPr="00452135">
        <w:rPr>
          <w:sz w:val="28"/>
          <w:szCs w:val="28"/>
          <w:lang w:val="uk-UA"/>
        </w:rPr>
        <w:t>ятників до державних та релігійних свят та</w:t>
      </w:r>
      <w:r w:rsidR="00F607BA">
        <w:rPr>
          <w:sz w:val="28"/>
          <w:szCs w:val="28"/>
          <w:lang w:val="uk-UA"/>
        </w:rPr>
        <w:t>,</w:t>
      </w:r>
      <w:r w:rsidRPr="00452135">
        <w:rPr>
          <w:sz w:val="28"/>
          <w:szCs w:val="28"/>
          <w:lang w:val="uk-UA"/>
        </w:rPr>
        <w:t xml:space="preserve"> </w:t>
      </w:r>
      <w:r w:rsidR="00F607BA">
        <w:rPr>
          <w:sz w:val="28"/>
          <w:szCs w:val="28"/>
          <w:lang w:val="uk-UA"/>
        </w:rPr>
        <w:t>с</w:t>
      </w:r>
      <w:r w:rsidRPr="00452135">
        <w:rPr>
          <w:sz w:val="28"/>
          <w:szCs w:val="28"/>
          <w:lang w:val="uk-UA"/>
        </w:rPr>
        <w:t>кошення трави біля кладовищ, парків та дитячого садка, проведено поточні ремонти сільських доріг, ліквідації стихійних сміт</w:t>
      </w:r>
      <w:r>
        <w:rPr>
          <w:sz w:val="28"/>
          <w:szCs w:val="28"/>
          <w:lang w:val="uk-UA"/>
        </w:rPr>
        <w:t>т</w:t>
      </w:r>
      <w:r w:rsidRPr="00452135">
        <w:rPr>
          <w:sz w:val="28"/>
          <w:szCs w:val="28"/>
          <w:lang w:val="uk-UA"/>
        </w:rPr>
        <w:t>єзвалищ)</w:t>
      </w:r>
      <w:r>
        <w:rPr>
          <w:sz w:val="28"/>
          <w:szCs w:val="28"/>
          <w:lang w:val="uk-UA"/>
        </w:rPr>
        <w:t>.</w:t>
      </w:r>
    </w:p>
    <w:p w14:paraId="04CA84B1" w14:textId="48B06A65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Проводиться роз</w:t>
      </w:r>
      <w:r>
        <w:rPr>
          <w:sz w:val="28"/>
          <w:szCs w:val="28"/>
          <w:lang w:val="uk-UA"/>
        </w:rPr>
        <w:t>’</w:t>
      </w:r>
      <w:r w:rsidRPr="00452135">
        <w:rPr>
          <w:sz w:val="28"/>
          <w:szCs w:val="28"/>
          <w:lang w:val="uk-UA"/>
        </w:rPr>
        <w:t>яснювальна робота серед громадян щодо: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сплати земельних та майновий податків,</w:t>
      </w:r>
      <w:r>
        <w:rPr>
          <w:sz w:val="28"/>
          <w:szCs w:val="28"/>
          <w:lang w:val="uk-UA"/>
        </w:rPr>
        <w:t xml:space="preserve"> </w:t>
      </w:r>
      <w:r w:rsidRPr="00452135">
        <w:rPr>
          <w:sz w:val="28"/>
          <w:szCs w:val="28"/>
          <w:lang w:val="uk-UA"/>
        </w:rPr>
        <w:t>порядку отримання субсидій</w:t>
      </w:r>
      <w:r w:rsidR="00F607BA">
        <w:rPr>
          <w:sz w:val="28"/>
          <w:szCs w:val="28"/>
          <w:lang w:val="uk-UA"/>
        </w:rPr>
        <w:t>, п</w:t>
      </w:r>
      <w:r w:rsidRPr="00452135">
        <w:rPr>
          <w:sz w:val="28"/>
          <w:szCs w:val="28"/>
          <w:lang w:val="uk-UA"/>
        </w:rPr>
        <w:t>орядк</w:t>
      </w:r>
      <w:r w:rsidR="00F607BA">
        <w:rPr>
          <w:sz w:val="28"/>
          <w:szCs w:val="28"/>
          <w:lang w:val="uk-UA"/>
        </w:rPr>
        <w:t>у</w:t>
      </w:r>
      <w:r w:rsidRPr="00452135">
        <w:rPr>
          <w:sz w:val="28"/>
          <w:szCs w:val="28"/>
          <w:lang w:val="uk-UA"/>
        </w:rPr>
        <w:t xml:space="preserve"> оформлення спадкових справ</w:t>
      </w:r>
      <w:r w:rsidR="00F607BA">
        <w:rPr>
          <w:sz w:val="28"/>
          <w:szCs w:val="28"/>
          <w:lang w:val="uk-UA"/>
        </w:rPr>
        <w:t xml:space="preserve">, </w:t>
      </w:r>
      <w:r w:rsidRPr="00452135">
        <w:rPr>
          <w:sz w:val="28"/>
          <w:szCs w:val="28"/>
          <w:lang w:val="uk-UA"/>
        </w:rPr>
        <w:t>оформлення у власність земельних ділянок</w:t>
      </w:r>
      <w:r w:rsidR="00F607BA">
        <w:rPr>
          <w:sz w:val="28"/>
          <w:szCs w:val="28"/>
          <w:lang w:val="uk-UA"/>
        </w:rPr>
        <w:t>.</w:t>
      </w:r>
    </w:p>
    <w:p w14:paraId="1A1E2B60" w14:textId="77777777" w:rsidR="00F607BA" w:rsidRDefault="00F607BA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52135" w:rsidRPr="00452135">
        <w:rPr>
          <w:sz w:val="28"/>
          <w:szCs w:val="28"/>
          <w:lang w:val="uk-UA"/>
        </w:rPr>
        <w:t>роводилися робота з питань</w:t>
      </w:r>
      <w:r>
        <w:rPr>
          <w:sz w:val="28"/>
          <w:szCs w:val="28"/>
          <w:lang w:val="uk-UA"/>
        </w:rPr>
        <w:t>:</w:t>
      </w:r>
    </w:p>
    <w:p w14:paraId="685129CE" w14:textId="190D7E5E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поселення та забезпечення умов проживання осіб з числа ВПО, та порядок отримання допомог від різних фондів</w:t>
      </w:r>
      <w:r w:rsidR="00F607BA">
        <w:rPr>
          <w:sz w:val="28"/>
          <w:szCs w:val="28"/>
          <w:lang w:val="uk-UA"/>
        </w:rPr>
        <w:t>;</w:t>
      </w:r>
    </w:p>
    <w:p w14:paraId="0CBDA3D3" w14:textId="0D498788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фермерськими господарствами та одноосібниками щодо заключення соціальних угод, для покращення благоустрою даних населених пунктів</w:t>
      </w:r>
      <w:r w:rsidR="00F607BA">
        <w:rPr>
          <w:sz w:val="28"/>
          <w:szCs w:val="28"/>
          <w:lang w:val="uk-UA"/>
        </w:rPr>
        <w:t>;</w:t>
      </w:r>
    </w:p>
    <w:p w14:paraId="62427CEA" w14:textId="4D640F21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 приватними підприємцями, щодо сплати податків та оформлення працівників.</w:t>
      </w:r>
    </w:p>
    <w:p w14:paraId="2BBEFDBE" w14:textId="4F0CB8B9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За період виконання моїх посадових обов'язків, неодноразово був залучений до вирішення питань сімейних конфліктів та конфліктів які виникають з питань добросусідства. Сприяв у вирішені соціально побутових питань, також проводилась робота по збору та передачі гуманітарної допомоги, для громадян</w:t>
      </w:r>
      <w:r w:rsidR="00F607BA">
        <w:rPr>
          <w:sz w:val="28"/>
          <w:szCs w:val="28"/>
          <w:lang w:val="uk-UA"/>
        </w:rPr>
        <w:t>,</w:t>
      </w:r>
      <w:r w:rsidRPr="00452135">
        <w:rPr>
          <w:sz w:val="28"/>
          <w:szCs w:val="28"/>
          <w:lang w:val="uk-UA"/>
        </w:rPr>
        <w:t xml:space="preserve"> які потребували допомоги у зв'язку із Російською агресією та для воїнів ЗСУ.</w:t>
      </w:r>
    </w:p>
    <w:p w14:paraId="5919289B" w14:textId="36176859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t>Підсумуючи вищесказане за період моєї роботи належним чином виконував покладені на мене обов’язки, та брав активну участь у розвитку старостинського округу.</w:t>
      </w:r>
    </w:p>
    <w:p w14:paraId="3537A032" w14:textId="3B0B01B0" w:rsidR="00452135" w:rsidRPr="00452135" w:rsidRDefault="00452135" w:rsidP="00F607BA">
      <w:pPr>
        <w:pStyle w:val="Standard"/>
        <w:spacing w:before="120"/>
        <w:ind w:firstLine="567"/>
        <w:jc w:val="both"/>
        <w:rPr>
          <w:sz w:val="28"/>
          <w:szCs w:val="28"/>
          <w:lang w:val="uk-UA"/>
        </w:rPr>
      </w:pPr>
      <w:r w:rsidRPr="00452135">
        <w:rPr>
          <w:sz w:val="28"/>
          <w:szCs w:val="28"/>
          <w:lang w:val="uk-UA"/>
        </w:rPr>
        <w:lastRenderedPageBreak/>
        <w:t>Можливо, усі проблеми які стояли переді мною за період мої роботи не були вирішенні у повному обсязі. Про те, недоліки я зобов'язуюсь усунути по мірі можливостей.</w:t>
      </w:r>
    </w:p>
    <w:p w14:paraId="42C0D380" w14:textId="66C212AF" w:rsidR="00A75207" w:rsidRDefault="00A75207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E53C068" w14:textId="77777777" w:rsidR="00F607BA" w:rsidRPr="00452135" w:rsidRDefault="00F607BA" w:rsidP="00F607B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A7EAD50" w14:textId="0F31E00B" w:rsidR="00A75207" w:rsidRPr="002A677B" w:rsidRDefault="00A75207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Івашківці, селища Загродське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Юрій БОРЕЙКО</w:t>
      </w:r>
    </w:p>
    <w:p w14:paraId="68CBD1C4" w14:textId="319A3F59" w:rsidR="00A75207" w:rsidRDefault="00A75207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57D0264" w14:textId="77777777" w:rsidR="00F607BA" w:rsidRDefault="00F607BA" w:rsidP="00F607B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34E0AB1" w14:textId="77777777" w:rsidR="00A75207" w:rsidRDefault="00A75207" w:rsidP="00F607B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B8255D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CF71" w14:textId="77777777" w:rsidR="000E36DE" w:rsidRDefault="000E36DE" w:rsidP="00E31EA9">
      <w:r>
        <w:separator/>
      </w:r>
    </w:p>
  </w:endnote>
  <w:endnote w:type="continuationSeparator" w:id="0">
    <w:p w14:paraId="1C7082D8" w14:textId="77777777" w:rsidR="000E36DE" w:rsidRDefault="000E36D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9AFC" w14:textId="77777777" w:rsidR="000E36DE" w:rsidRDefault="000E36DE" w:rsidP="00E31EA9">
      <w:r>
        <w:separator/>
      </w:r>
    </w:p>
  </w:footnote>
  <w:footnote w:type="continuationSeparator" w:id="0">
    <w:p w14:paraId="4EB1E426" w14:textId="77777777" w:rsidR="000E36DE" w:rsidRDefault="000E36D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0BC3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E04D" w14:textId="4DAA902F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0B5E56F7" wp14:editId="6AEAD2EC">
          <wp:extent cx="431800" cy="609600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C9A61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DBB3BC1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2F034A8" w14:textId="12A8961C" w:rsidR="00A75207" w:rsidRPr="000423BB" w:rsidRDefault="006129B4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BC745F">
      <w:rPr>
        <w:b/>
        <w:szCs w:val="28"/>
        <w:lang w:val="uk-UA"/>
      </w:rPr>
      <w:t xml:space="preserve"> сесія</w:t>
    </w:r>
  </w:p>
  <w:p w14:paraId="5420C6D4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8789CE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627BA90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A75207" w:rsidRPr="00D835A8" w14:paraId="0A6AA549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D2CD0BA" w14:textId="6DD0CCF1" w:rsidR="00A75207" w:rsidRPr="00D835A8" w:rsidRDefault="00F34C0F" w:rsidP="00A0516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0B501BB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B43A1B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C9F6404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9CC96F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8C84D5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74B9A48" w14:textId="5B9CF2C4" w:rsidR="00A75207" w:rsidRPr="00D835A8" w:rsidRDefault="00F34C0F" w:rsidP="00A0516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20</w:t>
          </w:r>
        </w:p>
      </w:tc>
    </w:tr>
  </w:tbl>
  <w:p w14:paraId="38538EED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1018"/>
      <w:docPartObj>
        <w:docPartGallery w:val="Page Numbers (Top of Page)"/>
        <w:docPartUnique/>
      </w:docPartObj>
    </w:sdtPr>
    <w:sdtEndPr/>
    <w:sdtContent>
      <w:p w14:paraId="3E38F41D" w14:textId="717F4896" w:rsidR="00F607BA" w:rsidRDefault="00F607B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1A2837"/>
    <w:multiLevelType w:val="multilevel"/>
    <w:tmpl w:val="F4701F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A8305DB"/>
    <w:multiLevelType w:val="hybridMultilevel"/>
    <w:tmpl w:val="888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7FCC"/>
    <w:multiLevelType w:val="multilevel"/>
    <w:tmpl w:val="2A9E4A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7AC46EF"/>
    <w:multiLevelType w:val="multilevel"/>
    <w:tmpl w:val="0B5668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9D0ADC"/>
    <w:multiLevelType w:val="multilevel"/>
    <w:tmpl w:val="BBA88A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3174C"/>
    <w:rsid w:val="000423BB"/>
    <w:rsid w:val="00065F9D"/>
    <w:rsid w:val="0007155D"/>
    <w:rsid w:val="000A6245"/>
    <w:rsid w:val="000B315B"/>
    <w:rsid w:val="000B6D64"/>
    <w:rsid w:val="000E36DE"/>
    <w:rsid w:val="000E3DBB"/>
    <w:rsid w:val="00107829"/>
    <w:rsid w:val="00132E70"/>
    <w:rsid w:val="00146929"/>
    <w:rsid w:val="00155C37"/>
    <w:rsid w:val="00161752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401EA1"/>
    <w:rsid w:val="004234A5"/>
    <w:rsid w:val="00452135"/>
    <w:rsid w:val="004C1BBD"/>
    <w:rsid w:val="004E3954"/>
    <w:rsid w:val="00534EE3"/>
    <w:rsid w:val="00546E09"/>
    <w:rsid w:val="00573FD0"/>
    <w:rsid w:val="00583CEA"/>
    <w:rsid w:val="005903B7"/>
    <w:rsid w:val="005D438A"/>
    <w:rsid w:val="006057E1"/>
    <w:rsid w:val="006129B4"/>
    <w:rsid w:val="00620ADD"/>
    <w:rsid w:val="006536BB"/>
    <w:rsid w:val="00665D73"/>
    <w:rsid w:val="006834E1"/>
    <w:rsid w:val="0068392B"/>
    <w:rsid w:val="006A5DE4"/>
    <w:rsid w:val="006E0681"/>
    <w:rsid w:val="006F75C0"/>
    <w:rsid w:val="007A345A"/>
    <w:rsid w:val="007D5E72"/>
    <w:rsid w:val="007E24D5"/>
    <w:rsid w:val="00805A5B"/>
    <w:rsid w:val="008060DC"/>
    <w:rsid w:val="00817FFB"/>
    <w:rsid w:val="008F753F"/>
    <w:rsid w:val="00962972"/>
    <w:rsid w:val="00975F16"/>
    <w:rsid w:val="009B7679"/>
    <w:rsid w:val="009E5D60"/>
    <w:rsid w:val="00A05165"/>
    <w:rsid w:val="00A1734E"/>
    <w:rsid w:val="00A323AA"/>
    <w:rsid w:val="00A356AD"/>
    <w:rsid w:val="00A63FA4"/>
    <w:rsid w:val="00A7430F"/>
    <w:rsid w:val="00A75207"/>
    <w:rsid w:val="00AF6CC2"/>
    <w:rsid w:val="00B36D53"/>
    <w:rsid w:val="00B648BE"/>
    <w:rsid w:val="00B72F1D"/>
    <w:rsid w:val="00B8255D"/>
    <w:rsid w:val="00B94EB9"/>
    <w:rsid w:val="00BA0185"/>
    <w:rsid w:val="00BC745F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E7606"/>
    <w:rsid w:val="00E31EA9"/>
    <w:rsid w:val="00E90BCC"/>
    <w:rsid w:val="00E92D41"/>
    <w:rsid w:val="00E935DA"/>
    <w:rsid w:val="00EA3FC9"/>
    <w:rsid w:val="00EA4FAF"/>
    <w:rsid w:val="00EC4C92"/>
    <w:rsid w:val="00ED1EEF"/>
    <w:rsid w:val="00F00C4B"/>
    <w:rsid w:val="00F11DAF"/>
    <w:rsid w:val="00F12915"/>
    <w:rsid w:val="00F2065C"/>
    <w:rsid w:val="00F3097A"/>
    <w:rsid w:val="00F34C0F"/>
    <w:rsid w:val="00F607B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customStyle="1" w:styleId="Standard">
    <w:name w:val="Standard"/>
    <w:rsid w:val="00A356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18</cp:revision>
  <cp:lastPrinted>2024-02-12T11:21:00Z</cp:lastPrinted>
  <dcterms:created xsi:type="dcterms:W3CDTF">2023-02-02T08:55:00Z</dcterms:created>
  <dcterms:modified xsi:type="dcterms:W3CDTF">2024-02-26T08:00:00Z</dcterms:modified>
</cp:coreProperties>
</file>