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11349C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FF6BF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C78BC01" w:rsidR="00B843E9" w:rsidRPr="00FF6BF7" w:rsidRDefault="005633B7" w:rsidP="0011349C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5633B7">
              <w:rPr>
                <w:b/>
                <w:bCs/>
                <w:szCs w:val="28"/>
                <w:lang w:val="uk-UA"/>
              </w:rPr>
              <w:t>Про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продаж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права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оренди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земельної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ділянки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="001A3848">
              <w:rPr>
                <w:b/>
                <w:bCs/>
                <w:szCs w:val="28"/>
                <w:lang w:val="uk-UA"/>
              </w:rPr>
              <w:t>6823386000:08:008:0070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на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земельних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торгах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(аукціоні)</w:t>
            </w:r>
          </w:p>
        </w:tc>
      </w:tr>
    </w:tbl>
    <w:p w14:paraId="698BA6F2" w14:textId="77777777" w:rsidR="00B843E9" w:rsidRPr="00FF6BF7" w:rsidRDefault="00B843E9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E4EF48" w14:textId="6C05AF99" w:rsidR="00A36FC1" w:rsidRPr="00FF6BF7" w:rsidRDefault="006E1471" w:rsidP="0011349C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11349C">
        <w:rPr>
          <w:sz w:val="28"/>
          <w:szCs w:val="28"/>
        </w:rPr>
        <w:t xml:space="preserve"> </w:t>
      </w:r>
      <w:r w:rsidR="004D5663" w:rsidRPr="00FF6BF7">
        <w:rPr>
          <w:sz w:val="28"/>
          <w:szCs w:val="28"/>
        </w:rPr>
        <w:t>стат</w:t>
      </w:r>
      <w:r w:rsidR="00B843E9" w:rsidRPr="00FF6BF7">
        <w:rPr>
          <w:sz w:val="28"/>
          <w:szCs w:val="28"/>
        </w:rPr>
        <w:t>тями</w:t>
      </w:r>
      <w:r w:rsidR="0011349C">
        <w:rPr>
          <w:sz w:val="28"/>
          <w:szCs w:val="28"/>
        </w:rPr>
        <w:t xml:space="preserve"> </w:t>
      </w:r>
      <w:r w:rsidR="005633B7">
        <w:rPr>
          <w:sz w:val="28"/>
          <w:szCs w:val="28"/>
        </w:rPr>
        <w:t>122,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124,</w:t>
      </w:r>
      <w:r w:rsidR="0011349C">
        <w:rPr>
          <w:sz w:val="28"/>
          <w:szCs w:val="28"/>
        </w:rPr>
        <w:t xml:space="preserve"> </w:t>
      </w:r>
      <w:r w:rsidR="005633B7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="005633B7">
        <w:rPr>
          <w:sz w:val="28"/>
          <w:szCs w:val="28"/>
        </w:rPr>
        <w:t>-139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Земельного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кодексу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України</w:t>
      </w:r>
      <w:r w:rsidR="00A36FC1" w:rsidRPr="00FF6BF7">
        <w:rPr>
          <w:sz w:val="28"/>
          <w:szCs w:val="28"/>
          <w:lang w:eastAsia="ru-RU"/>
        </w:rPr>
        <w:t>,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26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Закону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України</w:t>
      </w:r>
      <w:r w:rsidR="00A36FC1" w:rsidRPr="00FF6BF7">
        <w:rPr>
          <w:sz w:val="28"/>
          <w:szCs w:val="28"/>
          <w:lang w:eastAsia="ru-RU"/>
        </w:rPr>
        <w:t>,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«Про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місцеве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самоврядування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в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Україні»,</w:t>
      </w:r>
      <w:r w:rsidR="00113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метою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забезпечення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ефективного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використання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земельного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фонду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Новоушицької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ради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залучення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додаткових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коштів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у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місцевий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бюджет</w:t>
      </w:r>
      <w:r>
        <w:rPr>
          <w:sz w:val="28"/>
          <w:szCs w:val="28"/>
        </w:rPr>
        <w:t>,</w:t>
      </w:r>
      <w:r w:rsidR="0011349C">
        <w:rPr>
          <w:sz w:val="28"/>
          <w:szCs w:val="28"/>
        </w:rPr>
        <w:t xml:space="preserve"> </w:t>
      </w:r>
      <w:r w:rsidR="00A36FC1"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>а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0023B081" w14:textId="7BF052A1" w:rsidR="00C713E7" w:rsidRPr="00FF6BF7" w:rsidRDefault="00CA6AC8" w:rsidP="0011349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567CB11A" w:rsidR="007F4E8B" w:rsidRPr="0011349C" w:rsidRDefault="009509A1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1</w:t>
      </w:r>
      <w:r w:rsidR="002F30AF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Продати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земельних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торгах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(аукціоні)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право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на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земельну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ділянку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призначення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комунальної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власності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кадастровим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номером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Pr="0011349C">
        <w:rPr>
          <w:bCs/>
          <w:szCs w:val="28"/>
          <w:lang w:val="uk-UA"/>
        </w:rPr>
        <w:t>площею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1</w:t>
      </w:r>
      <w:r w:rsidRPr="0011349C">
        <w:rPr>
          <w:bCs/>
          <w:szCs w:val="28"/>
          <w:lang w:val="uk-UA"/>
        </w:rPr>
        <w:t>,</w:t>
      </w:r>
      <w:r w:rsidR="001A3848" w:rsidRPr="0011349C">
        <w:rPr>
          <w:bCs/>
          <w:szCs w:val="28"/>
          <w:lang w:val="uk-UA"/>
        </w:rPr>
        <w:t>2755</w:t>
      </w:r>
      <w:r w:rsidR="0011349C">
        <w:rPr>
          <w:bCs/>
          <w:szCs w:val="28"/>
          <w:lang w:val="uk-UA"/>
        </w:rPr>
        <w:t xml:space="preserve"> </w:t>
      </w:r>
      <w:r w:rsidRPr="0011349C">
        <w:rPr>
          <w:bCs/>
          <w:szCs w:val="28"/>
          <w:lang w:val="uk-UA"/>
        </w:rPr>
        <w:t>га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цільовим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призначенням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01</w:t>
      </w:r>
      <w:r w:rsidR="002F30AF" w:rsidRPr="0011349C">
        <w:rPr>
          <w:bCs/>
          <w:szCs w:val="28"/>
          <w:lang w:val="uk-UA"/>
        </w:rPr>
        <w:t>.0</w:t>
      </w:r>
      <w:r w:rsidR="005E3366" w:rsidRPr="0011349C">
        <w:rPr>
          <w:bCs/>
          <w:szCs w:val="28"/>
          <w:lang w:val="uk-UA"/>
        </w:rPr>
        <w:t>1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-</w:t>
      </w:r>
      <w:r w:rsidR="0011349C">
        <w:rPr>
          <w:bCs/>
          <w:szCs w:val="28"/>
          <w:lang w:val="uk-UA"/>
        </w:rPr>
        <w:t xml:space="preserve"> </w:t>
      </w:r>
      <w:r w:rsidR="0007718F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ведення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товарного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виробництва</w:t>
      </w:r>
      <w:r w:rsidR="00EF4036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яка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розташована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межами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с.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Мала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Стружка</w:t>
      </w:r>
      <w:r w:rsidR="005540BE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Новоушицької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територіальної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громади,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Кам’янець-Подільського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району,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Хмельницької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області</w:t>
      </w:r>
      <w:r w:rsidR="007F4E8B" w:rsidRPr="0011349C">
        <w:rPr>
          <w:bCs/>
          <w:szCs w:val="28"/>
          <w:lang w:val="uk-UA"/>
        </w:rPr>
        <w:t>.</w:t>
      </w:r>
    </w:p>
    <w:p w14:paraId="005EE9BA" w14:textId="2ABB4D04" w:rsidR="008A25B2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2.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Встановити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стартову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ціну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(стартовий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розмір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річної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орендної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плати)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продажу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права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кадастровий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номер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="00910760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загальною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площею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1</w:t>
      </w:r>
      <w:r w:rsidR="00910760" w:rsidRPr="0011349C">
        <w:rPr>
          <w:bCs/>
          <w:szCs w:val="28"/>
          <w:lang w:val="uk-UA"/>
        </w:rPr>
        <w:t>,</w:t>
      </w:r>
      <w:r w:rsidR="001A3848" w:rsidRPr="0011349C">
        <w:rPr>
          <w:bCs/>
          <w:szCs w:val="28"/>
          <w:lang w:val="uk-UA"/>
        </w:rPr>
        <w:t>2755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цільовим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призначенням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01.01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-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ведення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товарного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виробництва,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яка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розташована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за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межами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с.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Мала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Стружка</w:t>
      </w:r>
      <w:r w:rsidR="005540BE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Новоушицької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територіальної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громади</w:t>
      </w:r>
      <w:r w:rsidR="005E3366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Кам’янець-Подільського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району,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Хмельницької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області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розмірі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12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%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від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</w:t>
      </w:r>
      <w:r w:rsidR="00124D4A" w:rsidRPr="0011349C">
        <w:rPr>
          <w:bCs/>
          <w:szCs w:val="28"/>
          <w:lang w:val="uk-UA"/>
        </w:rPr>
        <w:t>ормативної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грошової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оцінки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–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5680,88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грн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</w:t>
      </w:r>
      <w:r w:rsidR="00DC43C3" w:rsidRPr="0011349C">
        <w:rPr>
          <w:bCs/>
          <w:szCs w:val="28"/>
          <w:lang w:val="uk-UA"/>
        </w:rPr>
        <w:t>п’ять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тисяч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шістсот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вісімдесят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гривень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88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коп</w:t>
      </w:r>
      <w:r w:rsidR="00910760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)</w:t>
      </w:r>
      <w:r w:rsidR="0011349C">
        <w:rPr>
          <w:bCs/>
          <w:szCs w:val="28"/>
          <w:lang w:val="uk-UA"/>
        </w:rPr>
        <w:t xml:space="preserve"> </w:t>
      </w:r>
    </w:p>
    <w:p w14:paraId="54392503" w14:textId="09289ED5" w:rsidR="001914B6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3</w:t>
      </w:r>
      <w:r w:rsidR="001914B6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Встановити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строк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кадастровий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номер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7</w:t>
      </w:r>
      <w:r w:rsidR="0011349C">
        <w:rPr>
          <w:bCs/>
          <w:szCs w:val="28"/>
          <w:lang w:val="uk-UA"/>
        </w:rPr>
        <w:t xml:space="preserve"> </w:t>
      </w:r>
      <w:r w:rsidR="00935371" w:rsidRPr="0011349C">
        <w:rPr>
          <w:bCs/>
          <w:szCs w:val="28"/>
          <w:lang w:val="uk-UA"/>
        </w:rPr>
        <w:t>(</w:t>
      </w:r>
      <w:r w:rsidR="005E3366" w:rsidRPr="0011349C">
        <w:rPr>
          <w:bCs/>
          <w:szCs w:val="28"/>
          <w:lang w:val="uk-UA"/>
        </w:rPr>
        <w:t>сім</w:t>
      </w:r>
      <w:r w:rsidR="00935371" w:rsidRPr="0011349C">
        <w:rPr>
          <w:bCs/>
          <w:szCs w:val="28"/>
          <w:lang w:val="uk-UA"/>
        </w:rPr>
        <w:t>)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років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дати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укладання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договору.</w:t>
      </w:r>
    </w:p>
    <w:p w14:paraId="4D9EE419" w14:textId="6A6BDF3F" w:rsidR="00C713E7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4</w:t>
      </w:r>
      <w:r w:rsidR="006B1A04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Передати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документи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і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матеріали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формування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лотів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виконавцю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земельних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торгів.</w:t>
      </w:r>
    </w:p>
    <w:p w14:paraId="3B1CA736" w14:textId="724D44D4" w:rsidR="006B1A04" w:rsidRPr="00FF6BF7" w:rsidRDefault="007F4E8B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6B1A04">
        <w:rPr>
          <w:rFonts w:ascii="Times New Roman" w:hAnsi="Times New Roman"/>
          <w:sz w:val="28"/>
          <w:szCs w:val="28"/>
          <w:lang w:eastAsia="ru-RU"/>
        </w:rPr>
        <w:t>.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Уповноважити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селищного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голову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49C">
        <w:rPr>
          <w:rFonts w:ascii="Times New Roman" w:hAnsi="Times New Roman"/>
          <w:sz w:val="28"/>
          <w:szCs w:val="28"/>
          <w:lang w:eastAsia="ru-RU"/>
        </w:rPr>
        <w:t>Анатолія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ОЛІЙНИКА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6B1A04">
        <w:rPr>
          <w:rFonts w:ascii="Times New Roman" w:hAnsi="Times New Roman"/>
          <w:sz w:val="28"/>
          <w:szCs w:val="28"/>
          <w:lang w:eastAsia="ru-RU"/>
        </w:rPr>
        <w:t>на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підписання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6B1A04">
        <w:rPr>
          <w:rFonts w:ascii="Times New Roman" w:hAnsi="Times New Roman"/>
          <w:sz w:val="28"/>
          <w:szCs w:val="28"/>
          <w:lang w:eastAsia="ru-RU"/>
        </w:rPr>
        <w:t>договору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оренди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(</w:t>
      </w:r>
      <w:r w:rsidR="0011349C">
        <w:rPr>
          <w:rFonts w:ascii="Times New Roman" w:hAnsi="Times New Roman"/>
          <w:sz w:val="28"/>
          <w:szCs w:val="28"/>
          <w:lang w:eastAsia="ru-RU"/>
        </w:rPr>
        <w:t>д</w:t>
      </w:r>
      <w:r w:rsidR="009509A1">
        <w:rPr>
          <w:rFonts w:ascii="Times New Roman" w:hAnsi="Times New Roman"/>
          <w:sz w:val="28"/>
          <w:szCs w:val="28"/>
          <w:lang w:eastAsia="ru-RU"/>
        </w:rPr>
        <w:t>ода</w:t>
      </w:r>
      <w:r w:rsidR="0011349C">
        <w:rPr>
          <w:rFonts w:ascii="Times New Roman" w:hAnsi="Times New Roman"/>
          <w:sz w:val="28"/>
          <w:szCs w:val="28"/>
          <w:lang w:eastAsia="ru-RU"/>
        </w:rPr>
        <w:t>ється</w:t>
      </w:r>
      <w:r w:rsidR="009509A1">
        <w:rPr>
          <w:rFonts w:ascii="Times New Roman" w:hAnsi="Times New Roman"/>
          <w:sz w:val="28"/>
          <w:szCs w:val="28"/>
          <w:lang w:eastAsia="ru-RU"/>
        </w:rPr>
        <w:t>)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земельної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ділянки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9509A1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9509A1">
        <w:rPr>
          <w:rFonts w:ascii="Times New Roman" w:hAnsi="Times New Roman"/>
          <w:sz w:val="28"/>
          <w:szCs w:val="28"/>
          <w:lang w:eastAsia="ru-RU"/>
        </w:rPr>
        <w:t>номер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1A3848" w:rsidRPr="001A3848">
        <w:rPr>
          <w:rFonts w:ascii="Times New Roman" w:hAnsi="Times New Roman"/>
          <w:sz w:val="28"/>
          <w:szCs w:val="28"/>
          <w:lang w:eastAsia="ru-RU"/>
        </w:rPr>
        <w:t>6823386000:08:008:0070</w:t>
      </w:r>
      <w:r w:rsidR="009509A1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загальною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площею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1</w:t>
      </w:r>
      <w:r w:rsidR="009509A1">
        <w:rPr>
          <w:rFonts w:ascii="Times New Roman" w:hAnsi="Times New Roman"/>
          <w:sz w:val="28"/>
          <w:szCs w:val="28"/>
          <w:lang w:eastAsia="ru-RU"/>
        </w:rPr>
        <w:t>,</w:t>
      </w:r>
      <w:r w:rsidR="001A3848">
        <w:rPr>
          <w:rFonts w:ascii="Times New Roman" w:hAnsi="Times New Roman"/>
          <w:sz w:val="28"/>
          <w:szCs w:val="28"/>
          <w:lang w:eastAsia="ru-RU"/>
        </w:rPr>
        <w:t>2755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га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з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цільовим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призначенням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01.01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-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для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ведення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товарного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виробництва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яка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розташована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за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межами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с.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Мала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Стружка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Новоушицької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громади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Кам’янець-Подільського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району,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Хмельницької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області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з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переможцем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земельних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торгів.</w:t>
      </w:r>
    </w:p>
    <w:p w14:paraId="2F4DD6E2" w14:textId="06DC4519" w:rsidR="00EB6723" w:rsidRPr="00FF6BF7" w:rsidRDefault="007F4E8B" w:rsidP="0011349C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</w:t>
      </w:r>
      <w:r w:rsidR="00EB6723" w:rsidRPr="00FF6BF7">
        <w:rPr>
          <w:szCs w:val="28"/>
          <w:lang w:val="uk-UA" w:eastAsia="ru-RU"/>
        </w:rPr>
        <w:t>.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Контроль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виконанням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цього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рішення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покласти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на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постійну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комісію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селищної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ради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питань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земельних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відносин,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охорони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навколишнього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природного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середовища,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планування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територій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та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містобудування.</w:t>
      </w:r>
    </w:p>
    <w:p w14:paraId="30B7C086" w14:textId="77777777" w:rsidR="00C713E7" w:rsidRDefault="00C713E7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14619F29" w14:textId="77777777" w:rsidR="00C713E7" w:rsidRPr="00FF6BF7" w:rsidRDefault="00C713E7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50B5892A" w14:textId="7CC3B94C" w:rsidR="00EB6723" w:rsidRDefault="00FF6BF7" w:rsidP="0011349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</w:t>
      </w:r>
      <w:r w:rsidR="0011349C">
        <w:rPr>
          <w:b/>
          <w:iCs/>
          <w:color w:val="000000"/>
          <w:szCs w:val="28"/>
          <w:lang w:val="uk-UA"/>
        </w:rPr>
        <w:t xml:space="preserve"> </w:t>
      </w:r>
      <w:r w:rsidR="00EB6723" w:rsidRPr="00FF6BF7">
        <w:rPr>
          <w:b/>
          <w:iCs/>
          <w:color w:val="000000"/>
          <w:szCs w:val="28"/>
          <w:lang w:val="uk-UA"/>
        </w:rPr>
        <w:t>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</w:t>
      </w:r>
      <w:r w:rsidR="0011349C">
        <w:rPr>
          <w:b/>
          <w:iCs/>
          <w:color w:val="000000"/>
          <w:szCs w:val="28"/>
          <w:lang w:val="uk-UA"/>
        </w:rPr>
        <w:t xml:space="preserve"> </w:t>
      </w:r>
      <w:r w:rsidR="00EB6723" w:rsidRPr="00FF6BF7">
        <w:rPr>
          <w:b/>
          <w:iCs/>
          <w:color w:val="000000"/>
          <w:szCs w:val="28"/>
          <w:lang w:val="uk-UA"/>
        </w:rPr>
        <w:t>ОЛІЙНИК</w:t>
      </w:r>
    </w:p>
    <w:p w14:paraId="639A789D" w14:textId="77777777" w:rsidR="0011349C" w:rsidRPr="00FF6BF7" w:rsidRDefault="0011349C" w:rsidP="00C0581E">
      <w:pPr>
        <w:tabs>
          <w:tab w:val="left" w:pos="6663"/>
        </w:tabs>
        <w:jc w:val="both"/>
        <w:rPr>
          <w:szCs w:val="28"/>
          <w:lang w:val="uk-UA"/>
        </w:rPr>
      </w:pPr>
    </w:p>
    <w:p w14:paraId="5F5BDE2F" w14:textId="77777777" w:rsidR="00C808D1" w:rsidRPr="00FF6BF7" w:rsidRDefault="00C808D1" w:rsidP="00C0581E">
      <w:pPr>
        <w:rPr>
          <w:szCs w:val="28"/>
          <w:lang w:val="uk-UA"/>
        </w:rPr>
        <w:sectPr w:rsidR="00C808D1" w:rsidRPr="00FF6BF7" w:rsidSect="00B843E9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11349C" w:rsidRPr="0011349C" w14:paraId="7A261CBA" w14:textId="77777777" w:rsidTr="0011349C">
        <w:trPr>
          <w:jc w:val="right"/>
        </w:trPr>
        <w:tc>
          <w:tcPr>
            <w:tcW w:w="4919" w:type="dxa"/>
          </w:tcPr>
          <w:p w14:paraId="05D8B2C7" w14:textId="5A9BEA99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1349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54F280D" w14:textId="5FD84230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1349C">
              <w:rPr>
                <w:bCs/>
                <w:szCs w:val="28"/>
                <w:lang w:val="uk-UA"/>
              </w:rPr>
              <w:t>до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рішення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Новоушицької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селищної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ради</w:t>
            </w:r>
          </w:p>
          <w:p w14:paraId="15D82AE2" w14:textId="1EC4AECA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rFonts w:eastAsia="Calibri"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Pr="0011349C">
              <w:rPr>
                <w:bCs/>
                <w:szCs w:val="28"/>
                <w:lang w:val="uk-UA"/>
              </w:rPr>
              <w:t>_____________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№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____</w:t>
            </w:r>
          </w:p>
        </w:tc>
      </w:tr>
    </w:tbl>
    <w:p w14:paraId="010E1F6C" w14:textId="77777777" w:rsidR="0011349C" w:rsidRPr="0011349C" w:rsidRDefault="0011349C" w:rsidP="00F01FA4">
      <w:pPr>
        <w:tabs>
          <w:tab w:val="left" w:pos="8505"/>
        </w:tabs>
        <w:spacing w:before="120"/>
        <w:jc w:val="right"/>
        <w:rPr>
          <w:b/>
          <w:bCs/>
          <w:szCs w:val="28"/>
          <w:lang w:val="uk-UA"/>
        </w:rPr>
      </w:pPr>
    </w:p>
    <w:p w14:paraId="7A2E5C4C" w14:textId="49A002F5" w:rsidR="001E3378" w:rsidRPr="001E3378" w:rsidRDefault="001E3378" w:rsidP="001E3378">
      <w:pPr>
        <w:suppressAutoHyphens w:val="0"/>
        <w:jc w:val="center"/>
        <w:rPr>
          <w:rFonts w:eastAsia="Calibri"/>
          <w:b/>
          <w:sz w:val="23"/>
          <w:szCs w:val="23"/>
          <w:lang w:val="en-US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ДОГОВІР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ОРЕНДИ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ЗЕМЕЛЬНОЇ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ДІЛЯНКИ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5"/>
      </w:tblGrid>
      <w:tr w:rsidR="001E3378" w:rsidRPr="001E3378" w14:paraId="790CC54E" w14:textId="77777777" w:rsidTr="00C665FE">
        <w:tc>
          <w:tcPr>
            <w:tcW w:w="5068" w:type="dxa"/>
          </w:tcPr>
          <w:p w14:paraId="5F97D102" w14:textId="23AC86DF" w:rsidR="001E3378" w:rsidRPr="001E3378" w:rsidRDefault="001E3378" w:rsidP="001E3378">
            <w:pPr>
              <w:suppressAutoHyphens w:val="0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с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елище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Нова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Ушиця</w:t>
            </w:r>
          </w:p>
        </w:tc>
        <w:tc>
          <w:tcPr>
            <w:tcW w:w="5069" w:type="dxa"/>
          </w:tcPr>
          <w:p w14:paraId="5E3A2E3D" w14:textId="0AC9BE38" w:rsidR="001E3378" w:rsidRPr="001E3378" w:rsidRDefault="001E3378" w:rsidP="007F4E8B">
            <w:pPr>
              <w:suppressAutoHyphens w:val="0"/>
              <w:jc w:val="right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E3378">
              <w:rPr>
                <w:rFonts w:eastAsia="Calibri"/>
                <w:sz w:val="23"/>
                <w:szCs w:val="23"/>
                <w:lang w:eastAsia="en-US"/>
              </w:rPr>
              <w:t>“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___</w:t>
            </w:r>
            <w:r w:rsidRPr="001E3378">
              <w:rPr>
                <w:rFonts w:eastAsia="Calibri"/>
                <w:sz w:val="23"/>
                <w:szCs w:val="23"/>
                <w:lang w:eastAsia="en-US"/>
              </w:rPr>
              <w:t>“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__________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20</w:t>
            </w:r>
            <w:r w:rsidRPr="001E3378">
              <w:rPr>
                <w:rFonts w:eastAsia="Calibri"/>
                <w:sz w:val="23"/>
                <w:szCs w:val="23"/>
                <w:lang w:val="en-US" w:eastAsia="en-US"/>
              </w:rPr>
              <w:t>2</w:t>
            </w:r>
            <w:r w:rsidR="007F4E8B">
              <w:rPr>
                <w:rFonts w:eastAsia="Calibri"/>
                <w:sz w:val="23"/>
                <w:szCs w:val="23"/>
                <w:lang w:val="uk-UA" w:eastAsia="en-US"/>
              </w:rPr>
              <w:t>3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року</w:t>
            </w:r>
          </w:p>
        </w:tc>
      </w:tr>
    </w:tbl>
    <w:p w14:paraId="79FA37CB" w14:textId="77777777" w:rsidR="001E3378" w:rsidRPr="001E3378" w:rsidRDefault="001E3378" w:rsidP="001E3378">
      <w:pPr>
        <w:suppressAutoHyphens w:val="0"/>
        <w:rPr>
          <w:rFonts w:eastAsia="Calibri"/>
          <w:sz w:val="23"/>
          <w:szCs w:val="23"/>
          <w:lang w:val="uk-UA" w:eastAsia="en-US"/>
        </w:rPr>
      </w:pPr>
    </w:p>
    <w:p w14:paraId="75EBFE62" w14:textId="1A8B0BB1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Новоушицька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селищна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рада,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селищного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голови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ОЛІЙНИКА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Анатолія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Антоновича,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повноважень,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місцеве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самоврядування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(далі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текстом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“Орендодавець”),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Орендар:_________,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ЄДРПОУ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адреса: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(далі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текстом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“Орендар”),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іменовані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“Сторони”,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нижченаведене:</w:t>
      </w:r>
    </w:p>
    <w:p w14:paraId="6027B27C" w14:textId="4DCCB406" w:rsidR="001E3378" w:rsidRPr="001E3378" w:rsidRDefault="001E3378" w:rsidP="001E3378">
      <w:pPr>
        <w:suppressAutoHyphens w:val="0"/>
        <w:jc w:val="center"/>
        <w:rPr>
          <w:rFonts w:eastAsia="Calibri"/>
          <w:b/>
          <w:sz w:val="23"/>
          <w:szCs w:val="23"/>
          <w:lang w:val="uk-UA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1.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ПРЕДМЕТ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ДОГОВОРУ</w:t>
      </w:r>
    </w:p>
    <w:p w14:paraId="6DF72792" w14:textId="3908697B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Орендодавець,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протоколу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“___“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202</w:t>
      </w:r>
      <w:r w:rsidR="00637048" w:rsidRPr="0011349C">
        <w:rPr>
          <w:rFonts w:eastAsia="Calibri"/>
          <w:color w:val="000000"/>
          <w:sz w:val="24"/>
          <w:lang w:val="uk-UA" w:eastAsia="en-US"/>
        </w:rPr>
        <w:t>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надає,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приймає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строкове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комунальної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="00935371"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кадастровим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номером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6823386000:08:008:0070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розташована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межами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с.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Мала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Стружка</w:t>
      </w:r>
      <w:r w:rsidR="005540BE"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Новоушицької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територіальної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громади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Кам’янець-Подільського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району,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Хмельницької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області.</w:t>
      </w:r>
    </w:p>
    <w:p w14:paraId="087CC0D4" w14:textId="38869CEA" w:rsidR="001E3378" w:rsidRPr="001E3378" w:rsidRDefault="001E3378" w:rsidP="001E3378">
      <w:pPr>
        <w:suppressAutoHyphens w:val="0"/>
        <w:jc w:val="center"/>
        <w:rPr>
          <w:rFonts w:eastAsia="Calibri"/>
          <w:sz w:val="23"/>
          <w:szCs w:val="23"/>
          <w:lang w:val="uk-UA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2.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ОБ’ЄКТ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ОРЕНДИ</w:t>
      </w:r>
    </w:p>
    <w:p w14:paraId="34FE3785" w14:textId="177DE6B3" w:rsidR="001E3378" w:rsidRPr="0011349C" w:rsidRDefault="001E3378" w:rsidP="001E337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комунальної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01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5E3366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загальною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площею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A3848" w:rsidRPr="0011349C">
        <w:rPr>
          <w:rFonts w:eastAsia="Calibri"/>
          <w:color w:val="000000"/>
          <w:sz w:val="24"/>
          <w:lang w:val="uk-UA" w:eastAsia="en-US"/>
        </w:rPr>
        <w:t>2755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числі: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A3848" w:rsidRPr="0011349C">
        <w:rPr>
          <w:rFonts w:eastAsia="Calibri"/>
          <w:color w:val="000000"/>
          <w:sz w:val="24"/>
          <w:lang w:val="uk-UA" w:eastAsia="en-US"/>
        </w:rPr>
        <w:t>2755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господарськими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господарськими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будівлями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дворами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013.00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</w:p>
    <w:p w14:paraId="17A4AD21" w14:textId="5539657E" w:rsidR="001E3378" w:rsidRPr="0011349C" w:rsidRDefault="001E3378" w:rsidP="001E337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відсутні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нерухомого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майна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інфраструктури.</w:t>
      </w:r>
    </w:p>
    <w:p w14:paraId="0D03A9D6" w14:textId="66794B78" w:rsidR="00B26196" w:rsidRPr="0011349C" w:rsidRDefault="001E3378" w:rsidP="00B26196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кадастровим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номером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6823386000:08:008:0070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47340.70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321363" w:rsidRPr="0011349C">
        <w:rPr>
          <w:rFonts w:eastAsia="Calibri"/>
          <w:color w:val="000000"/>
          <w:sz w:val="24"/>
          <w:lang w:val="uk-UA" w:eastAsia="en-US"/>
        </w:rPr>
        <w:t>грн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(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сорок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сім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тисяч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триста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сорок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гривень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7</w:t>
      </w:r>
      <w:r w:rsidR="005540BE" w:rsidRPr="0011349C">
        <w:rPr>
          <w:rFonts w:eastAsia="Calibri"/>
          <w:color w:val="000000"/>
          <w:sz w:val="24"/>
          <w:lang w:val="uk-UA" w:eastAsia="en-US"/>
        </w:rPr>
        <w:t>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коп</w:t>
      </w:r>
      <w:r w:rsidRPr="0011349C">
        <w:rPr>
          <w:rFonts w:eastAsia="Calibri"/>
          <w:color w:val="000000"/>
          <w:sz w:val="24"/>
          <w:lang w:val="uk-UA" w:eastAsia="en-US"/>
        </w:rPr>
        <w:t>.)</w:t>
      </w:r>
    </w:p>
    <w:p w14:paraId="23928D3A" w14:textId="7B6266E9" w:rsidR="001E3378" w:rsidRPr="0011349C" w:rsidRDefault="00B26196" w:rsidP="00B26196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(Витяг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НВ-</w:t>
      </w:r>
      <w:r w:rsidR="00DC43C3" w:rsidRPr="0011349C">
        <w:rPr>
          <w:rFonts w:eastAsia="Calibri"/>
          <w:color w:val="000000"/>
          <w:sz w:val="24"/>
          <w:lang w:val="uk-UA" w:eastAsia="en-US"/>
        </w:rPr>
        <w:t>9923041362024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технічної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07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DC43C3" w:rsidRPr="0011349C">
        <w:rPr>
          <w:rFonts w:eastAsia="Calibri"/>
          <w:color w:val="000000"/>
          <w:sz w:val="24"/>
          <w:lang w:val="uk-UA" w:eastAsia="en-US"/>
        </w:rPr>
        <w:t>2</w:t>
      </w:r>
      <w:r w:rsidRPr="0011349C">
        <w:rPr>
          <w:rFonts w:eastAsia="Calibri"/>
          <w:color w:val="000000"/>
          <w:sz w:val="24"/>
          <w:lang w:val="uk-UA" w:eastAsia="en-US"/>
        </w:rPr>
        <w:t>.202</w:t>
      </w:r>
      <w:r w:rsidR="00DC43C3" w:rsidRPr="0011349C">
        <w:rPr>
          <w:rFonts w:eastAsia="Calibri"/>
          <w:color w:val="000000"/>
          <w:sz w:val="24"/>
          <w:lang w:val="uk-UA" w:eastAsia="en-US"/>
        </w:rPr>
        <w:t>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щорічній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індексації.</w:t>
      </w:r>
    </w:p>
    <w:p w14:paraId="75302FC4" w14:textId="4BFB7213" w:rsidR="001E3378" w:rsidRPr="0011349C" w:rsidRDefault="001E3378" w:rsidP="0063704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недоліків,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ефективному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використанню.</w:t>
      </w:r>
    </w:p>
    <w:p w14:paraId="54A563DE" w14:textId="00DC1939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</w:t>
      </w:r>
      <w:r w:rsidR="00637048" w:rsidRPr="0011349C">
        <w:rPr>
          <w:rFonts w:eastAsia="Calibri"/>
          <w:color w:val="000000"/>
          <w:sz w:val="24"/>
          <w:lang w:val="uk-UA" w:eastAsia="en-US"/>
        </w:rPr>
        <w:t>5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вплинути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відносини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агрохімічний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паспорт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</w:p>
    <w:p w14:paraId="67F52A9D" w14:textId="5A62E6AF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</w:t>
      </w:r>
      <w:r w:rsidR="00637048" w:rsidRPr="0011349C">
        <w:rPr>
          <w:rFonts w:eastAsia="Calibri"/>
          <w:color w:val="000000"/>
          <w:sz w:val="24"/>
          <w:lang w:val="uk-UA" w:eastAsia="en-US"/>
        </w:rPr>
        <w:t>6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відсутні.</w:t>
      </w:r>
    </w:p>
    <w:p w14:paraId="58F35A2F" w14:textId="2E80B02A" w:rsidR="001E3378" w:rsidRPr="001E3378" w:rsidRDefault="001E3378" w:rsidP="001E3378">
      <w:pPr>
        <w:suppressAutoHyphens w:val="0"/>
        <w:jc w:val="center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3.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СТРОК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ДІЇ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ДОГОВОРУ</w:t>
      </w:r>
    </w:p>
    <w:p w14:paraId="0AD7A83A" w14:textId="1B7A3E3F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7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сім</w:t>
      </w:r>
      <w:r w:rsidRPr="0011349C">
        <w:rPr>
          <w:rFonts w:eastAsia="Calibri"/>
          <w:color w:val="000000"/>
          <w:sz w:val="24"/>
          <w:lang w:val="uk-UA" w:eastAsia="en-US"/>
        </w:rPr>
        <w:t>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років.</w:t>
      </w:r>
    </w:p>
    <w:p w14:paraId="04507046" w14:textId="21B8708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00055">
        <w:rPr>
          <w:rFonts w:eastAsia="Calibri"/>
          <w:color w:val="000000"/>
          <w:sz w:val="24"/>
          <w:lang w:val="uk-UA" w:eastAsia="en-US"/>
        </w:rPr>
        <w:t>3.2.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поновленню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ст.32-2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землі»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ст.126-1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(або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норм,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діятимуть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той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момент).</w:t>
      </w:r>
    </w:p>
    <w:p w14:paraId="1CEFD72B" w14:textId="5999623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належно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виконував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переважне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повинен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30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(тридцять)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lastRenderedPageBreak/>
        <w:t>повідомити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скористатися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переважним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строк.</w:t>
      </w:r>
    </w:p>
    <w:p w14:paraId="381E46C4" w14:textId="710665C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</w:p>
    <w:p w14:paraId="610925C5" w14:textId="608155E8" w:rsidR="000E5A2E" w:rsidRPr="00E10C96" w:rsidRDefault="000E5A2E" w:rsidP="000E5A2E">
      <w:pPr>
        <w:suppressAutoHyphens w:val="0"/>
        <w:ind w:firstLine="3520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4.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ОРЕНДНА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ПЛАТА</w:t>
      </w:r>
    </w:p>
    <w:p w14:paraId="36FAE649" w14:textId="096F625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ділянкою,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набуто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торгах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протоколом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(_____________грн.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коп.),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переможцем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перший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трьох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банківських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починаючи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наступного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26151B0" w14:textId="4A2FD6D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сплачується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безготівкового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перерахування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коштів,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(______________________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коп.),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_________%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результатами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торгів).</w:t>
      </w:r>
    </w:p>
    <w:p w14:paraId="7A87BE9A" w14:textId="6B4B857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Обчислення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затвердженими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Кабінетом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Міністрів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заповнюються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продовження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дії.</w:t>
      </w:r>
    </w:p>
    <w:p w14:paraId="44A808D7" w14:textId="01EF12D3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вноситься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строки:</w:t>
      </w:r>
    </w:p>
    <w:p w14:paraId="7D67F359" w14:textId="0F88FAE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перший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трьох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банківських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7EF95F8" w14:textId="2BD64142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починаючи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наступного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D590FA7" w14:textId="732C469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переглядається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разі:</w:t>
      </w:r>
    </w:p>
    <w:p w14:paraId="3CBA5B3A" w14:textId="111AAB6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господарювання,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544A8694" w14:textId="055DA8A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розмірів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податку,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підвищення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тарифів,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індексації,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законодавством;</w:t>
      </w:r>
    </w:p>
    <w:p w14:paraId="4A19B2AF" w14:textId="786C90B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підтверджено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висновками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компетентних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органів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влади;</w:t>
      </w:r>
    </w:p>
    <w:p w14:paraId="56E8B206" w14:textId="11F3365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мінімального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плати;</w:t>
      </w:r>
    </w:p>
    <w:p w14:paraId="380270D7" w14:textId="683EEF2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законодавчими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актами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0AFA7B8" w14:textId="663B2D5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договором:</w:t>
      </w:r>
    </w:p>
    <w:p w14:paraId="7DC21FD9" w14:textId="1A2C0F4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10-денний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сплачується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штраф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100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відсотків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1B4CB827" w14:textId="663325DE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стягується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подвійної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облікової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ставки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НБУ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діючої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виникнення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боргу,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погашення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залежно,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величин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більшою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кожний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календарний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прострочення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сплаті.</w:t>
      </w:r>
    </w:p>
    <w:p w14:paraId="0E366FFE" w14:textId="10BCCBAE" w:rsidR="000E5A2E" w:rsidRPr="00E10C96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4"/>
          <w:lang w:val="uk-UA" w:eastAsia="ru-RU"/>
        </w:rPr>
      </w:pPr>
      <w:r w:rsidRPr="00E10C96">
        <w:rPr>
          <w:b/>
          <w:sz w:val="24"/>
          <w:lang w:val="uk-UA" w:eastAsia="ru-RU"/>
        </w:rPr>
        <w:t>5.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УМОВИ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ВИКОРИСТАННЯ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ЗЕМЕЛЬНОЇ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ДІЛЯНКИ</w:t>
      </w:r>
    </w:p>
    <w:p w14:paraId="59732AAE" w14:textId="6903C7EA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01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5E3366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Pr="00E10C96">
        <w:rPr>
          <w:rFonts w:eastAsia="Calibri"/>
          <w:color w:val="000000"/>
          <w:sz w:val="24"/>
          <w:lang w:val="uk-UA" w:eastAsia="en-US"/>
        </w:rPr>
        <w:t>.</w:t>
      </w:r>
    </w:p>
    <w:p w14:paraId="32393306" w14:textId="799D0E6B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використовувати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законодавства.</w:t>
      </w:r>
    </w:p>
    <w:p w14:paraId="5767308A" w14:textId="70B0153B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оренди:</w:t>
      </w:r>
    </w:p>
    <w:p w14:paraId="2CBE034A" w14:textId="047B4387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1090E99B" w14:textId="3F79BFE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природоохоронного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225E89DF" w14:textId="59B036E7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показники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якісного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паспортом.</w:t>
      </w:r>
    </w:p>
    <w:p w14:paraId="52AFF8B3" w14:textId="22D3873A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6.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УМОВИ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СТРОКИ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ПЕРЕДАЧІ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ЗЕМЕЛЬНОЇ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ДІЛЯНКИ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ОРЕНДУ</w:t>
      </w:r>
    </w:p>
    <w:p w14:paraId="43E4D966" w14:textId="371DF62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6.1.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результатами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аукціону.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D74E6E3" w14:textId="079A47DA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суборенду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Орендодавця.</w:t>
      </w:r>
    </w:p>
    <w:p w14:paraId="48CA5B38" w14:textId="573B119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вважається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61A5B7F" w14:textId="001AA77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реєстрацію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робочих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підписання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6310DAE4" w14:textId="44A66797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7.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ПОВЕРНЕННЯ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ДІЛЯНКИ</w:t>
      </w:r>
    </w:p>
    <w:p w14:paraId="18AA4C40" w14:textId="7C706E4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7.1.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повертає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гіршому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порівняно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тим,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одержав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оренду.</w:t>
      </w:r>
    </w:p>
    <w:p w14:paraId="583BEA8C" w14:textId="3865AF3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пов'язаних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досягнуто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розв'язується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0DA1D8A6" w14:textId="6903214C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неможливо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відокремити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заподіяння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шкоди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відшкодуванню.</w:t>
      </w:r>
    </w:p>
    <w:p w14:paraId="15011F57" w14:textId="7597FF92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покриву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непридатний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власникам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землекористувачам,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затвердженого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постановою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Кабінету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Міністрів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квітня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1993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р.№284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(ЗП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1993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р.,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№10,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ст.193).</w:t>
      </w:r>
    </w:p>
    <w:p w14:paraId="671C0792" w14:textId="7DCB9D5E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дострокового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ініціативи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відшкодовує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набуття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понесе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дострокового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землі.</w:t>
      </w:r>
    </w:p>
    <w:p w14:paraId="395B6A5E" w14:textId="3F7706C6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та/або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відшкодуванню.</w:t>
      </w:r>
    </w:p>
    <w:p w14:paraId="030C7B6F" w14:textId="18A6528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заподіяних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Договором.</w:t>
      </w:r>
    </w:p>
    <w:p w14:paraId="10E7F84A" w14:textId="582261F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Збитками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вважаються:</w:t>
      </w:r>
    </w:p>
    <w:p w14:paraId="2E2CF3BF" w14:textId="223BEAE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фактичні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зазнав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зв’язку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неналежним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повинен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відновлення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порушеного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права;</w:t>
      </w:r>
    </w:p>
    <w:p w14:paraId="0D8FAE19" w14:textId="1504D92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реально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отримати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належного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5C16A20A" w14:textId="36372A7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7.7.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фактичних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документально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підтверджених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даних.</w:t>
      </w:r>
    </w:p>
    <w:p w14:paraId="71D37BA9" w14:textId="617DD1FA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8.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ОБМЕЖЕННЯ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(ОБТЯЖЕННЯ)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ЩОДО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ВИКОРИСТАННЯ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ЗЕМЕЛЬНОЇ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ДІЛЯНКИ</w:t>
      </w:r>
    </w:p>
    <w:p w14:paraId="593BFCE7" w14:textId="247F441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8.1.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використанні.</w:t>
      </w:r>
    </w:p>
    <w:p w14:paraId="6D620328" w14:textId="41B0C2C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8.2.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(обтяжень)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ділянку.</w:t>
      </w:r>
    </w:p>
    <w:p w14:paraId="3A1A6B38" w14:textId="7D5F61C0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ІНШІ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ОБОВ’ЯЗКИ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СТОРІН</w:t>
      </w:r>
    </w:p>
    <w:p w14:paraId="22901C83" w14:textId="29365E2F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9.1.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Орендодавця:</w:t>
      </w:r>
    </w:p>
    <w:p w14:paraId="0DA286EA" w14:textId="6BDA0D9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Орендаря:</w:t>
      </w:r>
    </w:p>
    <w:p w14:paraId="2F1E70C3" w14:textId="3F5383B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3DD8B3B2" w14:textId="562CE43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природоохоронного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правил;</w:t>
      </w:r>
    </w:p>
    <w:p w14:paraId="3D7278C0" w14:textId="5D939A10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водоохоронних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прибережних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захисних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смуг,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санітарної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охорони,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санітарно-захисних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територій,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охороняються;</w:t>
      </w:r>
    </w:p>
    <w:p w14:paraId="6B8F235B" w14:textId="45617E1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своєчасного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плати;</w:t>
      </w:r>
    </w:p>
    <w:p w14:paraId="6D4C5071" w14:textId="7A52C4D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доступу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контролю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законодавства;</w:t>
      </w:r>
    </w:p>
    <w:p w14:paraId="23B6FEF5" w14:textId="18AC9EF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E5FB2E1" w14:textId="538CCA4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недосягнення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вирішується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порядку;</w:t>
      </w:r>
    </w:p>
    <w:p w14:paraId="785E2C37" w14:textId="6FE28EF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ініціативи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упущеної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місяців,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зазначеного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періоду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надійшло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пропозицій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винятком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обумовлено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неналежним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зобов’язань.</w:t>
      </w:r>
    </w:p>
    <w:p w14:paraId="4FD328F3" w14:textId="642E8E9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контроль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Орендаря.</w:t>
      </w:r>
    </w:p>
    <w:p w14:paraId="72D6CC90" w14:textId="74331759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9.2.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Обов’язки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Орендодавця:</w:t>
      </w:r>
    </w:p>
    <w:p w14:paraId="3572ABCC" w14:textId="7804D84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зобов’язаний:</w:t>
      </w:r>
    </w:p>
    <w:p w14:paraId="0B3571C7" w14:textId="69CDF91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передати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1C5A8968" w14:textId="440A614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забезпечувати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реалізацію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ділянки;</w:t>
      </w:r>
    </w:p>
    <w:p w14:paraId="58561167" w14:textId="4EAE433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вчиняти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дій,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господарську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діяльність;</w:t>
      </w:r>
    </w:p>
    <w:p w14:paraId="78E68637" w14:textId="552C925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відшкодувати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капітальні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пов'язані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об'єкта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проводилося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орендодавця;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EB7D81A" w14:textId="2EEF684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попередити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недоліки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процесі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спричинити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небезпечні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наслідки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довкілля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призвести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об'єкта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2DEA3B7B" w14:textId="6411BBB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родючості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перевірки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рідше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один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відповідність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показникам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</w:p>
    <w:p w14:paraId="0DF8B5F4" w14:textId="2E4D40C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9.3.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Орендаря:</w:t>
      </w:r>
    </w:p>
    <w:p w14:paraId="19690412" w14:textId="456F128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право:</w:t>
      </w:r>
    </w:p>
    <w:p w14:paraId="6CCDE361" w14:textId="74625AF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самостійно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законодавства.</w:t>
      </w:r>
    </w:p>
    <w:p w14:paraId="3198ECF6" w14:textId="7A851E1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зводити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жилі,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виробничі,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культурно-побутові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будівлі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споруди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закладати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багаторічні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насадження;</w:t>
      </w:r>
    </w:p>
    <w:p w14:paraId="4617A6E5" w14:textId="2FA5D544" w:rsidR="000E5A2E" w:rsidRPr="0011349C" w:rsidRDefault="000E5A2E" w:rsidP="00284C50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отримувати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продукцію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доходи;</w:t>
      </w:r>
    </w:p>
    <w:p w14:paraId="146A7AFB" w14:textId="76EE4BF3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витребувати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будь-якого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незаконного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володіння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користування,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усунення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перешкод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користуванні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заподіяних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громадянами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юридичними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особами;</w:t>
      </w:r>
    </w:p>
    <w:p w14:paraId="6227FE07" w14:textId="68F3328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частину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суборенду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забезпечення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34935D3" w14:textId="02953EB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9.4.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AA2ACFB" w14:textId="67F31B6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Зобов’язаний:</w:t>
      </w:r>
    </w:p>
    <w:p w14:paraId="6DD2DE0A" w14:textId="14A86E9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Приступити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(одного)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</w:p>
    <w:p w14:paraId="4D9D2310" w14:textId="5C01A04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(обтяження)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обсязі,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передбаченому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2056F95A" w14:textId="5B3A0F1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паспортизацію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</w:p>
    <w:p w14:paraId="43A8B1AF" w14:textId="4F32525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Використовувати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дотримуючись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землекористування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родючості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ґрунтів,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24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допускати,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господарської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діяльності,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забруднення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радіоактивними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хімічними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речовинами,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відходами,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стічними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захищаючи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вітрової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ерозії,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32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землі»,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зокрема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ґрунтового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покриву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непридатний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9B5650F" w14:textId="46C35783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Своєчасно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обсязі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вносити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плату.</w:t>
      </w:r>
    </w:p>
    <w:p w14:paraId="7EF2CC28" w14:textId="74B24C81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Методики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передбачені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спрямовані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плати.</w:t>
      </w:r>
    </w:p>
    <w:p w14:paraId="438F2752" w14:textId="4174D20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9.4.7.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Самостійно,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обчислювати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січня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враховуючи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286.2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286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лютого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органу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служби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місцезнаходженням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декларацію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формою,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статтею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46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розбивкою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рівними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частками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місяцями.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65E45A51" w14:textId="74C44B85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9.4.8.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власників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суміжних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землекористувачів.</w:t>
      </w:r>
    </w:p>
    <w:p w14:paraId="0469B3FD" w14:textId="2F52B7D5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9.4.9.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Дотримуватись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добросусідства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обмежень,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пов’язаних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сервітутів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охоронних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зон.</w:t>
      </w:r>
    </w:p>
    <w:p w14:paraId="662AAD3A" w14:textId="74CA8B9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9.4.10.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повернути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належному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Договором.</w:t>
      </w:r>
    </w:p>
    <w:p w14:paraId="0E446C61" w14:textId="67C9D72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</w:t>
      </w:r>
      <w:r w:rsidRPr="00100055">
        <w:rPr>
          <w:rFonts w:eastAsia="Calibri"/>
          <w:color w:val="000000"/>
          <w:sz w:val="24"/>
          <w:lang w:val="uk-UA" w:eastAsia="en-US"/>
        </w:rPr>
        <w:t>4.11.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угод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передбачені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спрямовані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державну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реєстрацію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прав,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виникли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цих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угод.</w:t>
      </w:r>
    </w:p>
    <w:p w14:paraId="71FE84B3" w14:textId="042AE5A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п’ятиденний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копію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територіальному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органу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податкової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служби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зареєструватись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землю.</w:t>
      </w:r>
    </w:p>
    <w:p w14:paraId="454B9E37" w14:textId="32EA4250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10.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РИЗИК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ВИПАДКОВОГО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ЗНИЩЕННЯ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АБО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ПОШКОДЖЕННЯ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</w:p>
    <w:p w14:paraId="01016F5D" w14:textId="3DC08E26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ОБ’ЄКТА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ЧИ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ЙОГО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ЧАСТИНИ</w:t>
      </w:r>
    </w:p>
    <w:p w14:paraId="2F19EBEC" w14:textId="15A16E7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10.1.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Ризик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випадкового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знищення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пошкодження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частини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несе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Орендар.</w:t>
      </w:r>
    </w:p>
    <w:p w14:paraId="150E5512" w14:textId="435EA3E5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11.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СТРАХУВАННЯ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ОБ’ЄКТА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ОРЕНДИ</w:t>
      </w:r>
    </w:p>
    <w:p w14:paraId="61E26313" w14:textId="136B715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11.1.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страхуванню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весь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період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44FFB5B1" w14:textId="22DE4090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11.2.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домовилися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бажанням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застрахувати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рахунок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страхування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br/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Орендодавця.</w:t>
      </w:r>
    </w:p>
    <w:p w14:paraId="5284828C" w14:textId="40525FCB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12.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ЗМІНА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УМОВ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ДОГОВОРУ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ПРИПИНЕННЯ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ЙОГО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ДІЇ</w:t>
      </w:r>
    </w:p>
    <w:p w14:paraId="40912999" w14:textId="51F9024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взаємною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BF5AC46" w14:textId="77A5683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недосягнення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розглядається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</w:p>
    <w:p w14:paraId="3ADEBD2A" w14:textId="1B3AEA4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разі:</w:t>
      </w:r>
    </w:p>
    <w:p w14:paraId="0E0BD5E5" w14:textId="0F80CEA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укладено;</w:t>
      </w:r>
    </w:p>
    <w:p w14:paraId="7719594D" w14:textId="5DBE287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поєднання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Орендаря;</w:t>
      </w:r>
    </w:p>
    <w:p w14:paraId="2283D822" w14:textId="7C118801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викупу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суспільних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потреб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примусового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відчуження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мотивів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суспільної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необхідності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законом;</w:t>
      </w:r>
    </w:p>
    <w:p w14:paraId="37075F40" w14:textId="0D4C6BA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ліквідації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юридичної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особи-Орендаря/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смерті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фізичної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Орендаря.</w:t>
      </w:r>
    </w:p>
    <w:p w14:paraId="30DDFE5B" w14:textId="5933470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законодавством.</w:t>
      </w:r>
    </w:p>
    <w:p w14:paraId="4F73B64F" w14:textId="7A53D10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розірвання:</w:t>
      </w:r>
    </w:p>
    <w:p w14:paraId="2525D8F5" w14:textId="23CF26C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взаємною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сторін;</w:t>
      </w:r>
    </w:p>
    <w:p w14:paraId="3800E3D4" w14:textId="6D20B18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другою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15311808" w14:textId="483D3BF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знищення,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пошкодження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істотно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несплати,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несвоєчасної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неповної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1773A07C" w14:textId="1541C2B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односторонньому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допускається.</w:t>
      </w:r>
    </w:p>
    <w:p w14:paraId="49E063A7" w14:textId="75BE438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використанням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переважного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</w:p>
    <w:p w14:paraId="405BD6C2" w14:textId="4D3D156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Перехід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реорганізація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юридичної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особи-Орендаря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1E4AA932" w14:textId="0F2B425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смерті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фізичної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засудження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дієздатності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переходить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спадкоємців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використовують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орендарем.</w:t>
      </w:r>
    </w:p>
    <w:p w14:paraId="6F80DF1C" w14:textId="7AE10179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13.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ВІДПОВІДАЛЬНІСТЬ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СТОРІН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НЕВИКОНАННЯ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АБО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НЕНАЛЕЖНЕ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ВИКОНАННЯ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ДОГОВОРУ</w:t>
      </w:r>
    </w:p>
    <w:p w14:paraId="3DFC2424" w14:textId="457A1AB9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13.1.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неналежне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несуть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відповідальність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Договору.</w:t>
      </w:r>
    </w:p>
    <w:p w14:paraId="0D03535F" w14:textId="69B254DE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13.2.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порушила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зобов’язання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звільняється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відповідальності,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вона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доведе,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сталося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вини.</w:t>
      </w:r>
    </w:p>
    <w:p w14:paraId="53A21244" w14:textId="41DDB5D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виникнення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розбіжностей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(спорів)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процесі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вживають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заходів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врегулювання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спірних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питань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переговорів.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недосягненні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вирішується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порядку.</w:t>
      </w:r>
    </w:p>
    <w:p w14:paraId="1F805369" w14:textId="16FECF1B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14.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ПЕРЕДАЧІ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ЗАСТАВУ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ТА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ДО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СТАТУТНОГО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ФОНДУ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</w:p>
    <w:p w14:paraId="190C99C5" w14:textId="260CE816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може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відчужено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іншим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особам,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proofErr w:type="spellStart"/>
      <w:r w:rsidRPr="00E10C96">
        <w:rPr>
          <w:rFonts w:eastAsia="Calibri"/>
          <w:color w:val="000000"/>
          <w:sz w:val="24"/>
          <w:lang w:val="uk-UA" w:eastAsia="en-US"/>
        </w:rPr>
        <w:t>внесено</w:t>
      </w:r>
      <w:proofErr w:type="spellEnd"/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статутного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капіталу,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заставу.</w:t>
      </w:r>
    </w:p>
    <w:p w14:paraId="1373DE01" w14:textId="551E9006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15.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ПРИКІНЦЕВІ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ПОЛОЖЕННЯ</w:t>
      </w:r>
    </w:p>
    <w:p w14:paraId="5F18921F" w14:textId="324A857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набирає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підписання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сторонами.</w:t>
      </w:r>
    </w:p>
    <w:p w14:paraId="4CAA8D39" w14:textId="412608C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вважається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оренди.</w:t>
      </w:r>
    </w:p>
    <w:p w14:paraId="45F89501" w14:textId="1E7C780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Цей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Договір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укладено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двох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примірниках,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що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мають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однакову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юридичну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силу,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один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з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яких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знаходиться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в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Орендодавця,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другий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–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в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Орендаря.</w:t>
      </w:r>
    </w:p>
    <w:p w14:paraId="6C792446" w14:textId="4F5D06D5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lastRenderedPageBreak/>
        <w:t>15.3.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пов’язанні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укладенням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угод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подальшому)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бере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себе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Орендар.</w:t>
      </w:r>
    </w:p>
    <w:p w14:paraId="034D51D7" w14:textId="65F21C9D" w:rsidR="001E3378" w:rsidRPr="001E3378" w:rsidRDefault="000E5A2E" w:rsidP="0011349C">
      <w:pPr>
        <w:suppressAutoHyphens w:val="0"/>
        <w:ind w:firstLine="567"/>
        <w:jc w:val="both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Взаємовідносини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неврегульовані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регулюються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України.</w:t>
      </w:r>
    </w:p>
    <w:p w14:paraId="484959B4" w14:textId="0512B66A" w:rsidR="001E3378" w:rsidRPr="001E3378" w:rsidRDefault="001E3378" w:rsidP="001E3378">
      <w:pPr>
        <w:suppressAutoHyphens w:val="0"/>
        <w:jc w:val="center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16.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РЕКВІЗИТИ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СТОРІН:</w:t>
      </w:r>
    </w:p>
    <w:tbl>
      <w:tblPr>
        <w:tblW w:w="10185" w:type="dxa"/>
        <w:tblInd w:w="-331" w:type="dxa"/>
        <w:tblLook w:val="04A0" w:firstRow="1" w:lastRow="0" w:firstColumn="1" w:lastColumn="0" w:noHBand="0" w:noVBand="1"/>
      </w:tblPr>
      <w:tblGrid>
        <w:gridCol w:w="9963"/>
        <w:gridCol w:w="222"/>
      </w:tblGrid>
      <w:tr w:rsidR="0011349C" w:rsidRPr="001E3378" w14:paraId="1BEA647B" w14:textId="77777777" w:rsidTr="0011349C">
        <w:tc>
          <w:tcPr>
            <w:tcW w:w="9963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731"/>
              <w:gridCol w:w="287"/>
              <w:gridCol w:w="4729"/>
            </w:tblGrid>
            <w:tr w:rsidR="0011349C" w:rsidRPr="001E3378" w14:paraId="1DD72E50" w14:textId="77777777" w:rsidTr="0011349C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41033BDD" w14:textId="77777777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Орендодавець:</w:t>
                  </w:r>
                </w:p>
              </w:tc>
              <w:tc>
                <w:tcPr>
                  <w:tcW w:w="284" w:type="dxa"/>
                </w:tcPr>
                <w:p w14:paraId="341C663A" w14:textId="77777777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408A89D9" w14:textId="47013065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Орендар: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</w:p>
              </w:tc>
            </w:tr>
            <w:tr w:rsidR="0011349C" w:rsidRPr="001E3378" w14:paraId="04A46698" w14:textId="77777777" w:rsidTr="0011349C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3D784765" w14:textId="04A2DFE7" w:rsidR="0011349C" w:rsidRPr="00637048" w:rsidRDefault="0011349C" w:rsidP="0011349C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>Новоушицька селищна рада</w:t>
                  </w:r>
                </w:p>
                <w:p w14:paraId="13CB547A" w14:textId="47D933A7" w:rsidR="0011349C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Адреса: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32600, Хмельницька область, Кам’янець–Подільський район, </w:t>
                  </w:r>
                </w:p>
                <w:p w14:paraId="0F5B67F5" w14:textId="41393A42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lang w:val="uk-UA" w:eastAsia="en-US"/>
                    </w:rPr>
                    <w:t>селище Нова Ушиця вул. Подільська 12.</w:t>
                  </w:r>
                </w:p>
                <w:p w14:paraId="40AFD9FA" w14:textId="3E929919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04407388.</w:t>
                  </w:r>
                </w:p>
                <w:p w14:paraId="2D7C9A57" w14:textId="68219C10" w:rsidR="0011349C" w:rsidRPr="00637048" w:rsidRDefault="0011349C" w:rsidP="0011349C">
                  <w:pPr>
                    <w:suppressAutoHyphens w:val="0"/>
                    <w:jc w:val="right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Селищний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голова</w:t>
                  </w:r>
                </w:p>
                <w:p w14:paraId="61B096C5" w14:textId="31580EB6" w:rsidR="0011349C" w:rsidRPr="0063704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Анатолій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ОЛІЙНИК</w:t>
                  </w:r>
                </w:p>
                <w:p w14:paraId="4E94FADA" w14:textId="1E791975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  <w:tc>
                <w:tcPr>
                  <w:tcW w:w="284" w:type="dxa"/>
                </w:tcPr>
                <w:p w14:paraId="44685DA1" w14:textId="77777777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72DCBA8F" w14:textId="77777777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___________________________________</w:t>
                  </w:r>
                </w:p>
                <w:p w14:paraId="7ADC88B1" w14:textId="6E0378A5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Адреса: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____________________________</w:t>
                  </w:r>
                </w:p>
                <w:p w14:paraId="7974E462" w14:textId="3A3F8AAD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р/р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в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</w:t>
                  </w:r>
                </w:p>
                <w:p w14:paraId="146A8DFF" w14:textId="5138FE35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МФО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</w:t>
                  </w:r>
                </w:p>
                <w:p w14:paraId="56D635FE" w14:textId="2F13A96C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</w:t>
                  </w:r>
                </w:p>
                <w:p w14:paraId="73766DB3" w14:textId="77777777" w:rsidR="0011349C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</w:p>
                <w:p w14:paraId="2F32620E" w14:textId="70471ED3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__________________________________</w:t>
                  </w:r>
                </w:p>
                <w:p w14:paraId="3AE880DD" w14:textId="51806A9B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</w:tr>
          </w:tbl>
          <w:p w14:paraId="3200938F" w14:textId="77777777" w:rsidR="0011349C" w:rsidRPr="001E3378" w:rsidRDefault="0011349C" w:rsidP="001E3378">
            <w:pPr>
              <w:suppressAutoHyphens w:val="0"/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</w:p>
        </w:tc>
        <w:tc>
          <w:tcPr>
            <w:tcW w:w="222" w:type="dxa"/>
          </w:tcPr>
          <w:p w14:paraId="5B29B395" w14:textId="77777777" w:rsidR="0011349C" w:rsidRPr="001E3378" w:rsidRDefault="0011349C" w:rsidP="001E3378">
            <w:pPr>
              <w:suppressAutoHyphens w:val="0"/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</w:p>
        </w:tc>
      </w:tr>
    </w:tbl>
    <w:p w14:paraId="71CD2488" w14:textId="77777777" w:rsidR="001E3378" w:rsidRPr="00EF4036" w:rsidRDefault="001E3378" w:rsidP="0011349C">
      <w:pPr>
        <w:tabs>
          <w:tab w:val="left" w:pos="8505"/>
        </w:tabs>
        <w:spacing w:before="120"/>
        <w:jc w:val="center"/>
        <w:rPr>
          <w:bCs/>
          <w:sz w:val="24"/>
          <w:lang w:val="uk-UA"/>
        </w:rPr>
      </w:pPr>
    </w:p>
    <w:sectPr w:rsidR="001E3378" w:rsidRPr="00EF4036" w:rsidSect="00EF4036"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00CF" w14:textId="77777777" w:rsidR="00ED5CBD" w:rsidRDefault="00ED5CBD" w:rsidP="00B843E9">
      <w:r>
        <w:separator/>
      </w:r>
    </w:p>
  </w:endnote>
  <w:endnote w:type="continuationSeparator" w:id="0">
    <w:p w14:paraId="7C45E13C" w14:textId="77777777" w:rsidR="00ED5CBD" w:rsidRDefault="00ED5CBD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5DCC" w14:textId="77777777" w:rsidR="00ED5CBD" w:rsidRDefault="00ED5CBD" w:rsidP="00B843E9">
      <w:r>
        <w:separator/>
      </w:r>
    </w:p>
  </w:footnote>
  <w:footnote w:type="continuationSeparator" w:id="0">
    <w:p w14:paraId="7A4305F8" w14:textId="77777777" w:rsidR="00ED5CBD" w:rsidRDefault="00ED5CBD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2907"/>
      <w:docPartObj>
        <w:docPartGallery w:val="Page Numbers (Top of Page)"/>
        <w:docPartUnique/>
      </w:docPartObj>
    </w:sdtPr>
    <w:sdtContent>
      <w:p w14:paraId="10EB7272" w14:textId="0E351E48" w:rsidR="0011349C" w:rsidRDefault="001134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C63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C713E7">
      <w:rPr>
        <w:bCs/>
        <w:noProof/>
        <w:szCs w:val="28"/>
        <w:lang w:val="uk-UA" w:eastAsia="uk-UA"/>
      </w:rPr>
      <w:drawing>
        <wp:inline distT="0" distB="0" distL="0" distR="0" wp14:anchorId="4F4B0D89" wp14:editId="0D5313F1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D26F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C713E7">
      <w:rPr>
        <w:b/>
        <w:color w:val="000080"/>
        <w:szCs w:val="28"/>
        <w:lang w:val="uk-UA" w:eastAsia="en-US"/>
      </w:rPr>
      <w:t>НОВОУШИЦЬКА СЕЛИЩНА РАДА</w:t>
    </w:r>
  </w:p>
  <w:p w14:paraId="0858B875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C713E7">
      <w:rPr>
        <w:b/>
        <w:lang w:val="uk-UA" w:eastAsia="ru-RU"/>
      </w:rPr>
      <w:t>VIII скликанн</w:t>
    </w:r>
    <w:r w:rsidRPr="00C713E7">
      <w:rPr>
        <w:b/>
        <w:bCs/>
        <w:lang w:val="uk-UA" w:eastAsia="ru-RU"/>
      </w:rPr>
      <w:t>я</w:t>
    </w:r>
  </w:p>
  <w:p w14:paraId="4EA90299" w14:textId="69BF4254" w:rsidR="00C713E7" w:rsidRPr="00C713E7" w:rsidRDefault="001A3848" w:rsidP="00C713E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LV</w:t>
    </w:r>
    <w:r w:rsidR="005540BE">
      <w:rPr>
        <w:b/>
        <w:szCs w:val="28"/>
        <w:lang w:val="uk-UA"/>
      </w:rPr>
      <w:t>ІІ</w:t>
    </w:r>
    <w:r w:rsidR="00C713E7" w:rsidRPr="00C713E7">
      <w:rPr>
        <w:b/>
        <w:szCs w:val="28"/>
        <w:lang w:val="uk-UA"/>
      </w:rPr>
      <w:t xml:space="preserve"> сесі</w:t>
    </w:r>
    <w:r w:rsidR="00C713E7" w:rsidRPr="00C713E7">
      <w:rPr>
        <w:b/>
        <w:bCs/>
        <w:szCs w:val="28"/>
        <w:lang w:val="uk-UA" w:eastAsia="ru-RU"/>
      </w:rPr>
      <w:t>я</w:t>
    </w:r>
  </w:p>
  <w:p w14:paraId="44D573DC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BCA9550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C713E7">
      <w:rPr>
        <w:b/>
        <w:bCs/>
        <w:lang w:val="uk-UA" w:eastAsia="ru-RU"/>
      </w:rPr>
      <w:t>РІШЕННЯ</w:t>
    </w:r>
  </w:p>
  <w:p w14:paraId="35CF0876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C713E7" w:rsidRPr="00C713E7" w14:paraId="16E0F606" w14:textId="77777777" w:rsidTr="00163EA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2846E02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D7D261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52AC7ED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5448FD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C713E7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4EDC2F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661CFF1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C713E7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173145C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7718F"/>
    <w:rsid w:val="000C16CA"/>
    <w:rsid w:val="000C62E1"/>
    <w:rsid w:val="000D0081"/>
    <w:rsid w:val="000D36E6"/>
    <w:rsid w:val="000E5A2E"/>
    <w:rsid w:val="0011349C"/>
    <w:rsid w:val="00124D4A"/>
    <w:rsid w:val="001407BE"/>
    <w:rsid w:val="0015319A"/>
    <w:rsid w:val="001914B6"/>
    <w:rsid w:val="00191C0C"/>
    <w:rsid w:val="001A3848"/>
    <w:rsid w:val="001E3378"/>
    <w:rsid w:val="00213230"/>
    <w:rsid w:val="00214370"/>
    <w:rsid w:val="00235753"/>
    <w:rsid w:val="00240408"/>
    <w:rsid w:val="00256892"/>
    <w:rsid w:val="00284C50"/>
    <w:rsid w:val="002850E6"/>
    <w:rsid w:val="002C0C28"/>
    <w:rsid w:val="002F30AF"/>
    <w:rsid w:val="002F31B4"/>
    <w:rsid w:val="00321363"/>
    <w:rsid w:val="003D5888"/>
    <w:rsid w:val="003D7C82"/>
    <w:rsid w:val="00404421"/>
    <w:rsid w:val="00423BEA"/>
    <w:rsid w:val="004357A3"/>
    <w:rsid w:val="004B3569"/>
    <w:rsid w:val="004B43D8"/>
    <w:rsid w:val="004D5663"/>
    <w:rsid w:val="005540BE"/>
    <w:rsid w:val="005633B7"/>
    <w:rsid w:val="0057528A"/>
    <w:rsid w:val="005E3366"/>
    <w:rsid w:val="00606383"/>
    <w:rsid w:val="00637048"/>
    <w:rsid w:val="00647BD5"/>
    <w:rsid w:val="00685507"/>
    <w:rsid w:val="006947A7"/>
    <w:rsid w:val="006B1A04"/>
    <w:rsid w:val="006B6564"/>
    <w:rsid w:val="006C257E"/>
    <w:rsid w:val="006E1471"/>
    <w:rsid w:val="00705FBC"/>
    <w:rsid w:val="007076ED"/>
    <w:rsid w:val="00775E56"/>
    <w:rsid w:val="007F4E8B"/>
    <w:rsid w:val="008843D5"/>
    <w:rsid w:val="008A25B2"/>
    <w:rsid w:val="00910760"/>
    <w:rsid w:val="00935371"/>
    <w:rsid w:val="00944B3D"/>
    <w:rsid w:val="009509A1"/>
    <w:rsid w:val="00A36FC1"/>
    <w:rsid w:val="00A74016"/>
    <w:rsid w:val="00A82A43"/>
    <w:rsid w:val="00AD73FB"/>
    <w:rsid w:val="00B250F9"/>
    <w:rsid w:val="00B26196"/>
    <w:rsid w:val="00B33AA2"/>
    <w:rsid w:val="00B74C69"/>
    <w:rsid w:val="00B843E9"/>
    <w:rsid w:val="00BA4690"/>
    <w:rsid w:val="00BC5D09"/>
    <w:rsid w:val="00C0581E"/>
    <w:rsid w:val="00C713E7"/>
    <w:rsid w:val="00C808D1"/>
    <w:rsid w:val="00CA6AC8"/>
    <w:rsid w:val="00CC03F1"/>
    <w:rsid w:val="00CF6F21"/>
    <w:rsid w:val="00D027AA"/>
    <w:rsid w:val="00D32B5E"/>
    <w:rsid w:val="00D547C0"/>
    <w:rsid w:val="00DC43C3"/>
    <w:rsid w:val="00EB6723"/>
    <w:rsid w:val="00ED5CBD"/>
    <w:rsid w:val="00ED788C"/>
    <w:rsid w:val="00EF4036"/>
    <w:rsid w:val="00F01FA4"/>
    <w:rsid w:val="00F9459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D28"/>
  <w15:docId w15:val="{60097380-C534-4B4F-90DC-37F7F77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2021-10-18T08:59:00Z</cp:lastPrinted>
  <dcterms:created xsi:type="dcterms:W3CDTF">2024-02-07T06:33:00Z</dcterms:created>
  <dcterms:modified xsi:type="dcterms:W3CDTF">2024-02-15T14:41:00Z</dcterms:modified>
</cp:coreProperties>
</file>