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FF6BF7" w:rsidRDefault="00CA6AC8" w:rsidP="0011349C">
      <w:pPr>
        <w:pStyle w:val="21"/>
        <w:spacing w:before="120"/>
        <w:ind w:right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FF6BF7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2C78BC01" w:rsidR="00B843E9" w:rsidRPr="00FF6BF7" w:rsidRDefault="005633B7" w:rsidP="0011349C">
            <w:pPr>
              <w:widowControl w:val="0"/>
              <w:autoSpaceDE w:val="0"/>
              <w:spacing w:before="120"/>
              <w:jc w:val="both"/>
              <w:rPr>
                <w:b/>
                <w:bCs/>
                <w:lang w:val="uk-UA"/>
              </w:rPr>
            </w:pPr>
            <w:r w:rsidRPr="005633B7">
              <w:rPr>
                <w:b/>
                <w:bCs/>
                <w:szCs w:val="28"/>
                <w:lang w:val="uk-UA"/>
              </w:rPr>
              <w:t>Про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продаж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права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оренди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земельної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ділянки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="001A3848">
              <w:rPr>
                <w:b/>
                <w:bCs/>
                <w:szCs w:val="28"/>
                <w:lang w:val="uk-UA"/>
              </w:rPr>
              <w:t>6823386000:08:008:0070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на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земельних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торгах</w:t>
            </w:r>
            <w:r w:rsidR="0011349C">
              <w:rPr>
                <w:b/>
                <w:bCs/>
                <w:szCs w:val="28"/>
                <w:lang w:val="uk-UA"/>
              </w:rPr>
              <w:t xml:space="preserve"> </w:t>
            </w:r>
            <w:r w:rsidRPr="005633B7">
              <w:rPr>
                <w:b/>
                <w:bCs/>
                <w:szCs w:val="28"/>
                <w:lang w:val="uk-UA"/>
              </w:rPr>
              <w:t>(аукціоні)</w:t>
            </w:r>
          </w:p>
        </w:tc>
      </w:tr>
    </w:tbl>
    <w:p w14:paraId="698BA6F2" w14:textId="77777777" w:rsidR="00B843E9" w:rsidRPr="00FF6BF7" w:rsidRDefault="00B843E9" w:rsidP="0011349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77E4EF48" w14:textId="6C05AF99" w:rsidR="00A36FC1" w:rsidRPr="00FF6BF7" w:rsidRDefault="006E1471" w:rsidP="0011349C">
      <w:pPr>
        <w:pStyle w:val="21"/>
        <w:spacing w:before="120"/>
        <w:ind w:right="0"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A36FC1" w:rsidRPr="00FF6BF7">
        <w:rPr>
          <w:sz w:val="28"/>
          <w:szCs w:val="28"/>
        </w:rPr>
        <w:t>еруючись</w:t>
      </w:r>
      <w:r w:rsidR="0011349C">
        <w:rPr>
          <w:sz w:val="28"/>
          <w:szCs w:val="28"/>
        </w:rPr>
        <w:t xml:space="preserve"> </w:t>
      </w:r>
      <w:r w:rsidR="004D5663" w:rsidRPr="00FF6BF7">
        <w:rPr>
          <w:sz w:val="28"/>
          <w:szCs w:val="28"/>
        </w:rPr>
        <w:t>стат</w:t>
      </w:r>
      <w:r w:rsidR="00B843E9" w:rsidRPr="00FF6BF7">
        <w:rPr>
          <w:sz w:val="28"/>
          <w:szCs w:val="28"/>
        </w:rPr>
        <w:t>тями</w:t>
      </w:r>
      <w:r w:rsidR="0011349C">
        <w:rPr>
          <w:sz w:val="28"/>
          <w:szCs w:val="28"/>
        </w:rPr>
        <w:t xml:space="preserve"> </w:t>
      </w:r>
      <w:r w:rsidR="005633B7">
        <w:rPr>
          <w:sz w:val="28"/>
          <w:szCs w:val="28"/>
        </w:rPr>
        <w:t>122,</w:t>
      </w:r>
      <w:r w:rsidR="0011349C">
        <w:rPr>
          <w:sz w:val="28"/>
          <w:szCs w:val="28"/>
        </w:rPr>
        <w:t xml:space="preserve"> </w:t>
      </w:r>
      <w:r>
        <w:rPr>
          <w:sz w:val="28"/>
          <w:szCs w:val="28"/>
        </w:rPr>
        <w:t>124,</w:t>
      </w:r>
      <w:r w:rsidR="0011349C">
        <w:rPr>
          <w:sz w:val="28"/>
          <w:szCs w:val="28"/>
        </w:rPr>
        <w:t xml:space="preserve"> </w:t>
      </w:r>
      <w:r w:rsidR="005633B7">
        <w:rPr>
          <w:sz w:val="28"/>
          <w:szCs w:val="28"/>
        </w:rPr>
        <w:t>13</w:t>
      </w:r>
      <w:r>
        <w:rPr>
          <w:sz w:val="28"/>
          <w:szCs w:val="28"/>
        </w:rPr>
        <w:t>4</w:t>
      </w:r>
      <w:r w:rsidR="005633B7">
        <w:rPr>
          <w:sz w:val="28"/>
          <w:szCs w:val="28"/>
        </w:rPr>
        <w:t>-139</w:t>
      </w:r>
      <w:r w:rsidR="0011349C">
        <w:rPr>
          <w:sz w:val="28"/>
          <w:szCs w:val="28"/>
          <w:lang w:eastAsia="ru-RU"/>
        </w:rPr>
        <w:t xml:space="preserve"> </w:t>
      </w:r>
      <w:r w:rsidR="005633B7">
        <w:rPr>
          <w:sz w:val="28"/>
          <w:szCs w:val="28"/>
          <w:lang w:eastAsia="ru-RU"/>
        </w:rPr>
        <w:t>Земельного</w:t>
      </w:r>
      <w:r w:rsidR="0011349C">
        <w:rPr>
          <w:sz w:val="28"/>
          <w:szCs w:val="28"/>
          <w:lang w:eastAsia="ru-RU"/>
        </w:rPr>
        <w:t xml:space="preserve"> </w:t>
      </w:r>
      <w:r w:rsidR="005633B7">
        <w:rPr>
          <w:sz w:val="28"/>
          <w:szCs w:val="28"/>
          <w:lang w:eastAsia="ru-RU"/>
        </w:rPr>
        <w:t>кодексу</w:t>
      </w:r>
      <w:r w:rsidR="0011349C">
        <w:rPr>
          <w:sz w:val="28"/>
          <w:szCs w:val="28"/>
          <w:lang w:eastAsia="ru-RU"/>
        </w:rPr>
        <w:t xml:space="preserve"> </w:t>
      </w:r>
      <w:r w:rsidR="005633B7">
        <w:rPr>
          <w:sz w:val="28"/>
          <w:szCs w:val="28"/>
          <w:lang w:eastAsia="ru-RU"/>
        </w:rPr>
        <w:t>України</w:t>
      </w:r>
      <w:r w:rsidR="00A36FC1" w:rsidRPr="00FF6BF7">
        <w:rPr>
          <w:sz w:val="28"/>
          <w:szCs w:val="28"/>
          <w:lang w:eastAsia="ru-RU"/>
        </w:rPr>
        <w:t>,</w:t>
      </w:r>
      <w:r w:rsidR="0011349C">
        <w:rPr>
          <w:sz w:val="28"/>
          <w:szCs w:val="28"/>
          <w:lang w:eastAsia="ru-RU"/>
        </w:rPr>
        <w:t xml:space="preserve"> </w:t>
      </w:r>
      <w:r w:rsidR="004D5663" w:rsidRPr="00FF6BF7">
        <w:rPr>
          <w:sz w:val="28"/>
          <w:szCs w:val="28"/>
          <w:lang w:eastAsia="ru-RU"/>
        </w:rPr>
        <w:t>стат</w:t>
      </w:r>
      <w:r w:rsidR="00B843E9" w:rsidRPr="00FF6BF7">
        <w:rPr>
          <w:sz w:val="28"/>
          <w:szCs w:val="28"/>
          <w:lang w:eastAsia="ru-RU"/>
        </w:rPr>
        <w:t>т</w:t>
      </w:r>
      <w:r w:rsidR="004D5663" w:rsidRPr="00FF6BF7">
        <w:rPr>
          <w:sz w:val="28"/>
          <w:szCs w:val="28"/>
          <w:lang w:eastAsia="ru-RU"/>
        </w:rPr>
        <w:t>ею</w:t>
      </w:r>
      <w:r w:rsidR="0011349C">
        <w:rPr>
          <w:sz w:val="28"/>
          <w:szCs w:val="28"/>
          <w:lang w:eastAsia="ru-RU"/>
        </w:rPr>
        <w:t xml:space="preserve"> </w:t>
      </w:r>
      <w:r w:rsidR="004D5663" w:rsidRPr="00FF6BF7">
        <w:rPr>
          <w:sz w:val="28"/>
          <w:szCs w:val="28"/>
          <w:lang w:eastAsia="ru-RU"/>
        </w:rPr>
        <w:t>26</w:t>
      </w:r>
      <w:r w:rsidR="0011349C">
        <w:rPr>
          <w:sz w:val="28"/>
          <w:szCs w:val="28"/>
          <w:lang w:eastAsia="ru-RU"/>
        </w:rPr>
        <w:t xml:space="preserve"> </w:t>
      </w:r>
      <w:r w:rsidR="004D5663" w:rsidRPr="00FF6BF7">
        <w:rPr>
          <w:sz w:val="28"/>
          <w:szCs w:val="28"/>
          <w:lang w:eastAsia="ru-RU"/>
        </w:rPr>
        <w:t>Закону</w:t>
      </w:r>
      <w:r w:rsidR="0011349C">
        <w:rPr>
          <w:sz w:val="28"/>
          <w:szCs w:val="28"/>
          <w:lang w:eastAsia="ru-RU"/>
        </w:rPr>
        <w:t xml:space="preserve"> </w:t>
      </w:r>
      <w:r w:rsidR="004D5663" w:rsidRPr="00FF6BF7">
        <w:rPr>
          <w:sz w:val="28"/>
          <w:szCs w:val="28"/>
          <w:lang w:eastAsia="ru-RU"/>
        </w:rPr>
        <w:t>України</w:t>
      </w:r>
      <w:r w:rsidR="00A36FC1" w:rsidRPr="00FF6BF7">
        <w:rPr>
          <w:sz w:val="28"/>
          <w:szCs w:val="28"/>
          <w:lang w:eastAsia="ru-RU"/>
        </w:rPr>
        <w:t>,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«Про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місцеве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самоврядування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в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Україні»,</w:t>
      </w:r>
      <w:r w:rsidR="001134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метою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забезпечення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ефективного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використання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земельного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фонду</w:t>
      </w:r>
      <w:r w:rsidR="0011349C">
        <w:rPr>
          <w:sz w:val="28"/>
          <w:szCs w:val="28"/>
        </w:rPr>
        <w:t xml:space="preserve"> </w:t>
      </w:r>
      <w:r>
        <w:rPr>
          <w:sz w:val="28"/>
          <w:szCs w:val="28"/>
        </w:rPr>
        <w:t>Новоушицької</w:t>
      </w:r>
      <w:r w:rsidR="0011349C">
        <w:rPr>
          <w:sz w:val="28"/>
          <w:szCs w:val="28"/>
        </w:rPr>
        <w:t xml:space="preserve"> </w:t>
      </w:r>
      <w:r>
        <w:rPr>
          <w:sz w:val="28"/>
          <w:szCs w:val="28"/>
        </w:rPr>
        <w:t>селищної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ради</w:t>
      </w:r>
      <w:r w:rsidR="0011349C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залучення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додаткових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коштів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у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місцевий</w:t>
      </w:r>
      <w:r w:rsidR="0011349C">
        <w:rPr>
          <w:sz w:val="28"/>
          <w:szCs w:val="28"/>
        </w:rPr>
        <w:t xml:space="preserve"> </w:t>
      </w:r>
      <w:r w:rsidRPr="005633B7">
        <w:rPr>
          <w:sz w:val="28"/>
          <w:szCs w:val="28"/>
        </w:rPr>
        <w:t>бюджет</w:t>
      </w:r>
      <w:r>
        <w:rPr>
          <w:sz w:val="28"/>
          <w:szCs w:val="28"/>
        </w:rPr>
        <w:t>,</w:t>
      </w:r>
      <w:r w:rsidR="0011349C">
        <w:rPr>
          <w:sz w:val="28"/>
          <w:szCs w:val="28"/>
        </w:rPr>
        <w:t xml:space="preserve"> </w:t>
      </w:r>
      <w:r w:rsidR="00A36FC1" w:rsidRPr="00FF6BF7">
        <w:rPr>
          <w:sz w:val="28"/>
          <w:szCs w:val="28"/>
          <w:lang w:eastAsia="ru-RU"/>
        </w:rPr>
        <w:t>селищн</w:t>
      </w:r>
      <w:r w:rsidR="00775E56" w:rsidRPr="00FF6BF7">
        <w:rPr>
          <w:sz w:val="28"/>
          <w:szCs w:val="28"/>
          <w:lang w:eastAsia="ru-RU"/>
        </w:rPr>
        <w:t>а</w:t>
      </w:r>
      <w:r w:rsidR="0011349C">
        <w:rPr>
          <w:sz w:val="28"/>
          <w:szCs w:val="28"/>
          <w:lang w:eastAsia="ru-RU"/>
        </w:rPr>
        <w:t xml:space="preserve"> </w:t>
      </w:r>
      <w:r w:rsidR="00A36FC1" w:rsidRPr="00FF6BF7">
        <w:rPr>
          <w:sz w:val="28"/>
          <w:szCs w:val="28"/>
          <w:lang w:eastAsia="ru-RU"/>
        </w:rPr>
        <w:t>рад</w:t>
      </w:r>
      <w:r w:rsidR="00775E56" w:rsidRPr="00FF6BF7">
        <w:rPr>
          <w:sz w:val="28"/>
          <w:szCs w:val="28"/>
          <w:lang w:eastAsia="ru-RU"/>
        </w:rPr>
        <w:t>а</w:t>
      </w:r>
    </w:p>
    <w:p w14:paraId="0023B081" w14:textId="7BF052A1" w:rsidR="00C713E7" w:rsidRPr="00FF6BF7" w:rsidRDefault="00CA6AC8" w:rsidP="0011349C">
      <w:pPr>
        <w:pStyle w:val="a7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73267E71" w14:textId="567CB11A" w:rsidR="007F4E8B" w:rsidRPr="0011349C" w:rsidRDefault="009509A1" w:rsidP="0011349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11349C">
        <w:rPr>
          <w:bCs/>
          <w:szCs w:val="28"/>
          <w:lang w:val="uk-UA"/>
        </w:rPr>
        <w:t>1</w:t>
      </w:r>
      <w:r w:rsidR="002F30AF" w:rsidRPr="0011349C">
        <w:rPr>
          <w:bCs/>
          <w:szCs w:val="28"/>
          <w:lang w:val="uk-UA"/>
        </w:rPr>
        <w:t>.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Продати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на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земельних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торгах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(аукціоні)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право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оренди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на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земельну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ділянку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сільськогосподарського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призначення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комунальної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власності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з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кадастровим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номером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6823386000:08:008:0070</w:t>
      </w:r>
      <w:r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Pr="0011349C">
        <w:rPr>
          <w:bCs/>
          <w:szCs w:val="28"/>
          <w:lang w:val="uk-UA"/>
        </w:rPr>
        <w:t>площею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1</w:t>
      </w:r>
      <w:r w:rsidRPr="0011349C">
        <w:rPr>
          <w:bCs/>
          <w:szCs w:val="28"/>
          <w:lang w:val="uk-UA"/>
        </w:rPr>
        <w:t>,</w:t>
      </w:r>
      <w:r w:rsidR="001A3848" w:rsidRPr="0011349C">
        <w:rPr>
          <w:bCs/>
          <w:szCs w:val="28"/>
          <w:lang w:val="uk-UA"/>
        </w:rPr>
        <w:t>2755</w:t>
      </w:r>
      <w:r w:rsidR="0011349C">
        <w:rPr>
          <w:bCs/>
          <w:szCs w:val="28"/>
          <w:lang w:val="uk-UA"/>
        </w:rPr>
        <w:t xml:space="preserve"> </w:t>
      </w:r>
      <w:r w:rsidRPr="0011349C">
        <w:rPr>
          <w:bCs/>
          <w:szCs w:val="28"/>
          <w:lang w:val="uk-UA"/>
        </w:rPr>
        <w:t>га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з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цільовим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призначенням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01</w:t>
      </w:r>
      <w:r w:rsidR="002F30AF" w:rsidRPr="0011349C">
        <w:rPr>
          <w:bCs/>
          <w:szCs w:val="28"/>
          <w:lang w:val="uk-UA"/>
        </w:rPr>
        <w:t>.0</w:t>
      </w:r>
      <w:r w:rsidR="005E3366" w:rsidRPr="0011349C">
        <w:rPr>
          <w:bCs/>
          <w:szCs w:val="28"/>
          <w:lang w:val="uk-UA"/>
        </w:rPr>
        <w:t>1</w:t>
      </w:r>
      <w:r w:rsidR="0011349C">
        <w:rPr>
          <w:bCs/>
          <w:szCs w:val="28"/>
          <w:lang w:val="uk-UA"/>
        </w:rPr>
        <w:t xml:space="preserve"> </w:t>
      </w:r>
      <w:r w:rsidR="002F30AF" w:rsidRPr="0011349C">
        <w:rPr>
          <w:bCs/>
          <w:szCs w:val="28"/>
          <w:lang w:val="uk-UA"/>
        </w:rPr>
        <w:t>-</w:t>
      </w:r>
      <w:r w:rsidR="0011349C">
        <w:rPr>
          <w:bCs/>
          <w:szCs w:val="28"/>
          <w:lang w:val="uk-UA"/>
        </w:rPr>
        <w:t xml:space="preserve"> </w:t>
      </w:r>
      <w:r w:rsidR="0007718F" w:rsidRPr="0011349C">
        <w:rPr>
          <w:bCs/>
          <w:szCs w:val="28"/>
          <w:lang w:val="uk-UA"/>
        </w:rPr>
        <w:t>для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ведення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товарного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сільськогосподарського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виробництва</w:t>
      </w:r>
      <w:r w:rsidR="00EF4036"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яка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розташована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за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межами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с.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Мала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Стружка</w:t>
      </w:r>
      <w:r w:rsidR="005540BE"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Новоушицької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територіальної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громади,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Кам’янець-Подільського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району,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Хмельницької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області</w:t>
      </w:r>
      <w:r w:rsidR="007F4E8B" w:rsidRPr="0011349C">
        <w:rPr>
          <w:bCs/>
          <w:szCs w:val="28"/>
          <w:lang w:val="uk-UA"/>
        </w:rPr>
        <w:t>.</w:t>
      </w:r>
    </w:p>
    <w:p w14:paraId="005EE9BA" w14:textId="2ABB4D04" w:rsidR="008A25B2" w:rsidRPr="0011349C" w:rsidRDefault="007F4E8B" w:rsidP="0011349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11349C">
        <w:rPr>
          <w:bCs/>
          <w:szCs w:val="28"/>
          <w:lang w:val="uk-UA"/>
        </w:rPr>
        <w:t>2.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Встановити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стартову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ціну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(стартовий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розмір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річної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орендної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плати)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продажу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права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оренди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земельної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ділянки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кадастровий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номер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6823386000:08:008:0070</w:t>
      </w:r>
      <w:r w:rsidR="00910760"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загальною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площею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1</w:t>
      </w:r>
      <w:r w:rsidR="00910760" w:rsidRPr="0011349C">
        <w:rPr>
          <w:bCs/>
          <w:szCs w:val="28"/>
          <w:lang w:val="uk-UA"/>
        </w:rPr>
        <w:t>,</w:t>
      </w:r>
      <w:r w:rsidR="001A3848" w:rsidRPr="0011349C">
        <w:rPr>
          <w:bCs/>
          <w:szCs w:val="28"/>
          <w:lang w:val="uk-UA"/>
        </w:rPr>
        <w:t>2755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га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цільовим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призначенням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01.01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-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для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ведення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товарного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сільськогосподарського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виробництва,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яка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розташована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за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межами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с.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Мала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Стружка</w:t>
      </w:r>
      <w:r w:rsidR="005540BE"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Новоушицької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територіальної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громади</w:t>
      </w:r>
      <w:r w:rsidR="005E3366" w:rsidRPr="0011349C">
        <w:rPr>
          <w:bCs/>
          <w:szCs w:val="28"/>
          <w:lang w:val="uk-UA"/>
        </w:rPr>
        <w:t>,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Кам’янець-Подільського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району,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Хмельницької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області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у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розмірі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12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%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від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н</w:t>
      </w:r>
      <w:r w:rsidR="00124D4A" w:rsidRPr="0011349C">
        <w:rPr>
          <w:bCs/>
          <w:szCs w:val="28"/>
          <w:lang w:val="uk-UA"/>
        </w:rPr>
        <w:t>ормативної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грошової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оцінки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земельної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ділянки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–</w:t>
      </w:r>
      <w:r w:rsidR="0011349C">
        <w:rPr>
          <w:bCs/>
          <w:szCs w:val="28"/>
          <w:lang w:val="uk-UA"/>
        </w:rPr>
        <w:t xml:space="preserve"> </w:t>
      </w:r>
      <w:r w:rsidR="00DC43C3" w:rsidRPr="0011349C">
        <w:rPr>
          <w:bCs/>
          <w:szCs w:val="28"/>
          <w:lang w:val="uk-UA"/>
        </w:rPr>
        <w:t>5680,88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грн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(</w:t>
      </w:r>
      <w:r w:rsidR="00DC43C3" w:rsidRPr="0011349C">
        <w:rPr>
          <w:bCs/>
          <w:szCs w:val="28"/>
          <w:lang w:val="uk-UA"/>
        </w:rPr>
        <w:t>п’ять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тисяч</w:t>
      </w:r>
      <w:r w:rsidR="0011349C">
        <w:rPr>
          <w:bCs/>
          <w:szCs w:val="28"/>
          <w:lang w:val="uk-UA"/>
        </w:rPr>
        <w:t xml:space="preserve"> </w:t>
      </w:r>
      <w:r w:rsidR="00DC43C3" w:rsidRPr="0011349C">
        <w:rPr>
          <w:bCs/>
          <w:szCs w:val="28"/>
          <w:lang w:val="uk-UA"/>
        </w:rPr>
        <w:t>шістсот</w:t>
      </w:r>
      <w:r w:rsidR="0011349C">
        <w:rPr>
          <w:bCs/>
          <w:szCs w:val="28"/>
          <w:lang w:val="uk-UA"/>
        </w:rPr>
        <w:t xml:space="preserve"> </w:t>
      </w:r>
      <w:r w:rsidR="00DC43C3" w:rsidRPr="0011349C">
        <w:rPr>
          <w:bCs/>
          <w:szCs w:val="28"/>
          <w:lang w:val="uk-UA"/>
        </w:rPr>
        <w:t>вісімдесят</w:t>
      </w:r>
      <w:r w:rsidR="0011349C">
        <w:rPr>
          <w:bCs/>
          <w:szCs w:val="28"/>
          <w:lang w:val="uk-UA"/>
        </w:rPr>
        <w:t xml:space="preserve"> </w:t>
      </w:r>
      <w:r w:rsidR="00DC43C3" w:rsidRPr="0011349C">
        <w:rPr>
          <w:bCs/>
          <w:szCs w:val="28"/>
          <w:lang w:val="uk-UA"/>
        </w:rPr>
        <w:t>гривень</w:t>
      </w:r>
      <w:r w:rsidR="0011349C">
        <w:rPr>
          <w:bCs/>
          <w:szCs w:val="28"/>
          <w:lang w:val="uk-UA"/>
        </w:rPr>
        <w:t xml:space="preserve"> </w:t>
      </w:r>
      <w:r w:rsidR="00DC43C3" w:rsidRPr="0011349C">
        <w:rPr>
          <w:bCs/>
          <w:szCs w:val="28"/>
          <w:lang w:val="uk-UA"/>
        </w:rPr>
        <w:t>88</w:t>
      </w:r>
      <w:r w:rsidR="0011349C">
        <w:rPr>
          <w:bCs/>
          <w:szCs w:val="28"/>
          <w:lang w:val="uk-UA"/>
        </w:rPr>
        <w:t xml:space="preserve"> </w:t>
      </w:r>
      <w:r w:rsidR="005540BE" w:rsidRPr="0011349C">
        <w:rPr>
          <w:bCs/>
          <w:szCs w:val="28"/>
          <w:lang w:val="uk-UA"/>
        </w:rPr>
        <w:t>коп</w:t>
      </w:r>
      <w:r w:rsidR="00910760" w:rsidRPr="0011349C">
        <w:rPr>
          <w:bCs/>
          <w:szCs w:val="28"/>
          <w:lang w:val="uk-UA"/>
        </w:rPr>
        <w:t>.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)</w:t>
      </w:r>
      <w:r w:rsidR="0011349C">
        <w:rPr>
          <w:bCs/>
          <w:szCs w:val="28"/>
          <w:lang w:val="uk-UA"/>
        </w:rPr>
        <w:t xml:space="preserve"> </w:t>
      </w:r>
    </w:p>
    <w:p w14:paraId="54392503" w14:textId="09289ED5" w:rsidR="001914B6" w:rsidRPr="0011349C" w:rsidRDefault="007F4E8B" w:rsidP="0011349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11349C">
        <w:rPr>
          <w:bCs/>
          <w:szCs w:val="28"/>
          <w:lang w:val="uk-UA"/>
        </w:rPr>
        <w:t>3</w:t>
      </w:r>
      <w:r w:rsidR="001914B6" w:rsidRPr="0011349C">
        <w:rPr>
          <w:bCs/>
          <w:szCs w:val="28"/>
          <w:lang w:val="uk-UA"/>
        </w:rPr>
        <w:t>.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Встановити</w:t>
      </w:r>
      <w:r w:rsidR="0011349C">
        <w:rPr>
          <w:bCs/>
          <w:szCs w:val="28"/>
          <w:lang w:val="uk-UA"/>
        </w:rPr>
        <w:t xml:space="preserve"> </w:t>
      </w:r>
      <w:r w:rsidR="002C0C28" w:rsidRPr="0011349C">
        <w:rPr>
          <w:bCs/>
          <w:szCs w:val="28"/>
          <w:lang w:val="uk-UA"/>
        </w:rPr>
        <w:t>строк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оренди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земельної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ділянки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кадастровий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номер</w:t>
      </w:r>
      <w:r w:rsidR="0011349C">
        <w:rPr>
          <w:bCs/>
          <w:szCs w:val="28"/>
          <w:lang w:val="uk-UA"/>
        </w:rPr>
        <w:t xml:space="preserve"> </w:t>
      </w:r>
      <w:r w:rsidR="001A3848" w:rsidRPr="0011349C">
        <w:rPr>
          <w:bCs/>
          <w:szCs w:val="28"/>
          <w:lang w:val="uk-UA"/>
        </w:rPr>
        <w:t>6823386000:08:008:0070</w:t>
      </w:r>
      <w:r w:rsidR="0011349C">
        <w:rPr>
          <w:bCs/>
          <w:szCs w:val="28"/>
          <w:lang w:val="uk-UA"/>
        </w:rPr>
        <w:t xml:space="preserve"> </w:t>
      </w:r>
      <w:r w:rsidR="005E3366" w:rsidRPr="0011349C">
        <w:rPr>
          <w:bCs/>
          <w:szCs w:val="28"/>
          <w:lang w:val="uk-UA"/>
        </w:rPr>
        <w:t>7</w:t>
      </w:r>
      <w:r w:rsidR="0011349C">
        <w:rPr>
          <w:bCs/>
          <w:szCs w:val="28"/>
          <w:lang w:val="uk-UA"/>
        </w:rPr>
        <w:t xml:space="preserve"> </w:t>
      </w:r>
      <w:r w:rsidR="00935371" w:rsidRPr="0011349C">
        <w:rPr>
          <w:bCs/>
          <w:szCs w:val="28"/>
          <w:lang w:val="uk-UA"/>
        </w:rPr>
        <w:t>(</w:t>
      </w:r>
      <w:r w:rsidR="005E3366" w:rsidRPr="0011349C">
        <w:rPr>
          <w:bCs/>
          <w:szCs w:val="28"/>
          <w:lang w:val="uk-UA"/>
        </w:rPr>
        <w:t>сім</w:t>
      </w:r>
      <w:r w:rsidR="00935371" w:rsidRPr="0011349C">
        <w:rPr>
          <w:bCs/>
          <w:szCs w:val="28"/>
          <w:lang w:val="uk-UA"/>
        </w:rPr>
        <w:t>)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років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з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дати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укладання</w:t>
      </w:r>
      <w:r w:rsidR="0011349C">
        <w:rPr>
          <w:bCs/>
          <w:szCs w:val="28"/>
          <w:lang w:val="uk-UA"/>
        </w:rPr>
        <w:t xml:space="preserve"> </w:t>
      </w:r>
      <w:r w:rsidR="00910760" w:rsidRPr="0011349C">
        <w:rPr>
          <w:bCs/>
          <w:szCs w:val="28"/>
          <w:lang w:val="uk-UA"/>
        </w:rPr>
        <w:t>договору.</w:t>
      </w:r>
    </w:p>
    <w:p w14:paraId="4D9EE419" w14:textId="6A6BDF3F" w:rsidR="00C713E7" w:rsidRPr="0011349C" w:rsidRDefault="007F4E8B" w:rsidP="0011349C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11349C">
        <w:rPr>
          <w:bCs/>
          <w:szCs w:val="28"/>
          <w:lang w:val="uk-UA"/>
        </w:rPr>
        <w:t>4</w:t>
      </w:r>
      <w:r w:rsidR="006B1A04" w:rsidRPr="0011349C">
        <w:rPr>
          <w:bCs/>
          <w:szCs w:val="28"/>
          <w:lang w:val="uk-UA"/>
        </w:rPr>
        <w:t>.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Передати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документи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і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матеріали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для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формування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лотів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виконавцю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земельних</w:t>
      </w:r>
      <w:r w:rsidR="0011349C">
        <w:rPr>
          <w:bCs/>
          <w:szCs w:val="28"/>
          <w:lang w:val="uk-UA"/>
        </w:rPr>
        <w:t xml:space="preserve"> </w:t>
      </w:r>
      <w:r w:rsidR="006B1A04" w:rsidRPr="0011349C">
        <w:rPr>
          <w:bCs/>
          <w:szCs w:val="28"/>
          <w:lang w:val="uk-UA"/>
        </w:rPr>
        <w:t>торгів.</w:t>
      </w:r>
    </w:p>
    <w:p w14:paraId="3B1CA736" w14:textId="724D44D4" w:rsidR="006B1A04" w:rsidRPr="00FF6BF7" w:rsidRDefault="007F4E8B" w:rsidP="0011349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6B1A04">
        <w:rPr>
          <w:rFonts w:ascii="Times New Roman" w:hAnsi="Times New Roman"/>
          <w:sz w:val="28"/>
          <w:szCs w:val="28"/>
          <w:lang w:eastAsia="ru-RU"/>
        </w:rPr>
        <w:t>.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Уповноважити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селищного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голову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Анатолія </w:t>
      </w:r>
      <w:r w:rsidR="006B1A04">
        <w:rPr>
          <w:rFonts w:ascii="Times New Roman" w:hAnsi="Times New Roman"/>
          <w:sz w:val="28"/>
          <w:szCs w:val="28"/>
          <w:lang w:eastAsia="ru-RU"/>
        </w:rPr>
        <w:t>ОЛІЙНИКА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6B1A04">
        <w:rPr>
          <w:rFonts w:ascii="Times New Roman" w:hAnsi="Times New Roman"/>
          <w:sz w:val="28"/>
          <w:szCs w:val="28"/>
          <w:lang w:eastAsia="ru-RU"/>
        </w:rPr>
        <w:t>на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підписання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 w:rsidRPr="006B1A04">
        <w:rPr>
          <w:rFonts w:ascii="Times New Roman" w:hAnsi="Times New Roman"/>
          <w:sz w:val="28"/>
          <w:szCs w:val="28"/>
          <w:lang w:eastAsia="ru-RU"/>
        </w:rPr>
        <w:t>договору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оренди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>
        <w:rPr>
          <w:rFonts w:ascii="Times New Roman" w:hAnsi="Times New Roman"/>
          <w:sz w:val="28"/>
          <w:szCs w:val="28"/>
          <w:lang w:eastAsia="ru-RU"/>
        </w:rPr>
        <w:t>(</w:t>
      </w:r>
      <w:r w:rsidR="0011349C">
        <w:rPr>
          <w:rFonts w:ascii="Times New Roman" w:hAnsi="Times New Roman"/>
          <w:sz w:val="28"/>
          <w:szCs w:val="28"/>
          <w:lang w:eastAsia="ru-RU"/>
        </w:rPr>
        <w:t>д</w:t>
      </w:r>
      <w:r w:rsidR="009509A1">
        <w:rPr>
          <w:rFonts w:ascii="Times New Roman" w:hAnsi="Times New Roman"/>
          <w:sz w:val="28"/>
          <w:szCs w:val="28"/>
          <w:lang w:eastAsia="ru-RU"/>
        </w:rPr>
        <w:t>ода</w:t>
      </w:r>
      <w:r w:rsidR="0011349C">
        <w:rPr>
          <w:rFonts w:ascii="Times New Roman" w:hAnsi="Times New Roman"/>
          <w:sz w:val="28"/>
          <w:szCs w:val="28"/>
          <w:lang w:eastAsia="ru-RU"/>
        </w:rPr>
        <w:t>ється</w:t>
      </w:r>
      <w:r w:rsidR="009509A1">
        <w:rPr>
          <w:rFonts w:ascii="Times New Roman" w:hAnsi="Times New Roman"/>
          <w:sz w:val="28"/>
          <w:szCs w:val="28"/>
          <w:lang w:eastAsia="ru-RU"/>
        </w:rPr>
        <w:t>)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>
        <w:rPr>
          <w:rFonts w:ascii="Times New Roman" w:hAnsi="Times New Roman"/>
          <w:sz w:val="28"/>
          <w:szCs w:val="28"/>
          <w:lang w:eastAsia="ru-RU"/>
        </w:rPr>
        <w:t>земельної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>
        <w:rPr>
          <w:rFonts w:ascii="Times New Roman" w:hAnsi="Times New Roman"/>
          <w:sz w:val="28"/>
          <w:szCs w:val="28"/>
          <w:lang w:eastAsia="ru-RU"/>
        </w:rPr>
        <w:t>ділянки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з </w:t>
      </w:r>
      <w:r w:rsidR="009509A1">
        <w:rPr>
          <w:rFonts w:ascii="Times New Roman" w:hAnsi="Times New Roman"/>
          <w:sz w:val="28"/>
          <w:szCs w:val="28"/>
          <w:lang w:eastAsia="ru-RU"/>
        </w:rPr>
        <w:t>кадастрови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9509A1">
        <w:rPr>
          <w:rFonts w:ascii="Times New Roman" w:hAnsi="Times New Roman"/>
          <w:sz w:val="28"/>
          <w:szCs w:val="28"/>
          <w:lang w:eastAsia="ru-RU"/>
        </w:rPr>
        <w:t>номер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="001A3848" w:rsidRPr="001A3848">
        <w:rPr>
          <w:rFonts w:ascii="Times New Roman" w:hAnsi="Times New Roman"/>
          <w:sz w:val="28"/>
          <w:szCs w:val="28"/>
          <w:lang w:eastAsia="ru-RU"/>
        </w:rPr>
        <w:t>6823386000:08:008:0070</w:t>
      </w:r>
      <w:r w:rsidR="009509A1">
        <w:rPr>
          <w:rFonts w:ascii="Times New Roman" w:hAnsi="Times New Roman"/>
          <w:sz w:val="28"/>
          <w:szCs w:val="28"/>
          <w:lang w:eastAsia="ru-RU"/>
        </w:rPr>
        <w:t>,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>
        <w:rPr>
          <w:rFonts w:ascii="Times New Roman" w:hAnsi="Times New Roman"/>
          <w:sz w:val="28"/>
          <w:szCs w:val="28"/>
          <w:lang w:eastAsia="ru-RU"/>
        </w:rPr>
        <w:t>загальною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>
        <w:rPr>
          <w:rFonts w:ascii="Times New Roman" w:hAnsi="Times New Roman"/>
          <w:sz w:val="28"/>
          <w:szCs w:val="28"/>
          <w:lang w:eastAsia="ru-RU"/>
        </w:rPr>
        <w:t>площею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848">
        <w:rPr>
          <w:rFonts w:ascii="Times New Roman" w:hAnsi="Times New Roman"/>
          <w:sz w:val="28"/>
          <w:szCs w:val="28"/>
          <w:lang w:eastAsia="ru-RU"/>
        </w:rPr>
        <w:t>1</w:t>
      </w:r>
      <w:r w:rsidR="009509A1">
        <w:rPr>
          <w:rFonts w:ascii="Times New Roman" w:hAnsi="Times New Roman"/>
          <w:sz w:val="28"/>
          <w:szCs w:val="28"/>
          <w:lang w:eastAsia="ru-RU"/>
        </w:rPr>
        <w:t>,</w:t>
      </w:r>
      <w:r w:rsidR="001A3848">
        <w:rPr>
          <w:rFonts w:ascii="Times New Roman" w:hAnsi="Times New Roman"/>
          <w:sz w:val="28"/>
          <w:szCs w:val="28"/>
          <w:lang w:eastAsia="ru-RU"/>
        </w:rPr>
        <w:t>2755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9509A1">
        <w:rPr>
          <w:rFonts w:ascii="Times New Roman" w:hAnsi="Times New Roman"/>
          <w:sz w:val="28"/>
          <w:szCs w:val="28"/>
          <w:lang w:eastAsia="ru-RU"/>
        </w:rPr>
        <w:t>га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9509A1">
        <w:rPr>
          <w:rFonts w:ascii="Times New Roman" w:hAnsi="Times New Roman"/>
          <w:sz w:val="28"/>
          <w:szCs w:val="28"/>
          <w:lang w:eastAsia="ru-RU"/>
        </w:rPr>
        <w:t>з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9509A1">
        <w:rPr>
          <w:rFonts w:ascii="Times New Roman" w:hAnsi="Times New Roman"/>
          <w:sz w:val="28"/>
          <w:szCs w:val="28"/>
          <w:lang w:eastAsia="ru-RU"/>
        </w:rPr>
        <w:t>цільовим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09A1" w:rsidRPr="009509A1">
        <w:rPr>
          <w:rFonts w:ascii="Times New Roman" w:hAnsi="Times New Roman"/>
          <w:sz w:val="28"/>
          <w:szCs w:val="28"/>
          <w:lang w:eastAsia="ru-RU"/>
        </w:rPr>
        <w:t>призначенням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01.01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-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для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ведення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товарного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сільськогосподарського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3366" w:rsidRPr="005E3366">
        <w:rPr>
          <w:rFonts w:ascii="Times New Roman" w:hAnsi="Times New Roman"/>
          <w:sz w:val="28"/>
          <w:szCs w:val="28"/>
          <w:lang w:eastAsia="ru-RU"/>
        </w:rPr>
        <w:t>виробництва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,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яка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розташована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за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межами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0BE" w:rsidRPr="005540BE">
        <w:rPr>
          <w:rFonts w:ascii="Times New Roman" w:hAnsi="Times New Roman"/>
          <w:sz w:val="28"/>
          <w:szCs w:val="28"/>
          <w:lang w:eastAsia="ru-RU"/>
        </w:rPr>
        <w:t>с.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848">
        <w:rPr>
          <w:rFonts w:ascii="Times New Roman" w:hAnsi="Times New Roman"/>
          <w:sz w:val="28"/>
          <w:szCs w:val="28"/>
          <w:lang w:eastAsia="ru-RU"/>
        </w:rPr>
        <w:t>Мала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3848">
        <w:rPr>
          <w:rFonts w:ascii="Times New Roman" w:hAnsi="Times New Roman"/>
          <w:sz w:val="28"/>
          <w:szCs w:val="28"/>
          <w:lang w:eastAsia="ru-RU"/>
        </w:rPr>
        <w:t>Стружка</w:t>
      </w:r>
      <w:r w:rsidR="005540BE" w:rsidRPr="005540BE">
        <w:rPr>
          <w:rFonts w:ascii="Times New Roman" w:hAnsi="Times New Roman"/>
          <w:sz w:val="28"/>
          <w:szCs w:val="28"/>
          <w:lang w:eastAsia="ru-RU"/>
        </w:rPr>
        <w:t>,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0BE" w:rsidRPr="005540BE">
        <w:rPr>
          <w:rFonts w:ascii="Times New Roman" w:hAnsi="Times New Roman"/>
          <w:sz w:val="28"/>
          <w:szCs w:val="28"/>
          <w:lang w:eastAsia="ru-RU"/>
        </w:rPr>
        <w:t>Новоушицької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0BE" w:rsidRPr="005540BE">
        <w:rPr>
          <w:rFonts w:ascii="Times New Roman" w:hAnsi="Times New Roman"/>
          <w:sz w:val="28"/>
          <w:szCs w:val="28"/>
          <w:lang w:eastAsia="ru-RU"/>
        </w:rPr>
        <w:t>територіальної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0BE" w:rsidRPr="005540BE">
        <w:rPr>
          <w:rFonts w:ascii="Times New Roman" w:hAnsi="Times New Roman"/>
          <w:sz w:val="28"/>
          <w:szCs w:val="28"/>
          <w:lang w:eastAsia="ru-RU"/>
        </w:rPr>
        <w:t>громади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,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Кам’янець-Подільського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району,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Хмельницької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718F" w:rsidRPr="0007718F">
        <w:rPr>
          <w:rFonts w:ascii="Times New Roman" w:hAnsi="Times New Roman"/>
          <w:sz w:val="28"/>
          <w:szCs w:val="28"/>
          <w:lang w:eastAsia="ru-RU"/>
        </w:rPr>
        <w:t>області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з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переможцем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земельних</w:t>
      </w:r>
      <w:r w:rsidR="001134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A04">
        <w:rPr>
          <w:rFonts w:ascii="Times New Roman" w:hAnsi="Times New Roman"/>
          <w:sz w:val="28"/>
          <w:szCs w:val="28"/>
          <w:lang w:eastAsia="ru-RU"/>
        </w:rPr>
        <w:t>торгів.</w:t>
      </w:r>
    </w:p>
    <w:p w14:paraId="2F4DD6E2" w14:textId="06DC4519" w:rsidR="00EB6723" w:rsidRPr="00FF6BF7" w:rsidRDefault="007F4E8B" w:rsidP="0011349C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6</w:t>
      </w:r>
      <w:r w:rsidR="00EB6723" w:rsidRPr="00FF6BF7">
        <w:rPr>
          <w:szCs w:val="28"/>
          <w:lang w:val="uk-UA" w:eastAsia="ru-RU"/>
        </w:rPr>
        <w:t>.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Контроль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за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виконанням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цього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рішення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покласти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на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постійну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комісію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селищної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ради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з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питань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земельних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відносин,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охорони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навколишнього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природного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середовища,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планування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територій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та</w:t>
      </w:r>
      <w:r w:rsidR="0011349C">
        <w:rPr>
          <w:szCs w:val="28"/>
          <w:lang w:val="uk-UA" w:eastAsia="ru-RU"/>
        </w:rPr>
        <w:t xml:space="preserve"> </w:t>
      </w:r>
      <w:r w:rsidR="00EB6723" w:rsidRPr="00FF6BF7">
        <w:rPr>
          <w:szCs w:val="28"/>
          <w:lang w:val="uk-UA" w:eastAsia="ru-RU"/>
        </w:rPr>
        <w:t>містобудування.</w:t>
      </w:r>
    </w:p>
    <w:p w14:paraId="30B7C086" w14:textId="77777777" w:rsidR="00C713E7" w:rsidRDefault="00C713E7" w:rsidP="0011349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14:paraId="14619F29" w14:textId="77777777" w:rsidR="00C713E7" w:rsidRPr="00FF6BF7" w:rsidRDefault="00C713E7" w:rsidP="0011349C">
      <w:pPr>
        <w:pStyle w:val="a7"/>
        <w:tabs>
          <w:tab w:val="left" w:pos="9356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14:paraId="50B5892A" w14:textId="7CC3B94C" w:rsidR="00EB6723" w:rsidRDefault="00FF6BF7" w:rsidP="0011349C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</w:t>
      </w:r>
      <w:r w:rsidR="0011349C">
        <w:rPr>
          <w:b/>
          <w:iCs/>
          <w:color w:val="000000"/>
          <w:szCs w:val="28"/>
          <w:lang w:val="uk-UA"/>
        </w:rPr>
        <w:t xml:space="preserve"> </w:t>
      </w:r>
      <w:r w:rsidR="00EB6723" w:rsidRPr="00FF6BF7">
        <w:rPr>
          <w:b/>
          <w:iCs/>
          <w:color w:val="000000"/>
          <w:szCs w:val="28"/>
          <w:lang w:val="uk-UA"/>
        </w:rPr>
        <w:t>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</w:t>
      </w:r>
      <w:r w:rsidR="0011349C">
        <w:rPr>
          <w:b/>
          <w:iCs/>
          <w:color w:val="000000"/>
          <w:szCs w:val="28"/>
          <w:lang w:val="uk-UA"/>
        </w:rPr>
        <w:t xml:space="preserve"> </w:t>
      </w:r>
      <w:r w:rsidR="00EB6723" w:rsidRPr="00FF6BF7">
        <w:rPr>
          <w:b/>
          <w:iCs/>
          <w:color w:val="000000"/>
          <w:szCs w:val="28"/>
          <w:lang w:val="uk-UA"/>
        </w:rPr>
        <w:t>ОЛІЙНИК</w:t>
      </w:r>
    </w:p>
    <w:p w14:paraId="639A789D" w14:textId="77777777" w:rsidR="0011349C" w:rsidRPr="00FF6BF7" w:rsidRDefault="0011349C" w:rsidP="00C0581E">
      <w:pPr>
        <w:tabs>
          <w:tab w:val="left" w:pos="6663"/>
        </w:tabs>
        <w:jc w:val="both"/>
        <w:rPr>
          <w:szCs w:val="28"/>
          <w:lang w:val="uk-UA"/>
        </w:rPr>
      </w:pPr>
    </w:p>
    <w:p w14:paraId="5F5BDE2F" w14:textId="77777777" w:rsidR="00C808D1" w:rsidRPr="00FF6BF7" w:rsidRDefault="00C808D1" w:rsidP="00C0581E">
      <w:pPr>
        <w:rPr>
          <w:szCs w:val="28"/>
          <w:lang w:val="uk-UA"/>
        </w:rPr>
        <w:sectPr w:rsidR="00C808D1" w:rsidRPr="00FF6BF7" w:rsidSect="00B843E9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7"/>
      </w:tblGrid>
      <w:tr w:rsidR="0011349C" w:rsidRPr="0011349C" w14:paraId="7A261CBA" w14:textId="77777777" w:rsidTr="0011349C">
        <w:trPr>
          <w:jc w:val="right"/>
        </w:trPr>
        <w:tc>
          <w:tcPr>
            <w:tcW w:w="4919" w:type="dxa"/>
          </w:tcPr>
          <w:p w14:paraId="05D8B2C7" w14:textId="5A9BEA99" w:rsidR="0011349C" w:rsidRPr="0011349C" w:rsidRDefault="0011349C" w:rsidP="0011349C">
            <w:pPr>
              <w:tabs>
                <w:tab w:val="left" w:pos="8505"/>
              </w:tabs>
              <w:spacing w:before="120"/>
              <w:rPr>
                <w:bCs/>
                <w:szCs w:val="28"/>
                <w:lang w:val="uk-UA"/>
              </w:rPr>
            </w:pPr>
            <w:r w:rsidRPr="0011349C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654F280D" w14:textId="5FD84230" w:rsidR="0011349C" w:rsidRPr="0011349C" w:rsidRDefault="0011349C" w:rsidP="0011349C">
            <w:pPr>
              <w:tabs>
                <w:tab w:val="left" w:pos="8505"/>
              </w:tabs>
              <w:spacing w:before="120"/>
              <w:rPr>
                <w:bCs/>
                <w:szCs w:val="28"/>
                <w:lang w:val="uk-UA"/>
              </w:rPr>
            </w:pPr>
            <w:r w:rsidRPr="0011349C">
              <w:rPr>
                <w:bCs/>
                <w:szCs w:val="28"/>
                <w:lang w:val="uk-UA"/>
              </w:rPr>
              <w:t>до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1349C">
              <w:rPr>
                <w:bCs/>
                <w:szCs w:val="28"/>
                <w:lang w:val="uk-UA"/>
              </w:rPr>
              <w:t>рішення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1349C">
              <w:rPr>
                <w:bCs/>
                <w:szCs w:val="28"/>
                <w:lang w:val="uk-UA"/>
              </w:rPr>
              <w:t>Новоушицької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1349C">
              <w:rPr>
                <w:bCs/>
                <w:szCs w:val="28"/>
                <w:lang w:val="uk-UA"/>
              </w:rPr>
              <w:t>селищної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1349C">
              <w:rPr>
                <w:bCs/>
                <w:szCs w:val="28"/>
                <w:lang w:val="uk-UA"/>
              </w:rPr>
              <w:t>ради</w:t>
            </w:r>
          </w:p>
          <w:p w14:paraId="15D82AE2" w14:textId="096039BC" w:rsidR="0011349C" w:rsidRPr="0011349C" w:rsidRDefault="0011349C" w:rsidP="0011349C">
            <w:pPr>
              <w:tabs>
                <w:tab w:val="left" w:pos="8505"/>
              </w:tabs>
              <w:spacing w:before="120"/>
              <w:rPr>
                <w:rFonts w:eastAsia="Calibri"/>
                <w:szCs w:val="28"/>
                <w:lang w:val="uk-UA" w:eastAsia="en-US"/>
              </w:rPr>
            </w:pPr>
            <w:r>
              <w:rPr>
                <w:bCs/>
                <w:szCs w:val="28"/>
                <w:lang w:val="uk-UA"/>
              </w:rPr>
              <w:t xml:space="preserve">від </w:t>
            </w:r>
            <w:r w:rsidR="00793981">
              <w:rPr>
                <w:bCs/>
                <w:szCs w:val="28"/>
                <w:lang w:val="uk-UA"/>
              </w:rPr>
              <w:t>29 лютого 2024 року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Pr="0011349C">
              <w:rPr>
                <w:bCs/>
                <w:szCs w:val="28"/>
                <w:lang w:val="uk-UA"/>
              </w:rPr>
              <w:t>№</w:t>
            </w:r>
            <w:r>
              <w:rPr>
                <w:bCs/>
                <w:szCs w:val="28"/>
                <w:lang w:val="uk-UA"/>
              </w:rPr>
              <w:t xml:space="preserve"> </w:t>
            </w:r>
            <w:r w:rsidR="00793981">
              <w:rPr>
                <w:bCs/>
                <w:szCs w:val="28"/>
                <w:lang w:val="uk-UA"/>
              </w:rPr>
              <w:t>6</w:t>
            </w:r>
            <w:r w:rsidR="00161C02">
              <w:rPr>
                <w:bCs/>
                <w:szCs w:val="28"/>
                <w:lang w:val="uk-UA"/>
              </w:rPr>
              <w:t>1</w:t>
            </w:r>
          </w:p>
        </w:tc>
      </w:tr>
    </w:tbl>
    <w:p w14:paraId="010E1F6C" w14:textId="77777777" w:rsidR="0011349C" w:rsidRPr="0011349C" w:rsidRDefault="0011349C" w:rsidP="00F01FA4">
      <w:pPr>
        <w:tabs>
          <w:tab w:val="left" w:pos="8505"/>
        </w:tabs>
        <w:spacing w:before="120"/>
        <w:jc w:val="right"/>
        <w:rPr>
          <w:b/>
          <w:bCs/>
          <w:szCs w:val="28"/>
          <w:lang w:val="uk-UA"/>
        </w:rPr>
      </w:pPr>
    </w:p>
    <w:p w14:paraId="7A2E5C4C" w14:textId="49A002F5" w:rsidR="001E3378" w:rsidRPr="001E3378" w:rsidRDefault="001E3378" w:rsidP="001E3378">
      <w:pPr>
        <w:suppressAutoHyphens w:val="0"/>
        <w:jc w:val="center"/>
        <w:rPr>
          <w:rFonts w:eastAsia="Calibri"/>
          <w:b/>
          <w:sz w:val="23"/>
          <w:szCs w:val="23"/>
          <w:lang w:val="en-US" w:eastAsia="en-US"/>
        </w:rPr>
      </w:pPr>
      <w:r w:rsidRPr="001E3378">
        <w:rPr>
          <w:rFonts w:eastAsia="Calibri"/>
          <w:b/>
          <w:sz w:val="23"/>
          <w:szCs w:val="23"/>
          <w:lang w:val="uk-UA" w:eastAsia="en-US"/>
        </w:rPr>
        <w:t>ДОГОВІР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ОРЕНДИ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ЗЕМЕЛЬНОЇ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ДІЛЯНКИ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935"/>
      </w:tblGrid>
      <w:tr w:rsidR="001E3378" w:rsidRPr="001E3378" w14:paraId="790CC54E" w14:textId="77777777" w:rsidTr="00C665FE">
        <w:tc>
          <w:tcPr>
            <w:tcW w:w="5068" w:type="dxa"/>
          </w:tcPr>
          <w:p w14:paraId="5F97D102" w14:textId="23AC86DF" w:rsidR="001E3378" w:rsidRPr="001E3378" w:rsidRDefault="001E3378" w:rsidP="001E3378">
            <w:pPr>
              <w:suppressAutoHyphens w:val="0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с</w:t>
            </w:r>
            <w:r w:rsidR="0011349C">
              <w:rPr>
                <w:rFonts w:eastAsia="Calibri"/>
                <w:sz w:val="23"/>
                <w:szCs w:val="23"/>
                <w:lang w:val="uk-UA" w:eastAsia="en-US"/>
              </w:rPr>
              <w:t xml:space="preserve">елище 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Нова</w:t>
            </w:r>
            <w:r w:rsidR="0011349C"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Ушиця</w:t>
            </w:r>
          </w:p>
        </w:tc>
        <w:tc>
          <w:tcPr>
            <w:tcW w:w="5069" w:type="dxa"/>
          </w:tcPr>
          <w:p w14:paraId="5E3A2E3D" w14:textId="0AC9BE38" w:rsidR="001E3378" w:rsidRPr="001E3378" w:rsidRDefault="001E3378" w:rsidP="007F4E8B">
            <w:pPr>
              <w:suppressAutoHyphens w:val="0"/>
              <w:jc w:val="right"/>
              <w:rPr>
                <w:rFonts w:eastAsia="Calibri"/>
                <w:sz w:val="23"/>
                <w:szCs w:val="23"/>
                <w:lang w:val="uk-UA" w:eastAsia="en-US"/>
              </w:rPr>
            </w:pPr>
            <w:r w:rsidRPr="001E3378">
              <w:rPr>
                <w:rFonts w:eastAsia="Calibri"/>
                <w:sz w:val="23"/>
                <w:szCs w:val="23"/>
                <w:lang w:eastAsia="en-US"/>
              </w:rPr>
              <w:t>“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___</w:t>
            </w:r>
            <w:r w:rsidRPr="001E3378">
              <w:rPr>
                <w:rFonts w:eastAsia="Calibri"/>
                <w:sz w:val="23"/>
                <w:szCs w:val="23"/>
                <w:lang w:eastAsia="en-US"/>
              </w:rPr>
              <w:t>“</w:t>
            </w:r>
            <w:r w:rsidR="0011349C"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__________</w:t>
            </w:r>
            <w:r w:rsidR="0011349C"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20</w:t>
            </w:r>
            <w:r w:rsidRPr="001E3378">
              <w:rPr>
                <w:rFonts w:eastAsia="Calibri"/>
                <w:sz w:val="23"/>
                <w:szCs w:val="23"/>
                <w:lang w:val="en-US" w:eastAsia="en-US"/>
              </w:rPr>
              <w:t>2</w:t>
            </w:r>
            <w:r w:rsidR="007F4E8B">
              <w:rPr>
                <w:rFonts w:eastAsia="Calibri"/>
                <w:sz w:val="23"/>
                <w:szCs w:val="23"/>
                <w:lang w:val="uk-UA" w:eastAsia="en-US"/>
              </w:rPr>
              <w:t>3</w:t>
            </w:r>
            <w:r w:rsidR="0011349C">
              <w:rPr>
                <w:rFonts w:eastAsia="Calibri"/>
                <w:sz w:val="23"/>
                <w:szCs w:val="23"/>
                <w:lang w:val="uk-UA" w:eastAsia="en-US"/>
              </w:rPr>
              <w:t xml:space="preserve"> </w:t>
            </w:r>
            <w:r w:rsidRPr="001E3378">
              <w:rPr>
                <w:rFonts w:eastAsia="Calibri"/>
                <w:sz w:val="23"/>
                <w:szCs w:val="23"/>
                <w:lang w:val="uk-UA" w:eastAsia="en-US"/>
              </w:rPr>
              <w:t>року</w:t>
            </w:r>
          </w:p>
        </w:tc>
      </w:tr>
    </w:tbl>
    <w:p w14:paraId="79FA37CB" w14:textId="77777777" w:rsidR="001E3378" w:rsidRPr="001E3378" w:rsidRDefault="001E3378" w:rsidP="001E3378">
      <w:pPr>
        <w:suppressAutoHyphens w:val="0"/>
        <w:rPr>
          <w:rFonts w:eastAsia="Calibri"/>
          <w:sz w:val="23"/>
          <w:szCs w:val="23"/>
          <w:lang w:val="uk-UA" w:eastAsia="en-US"/>
        </w:rPr>
      </w:pPr>
    </w:p>
    <w:p w14:paraId="75EBFE62" w14:textId="1A8B0BB1" w:rsidR="001E3378" w:rsidRPr="0011349C" w:rsidRDefault="001E3378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Орендодавець: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Новоушицька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селищна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рада,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селищного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голови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ОЛІЙНИКА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Анатолія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Антоновича,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повноважень,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наданих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«Про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місцеве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самоврядування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Україні»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(далі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текстом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“Орендодавець”),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однієї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Орендар:_________,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ЄДРПОУ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адреса: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_______________________,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__________________,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____________________,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(далі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текстом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“Орендар”),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іменовані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“Сторони”,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уклали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нижченаведене:</w:t>
      </w:r>
    </w:p>
    <w:p w14:paraId="6027B27C" w14:textId="4DCCB406" w:rsidR="001E3378" w:rsidRPr="001E3378" w:rsidRDefault="001E3378" w:rsidP="001E3378">
      <w:pPr>
        <w:suppressAutoHyphens w:val="0"/>
        <w:jc w:val="center"/>
        <w:rPr>
          <w:rFonts w:eastAsia="Calibri"/>
          <w:b/>
          <w:sz w:val="23"/>
          <w:szCs w:val="23"/>
          <w:lang w:val="uk-UA" w:eastAsia="en-US"/>
        </w:rPr>
      </w:pPr>
      <w:r w:rsidRPr="001E3378">
        <w:rPr>
          <w:rFonts w:eastAsia="Calibri"/>
          <w:b/>
          <w:sz w:val="23"/>
          <w:szCs w:val="23"/>
          <w:lang w:val="uk-UA" w:eastAsia="en-US"/>
        </w:rPr>
        <w:t>1.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ПРЕДМЕТ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ДОГОВОРУ</w:t>
      </w:r>
    </w:p>
    <w:p w14:paraId="6DF72792" w14:textId="3908697B" w:rsidR="001E3378" w:rsidRPr="0011349C" w:rsidRDefault="001E3378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Орендодавець,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протоколу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“___“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202</w:t>
      </w:r>
      <w:r w:rsidR="00637048" w:rsidRPr="0011349C">
        <w:rPr>
          <w:rFonts w:eastAsia="Calibri"/>
          <w:color w:val="000000"/>
          <w:sz w:val="24"/>
          <w:lang w:val="uk-UA" w:eastAsia="en-US"/>
        </w:rPr>
        <w:t>3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надає,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приймає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строкове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комунальної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товарного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виробництва</w:t>
      </w:r>
      <w:r w:rsidR="00935371" w:rsidRPr="0011349C">
        <w:rPr>
          <w:rFonts w:eastAsia="Calibri"/>
          <w:color w:val="000000"/>
          <w:sz w:val="24"/>
          <w:lang w:val="uk-UA" w:eastAsia="en-US"/>
        </w:rPr>
        <w:t>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кадастровим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номером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6823386000:08:008:0070</w:t>
      </w:r>
      <w:r w:rsidRPr="0011349C">
        <w:rPr>
          <w:rFonts w:eastAsia="Calibri"/>
          <w:color w:val="000000"/>
          <w:sz w:val="24"/>
          <w:lang w:val="uk-UA" w:eastAsia="en-US"/>
        </w:rPr>
        <w:t>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розташована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межами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с.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Мала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Стружка</w:t>
      </w:r>
      <w:r w:rsidR="005540BE" w:rsidRPr="0011349C">
        <w:rPr>
          <w:rFonts w:eastAsia="Calibri"/>
          <w:color w:val="000000"/>
          <w:sz w:val="24"/>
          <w:lang w:val="uk-UA" w:eastAsia="en-US"/>
        </w:rPr>
        <w:t>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Новоушицької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територіальної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громади</w:t>
      </w:r>
      <w:r w:rsidRPr="0011349C">
        <w:rPr>
          <w:rFonts w:eastAsia="Calibri"/>
          <w:color w:val="000000"/>
          <w:sz w:val="24"/>
          <w:lang w:val="uk-UA" w:eastAsia="en-US"/>
        </w:rPr>
        <w:t>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Кам’янець-Подільського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району,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Хмельницької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області.</w:t>
      </w:r>
    </w:p>
    <w:p w14:paraId="087CC0D4" w14:textId="38869CEA" w:rsidR="001E3378" w:rsidRPr="001E3378" w:rsidRDefault="001E3378" w:rsidP="001E3378">
      <w:pPr>
        <w:suppressAutoHyphens w:val="0"/>
        <w:jc w:val="center"/>
        <w:rPr>
          <w:rFonts w:eastAsia="Calibri"/>
          <w:sz w:val="23"/>
          <w:szCs w:val="23"/>
          <w:lang w:val="uk-UA" w:eastAsia="en-US"/>
        </w:rPr>
      </w:pPr>
      <w:r w:rsidRPr="001E3378">
        <w:rPr>
          <w:rFonts w:eastAsia="Calibri"/>
          <w:b/>
          <w:sz w:val="23"/>
          <w:szCs w:val="23"/>
          <w:lang w:val="uk-UA" w:eastAsia="en-US"/>
        </w:rPr>
        <w:t>2.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ОБ’ЄКТ</w:t>
      </w:r>
      <w:r w:rsidR="0011349C">
        <w:rPr>
          <w:rFonts w:eastAsia="Calibri"/>
          <w:b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sz w:val="23"/>
          <w:szCs w:val="23"/>
          <w:lang w:val="uk-UA" w:eastAsia="en-US"/>
        </w:rPr>
        <w:t>ОРЕНДИ</w:t>
      </w:r>
    </w:p>
    <w:p w14:paraId="34FE3785" w14:textId="177DE6B3" w:rsidR="001E3378" w:rsidRPr="0011349C" w:rsidRDefault="001E3378" w:rsidP="001E3378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комунальної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01</w:t>
      </w:r>
      <w:r w:rsidRPr="0011349C">
        <w:rPr>
          <w:rFonts w:eastAsia="Calibri"/>
          <w:color w:val="000000"/>
          <w:sz w:val="24"/>
          <w:lang w:val="uk-UA" w:eastAsia="en-US"/>
        </w:rPr>
        <w:t>.0</w:t>
      </w:r>
      <w:r w:rsidR="005E3366" w:rsidRPr="0011349C">
        <w:rPr>
          <w:rFonts w:eastAsia="Calibri"/>
          <w:color w:val="000000"/>
          <w:sz w:val="24"/>
          <w:lang w:val="uk-UA" w:eastAsia="en-US"/>
        </w:rPr>
        <w:t>1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товарного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виробництва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загальною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площею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1</w:t>
      </w:r>
      <w:r w:rsidRPr="0011349C">
        <w:rPr>
          <w:rFonts w:eastAsia="Calibri"/>
          <w:color w:val="000000"/>
          <w:sz w:val="24"/>
          <w:lang w:val="uk-UA" w:eastAsia="en-US"/>
        </w:rPr>
        <w:t>,</w:t>
      </w:r>
      <w:r w:rsidR="001A3848" w:rsidRPr="0011349C">
        <w:rPr>
          <w:rFonts w:eastAsia="Calibri"/>
          <w:color w:val="000000"/>
          <w:sz w:val="24"/>
          <w:lang w:val="uk-UA" w:eastAsia="en-US"/>
        </w:rPr>
        <w:t>2755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числі: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1</w:t>
      </w:r>
      <w:r w:rsidRPr="0011349C">
        <w:rPr>
          <w:rFonts w:eastAsia="Calibri"/>
          <w:color w:val="000000"/>
          <w:sz w:val="24"/>
          <w:lang w:val="uk-UA" w:eastAsia="en-US"/>
        </w:rPr>
        <w:t>,</w:t>
      </w:r>
      <w:r w:rsidR="001A3848" w:rsidRPr="0011349C">
        <w:rPr>
          <w:rFonts w:eastAsia="Calibri"/>
          <w:color w:val="000000"/>
          <w:sz w:val="24"/>
          <w:lang w:val="uk-UA" w:eastAsia="en-US"/>
        </w:rPr>
        <w:t>2755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під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господарськими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іншими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господарськими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будівлями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дворами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685507" w:rsidRPr="0011349C">
        <w:rPr>
          <w:rFonts w:eastAsia="Calibri"/>
          <w:color w:val="000000"/>
          <w:sz w:val="24"/>
          <w:lang w:val="uk-UA" w:eastAsia="en-US"/>
        </w:rPr>
        <w:t>013.00</w:t>
      </w:r>
      <w:r w:rsidRPr="0011349C">
        <w:rPr>
          <w:rFonts w:eastAsia="Calibri"/>
          <w:color w:val="000000"/>
          <w:sz w:val="24"/>
          <w:lang w:val="uk-UA" w:eastAsia="en-US"/>
        </w:rPr>
        <w:t>.</w:t>
      </w:r>
    </w:p>
    <w:p w14:paraId="17A4AD21" w14:textId="5539657E" w:rsidR="001E3378" w:rsidRPr="0011349C" w:rsidRDefault="001E3378" w:rsidP="001E3378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ділянці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відсутні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об’єкти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нерухомого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майна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об’єкти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інфраструктури.</w:t>
      </w:r>
    </w:p>
    <w:p w14:paraId="0D03A9D6" w14:textId="66794B78" w:rsidR="00B26196" w:rsidRPr="0011349C" w:rsidRDefault="001E3378" w:rsidP="00B26196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Нормативна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оцінка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кадастровим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номером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A3848" w:rsidRPr="0011349C">
        <w:rPr>
          <w:rFonts w:eastAsia="Calibri"/>
          <w:color w:val="000000"/>
          <w:sz w:val="24"/>
          <w:lang w:val="uk-UA" w:eastAsia="en-US"/>
        </w:rPr>
        <w:t>6823386000:08:008:0070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дату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становить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47340.70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321363" w:rsidRPr="0011349C">
        <w:rPr>
          <w:rFonts w:eastAsia="Calibri"/>
          <w:color w:val="000000"/>
          <w:sz w:val="24"/>
          <w:lang w:val="uk-UA" w:eastAsia="en-US"/>
        </w:rPr>
        <w:t>грн</w:t>
      </w:r>
      <w:r w:rsidRPr="0011349C">
        <w:rPr>
          <w:rFonts w:eastAsia="Calibri"/>
          <w:color w:val="000000"/>
          <w:sz w:val="24"/>
          <w:lang w:val="uk-UA" w:eastAsia="en-US"/>
        </w:rPr>
        <w:t>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(</w:t>
      </w:r>
      <w:r w:rsidR="00DC43C3" w:rsidRPr="0011349C">
        <w:rPr>
          <w:rFonts w:eastAsia="Calibri"/>
          <w:color w:val="000000"/>
          <w:sz w:val="24"/>
          <w:lang w:val="uk-UA" w:eastAsia="en-US"/>
        </w:rPr>
        <w:t>сорок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сім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тисяч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триста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сорок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гривень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7</w:t>
      </w:r>
      <w:r w:rsidR="005540BE" w:rsidRPr="0011349C">
        <w:rPr>
          <w:rFonts w:eastAsia="Calibri"/>
          <w:color w:val="000000"/>
          <w:sz w:val="24"/>
          <w:lang w:val="uk-UA" w:eastAsia="en-US"/>
        </w:rPr>
        <w:t>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540BE" w:rsidRPr="0011349C">
        <w:rPr>
          <w:rFonts w:eastAsia="Calibri"/>
          <w:color w:val="000000"/>
          <w:sz w:val="24"/>
          <w:lang w:val="uk-UA" w:eastAsia="en-US"/>
        </w:rPr>
        <w:t>коп</w:t>
      </w:r>
      <w:r w:rsidRPr="0011349C">
        <w:rPr>
          <w:rFonts w:eastAsia="Calibri"/>
          <w:color w:val="000000"/>
          <w:sz w:val="24"/>
          <w:lang w:val="uk-UA" w:eastAsia="en-US"/>
        </w:rPr>
        <w:t>.)</w:t>
      </w:r>
    </w:p>
    <w:p w14:paraId="23928D3A" w14:textId="7B6266E9" w:rsidR="001E3378" w:rsidRPr="0011349C" w:rsidRDefault="00B26196" w:rsidP="00B26196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(Витяг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НВ-</w:t>
      </w:r>
      <w:r w:rsidR="00DC43C3" w:rsidRPr="0011349C">
        <w:rPr>
          <w:rFonts w:eastAsia="Calibri"/>
          <w:color w:val="000000"/>
          <w:sz w:val="24"/>
          <w:lang w:val="uk-UA" w:eastAsia="en-US"/>
        </w:rPr>
        <w:t>9923041362024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технічної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документації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DC43C3" w:rsidRPr="0011349C">
        <w:rPr>
          <w:rFonts w:eastAsia="Calibri"/>
          <w:color w:val="000000"/>
          <w:sz w:val="24"/>
          <w:lang w:val="uk-UA" w:eastAsia="en-US"/>
        </w:rPr>
        <w:t>07</w:t>
      </w:r>
      <w:r w:rsidRPr="0011349C">
        <w:rPr>
          <w:rFonts w:eastAsia="Calibri"/>
          <w:color w:val="000000"/>
          <w:sz w:val="24"/>
          <w:lang w:val="uk-UA" w:eastAsia="en-US"/>
        </w:rPr>
        <w:t>.0</w:t>
      </w:r>
      <w:r w:rsidR="00DC43C3" w:rsidRPr="0011349C">
        <w:rPr>
          <w:rFonts w:eastAsia="Calibri"/>
          <w:color w:val="000000"/>
          <w:sz w:val="24"/>
          <w:lang w:val="uk-UA" w:eastAsia="en-US"/>
        </w:rPr>
        <w:t>2</w:t>
      </w:r>
      <w:r w:rsidRPr="0011349C">
        <w:rPr>
          <w:rFonts w:eastAsia="Calibri"/>
          <w:color w:val="000000"/>
          <w:sz w:val="24"/>
          <w:lang w:val="uk-UA" w:eastAsia="en-US"/>
        </w:rPr>
        <w:t>.202</w:t>
      </w:r>
      <w:r w:rsidR="00DC43C3" w:rsidRPr="0011349C">
        <w:rPr>
          <w:rFonts w:eastAsia="Calibri"/>
          <w:color w:val="000000"/>
          <w:sz w:val="24"/>
          <w:lang w:val="uk-UA" w:eastAsia="en-US"/>
        </w:rPr>
        <w:t>4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E3378"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E3378" w:rsidRPr="0011349C">
        <w:rPr>
          <w:rFonts w:eastAsia="Calibri"/>
          <w:color w:val="000000"/>
          <w:sz w:val="24"/>
          <w:lang w:val="uk-UA" w:eastAsia="en-US"/>
        </w:rPr>
        <w:t>підлягає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E3378" w:rsidRPr="0011349C">
        <w:rPr>
          <w:rFonts w:eastAsia="Calibri"/>
          <w:color w:val="000000"/>
          <w:sz w:val="24"/>
          <w:lang w:val="uk-UA" w:eastAsia="en-US"/>
        </w:rPr>
        <w:t>щорічній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1E3378" w:rsidRPr="0011349C">
        <w:rPr>
          <w:rFonts w:eastAsia="Calibri"/>
          <w:color w:val="000000"/>
          <w:sz w:val="24"/>
          <w:lang w:val="uk-UA" w:eastAsia="en-US"/>
        </w:rPr>
        <w:t>індексації.</w:t>
      </w:r>
    </w:p>
    <w:p w14:paraId="75302FC4" w14:textId="4BFB7213" w:rsidR="001E3378" w:rsidRPr="0011349C" w:rsidRDefault="001E3378" w:rsidP="00637048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недоліків,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перешкоджати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ефективному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використанню.</w:t>
      </w:r>
    </w:p>
    <w:p w14:paraId="54A563DE" w14:textId="00DC1939" w:rsidR="001E3378" w:rsidRPr="0011349C" w:rsidRDefault="001E3378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</w:t>
      </w:r>
      <w:r w:rsidR="00637048" w:rsidRPr="0011349C">
        <w:rPr>
          <w:rFonts w:eastAsia="Calibri"/>
          <w:color w:val="000000"/>
          <w:sz w:val="24"/>
          <w:lang w:val="uk-UA" w:eastAsia="en-US"/>
        </w:rPr>
        <w:t>5</w:t>
      </w:r>
      <w:r w:rsidRPr="0011349C">
        <w:rPr>
          <w:rFonts w:eastAsia="Calibri"/>
          <w:color w:val="000000"/>
          <w:sz w:val="24"/>
          <w:lang w:val="uk-UA" w:eastAsia="en-US"/>
        </w:rPr>
        <w:t>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особливості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об’єкта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вплинути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відносини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256892" w:rsidRPr="0011349C">
        <w:rPr>
          <w:rFonts w:eastAsia="Calibri"/>
          <w:color w:val="000000"/>
          <w:sz w:val="24"/>
          <w:lang w:val="uk-UA" w:eastAsia="en-US"/>
        </w:rPr>
        <w:t>агрохімічний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256892" w:rsidRPr="0011349C">
        <w:rPr>
          <w:rFonts w:eastAsia="Calibri"/>
          <w:color w:val="000000"/>
          <w:sz w:val="24"/>
          <w:lang w:val="uk-UA" w:eastAsia="en-US"/>
        </w:rPr>
        <w:t>паспорт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256892"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256892"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Pr="0011349C">
        <w:rPr>
          <w:rFonts w:eastAsia="Calibri"/>
          <w:color w:val="000000"/>
          <w:sz w:val="24"/>
          <w:lang w:val="uk-UA" w:eastAsia="en-US"/>
        </w:rPr>
        <w:t>.</w:t>
      </w:r>
    </w:p>
    <w:p w14:paraId="67F52A9D" w14:textId="5A62E6AF" w:rsidR="001E3378" w:rsidRPr="0011349C" w:rsidRDefault="001E3378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2.</w:t>
      </w:r>
      <w:r w:rsidR="00637048" w:rsidRPr="0011349C">
        <w:rPr>
          <w:rFonts w:eastAsia="Calibri"/>
          <w:color w:val="000000"/>
          <w:sz w:val="24"/>
          <w:lang w:val="uk-UA" w:eastAsia="en-US"/>
        </w:rPr>
        <w:t>6</w:t>
      </w:r>
      <w:r w:rsidRPr="0011349C">
        <w:rPr>
          <w:rFonts w:eastAsia="Calibri"/>
          <w:color w:val="000000"/>
          <w:sz w:val="24"/>
          <w:lang w:val="uk-UA" w:eastAsia="en-US"/>
        </w:rPr>
        <w:t>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третіх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осіб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відсутні.</w:t>
      </w:r>
    </w:p>
    <w:p w14:paraId="58F35A2F" w14:textId="2E80B02A" w:rsidR="001E3378" w:rsidRPr="001E3378" w:rsidRDefault="001E3378" w:rsidP="001E3378">
      <w:pPr>
        <w:suppressAutoHyphens w:val="0"/>
        <w:jc w:val="center"/>
        <w:rPr>
          <w:rFonts w:eastAsia="Calibri"/>
          <w:b/>
          <w:color w:val="000000"/>
          <w:sz w:val="23"/>
          <w:szCs w:val="23"/>
          <w:lang w:val="uk-UA" w:eastAsia="en-US"/>
        </w:rPr>
      </w:pP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3.</w:t>
      </w:r>
      <w:r w:rsidR="0011349C">
        <w:rPr>
          <w:rFonts w:eastAsia="Calibri"/>
          <w:b/>
          <w:color w:val="000000"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СТРОК</w:t>
      </w:r>
      <w:r w:rsidR="0011349C">
        <w:rPr>
          <w:rFonts w:eastAsia="Calibri"/>
          <w:b/>
          <w:color w:val="000000"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ДІЇ</w:t>
      </w:r>
      <w:r w:rsidR="0011349C">
        <w:rPr>
          <w:rFonts w:eastAsia="Calibri"/>
          <w:b/>
          <w:color w:val="000000"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ДОГОВОРУ</w:t>
      </w:r>
    </w:p>
    <w:p w14:paraId="0AD7A83A" w14:textId="1B7A3E3F" w:rsidR="001E3378" w:rsidRPr="0011349C" w:rsidRDefault="001E3378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3.1.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7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сім</w:t>
      </w:r>
      <w:r w:rsidRPr="0011349C">
        <w:rPr>
          <w:rFonts w:eastAsia="Calibri"/>
          <w:color w:val="000000"/>
          <w:sz w:val="24"/>
          <w:lang w:val="uk-UA" w:eastAsia="en-US"/>
        </w:rPr>
        <w:t>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років.</w:t>
      </w:r>
    </w:p>
    <w:p w14:paraId="04507046" w14:textId="21B87088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00055">
        <w:rPr>
          <w:rFonts w:eastAsia="Calibri"/>
          <w:color w:val="000000"/>
          <w:sz w:val="24"/>
          <w:lang w:val="uk-UA" w:eastAsia="en-US"/>
        </w:rPr>
        <w:t>3.2.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Після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закінчення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строку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даний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підлягає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поновленню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порядку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ст.32-2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Закону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«Про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землі»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ст.126-1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Земельного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кодексу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(або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норм,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діятимуть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той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момент).</w:t>
      </w:r>
    </w:p>
    <w:p w14:paraId="1CEFD72B" w14:textId="5999623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3.3.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Після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закінчення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було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даний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належно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виконував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обов’язки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переважне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новий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цьому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повинен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пізніше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ніж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30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(тридцять)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закінчення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lastRenderedPageBreak/>
        <w:t>повідомити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письмово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скористатися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переважним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новий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строк.</w:t>
      </w:r>
    </w:p>
    <w:p w14:paraId="381E46C4" w14:textId="710665CE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3.4.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новий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сторін.</w:t>
      </w:r>
    </w:p>
    <w:p w14:paraId="610925C5" w14:textId="608155E8" w:rsidR="000E5A2E" w:rsidRPr="00E10C96" w:rsidRDefault="000E5A2E" w:rsidP="000E5A2E">
      <w:pPr>
        <w:suppressAutoHyphens w:val="0"/>
        <w:ind w:firstLine="3520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4.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ОРЕНДНА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ПЛАТА</w:t>
      </w:r>
    </w:p>
    <w:p w14:paraId="36FAE649" w14:textId="096F625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ділянкою,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набуто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торгах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протоколом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становить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_______________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(_____________грн.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коп.),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підлягає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сплаті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переможцем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перший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пізніше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трьох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банківських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починаючи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наступного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кодексу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України.</w:t>
      </w:r>
    </w:p>
    <w:p w14:paraId="526151B0" w14:textId="4A2FD6D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сплачується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безготівкового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перерахування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коштів,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сумі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__________________грн.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(______________________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коп.),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становить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_________%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урахуванням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коефіцієнтів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індексації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результатами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торгів).</w:t>
      </w:r>
    </w:p>
    <w:p w14:paraId="7A87BE9A" w14:textId="6B4B857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Обчислення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здійснюється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щорічно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урахуванням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коефіцієнтів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індексації,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законодавством,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затвердженими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Кабінетом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Міністрів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формами,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заповнюються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час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продовження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дії.</w:t>
      </w:r>
    </w:p>
    <w:p w14:paraId="44A808D7" w14:textId="01EF12D3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вноситься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строки:</w:t>
      </w:r>
    </w:p>
    <w:p w14:paraId="7D67F359" w14:textId="0F88FAE9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перший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пізніше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трьох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банківських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оренди;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17EF95F8" w14:textId="2BD64142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починаючи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наступного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кодексу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України.</w:t>
      </w:r>
    </w:p>
    <w:p w14:paraId="5D590FA7" w14:textId="732C469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4.5.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переглядається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щорічно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разі:</w:t>
      </w:r>
    </w:p>
    <w:p w14:paraId="3CBA5B3A" w14:textId="111AAB65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господарювання,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Договором;</w:t>
      </w:r>
    </w:p>
    <w:p w14:paraId="544A8694" w14:textId="055DA8A8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розмірів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податку,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підвищення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цін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тарифів,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коефіцієнтів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індексації,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визначених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законодавством;</w:t>
      </w:r>
    </w:p>
    <w:p w14:paraId="4A19B2AF" w14:textId="786C90B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підтверджено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висновками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документами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компетентних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органів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влади;</w:t>
      </w:r>
    </w:p>
    <w:p w14:paraId="56E8B206" w14:textId="11F33657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мінімального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плати;</w:t>
      </w:r>
    </w:p>
    <w:p w14:paraId="380270D7" w14:textId="683EEF29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випадках,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законодавчими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актами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України.</w:t>
      </w:r>
    </w:p>
    <w:p w14:paraId="50AFA7B8" w14:textId="663B2D5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4.6.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невнесення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договором:</w:t>
      </w:r>
    </w:p>
    <w:p w14:paraId="7DC21FD9" w14:textId="1A2C0F4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10-денний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сплачується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штраф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100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відсотків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встановленої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договором;</w:t>
      </w:r>
    </w:p>
    <w:p w14:paraId="1B4CB827" w14:textId="663325DE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стягується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подвійної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облікової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ставки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НБУ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діючої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виникнення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боргу,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погашення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залежно,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величин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більшою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кожний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календарний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прострочення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сплаті.</w:t>
      </w:r>
    </w:p>
    <w:p w14:paraId="0E366FFE" w14:textId="10BCCBAE" w:rsidR="000E5A2E" w:rsidRPr="00E10C96" w:rsidRDefault="000E5A2E" w:rsidP="000E5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4"/>
          <w:lang w:val="uk-UA" w:eastAsia="ru-RU"/>
        </w:rPr>
      </w:pPr>
      <w:r w:rsidRPr="00E10C96">
        <w:rPr>
          <w:b/>
          <w:sz w:val="24"/>
          <w:lang w:val="uk-UA" w:eastAsia="ru-RU"/>
        </w:rPr>
        <w:t>5.</w:t>
      </w:r>
      <w:r w:rsidR="0011349C">
        <w:rPr>
          <w:b/>
          <w:sz w:val="24"/>
          <w:lang w:val="uk-UA" w:eastAsia="ru-RU"/>
        </w:rPr>
        <w:t xml:space="preserve"> </w:t>
      </w:r>
      <w:r w:rsidRPr="00E10C96">
        <w:rPr>
          <w:b/>
          <w:sz w:val="24"/>
          <w:lang w:val="uk-UA" w:eastAsia="ru-RU"/>
        </w:rPr>
        <w:t>УМОВИ</w:t>
      </w:r>
      <w:r w:rsidR="0011349C">
        <w:rPr>
          <w:b/>
          <w:sz w:val="24"/>
          <w:lang w:val="uk-UA" w:eastAsia="ru-RU"/>
        </w:rPr>
        <w:t xml:space="preserve"> </w:t>
      </w:r>
      <w:r w:rsidRPr="00E10C96">
        <w:rPr>
          <w:b/>
          <w:sz w:val="24"/>
          <w:lang w:val="uk-UA" w:eastAsia="ru-RU"/>
        </w:rPr>
        <w:t>ВИКОРИСТАННЯ</w:t>
      </w:r>
      <w:r w:rsidR="0011349C">
        <w:rPr>
          <w:b/>
          <w:sz w:val="24"/>
          <w:lang w:val="uk-UA" w:eastAsia="ru-RU"/>
        </w:rPr>
        <w:t xml:space="preserve"> </w:t>
      </w:r>
      <w:r w:rsidRPr="00E10C96">
        <w:rPr>
          <w:b/>
          <w:sz w:val="24"/>
          <w:lang w:val="uk-UA" w:eastAsia="ru-RU"/>
        </w:rPr>
        <w:t>ЗЕМЕЛЬНОЇ</w:t>
      </w:r>
      <w:r w:rsidR="0011349C">
        <w:rPr>
          <w:b/>
          <w:sz w:val="24"/>
          <w:lang w:val="uk-UA" w:eastAsia="ru-RU"/>
        </w:rPr>
        <w:t xml:space="preserve"> </w:t>
      </w:r>
      <w:r w:rsidRPr="00E10C96">
        <w:rPr>
          <w:b/>
          <w:sz w:val="24"/>
          <w:lang w:val="uk-UA" w:eastAsia="ru-RU"/>
        </w:rPr>
        <w:t>ДІЛЯНКИ</w:t>
      </w:r>
    </w:p>
    <w:p w14:paraId="59732AAE" w14:textId="6903C7EA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5.1.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призначенням: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01</w:t>
      </w:r>
      <w:r w:rsidRPr="0011349C">
        <w:rPr>
          <w:rFonts w:eastAsia="Calibri"/>
          <w:color w:val="000000"/>
          <w:sz w:val="24"/>
          <w:lang w:val="uk-UA" w:eastAsia="en-US"/>
        </w:rPr>
        <w:t>.0</w:t>
      </w:r>
      <w:r w:rsidR="005E3366" w:rsidRPr="0011349C">
        <w:rPr>
          <w:rFonts w:eastAsia="Calibri"/>
          <w:color w:val="000000"/>
          <w:sz w:val="24"/>
          <w:lang w:val="uk-UA" w:eastAsia="en-US"/>
        </w:rPr>
        <w:t>1</w:t>
      </w: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товарного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5E3366" w:rsidRPr="0011349C">
        <w:rPr>
          <w:rFonts w:eastAsia="Calibri"/>
          <w:color w:val="000000"/>
          <w:sz w:val="24"/>
          <w:lang w:val="uk-UA" w:eastAsia="en-US"/>
        </w:rPr>
        <w:t>виробництва</w:t>
      </w:r>
      <w:r w:rsidRPr="00E10C96">
        <w:rPr>
          <w:rFonts w:eastAsia="Calibri"/>
          <w:color w:val="000000"/>
          <w:sz w:val="24"/>
          <w:lang w:val="uk-UA" w:eastAsia="en-US"/>
        </w:rPr>
        <w:t>.</w:t>
      </w:r>
    </w:p>
    <w:p w14:paraId="32393306" w14:textId="799D0E6B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5.2.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зобов’язаний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використовувати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законодавства.</w:t>
      </w:r>
    </w:p>
    <w:p w14:paraId="5767308A" w14:textId="70B0153B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5.3.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збереження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об’єкта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оренди:</w:t>
      </w:r>
    </w:p>
    <w:p w14:paraId="2CBE034A" w14:textId="047B4387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оренди;</w:t>
      </w:r>
    </w:p>
    <w:p w14:paraId="1090E99B" w14:textId="3F79BFE9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дотримання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режиму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природоохоронного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екологічної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безпеки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землекористування,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додержання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стандартів,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правил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України.</w:t>
      </w:r>
    </w:p>
    <w:p w14:paraId="225E89DF" w14:textId="59B036E7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5.4.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показники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якісного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ґрунту,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агрохімічним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паспортом.</w:t>
      </w:r>
    </w:p>
    <w:p w14:paraId="52AFF8B3" w14:textId="22D3873A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6.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УМОВИ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І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СТРОКИ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ПЕРЕДАЧІ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ЗЕМЕЛЬНОЇ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ДІЛЯНКИ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В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ОРЕНДУ</w:t>
      </w:r>
    </w:p>
    <w:p w14:paraId="43E4D966" w14:textId="371DF627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lastRenderedPageBreak/>
        <w:t>6.1.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Передача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здійснюється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результатами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торгів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формі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аукціону.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3D74E6E3" w14:textId="079A47DA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6.2.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передавати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суборенду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без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Орендодавця.</w:t>
      </w:r>
    </w:p>
    <w:p w14:paraId="48CA5B38" w14:textId="573B1192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6.3.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Об’єкт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вважається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переданим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Орендодавцем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Орендареві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моменту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реєстрації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161A5B7F" w14:textId="001AA77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6.4.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реєстрацію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протягом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14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робочих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підписання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</w:p>
    <w:p w14:paraId="6310DAE4" w14:textId="44A66797" w:rsidR="000E5A2E" w:rsidRPr="00E10C96" w:rsidRDefault="000E5A2E" w:rsidP="000E5A2E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E10C96">
        <w:rPr>
          <w:rFonts w:eastAsia="Calibri"/>
          <w:b/>
          <w:color w:val="000000"/>
          <w:sz w:val="24"/>
          <w:lang w:val="uk-UA" w:eastAsia="en-US"/>
        </w:rPr>
        <w:t>7.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ПОВЕРНЕННЯ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ДІЛЯНКИ</w:t>
      </w:r>
    </w:p>
    <w:p w14:paraId="18AA4C40" w14:textId="7C706E4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7.1.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Після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припинення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повертає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Орендодавцеві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гіршому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порівняно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тим,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одержав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оренду.</w:t>
      </w:r>
    </w:p>
    <w:p w14:paraId="583BEA8C" w14:textId="3865AF39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Орендодавець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властивостей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пов'язаних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сторонами.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досягнуто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розв'язується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судовому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0DA1D8A6" w14:textId="6903214C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поліпшення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неможливо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відокремити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заподіяння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шкоди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ділянці,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підлягають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відшкодуванню.</w:t>
      </w:r>
    </w:p>
    <w:p w14:paraId="15011F57" w14:textId="7597FF92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ґрунтового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покриву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властивостей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непридатний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підлягають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відшкодуванню,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визначаються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власникам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землекористувачам,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затвердженого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постановою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Кабінету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Міністрів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19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квітня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1993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р.№284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(ЗП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1993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р.,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№10,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ст.193).</w:t>
      </w:r>
    </w:p>
    <w:p w14:paraId="671C0792" w14:textId="7DCB9D5E" w:rsidR="000E5A2E" w:rsidRPr="0011349C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дострокового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ініціативи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Орендодавець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відшкодовує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набуття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понесе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внаслідок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дострокового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землі.</w:t>
      </w:r>
    </w:p>
    <w:p w14:paraId="395B6A5E" w14:textId="3F7706C6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7.5.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Поліпшення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проведені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та/або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підлягають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відшкодуванню.</w:t>
      </w:r>
    </w:p>
    <w:p w14:paraId="030C7B6F" w14:textId="18A6528E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7.6.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заподіяних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унаслідок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зобов’язань,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Договором.</w:t>
      </w:r>
    </w:p>
    <w:p w14:paraId="10E7F84A" w14:textId="582261F2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Збитками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вважаються:</w:t>
      </w:r>
    </w:p>
    <w:p w14:paraId="2E2CF3BF" w14:textId="223BEAE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фактичні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втрати,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зазнав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зв’язку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неналежним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Орендодавцем,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також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здійснив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повинен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відновлення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порушеного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права;</w:t>
      </w:r>
    </w:p>
    <w:p w14:paraId="0D8FAE19" w14:textId="1504D922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доходи,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реально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отримати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належного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</w:p>
    <w:p w14:paraId="5C16A20A" w14:textId="36372A7F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7.7.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фактичних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документально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підтверджених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даних.</w:t>
      </w:r>
    </w:p>
    <w:p w14:paraId="71D37BA9" w14:textId="617DD1FA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8.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ОБМЕЖЕННЯ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(ОБТЯЖЕННЯ)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ЩОДО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ВИКОРИСТАННЯ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ЗЕМЕЛЬНОЇ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ДІЛЯНКИ</w:t>
      </w:r>
    </w:p>
    <w:p w14:paraId="593BFCE7" w14:textId="247F4415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8.1.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встановлено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обмеження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використанні.</w:t>
      </w:r>
    </w:p>
    <w:p w14:paraId="6D620328" w14:textId="41B0C2C7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8.2.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Передача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обмежень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(обтяжень)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третіх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осіб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ділянку.</w:t>
      </w:r>
    </w:p>
    <w:p w14:paraId="3A1A6B38" w14:textId="7D5F61C0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9.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ІНШІ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ПРАВА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ТА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ОБОВ’ЯЗКИ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СТОРІН</w:t>
      </w:r>
    </w:p>
    <w:p w14:paraId="22901C83" w14:textId="29365E2F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9.1.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Права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Орендодавця:</w:t>
      </w:r>
    </w:p>
    <w:p w14:paraId="0DA286EA" w14:textId="6BDA0D9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Орендодавець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вимагати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Орендаря:</w:t>
      </w:r>
    </w:p>
    <w:p w14:paraId="2F1E70C3" w14:textId="3F5383B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Договором;</w:t>
      </w:r>
    </w:p>
    <w:p w14:paraId="3DD8B3B2" w14:textId="562CE439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lastRenderedPageBreak/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дотримання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екологічної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безпеки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землекористування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додержання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природоохоронного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стандартів,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правил;</w:t>
      </w:r>
    </w:p>
    <w:p w14:paraId="3D7278C0" w14:textId="5D939A10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дотримання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режиму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водоохоронних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зон,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прибережних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захисних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смуг,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санітарної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охорони,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санітарно-захисних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зон,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особливого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режиму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територій,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особливо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охороняються;</w:t>
      </w:r>
    </w:p>
    <w:p w14:paraId="6B8F235B" w14:textId="45617E1F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своєчасного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внесення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плати;</w:t>
      </w:r>
    </w:p>
    <w:p w14:paraId="6D4C5071" w14:textId="7A52C4D8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доступу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контролю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додержанням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законодавства;</w:t>
      </w:r>
    </w:p>
    <w:p w14:paraId="23B6FEF5" w14:textId="18AC9EF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унаслідок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властивостей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3E5FB2E1" w14:textId="538CCA47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недосягнення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збитків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вирішується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судовому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порядку;</w:t>
      </w:r>
    </w:p>
    <w:p w14:paraId="785E2C37" w14:textId="6FE28EFF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розірвання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ініціативи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вимагати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упущеної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розмірі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6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місяців,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протягом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зазначеного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періоду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надійшло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пропозицій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осіб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цієї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самих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умовах,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винятком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випадків,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коли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розірвання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було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обумовлено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неналежним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договірних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зобов’язань.</w:t>
      </w:r>
    </w:p>
    <w:p w14:paraId="4FD328F3" w14:textId="642E8E9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Орендодавець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здійснювати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контроль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Орендаря.</w:t>
      </w:r>
    </w:p>
    <w:p w14:paraId="72D6CC90" w14:textId="74331759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9.2.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Обов’язки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Орендодавця:</w:t>
      </w:r>
    </w:p>
    <w:p w14:paraId="3572ABCC" w14:textId="7804D84E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Орендодавець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зобов’язаний:</w:t>
      </w:r>
    </w:p>
    <w:p w14:paraId="0B3571C7" w14:textId="69CDF91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передати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умовам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оренди;</w:t>
      </w:r>
    </w:p>
    <w:p w14:paraId="1C5A8968" w14:textId="440A6149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при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передачі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забезпечувати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реалізацію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третіх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осіб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ділянки;</w:t>
      </w:r>
    </w:p>
    <w:p w14:paraId="58561167" w14:textId="4EAE433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вчиняти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дій,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перешкоджали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користуватись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здійснювати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господарську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діяльність;</w:t>
      </w:r>
    </w:p>
    <w:p w14:paraId="78E68637" w14:textId="552C9258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відшкодувати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капітальні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пов'язані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поліпшенням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об'єкта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проводилося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орендодавця;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3EB7D81A" w14:textId="2EEF684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попередити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особливі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властивості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недоліки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процесі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спричинити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екологічно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небезпечні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наслідки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довкілля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призвести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самого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об'єкта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оренди;</w:t>
      </w:r>
    </w:p>
    <w:p w14:paraId="2DEA3B7B" w14:textId="6411BBB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вимагати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збереження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родючості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ґрунтів,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перевірки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рідше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ніж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один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три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відповідність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показникам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агрохімічного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паспорта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ділянки.</w:t>
      </w:r>
    </w:p>
    <w:p w14:paraId="0DF8B5F4" w14:textId="2E4D40C8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9.3.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Права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Орендаря:</w:t>
      </w:r>
    </w:p>
    <w:p w14:paraId="19690412" w14:textId="456F128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право:</w:t>
      </w:r>
    </w:p>
    <w:p w14:paraId="6CCDE361" w14:textId="74625AFF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самостійно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господарювати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ділянці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дотриманням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законодавства.</w:t>
      </w:r>
    </w:p>
    <w:p w14:paraId="3198ECF6" w14:textId="7A851E1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письмовою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зводити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установленому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жилі,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виробничі,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культурно-побутові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будівлі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споруди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закладати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багаторічні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насадження;</w:t>
      </w:r>
    </w:p>
    <w:p w14:paraId="4617A6E5" w14:textId="2FA5D544" w:rsidR="000E5A2E" w:rsidRPr="0011349C" w:rsidRDefault="000E5A2E" w:rsidP="00284C50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отримувати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продукцію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доходи;</w:t>
      </w:r>
    </w:p>
    <w:p w14:paraId="146A7AFB" w14:textId="76EE4BF3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витребувати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орендовану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будь-якого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незаконного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володіння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користування,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усунення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перешкод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користуванні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нею,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збитків,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заподіяних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ділянці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громадянами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юридичними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особами;</w:t>
      </w:r>
    </w:p>
    <w:p w14:paraId="6227FE07" w14:textId="68F3328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передавати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частину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суборенду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забезпечення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умовам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334935D3" w14:textId="02953EB8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lastRenderedPageBreak/>
        <w:t>9.4.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Обов’язки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Орендаря: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1AA2ACFB" w14:textId="67F31B6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Зобов’язаний:</w:t>
      </w:r>
    </w:p>
    <w:p w14:paraId="6DD2DE0A" w14:textId="14A86E9F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Приступити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протягом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1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(одного)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реєстрації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установленому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порядку.</w:t>
      </w:r>
    </w:p>
    <w:p w14:paraId="4D9D2310" w14:textId="5C01A04D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Виконувати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встановлені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щодо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об’єкта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обмеження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(обтяження)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обсязі,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передбаченому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чинним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України.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2056F95A" w14:textId="5B3A0F19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9.4.3.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агрохімічну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паспортизацію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ділянки.</w:t>
      </w:r>
    </w:p>
    <w:p w14:paraId="43A8B1AF" w14:textId="4F325252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9.4.4.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Використовувати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цільового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дотримуючись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цьому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екологічної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безпеки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землекористування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збереження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родючості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ґрунтів,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додержання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державних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стандартів,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норм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правил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статті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24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«Про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землі»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допускати,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час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господарської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діяльності,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забруднення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радіоактивними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хімічними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речовинами,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відходами,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стічними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водами,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захищаючи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водної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вітрової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ерозії,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недотримання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таких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вимог,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припинення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розірвання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вимог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статті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32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«Про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землі»,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зокрема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погіршення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якості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ґрунтового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покриву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корисних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властивостей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приведення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непридатний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використання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цільовим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призначенням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39B5650F" w14:textId="46C35783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9.4.5.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Своєчасно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повному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обсязі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вносити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плату.</w:t>
      </w:r>
    </w:p>
    <w:p w14:paraId="7EF2CC28" w14:textId="74B24C81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9.4.6.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Методики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Порядку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сільськогосподарського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призначення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протягом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здійснити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всі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передбачені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заходи,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спрямовані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внесення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змін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щодо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плати.</w:t>
      </w:r>
    </w:p>
    <w:p w14:paraId="438F2752" w14:textId="4174D20E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9.4.7.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Самостійно,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щорічно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обчислювати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урахуванням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коефіцієнту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індексації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нормативної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грошової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оцінки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станом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1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січня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поточного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враховуючи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286.2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286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кодексу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пізніше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20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лютого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поточного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відповідному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органу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служби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місцезнаходженням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декларацію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поточний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формою,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встановленою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статтею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46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Податкового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кодексу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розбивкою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рівними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частками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місяцями.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65E45A51" w14:textId="74C44B85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9.4.8.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порушувати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власників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суміжних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землекористувачів.</w:t>
      </w:r>
    </w:p>
    <w:p w14:paraId="0469B3FD" w14:textId="2F52B7D5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9.4.9.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Дотримуватись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правил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добросусідства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обмежень,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пов’язаних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встановленням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сервітутів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охоронних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зон.</w:t>
      </w:r>
    </w:p>
    <w:p w14:paraId="662AAD3A" w14:textId="74CA8B9D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9.4.10.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Після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закінчення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строку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повернути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Орендодавцю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належному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порядку,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встановленому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Договором.</w:t>
      </w:r>
    </w:p>
    <w:p w14:paraId="0E446C61" w14:textId="67C9D724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</w:t>
      </w:r>
      <w:r w:rsidRPr="00100055">
        <w:rPr>
          <w:rFonts w:eastAsia="Calibri"/>
          <w:color w:val="000000"/>
          <w:sz w:val="24"/>
          <w:lang w:val="uk-UA" w:eastAsia="en-US"/>
        </w:rPr>
        <w:t>4.11.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додаткових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угод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Договору,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здійснювати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всі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передбачені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заходи,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спрямовані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державну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реєстрацію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прав,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виникли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підставі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цих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додаткових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00055">
        <w:rPr>
          <w:rFonts w:eastAsia="Calibri"/>
          <w:color w:val="000000"/>
          <w:sz w:val="24"/>
          <w:lang w:val="uk-UA" w:eastAsia="en-US"/>
        </w:rPr>
        <w:t>угод.</w:t>
      </w:r>
    </w:p>
    <w:p w14:paraId="71FE84B3" w14:textId="042AE5A8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9.4.12.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п’ятиденний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після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реєстрації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надати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копію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територіальному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органу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податкової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служби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України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зареєструватись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якості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платника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землю.</w:t>
      </w:r>
    </w:p>
    <w:p w14:paraId="454B9E37" w14:textId="32EA4250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10.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РИЗИК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ВИПАДКОВОГО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ЗНИЩЕННЯ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АБО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ПОШКОДЖЕННЯ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</w:p>
    <w:p w14:paraId="01016F5D" w14:textId="3DC08E26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ОБ’ЄКТА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ЧИ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ЙОГО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ЧАСТИНИ</w:t>
      </w:r>
    </w:p>
    <w:p w14:paraId="2F19EBEC" w14:textId="15A16E72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10.1.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Ризик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випадкового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знищення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пошкодження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об’єкта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частини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несе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Орендар.</w:t>
      </w:r>
    </w:p>
    <w:p w14:paraId="150E5512" w14:textId="435EA3E5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11.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СТРАХУВАННЯ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ОБ’ЄКТА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ОРЕНДИ</w:t>
      </w:r>
    </w:p>
    <w:p w14:paraId="61E26313" w14:textId="136B715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11.1.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об’єкт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підлягає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страхуванню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весь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період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</w:p>
    <w:p w14:paraId="44FFB5B1" w14:textId="22DE4090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lastRenderedPageBreak/>
        <w:t>11.2.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домовилися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те,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бажанням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застрахувати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рахунок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вимагати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відшкодування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витрат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страхування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br/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Орендодавця.</w:t>
      </w:r>
    </w:p>
    <w:p w14:paraId="5284828C" w14:textId="40525FCB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12.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ЗМІНА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УМОВ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ДОГОВОРУ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І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ПРИПИНЕННЯ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ЙОГО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ДІЇ</w:t>
      </w:r>
    </w:p>
    <w:p w14:paraId="40912999" w14:textId="51F9024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здійснюється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письмовій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формі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взаємною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сторін.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</w:p>
    <w:p w14:paraId="1BF5AC46" w14:textId="77A5683D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недосягнення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щодо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розглядається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судовому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порядку.</w:t>
      </w:r>
    </w:p>
    <w:p w14:paraId="3ADEBD2A" w14:textId="1B3AEA42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припиняється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разі:</w:t>
      </w:r>
    </w:p>
    <w:p w14:paraId="0E0BD5E5" w14:textId="0F80CEA8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закінчення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строку,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було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укладено;</w:t>
      </w:r>
    </w:p>
    <w:p w14:paraId="7719594D" w14:textId="5DBE2877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поєднання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одній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власника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Орендаря;</w:t>
      </w:r>
    </w:p>
    <w:p w14:paraId="2283D822" w14:textId="7C118801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викупу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суспільних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потреб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примусового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відчуження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мотивів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суспільної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необхідності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встановленому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законом;</w:t>
      </w:r>
    </w:p>
    <w:p w14:paraId="37075F40" w14:textId="0D4C6BA5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ліквідації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юридичної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особи-Орендаря/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смерті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фізичної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Орендаря.</w:t>
      </w:r>
    </w:p>
    <w:p w14:paraId="30DDFE5B" w14:textId="5933470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припиняється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також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випадках,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законодавством.</w:t>
      </w:r>
    </w:p>
    <w:p w14:paraId="4F73B64F" w14:textId="7A53D10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припиняється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розірвання:</w:t>
      </w:r>
    </w:p>
    <w:p w14:paraId="2525D8F5" w14:textId="23CF26C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взаємною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сторін;</w:t>
      </w:r>
    </w:p>
    <w:p w14:paraId="3800E3D4" w14:textId="6D20B18E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рішенням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вимогу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однієї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сторін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унаслідок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другою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стороною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обов’язків,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передбачених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Договором;</w:t>
      </w:r>
    </w:p>
    <w:p w14:paraId="15311808" w14:textId="483D3BFC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-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внаслідок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випадкового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знищення,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пошкодження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істотно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перешкоджає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використанню,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несплати,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несвоєчасної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неповної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сплати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плати,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також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визначених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чинним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України.</w:t>
      </w:r>
    </w:p>
    <w:p w14:paraId="1773A07C" w14:textId="1541C2B9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Розірвання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односторонньому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порядку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допускається.</w:t>
      </w:r>
    </w:p>
    <w:p w14:paraId="49E063A7" w14:textId="75BE438A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12.5.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укладення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землі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новий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строк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використанням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переважного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="00A82A43" w:rsidRPr="0011349C">
        <w:rPr>
          <w:rFonts w:eastAsia="Calibri"/>
          <w:color w:val="000000"/>
          <w:sz w:val="24"/>
          <w:lang w:val="uk-UA" w:eastAsia="en-US"/>
        </w:rPr>
        <w:t>орендаря</w:t>
      </w:r>
      <w:r w:rsidRPr="0011349C">
        <w:rPr>
          <w:rFonts w:eastAsia="Calibri"/>
          <w:color w:val="000000"/>
          <w:sz w:val="24"/>
          <w:lang w:val="uk-UA" w:eastAsia="en-US"/>
        </w:rPr>
        <w:t>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можуть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бути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змінені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згодою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сторін.</w:t>
      </w:r>
    </w:p>
    <w:p w14:paraId="405BD6C2" w14:textId="4D3D1565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12.6.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Перехід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власності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також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реорганізація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юридичної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особи-Орендаря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підставою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для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зміни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умов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розірвання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Договору.</w:t>
      </w:r>
    </w:p>
    <w:p w14:paraId="1E4AA932" w14:textId="0F2B4253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орендовану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смерті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фізичної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особи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–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Орендаря,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засудження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обмеження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дієздатності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рішенням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суду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переходить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спадкоємців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інших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осіб,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використовують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цю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земельну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ділянку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разом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11349C">
        <w:rPr>
          <w:rFonts w:eastAsia="Calibri"/>
          <w:color w:val="000000"/>
          <w:sz w:val="24"/>
          <w:lang w:val="uk-UA" w:eastAsia="en-US"/>
        </w:rPr>
        <w:t>орендарем.</w:t>
      </w:r>
    </w:p>
    <w:p w14:paraId="6F80DF1C" w14:textId="7AE10179" w:rsidR="000E5A2E" w:rsidRPr="00E10C96" w:rsidRDefault="000E5A2E" w:rsidP="000E5A2E">
      <w:pPr>
        <w:suppressAutoHyphens w:val="0"/>
        <w:jc w:val="center"/>
        <w:rPr>
          <w:rFonts w:eastAsia="Calibri"/>
          <w:b/>
          <w:sz w:val="24"/>
          <w:lang w:val="uk-UA" w:eastAsia="en-US"/>
        </w:rPr>
      </w:pPr>
      <w:r w:rsidRPr="00E10C96">
        <w:rPr>
          <w:rFonts w:eastAsia="Calibri"/>
          <w:b/>
          <w:sz w:val="24"/>
          <w:lang w:val="uk-UA" w:eastAsia="en-US"/>
        </w:rPr>
        <w:t>13.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ВІДПОВІДАЛЬНІСТЬ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СТОРІН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ЗА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НЕВИКОНАННЯ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АБО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НЕНАЛЕЖНЕ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ВИКОНАННЯ</w:t>
      </w:r>
      <w:r w:rsidR="0011349C">
        <w:rPr>
          <w:rFonts w:eastAsia="Calibri"/>
          <w:b/>
          <w:sz w:val="24"/>
          <w:lang w:val="uk-UA" w:eastAsia="en-US"/>
        </w:rPr>
        <w:t xml:space="preserve"> </w:t>
      </w:r>
      <w:r w:rsidRPr="00E10C96">
        <w:rPr>
          <w:rFonts w:eastAsia="Calibri"/>
          <w:b/>
          <w:sz w:val="24"/>
          <w:lang w:val="uk-UA" w:eastAsia="en-US"/>
        </w:rPr>
        <w:t>ДОГОВОРУ</w:t>
      </w:r>
    </w:p>
    <w:p w14:paraId="3DFC2424" w14:textId="457A1AB9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11349C">
        <w:rPr>
          <w:rFonts w:eastAsia="Calibri"/>
          <w:color w:val="000000"/>
          <w:sz w:val="24"/>
          <w:lang w:val="uk-UA" w:eastAsia="en-US"/>
        </w:rPr>
        <w:t>13.1.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або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неналежне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сторони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несуть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відповідальність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чинного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Договору.</w:t>
      </w:r>
    </w:p>
    <w:p w14:paraId="0D03535F" w14:textId="69B254DE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13.2.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Сторона,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яка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порушила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зобов’язання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Договором,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звільняється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відповідальності,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якщо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вона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доведе,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що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порушення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сталося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вини.</w:t>
      </w:r>
    </w:p>
    <w:p w14:paraId="53A21244" w14:textId="41DDB5DD" w:rsidR="000E5A2E" w:rsidRPr="00E10C96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виникнення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розбіжностей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(спорів)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між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сторонами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процесі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виконання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сторони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вживають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заходів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врегулювання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спірних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питань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шляхом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переговорів.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недосягненні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згоди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спір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вирішується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судовому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порядку.</w:t>
      </w:r>
    </w:p>
    <w:p w14:paraId="1F805369" w14:textId="16FECF1B" w:rsidR="000E5A2E" w:rsidRPr="00E10C96" w:rsidRDefault="000E5A2E" w:rsidP="000E5A2E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E10C96">
        <w:rPr>
          <w:rFonts w:eastAsia="Calibri"/>
          <w:b/>
          <w:color w:val="000000"/>
          <w:sz w:val="24"/>
          <w:lang w:val="uk-UA" w:eastAsia="en-US"/>
        </w:rPr>
        <w:t>14.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УМОВИ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ПЕРЕДАЧІ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У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ЗАСТАВУ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ТА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ВНЕСЕННЯ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ДО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СТАТУТНОГО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ФОНДУ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</w:p>
    <w:p w14:paraId="190C99C5" w14:textId="260CE816" w:rsidR="000E5A2E" w:rsidRPr="0011349C" w:rsidRDefault="000E5A2E" w:rsidP="000E5A2E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14.1.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земельної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ділянки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може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бути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відчужено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її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іншим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особам,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внесено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статутного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капіталу,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передано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заставу.</w:t>
      </w:r>
    </w:p>
    <w:p w14:paraId="1373DE01" w14:textId="551E9006" w:rsidR="000E5A2E" w:rsidRPr="00E10C96" w:rsidRDefault="000E5A2E" w:rsidP="000E5A2E">
      <w:pPr>
        <w:suppressAutoHyphens w:val="0"/>
        <w:jc w:val="center"/>
        <w:rPr>
          <w:rFonts w:eastAsia="Calibri"/>
          <w:b/>
          <w:color w:val="000000"/>
          <w:sz w:val="24"/>
          <w:lang w:val="uk-UA" w:eastAsia="en-US"/>
        </w:rPr>
      </w:pPr>
      <w:r w:rsidRPr="00E10C96">
        <w:rPr>
          <w:rFonts w:eastAsia="Calibri"/>
          <w:b/>
          <w:color w:val="000000"/>
          <w:sz w:val="24"/>
          <w:lang w:val="uk-UA" w:eastAsia="en-US"/>
        </w:rPr>
        <w:t>15.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ПРИКІНЦЕВІ</w:t>
      </w:r>
      <w:r w:rsidR="0011349C">
        <w:rPr>
          <w:rFonts w:eastAsia="Calibri"/>
          <w:b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b/>
          <w:color w:val="000000"/>
          <w:sz w:val="24"/>
          <w:lang w:val="uk-UA" w:eastAsia="en-US"/>
        </w:rPr>
        <w:t>ПОЛОЖЕННЯ</w:t>
      </w:r>
    </w:p>
    <w:p w14:paraId="5F18921F" w14:textId="324A8570" w:rsidR="000E5A2E" w:rsidRPr="00E10C96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15.1.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Цей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Договір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набирає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чинності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моменту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його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підписання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сторонами.</w:t>
      </w:r>
    </w:p>
    <w:p w14:paraId="4CAA8D39" w14:textId="412608C0" w:rsidR="000E5A2E" w:rsidRPr="00E10C96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Об’єкт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вважається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переданими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Орендодавцем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Орендареві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моменту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державної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реєстрації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права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оренди.</w:t>
      </w:r>
    </w:p>
    <w:p w14:paraId="45F89501" w14:textId="1E7C7800" w:rsidR="000E5A2E" w:rsidRPr="00E10C96" w:rsidRDefault="000E5A2E" w:rsidP="0011349C">
      <w:pPr>
        <w:suppressAutoHyphens w:val="0"/>
        <w:ind w:firstLine="567"/>
        <w:jc w:val="both"/>
        <w:rPr>
          <w:rFonts w:eastAsia="Calibri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15.2.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Цей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Договір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укладено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у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двох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примірниках,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що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мають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однакову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юридичну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силу,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один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з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яких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знаходиться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в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Орендодавця,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другий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–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в</w:t>
      </w:r>
      <w:r w:rsidR="0011349C">
        <w:rPr>
          <w:rFonts w:eastAsia="Calibri"/>
          <w:sz w:val="24"/>
          <w:lang w:val="uk-UA" w:eastAsia="en-US"/>
        </w:rPr>
        <w:t xml:space="preserve"> </w:t>
      </w:r>
      <w:r w:rsidRPr="00E10C96">
        <w:rPr>
          <w:rFonts w:eastAsia="Calibri"/>
          <w:sz w:val="24"/>
          <w:lang w:val="uk-UA" w:eastAsia="en-US"/>
        </w:rPr>
        <w:t>Орендаря.</w:t>
      </w:r>
    </w:p>
    <w:p w14:paraId="6C792446" w14:textId="4F5D06D5" w:rsidR="000E5A2E" w:rsidRPr="00E10C96" w:rsidRDefault="000E5A2E" w:rsidP="0011349C">
      <w:pPr>
        <w:suppressAutoHyphens w:val="0"/>
        <w:ind w:firstLine="567"/>
        <w:jc w:val="both"/>
        <w:rPr>
          <w:rFonts w:eastAsia="Calibri"/>
          <w:color w:val="000000"/>
          <w:sz w:val="24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lastRenderedPageBreak/>
        <w:t>15.3.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Всі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витрати,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пов’язанні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укладенням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виконанням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цього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та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додаткових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угод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(у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разі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їх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укладання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подальшому)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бере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себе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Орендар.</w:t>
      </w:r>
    </w:p>
    <w:p w14:paraId="034D51D7" w14:textId="65F21C9D" w:rsidR="001E3378" w:rsidRPr="001E3378" w:rsidRDefault="000E5A2E" w:rsidP="0011349C">
      <w:pPr>
        <w:suppressAutoHyphens w:val="0"/>
        <w:ind w:firstLine="567"/>
        <w:jc w:val="both"/>
        <w:rPr>
          <w:rFonts w:eastAsia="Calibri"/>
          <w:b/>
          <w:color w:val="000000"/>
          <w:sz w:val="23"/>
          <w:szCs w:val="23"/>
          <w:lang w:val="uk-UA" w:eastAsia="en-US"/>
        </w:rPr>
      </w:pPr>
      <w:r w:rsidRPr="00E10C96">
        <w:rPr>
          <w:rFonts w:eastAsia="Calibri"/>
          <w:color w:val="000000"/>
          <w:sz w:val="24"/>
          <w:lang w:val="uk-UA" w:eastAsia="en-US"/>
        </w:rPr>
        <w:t>15.4.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Взаємовідносини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сторін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Договором,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які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неврегульовані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цим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Договором,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регулюються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чинним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законодавством</w:t>
      </w:r>
      <w:r w:rsidR="0011349C">
        <w:rPr>
          <w:rFonts w:eastAsia="Calibri"/>
          <w:color w:val="000000"/>
          <w:sz w:val="24"/>
          <w:lang w:val="uk-UA" w:eastAsia="en-US"/>
        </w:rPr>
        <w:t xml:space="preserve"> </w:t>
      </w:r>
      <w:r w:rsidRPr="00E10C96">
        <w:rPr>
          <w:rFonts w:eastAsia="Calibri"/>
          <w:color w:val="000000"/>
          <w:sz w:val="24"/>
          <w:lang w:val="uk-UA" w:eastAsia="en-US"/>
        </w:rPr>
        <w:t>України.</w:t>
      </w:r>
    </w:p>
    <w:p w14:paraId="484959B4" w14:textId="0512B66A" w:rsidR="001E3378" w:rsidRPr="001E3378" w:rsidRDefault="001E3378" w:rsidP="001E3378">
      <w:pPr>
        <w:suppressAutoHyphens w:val="0"/>
        <w:jc w:val="center"/>
        <w:rPr>
          <w:rFonts w:eastAsia="Calibri"/>
          <w:b/>
          <w:color w:val="000000"/>
          <w:sz w:val="23"/>
          <w:szCs w:val="23"/>
          <w:lang w:val="uk-UA" w:eastAsia="en-US"/>
        </w:rPr>
      </w:pP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16.</w:t>
      </w:r>
      <w:r w:rsidR="0011349C">
        <w:rPr>
          <w:rFonts w:eastAsia="Calibri"/>
          <w:b/>
          <w:color w:val="000000"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РЕКВІЗИТИ</w:t>
      </w:r>
      <w:r w:rsidR="0011349C">
        <w:rPr>
          <w:rFonts w:eastAsia="Calibri"/>
          <w:b/>
          <w:color w:val="000000"/>
          <w:sz w:val="23"/>
          <w:szCs w:val="23"/>
          <w:lang w:val="uk-UA" w:eastAsia="en-US"/>
        </w:rPr>
        <w:t xml:space="preserve"> </w:t>
      </w:r>
      <w:r w:rsidRPr="001E3378">
        <w:rPr>
          <w:rFonts w:eastAsia="Calibri"/>
          <w:b/>
          <w:color w:val="000000"/>
          <w:sz w:val="23"/>
          <w:szCs w:val="23"/>
          <w:lang w:val="uk-UA" w:eastAsia="en-US"/>
        </w:rPr>
        <w:t>СТОРІН:</w:t>
      </w:r>
    </w:p>
    <w:tbl>
      <w:tblPr>
        <w:tblW w:w="10185" w:type="dxa"/>
        <w:tblInd w:w="-331" w:type="dxa"/>
        <w:tblLook w:val="04A0" w:firstRow="1" w:lastRow="0" w:firstColumn="1" w:lastColumn="0" w:noHBand="0" w:noVBand="1"/>
      </w:tblPr>
      <w:tblGrid>
        <w:gridCol w:w="9963"/>
        <w:gridCol w:w="222"/>
      </w:tblGrid>
      <w:tr w:rsidR="0011349C" w:rsidRPr="001E3378" w14:paraId="1BEA647B" w14:textId="77777777" w:rsidTr="0011349C">
        <w:tc>
          <w:tcPr>
            <w:tcW w:w="9963" w:type="dxa"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731"/>
              <w:gridCol w:w="287"/>
              <w:gridCol w:w="4729"/>
            </w:tblGrid>
            <w:tr w:rsidR="0011349C" w:rsidRPr="001E3378" w14:paraId="1DD72E50" w14:textId="77777777" w:rsidTr="0011349C">
              <w:trPr>
                <w:trHeight w:val="20"/>
                <w:jc w:val="center"/>
              </w:trPr>
              <w:tc>
                <w:tcPr>
                  <w:tcW w:w="4678" w:type="dxa"/>
                </w:tcPr>
                <w:p w14:paraId="41033BDD" w14:textId="77777777" w:rsidR="0011349C" w:rsidRPr="001E3378" w:rsidRDefault="0011349C" w:rsidP="001E3378">
                  <w:pPr>
                    <w:suppressAutoHyphens w:val="0"/>
                    <w:jc w:val="center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b/>
                      <w:sz w:val="24"/>
                      <w:lang w:val="uk-UA" w:eastAsia="en-US"/>
                    </w:rPr>
                    <w:t>Орендодавець:</w:t>
                  </w:r>
                </w:p>
              </w:tc>
              <w:tc>
                <w:tcPr>
                  <w:tcW w:w="284" w:type="dxa"/>
                </w:tcPr>
                <w:p w14:paraId="341C663A" w14:textId="77777777" w:rsidR="0011349C" w:rsidRPr="001E3378" w:rsidRDefault="0011349C" w:rsidP="001E3378">
                  <w:pPr>
                    <w:suppressAutoHyphens w:val="0"/>
                    <w:jc w:val="center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</w:p>
              </w:tc>
              <w:tc>
                <w:tcPr>
                  <w:tcW w:w="4677" w:type="dxa"/>
                </w:tcPr>
                <w:p w14:paraId="408A89D9" w14:textId="47013065" w:rsidR="0011349C" w:rsidRPr="001E3378" w:rsidRDefault="0011349C" w:rsidP="001E3378">
                  <w:pPr>
                    <w:suppressAutoHyphens w:val="0"/>
                    <w:jc w:val="center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b/>
                      <w:sz w:val="24"/>
                      <w:lang w:val="uk-UA" w:eastAsia="en-US"/>
                    </w:rPr>
                    <w:t>Орендар:</w:t>
                  </w:r>
                  <w:r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</w:p>
              </w:tc>
            </w:tr>
            <w:tr w:rsidR="0011349C" w:rsidRPr="001E3378" w14:paraId="04A46698" w14:textId="77777777" w:rsidTr="0011349C">
              <w:trPr>
                <w:trHeight w:val="20"/>
                <w:jc w:val="center"/>
              </w:trPr>
              <w:tc>
                <w:tcPr>
                  <w:tcW w:w="4678" w:type="dxa"/>
                </w:tcPr>
                <w:p w14:paraId="3D784765" w14:textId="04A2DFE7" w:rsidR="0011349C" w:rsidRPr="00637048" w:rsidRDefault="0011349C" w:rsidP="0011349C">
                  <w:pPr>
                    <w:suppressAutoHyphens w:val="0"/>
                    <w:jc w:val="center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lang w:val="uk-UA" w:eastAsia="en-US"/>
                    </w:rPr>
                    <w:t>Новоушицька селищна рада</w:t>
                  </w:r>
                </w:p>
                <w:p w14:paraId="13CB547A" w14:textId="0E06726A" w:rsidR="0011349C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Адреса: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32600, Хмельницька область, Кам’янець</w:t>
                  </w:r>
                  <w:r w:rsidR="0023124C">
                    <w:rPr>
                      <w:rFonts w:eastAsia="Calibri"/>
                      <w:sz w:val="24"/>
                      <w:lang w:val="uk-UA" w:eastAsia="en-US"/>
                    </w:rPr>
                    <w:t>-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Подільський район, </w:t>
                  </w:r>
                </w:p>
                <w:p w14:paraId="0F5B67F5" w14:textId="480AB214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lang w:val="uk-UA" w:eastAsia="en-US"/>
                    </w:rPr>
                    <w:t>селище Нова Ушиця</w:t>
                  </w:r>
                  <w:r w:rsidR="0023124C">
                    <w:rPr>
                      <w:rFonts w:eastAsia="Calibri"/>
                      <w:sz w:val="24"/>
                      <w:lang w:val="uk-UA"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вул. Подільська</w:t>
                  </w:r>
                  <w:r w:rsidR="0023124C">
                    <w:rPr>
                      <w:rFonts w:eastAsia="Calibri"/>
                      <w:sz w:val="24"/>
                      <w:lang w:val="uk-UA" w:eastAsia="en-US"/>
                    </w:rPr>
                    <w:t>,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12.</w:t>
                  </w:r>
                </w:p>
                <w:p w14:paraId="40AFD9FA" w14:textId="3E929919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Код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ЄДРПОУ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04407388.</w:t>
                  </w:r>
                </w:p>
                <w:p w14:paraId="2D7C9A57" w14:textId="68219C10" w:rsidR="0011349C" w:rsidRPr="00637048" w:rsidRDefault="0011349C" w:rsidP="0011349C">
                  <w:pPr>
                    <w:suppressAutoHyphens w:val="0"/>
                    <w:jc w:val="right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637048">
                    <w:rPr>
                      <w:rFonts w:eastAsia="Calibri"/>
                      <w:b/>
                      <w:sz w:val="24"/>
                      <w:lang w:val="uk-UA" w:eastAsia="en-US"/>
                    </w:rPr>
                    <w:t>Селищний</w:t>
                  </w:r>
                  <w:r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  <w:r w:rsidRPr="00637048">
                    <w:rPr>
                      <w:rFonts w:eastAsia="Calibri"/>
                      <w:b/>
                      <w:sz w:val="24"/>
                      <w:lang w:val="uk-UA" w:eastAsia="en-US"/>
                    </w:rPr>
                    <w:t>голова</w:t>
                  </w:r>
                </w:p>
                <w:p w14:paraId="61B096C5" w14:textId="31580EB6" w:rsidR="0011349C" w:rsidRPr="00637048" w:rsidRDefault="0011349C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637048">
                    <w:rPr>
                      <w:rFonts w:eastAsia="Calibri"/>
                      <w:b/>
                      <w:sz w:val="24"/>
                      <w:lang w:val="uk-UA" w:eastAsia="en-US"/>
                    </w:rPr>
                    <w:t>Анатолій</w:t>
                  </w:r>
                  <w:r>
                    <w:rPr>
                      <w:rFonts w:eastAsia="Calibri"/>
                      <w:b/>
                      <w:sz w:val="24"/>
                      <w:lang w:val="uk-UA" w:eastAsia="en-US"/>
                    </w:rPr>
                    <w:t xml:space="preserve"> </w:t>
                  </w:r>
                  <w:r w:rsidRPr="00637048">
                    <w:rPr>
                      <w:rFonts w:eastAsia="Calibri"/>
                      <w:b/>
                      <w:sz w:val="24"/>
                      <w:lang w:val="uk-UA" w:eastAsia="en-US"/>
                    </w:rPr>
                    <w:t>ОЛІЙНИК</w:t>
                  </w:r>
                </w:p>
                <w:p w14:paraId="4E94FADA" w14:textId="1E791975" w:rsidR="0011349C" w:rsidRPr="001E3378" w:rsidRDefault="0011349C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м.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п.</w:t>
                  </w:r>
                </w:p>
              </w:tc>
              <w:tc>
                <w:tcPr>
                  <w:tcW w:w="284" w:type="dxa"/>
                </w:tcPr>
                <w:p w14:paraId="44685DA1" w14:textId="77777777" w:rsidR="0011349C" w:rsidRPr="001E3378" w:rsidRDefault="0011349C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</w:p>
              </w:tc>
              <w:tc>
                <w:tcPr>
                  <w:tcW w:w="4677" w:type="dxa"/>
                </w:tcPr>
                <w:p w14:paraId="72DCBA8F" w14:textId="77777777" w:rsidR="0011349C" w:rsidRPr="001E3378" w:rsidRDefault="0011349C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b/>
                      <w:sz w:val="24"/>
                      <w:lang w:val="uk-UA" w:eastAsia="en-US"/>
                    </w:rPr>
                    <w:t>___________________________________</w:t>
                  </w:r>
                </w:p>
                <w:p w14:paraId="7ADC88B1" w14:textId="6E0378A5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Адреса: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____________________________</w:t>
                  </w:r>
                </w:p>
                <w:p w14:paraId="7974E462" w14:textId="3A3F8AAD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р/р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в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_________________</w:t>
                  </w:r>
                </w:p>
                <w:p w14:paraId="146A8DFF" w14:textId="5138FE35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МФО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______________</w:t>
                  </w:r>
                </w:p>
                <w:p w14:paraId="56D635FE" w14:textId="2F13A96C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Код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ЄДРПОУ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_______________</w:t>
                  </w:r>
                </w:p>
                <w:p w14:paraId="73766DB3" w14:textId="77777777" w:rsidR="0011349C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</w:p>
                <w:p w14:paraId="2F32620E" w14:textId="70471ED3" w:rsidR="0011349C" w:rsidRPr="001E3378" w:rsidRDefault="0011349C" w:rsidP="001E3378">
                  <w:pPr>
                    <w:suppressAutoHyphens w:val="0"/>
                    <w:rPr>
                      <w:rFonts w:eastAsia="Calibri"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__________________________________</w:t>
                  </w:r>
                </w:p>
                <w:p w14:paraId="3AE880DD" w14:textId="51806A9B" w:rsidR="0011349C" w:rsidRPr="001E3378" w:rsidRDefault="0011349C" w:rsidP="001E3378">
                  <w:pPr>
                    <w:suppressAutoHyphens w:val="0"/>
                    <w:rPr>
                      <w:rFonts w:eastAsia="Calibri"/>
                      <w:b/>
                      <w:sz w:val="24"/>
                      <w:lang w:val="uk-UA" w:eastAsia="en-US"/>
                    </w:rPr>
                  </w:pP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м.</w:t>
                  </w:r>
                  <w:r>
                    <w:rPr>
                      <w:rFonts w:eastAsia="Calibri"/>
                      <w:sz w:val="24"/>
                      <w:lang w:val="uk-UA" w:eastAsia="en-US"/>
                    </w:rPr>
                    <w:t xml:space="preserve"> </w:t>
                  </w:r>
                  <w:r w:rsidRPr="001E3378">
                    <w:rPr>
                      <w:rFonts w:eastAsia="Calibri"/>
                      <w:sz w:val="24"/>
                      <w:lang w:val="uk-UA" w:eastAsia="en-US"/>
                    </w:rPr>
                    <w:t>п.</w:t>
                  </w:r>
                </w:p>
              </w:tc>
            </w:tr>
          </w:tbl>
          <w:p w14:paraId="3200938F" w14:textId="77777777" w:rsidR="0011349C" w:rsidRPr="001E3378" w:rsidRDefault="0011349C" w:rsidP="001E3378">
            <w:pPr>
              <w:suppressAutoHyphens w:val="0"/>
              <w:jc w:val="center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</w:p>
        </w:tc>
        <w:tc>
          <w:tcPr>
            <w:tcW w:w="222" w:type="dxa"/>
          </w:tcPr>
          <w:p w14:paraId="5B29B395" w14:textId="77777777" w:rsidR="0011349C" w:rsidRPr="001E3378" w:rsidRDefault="0011349C" w:rsidP="001E3378">
            <w:pPr>
              <w:suppressAutoHyphens w:val="0"/>
              <w:jc w:val="center"/>
              <w:rPr>
                <w:rFonts w:eastAsia="Calibri"/>
                <w:b/>
                <w:sz w:val="23"/>
                <w:szCs w:val="23"/>
                <w:lang w:val="uk-UA" w:eastAsia="en-US"/>
              </w:rPr>
            </w:pPr>
          </w:p>
        </w:tc>
      </w:tr>
    </w:tbl>
    <w:p w14:paraId="71CD2488" w14:textId="77777777" w:rsidR="001E3378" w:rsidRPr="00EF4036" w:rsidRDefault="001E3378" w:rsidP="0011349C">
      <w:pPr>
        <w:tabs>
          <w:tab w:val="left" w:pos="8505"/>
        </w:tabs>
        <w:spacing w:before="120"/>
        <w:jc w:val="center"/>
        <w:rPr>
          <w:bCs/>
          <w:sz w:val="24"/>
          <w:lang w:val="uk-UA"/>
        </w:rPr>
      </w:pPr>
    </w:p>
    <w:sectPr w:rsidR="001E3378" w:rsidRPr="00EF4036" w:rsidSect="00EF4036">
      <w:pgSz w:w="11906" w:h="16838" w:code="9"/>
      <w:pgMar w:top="1134" w:right="567" w:bottom="1134" w:left="1701" w:header="113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EBC1" w14:textId="77777777" w:rsidR="007E2535" w:rsidRDefault="007E2535" w:rsidP="00B843E9">
      <w:r>
        <w:separator/>
      </w:r>
    </w:p>
  </w:endnote>
  <w:endnote w:type="continuationSeparator" w:id="0">
    <w:p w14:paraId="0FC33726" w14:textId="77777777" w:rsidR="007E2535" w:rsidRDefault="007E2535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1F5A" w14:textId="77777777" w:rsidR="007E2535" w:rsidRDefault="007E2535" w:rsidP="00B843E9">
      <w:r>
        <w:separator/>
      </w:r>
    </w:p>
  </w:footnote>
  <w:footnote w:type="continuationSeparator" w:id="0">
    <w:p w14:paraId="7A6A264F" w14:textId="77777777" w:rsidR="007E2535" w:rsidRDefault="007E2535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042907"/>
      <w:docPartObj>
        <w:docPartGallery w:val="Page Numbers (Top of Page)"/>
        <w:docPartUnique/>
      </w:docPartObj>
    </w:sdtPr>
    <w:sdtEndPr/>
    <w:sdtContent>
      <w:p w14:paraId="10EB7272" w14:textId="0E351E48" w:rsidR="0011349C" w:rsidRDefault="001134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7C63" w14:textId="77777777" w:rsidR="00C713E7" w:rsidRPr="00C713E7" w:rsidRDefault="00C713E7" w:rsidP="00C713E7">
    <w:pPr>
      <w:widowControl w:val="0"/>
      <w:suppressAutoHyphens w:val="0"/>
      <w:autoSpaceDE w:val="0"/>
      <w:autoSpaceDN w:val="0"/>
      <w:jc w:val="center"/>
      <w:outlineLvl w:val="0"/>
      <w:rPr>
        <w:bCs/>
        <w:szCs w:val="28"/>
        <w:lang w:val="uk-UA" w:eastAsia="en-US"/>
      </w:rPr>
    </w:pPr>
    <w:r w:rsidRPr="00C713E7">
      <w:rPr>
        <w:bCs/>
        <w:noProof/>
        <w:szCs w:val="28"/>
        <w:lang w:val="uk-UA" w:eastAsia="uk-UA"/>
      </w:rPr>
      <w:drawing>
        <wp:inline distT="0" distB="0" distL="0" distR="0" wp14:anchorId="4F4B0D89" wp14:editId="0D5313F1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FD26F" w14:textId="77777777" w:rsidR="00C713E7" w:rsidRPr="00C713E7" w:rsidRDefault="00C713E7" w:rsidP="00C713E7">
    <w:pPr>
      <w:widowControl w:val="0"/>
      <w:suppressAutoHyphens w:val="0"/>
      <w:autoSpaceDE w:val="0"/>
      <w:autoSpaceDN w:val="0"/>
      <w:jc w:val="center"/>
      <w:outlineLvl w:val="0"/>
      <w:rPr>
        <w:b/>
        <w:color w:val="000080"/>
        <w:szCs w:val="28"/>
        <w:lang w:val="uk-UA" w:eastAsia="en-US"/>
      </w:rPr>
    </w:pPr>
    <w:r w:rsidRPr="00C713E7">
      <w:rPr>
        <w:b/>
        <w:color w:val="000080"/>
        <w:szCs w:val="28"/>
        <w:lang w:val="uk-UA" w:eastAsia="en-US"/>
      </w:rPr>
      <w:t>НОВОУШИЦЬКА СЕЛИЩНА РАДА</w:t>
    </w:r>
  </w:p>
  <w:p w14:paraId="0858B875" w14:textId="77777777" w:rsidR="00C713E7" w:rsidRPr="00C713E7" w:rsidRDefault="00C713E7" w:rsidP="00C713E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C713E7">
      <w:rPr>
        <w:b/>
        <w:lang w:val="uk-UA" w:eastAsia="ru-RU"/>
      </w:rPr>
      <w:t>VIII скликанн</w:t>
    </w:r>
    <w:r w:rsidRPr="00C713E7">
      <w:rPr>
        <w:b/>
        <w:bCs/>
        <w:lang w:val="uk-UA" w:eastAsia="ru-RU"/>
      </w:rPr>
      <w:t>я</w:t>
    </w:r>
  </w:p>
  <w:p w14:paraId="4EA90299" w14:textId="69BF4254" w:rsidR="00C713E7" w:rsidRPr="00C713E7" w:rsidRDefault="001A3848" w:rsidP="00C713E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LV</w:t>
    </w:r>
    <w:r w:rsidR="005540BE">
      <w:rPr>
        <w:b/>
        <w:szCs w:val="28"/>
        <w:lang w:val="uk-UA"/>
      </w:rPr>
      <w:t>ІІ</w:t>
    </w:r>
    <w:r w:rsidR="00C713E7" w:rsidRPr="00C713E7">
      <w:rPr>
        <w:b/>
        <w:szCs w:val="28"/>
        <w:lang w:val="uk-UA"/>
      </w:rPr>
      <w:t xml:space="preserve"> сесі</w:t>
    </w:r>
    <w:r w:rsidR="00C713E7" w:rsidRPr="00C713E7">
      <w:rPr>
        <w:b/>
        <w:bCs/>
        <w:szCs w:val="28"/>
        <w:lang w:val="uk-UA" w:eastAsia="ru-RU"/>
      </w:rPr>
      <w:t>я</w:t>
    </w:r>
  </w:p>
  <w:p w14:paraId="44D573DC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4BCA9550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C713E7">
      <w:rPr>
        <w:b/>
        <w:bCs/>
        <w:lang w:val="uk-UA" w:eastAsia="ru-RU"/>
      </w:rPr>
      <w:t>РІШЕННЯ</w:t>
    </w:r>
  </w:p>
  <w:p w14:paraId="35CF0876" w14:textId="77777777" w:rsidR="00C713E7" w:rsidRPr="00C713E7" w:rsidRDefault="00C713E7" w:rsidP="00C713E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C713E7" w:rsidRPr="00C713E7" w14:paraId="16E0F606" w14:textId="77777777" w:rsidTr="00163EA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2846E02" w14:textId="0DF2DA27" w:rsidR="00C713E7" w:rsidRPr="00C713E7" w:rsidRDefault="00793981" w:rsidP="0079398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0D7D2616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52AC7ED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5448FD6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C713E7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24EDC2F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661CFF1" w14:textId="77777777" w:rsidR="00C713E7" w:rsidRPr="00C713E7" w:rsidRDefault="00C713E7" w:rsidP="00C713E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C713E7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6173145C" w14:textId="2E39331C" w:rsidR="00C713E7" w:rsidRPr="00C713E7" w:rsidRDefault="00793981" w:rsidP="0079398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6</w:t>
          </w:r>
          <w:r w:rsidR="00161C02">
            <w:rPr>
              <w:szCs w:val="28"/>
              <w:lang w:val="uk-UA"/>
            </w:rPr>
            <w:t>1</w:t>
          </w: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AC8"/>
    <w:rsid w:val="0007718F"/>
    <w:rsid w:val="000C16CA"/>
    <w:rsid w:val="000C62E1"/>
    <w:rsid w:val="000D0081"/>
    <w:rsid w:val="000D36E6"/>
    <w:rsid w:val="000E5A2E"/>
    <w:rsid w:val="0011349C"/>
    <w:rsid w:val="00124D4A"/>
    <w:rsid w:val="001407BE"/>
    <w:rsid w:val="0015319A"/>
    <w:rsid w:val="00161C02"/>
    <w:rsid w:val="001914B6"/>
    <w:rsid w:val="00191C0C"/>
    <w:rsid w:val="001A3848"/>
    <w:rsid w:val="001E3378"/>
    <w:rsid w:val="00213230"/>
    <w:rsid w:val="00214370"/>
    <w:rsid w:val="0023124C"/>
    <w:rsid w:val="00235753"/>
    <w:rsid w:val="00240408"/>
    <w:rsid w:val="00256892"/>
    <w:rsid w:val="00284C50"/>
    <w:rsid w:val="002850E6"/>
    <w:rsid w:val="002C0C28"/>
    <w:rsid w:val="002F30AF"/>
    <w:rsid w:val="002F31B4"/>
    <w:rsid w:val="00321363"/>
    <w:rsid w:val="003D5888"/>
    <w:rsid w:val="003D7C82"/>
    <w:rsid w:val="00404421"/>
    <w:rsid w:val="00423BEA"/>
    <w:rsid w:val="004357A3"/>
    <w:rsid w:val="004B3569"/>
    <w:rsid w:val="004B43D8"/>
    <w:rsid w:val="004D5663"/>
    <w:rsid w:val="005540BE"/>
    <w:rsid w:val="005633B7"/>
    <w:rsid w:val="0057528A"/>
    <w:rsid w:val="005E3366"/>
    <w:rsid w:val="00606383"/>
    <w:rsid w:val="00637048"/>
    <w:rsid w:val="00647BD5"/>
    <w:rsid w:val="00685507"/>
    <w:rsid w:val="006947A7"/>
    <w:rsid w:val="006B1A04"/>
    <w:rsid w:val="006B6564"/>
    <w:rsid w:val="006C257E"/>
    <w:rsid w:val="006E1471"/>
    <w:rsid w:val="00705FBC"/>
    <w:rsid w:val="007076ED"/>
    <w:rsid w:val="00775E56"/>
    <w:rsid w:val="00793981"/>
    <w:rsid w:val="007E2535"/>
    <w:rsid w:val="007F4E8B"/>
    <w:rsid w:val="008843D5"/>
    <w:rsid w:val="008A25B2"/>
    <w:rsid w:val="00910760"/>
    <w:rsid w:val="00935371"/>
    <w:rsid w:val="00944B3D"/>
    <w:rsid w:val="009509A1"/>
    <w:rsid w:val="00A36FC1"/>
    <w:rsid w:val="00A74016"/>
    <w:rsid w:val="00A82A43"/>
    <w:rsid w:val="00AD73FB"/>
    <w:rsid w:val="00B250F9"/>
    <w:rsid w:val="00B26196"/>
    <w:rsid w:val="00B33AA2"/>
    <w:rsid w:val="00B74C69"/>
    <w:rsid w:val="00B843E9"/>
    <w:rsid w:val="00BA4690"/>
    <w:rsid w:val="00BC5D09"/>
    <w:rsid w:val="00C0581E"/>
    <w:rsid w:val="00C713E7"/>
    <w:rsid w:val="00C808D1"/>
    <w:rsid w:val="00CA6AC8"/>
    <w:rsid w:val="00CC03F1"/>
    <w:rsid w:val="00CF6F21"/>
    <w:rsid w:val="00D027AA"/>
    <w:rsid w:val="00D32B5E"/>
    <w:rsid w:val="00D547C0"/>
    <w:rsid w:val="00DC43C3"/>
    <w:rsid w:val="00E53EA0"/>
    <w:rsid w:val="00EB6723"/>
    <w:rsid w:val="00ED5CBD"/>
    <w:rsid w:val="00ED788C"/>
    <w:rsid w:val="00EF4036"/>
    <w:rsid w:val="00F01FA4"/>
    <w:rsid w:val="00F9459C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9D28"/>
  <w15:docId w15:val="{60097380-C534-4B4F-90DC-37F7F776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9</cp:revision>
  <cp:lastPrinted>2021-10-18T08:59:00Z</cp:lastPrinted>
  <dcterms:created xsi:type="dcterms:W3CDTF">2024-02-07T06:33:00Z</dcterms:created>
  <dcterms:modified xsi:type="dcterms:W3CDTF">2024-02-27T14:31:00Z</dcterms:modified>
</cp:coreProperties>
</file>