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747" w14:textId="77777777" w:rsidR="00A75207" w:rsidRPr="007A2FEB" w:rsidRDefault="00A75207" w:rsidP="007A2FEB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32E4AB0" w14:textId="77777777" w:rsidR="00A75207" w:rsidRPr="007A2FEB" w:rsidRDefault="00A75207" w:rsidP="007A2FEB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7A2FEB" w14:paraId="10164DB9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01F4315C" w14:textId="35AFE3BF" w:rsidR="00A75207" w:rsidRPr="007A2FEB" w:rsidRDefault="00A75207" w:rsidP="007A2FE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7A2FEB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7A2FEB">
              <w:rPr>
                <w:b/>
                <w:bCs/>
                <w:noProof/>
                <w:szCs w:val="28"/>
                <w:lang w:val="uk-UA"/>
              </w:rPr>
              <w:t>Куражинського старостинського округу</w:t>
            </w:r>
            <w:r w:rsidRPr="007A2FEB">
              <w:rPr>
                <w:b/>
                <w:bCs/>
                <w:szCs w:val="28"/>
                <w:lang w:val="uk-UA"/>
              </w:rPr>
              <w:t xml:space="preserve"> </w:t>
            </w:r>
            <w:r w:rsidR="006B74C5" w:rsidRPr="007A2FEB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42B067A2" w14:textId="77777777" w:rsidR="00A75207" w:rsidRPr="007A2FEB" w:rsidRDefault="00A75207" w:rsidP="007A2FE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4848FE4" w14:textId="77777777" w:rsidR="00A75207" w:rsidRPr="007A2FEB" w:rsidRDefault="00A75207" w:rsidP="007A2FE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C90CFBA" w14:textId="77777777" w:rsidR="00A75207" w:rsidRPr="007A2FEB" w:rsidRDefault="00A75207" w:rsidP="007A2FE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A2FEB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 </w:t>
      </w:r>
      <w:r w:rsidRPr="007A2FEB">
        <w:rPr>
          <w:bCs/>
          <w:noProof/>
          <w:szCs w:val="28"/>
          <w:lang w:val="uk-UA"/>
        </w:rPr>
        <w:t>Куражинського старостинського округу</w:t>
      </w:r>
      <w:r w:rsidRPr="007A2FEB">
        <w:rPr>
          <w:bCs/>
          <w:szCs w:val="28"/>
          <w:lang w:val="uk-UA"/>
        </w:rPr>
        <w:t xml:space="preserve"> </w:t>
      </w:r>
      <w:r w:rsidRPr="007A2FEB">
        <w:rPr>
          <w:bCs/>
          <w:noProof/>
          <w:szCs w:val="28"/>
          <w:lang w:val="uk-UA"/>
        </w:rPr>
        <w:t>Василя ГНАТЮКА</w:t>
      </w:r>
      <w:r w:rsidRPr="007A2FEB">
        <w:rPr>
          <w:bCs/>
          <w:szCs w:val="28"/>
          <w:lang w:val="uk-UA"/>
        </w:rPr>
        <w:t>, селищна рада</w:t>
      </w:r>
    </w:p>
    <w:p w14:paraId="0A7E11BA" w14:textId="77777777" w:rsidR="00A75207" w:rsidRPr="007A2FEB" w:rsidRDefault="00A75207" w:rsidP="007A2FEB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7A2FEB">
        <w:rPr>
          <w:b/>
          <w:szCs w:val="28"/>
          <w:lang w:val="uk-UA"/>
        </w:rPr>
        <w:t>ВИРІШИЛА:</w:t>
      </w:r>
    </w:p>
    <w:p w14:paraId="217AC97D" w14:textId="7E5CC34B" w:rsidR="00A75207" w:rsidRPr="007A2FEB" w:rsidRDefault="00A75207" w:rsidP="007A2FE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A2FEB">
        <w:rPr>
          <w:bCs/>
          <w:szCs w:val="28"/>
          <w:lang w:val="uk-UA"/>
        </w:rPr>
        <w:t xml:space="preserve">Звіт старости </w:t>
      </w:r>
      <w:r w:rsidRPr="007A2FEB">
        <w:rPr>
          <w:bCs/>
          <w:noProof/>
          <w:szCs w:val="28"/>
          <w:lang w:val="uk-UA"/>
        </w:rPr>
        <w:t>Куражинського старостинського округу</w:t>
      </w:r>
      <w:r w:rsidRPr="007A2FEB">
        <w:rPr>
          <w:bCs/>
          <w:szCs w:val="28"/>
          <w:lang w:val="uk-UA"/>
        </w:rPr>
        <w:t xml:space="preserve"> </w:t>
      </w:r>
      <w:r w:rsidRPr="007A2FEB">
        <w:rPr>
          <w:bCs/>
          <w:noProof/>
          <w:szCs w:val="28"/>
          <w:lang w:val="uk-UA"/>
        </w:rPr>
        <w:t>Василя ГНАТЮКА</w:t>
      </w:r>
      <w:r w:rsidRPr="007A2FEB">
        <w:rPr>
          <w:bCs/>
          <w:szCs w:val="28"/>
          <w:lang w:val="uk-UA"/>
        </w:rPr>
        <w:t xml:space="preserve"> </w:t>
      </w:r>
      <w:r w:rsidR="006B74C5" w:rsidRPr="007A2FEB">
        <w:rPr>
          <w:bCs/>
          <w:szCs w:val="28"/>
          <w:lang w:val="uk-UA"/>
        </w:rPr>
        <w:t>за 2023 рік</w:t>
      </w:r>
      <w:r w:rsidRPr="007A2FEB">
        <w:rPr>
          <w:bCs/>
          <w:szCs w:val="28"/>
          <w:lang w:val="uk-UA"/>
        </w:rPr>
        <w:t xml:space="preserve"> взяти до відома (додається).</w:t>
      </w:r>
    </w:p>
    <w:p w14:paraId="7E908DBC" w14:textId="77777777" w:rsidR="00A75207" w:rsidRPr="007A2FEB" w:rsidRDefault="00A75207" w:rsidP="007A2FE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A9A5086" w14:textId="77777777" w:rsidR="00A75207" w:rsidRPr="007A2FEB" w:rsidRDefault="00A75207" w:rsidP="007A2FEB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D0FD575" w14:textId="77777777" w:rsidR="00A75207" w:rsidRPr="007A2FEB" w:rsidRDefault="00A75207" w:rsidP="007A2FEB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7A2FEB">
        <w:rPr>
          <w:b/>
          <w:bCs/>
          <w:szCs w:val="28"/>
          <w:lang w:val="uk-UA"/>
        </w:rPr>
        <w:t>Селищний голова</w:t>
      </w:r>
      <w:r w:rsidRPr="007A2FEB">
        <w:rPr>
          <w:b/>
          <w:bCs/>
          <w:szCs w:val="28"/>
          <w:lang w:val="uk-UA"/>
        </w:rPr>
        <w:tab/>
        <w:t>Анатолій ОЛІЙНИК</w:t>
      </w:r>
    </w:p>
    <w:p w14:paraId="437CCCDC" w14:textId="77777777" w:rsidR="00A75207" w:rsidRPr="007A2FEB" w:rsidRDefault="00A75207" w:rsidP="007A2FEB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5CBE838" w14:textId="77777777" w:rsidR="00A75207" w:rsidRPr="007A2FEB" w:rsidRDefault="00A75207" w:rsidP="007A2FEB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7A2FEB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7A2FEB" w14:paraId="7FDC9E96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1A986D16" w14:textId="77777777" w:rsidR="00A75207" w:rsidRPr="007A2FEB" w:rsidRDefault="00A75207" w:rsidP="007A2FE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7A2FEB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649D9611" w14:textId="77777777" w:rsidR="00A75207" w:rsidRPr="007A2FEB" w:rsidRDefault="00A75207" w:rsidP="007A2FE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7A2FEB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0C930968" w14:textId="70411798" w:rsidR="00A75207" w:rsidRPr="007A2FEB" w:rsidRDefault="00153B99" w:rsidP="007A2FE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 xml:space="preserve">від 29 лютого 2024 року </w:t>
            </w:r>
            <w:r w:rsidR="005E222C" w:rsidRPr="007A2FEB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>8</w:t>
            </w:r>
          </w:p>
        </w:tc>
      </w:tr>
    </w:tbl>
    <w:p w14:paraId="643B24DB" w14:textId="77777777" w:rsidR="00A75207" w:rsidRPr="007A2FEB" w:rsidRDefault="00A75207" w:rsidP="007A2FE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C01DF18" w14:textId="3A4522DB" w:rsidR="00A75207" w:rsidRPr="007A2FEB" w:rsidRDefault="00A75207" w:rsidP="007A2FE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7A2FEB">
        <w:rPr>
          <w:b/>
          <w:szCs w:val="28"/>
          <w:lang w:val="uk-UA"/>
        </w:rPr>
        <w:t>ЗВІТ</w:t>
      </w:r>
      <w:r w:rsidRPr="007A2FEB">
        <w:rPr>
          <w:bCs/>
          <w:szCs w:val="28"/>
          <w:lang w:val="uk-UA"/>
        </w:rPr>
        <w:br/>
      </w:r>
      <w:r w:rsidRPr="007A2FEB">
        <w:rPr>
          <w:b/>
          <w:szCs w:val="28"/>
          <w:lang w:val="uk-UA"/>
        </w:rPr>
        <w:t xml:space="preserve">старости </w:t>
      </w:r>
      <w:r w:rsidRPr="007A2FEB">
        <w:rPr>
          <w:b/>
          <w:noProof/>
          <w:szCs w:val="28"/>
          <w:lang w:val="uk-UA"/>
        </w:rPr>
        <w:t>Куражинського старостинського округу</w:t>
      </w:r>
      <w:r w:rsidRPr="007A2FEB">
        <w:rPr>
          <w:b/>
          <w:szCs w:val="28"/>
          <w:lang w:val="uk-UA"/>
        </w:rPr>
        <w:t xml:space="preserve"> </w:t>
      </w:r>
      <w:r w:rsidRPr="007A2FEB">
        <w:rPr>
          <w:b/>
          <w:noProof/>
          <w:szCs w:val="28"/>
          <w:lang w:val="uk-UA"/>
        </w:rPr>
        <w:t>Василя ГНАТЮКА</w:t>
      </w:r>
      <w:r w:rsidRPr="007A2FEB">
        <w:rPr>
          <w:b/>
          <w:szCs w:val="28"/>
          <w:lang w:val="uk-UA"/>
        </w:rPr>
        <w:t xml:space="preserve"> </w:t>
      </w:r>
      <w:r w:rsidR="006B74C5" w:rsidRPr="007A2FEB">
        <w:rPr>
          <w:b/>
          <w:szCs w:val="28"/>
          <w:lang w:val="uk-UA"/>
        </w:rPr>
        <w:t>за 2023 рік</w:t>
      </w:r>
    </w:p>
    <w:p w14:paraId="7ED86705" w14:textId="77777777" w:rsidR="00A75207" w:rsidRPr="007A2FEB" w:rsidRDefault="00A75207" w:rsidP="007A2FE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36C4B09" w14:textId="7DF32C8D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У 2015 році села Куражинської сільської ради, а саме</w:t>
      </w:r>
      <w:r w:rsidR="007A2FEB">
        <w:rPr>
          <w:color w:val="000000"/>
          <w:szCs w:val="28"/>
          <w:lang w:val="uk-UA"/>
        </w:rPr>
        <w:t>:</w:t>
      </w:r>
      <w:r w:rsidRPr="007A2FEB">
        <w:rPr>
          <w:color w:val="000000"/>
          <w:szCs w:val="28"/>
          <w:lang w:val="uk-UA"/>
        </w:rPr>
        <w:t xml:space="preserve"> Куражин, Глибівка, Мала Шурка увійшли до складу Новоушицької територіальної громади. Загальна площа території сіл та закріплених за ними сільськогосподарських угідь складає 5737,1 гектара.</w:t>
      </w:r>
    </w:p>
    <w:p w14:paraId="4093ABFA" w14:textId="665EDA68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 xml:space="preserve">На території села Куражин знаходиться 513 домогосподарств, з них діючі 204. В них проживає 608 осіб, в тому числі чоловіків 307, жінок 301, населення працездатного віку 349, людей похилого віку – 175, дітей та молоді </w:t>
      </w:r>
      <w:r w:rsidR="007A2FEB">
        <w:rPr>
          <w:color w:val="000000"/>
          <w:szCs w:val="28"/>
          <w:lang w:val="uk-UA"/>
        </w:rPr>
        <w:t>–</w:t>
      </w:r>
      <w:r w:rsidRPr="007A2FEB">
        <w:rPr>
          <w:color w:val="000000"/>
          <w:szCs w:val="28"/>
          <w:lang w:val="uk-UA"/>
        </w:rPr>
        <w:t xml:space="preserve"> 84.</w:t>
      </w:r>
    </w:p>
    <w:p w14:paraId="7C397055" w14:textId="6E40F9B6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 xml:space="preserve">На території села Глибівка знаходиться 130 домогосподарств, з них діючі 56, В них проживає 169 осіб, в тому числі чоловіків 84, жінок 85, населення працездатного віку 113, людей похилого віку – 46, дітей та молоді </w:t>
      </w:r>
      <w:r w:rsidR="007A2FEB">
        <w:rPr>
          <w:color w:val="000000"/>
          <w:szCs w:val="28"/>
          <w:lang w:val="uk-UA"/>
        </w:rPr>
        <w:t>–</w:t>
      </w:r>
      <w:r w:rsidRPr="007A2FEB">
        <w:rPr>
          <w:color w:val="000000"/>
          <w:szCs w:val="28"/>
          <w:lang w:val="uk-UA"/>
        </w:rPr>
        <w:t xml:space="preserve"> 101.</w:t>
      </w:r>
    </w:p>
    <w:p w14:paraId="429756E7" w14:textId="4D23BBC7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На території села Мала Шурка знаходиться 63 домогосподарства, з них діючі 24. В них проживає 88 осіб, в тому числі чоловіків 44, жінок 44, населення працездатного віку 48, людей похилого віку – 26, дітей та молоді 14.</w:t>
      </w:r>
    </w:p>
    <w:p w14:paraId="34852399" w14:textId="77777777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За 2023 рік в селах народилося 2 дитини померло 23 людини.</w:t>
      </w:r>
    </w:p>
    <w:p w14:paraId="694B1AD2" w14:textId="77777777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 xml:space="preserve">В селах старостату проживає 14 вимушено переміщених особи у зв’язку з нападом російської федерації на Україну </w:t>
      </w:r>
    </w:p>
    <w:p w14:paraId="158ED47D" w14:textId="77777777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Інфраструктура сіл включає Куражинську гімназію, дошкільний навчальний заклад «Дзвіночок», Куражинську сільську лікарську амбулаторію загальної практики сімейної медицини, Глибівський фельдшерсько-акушерський пункт, Куражинський сільський будинок культури та Глибівський сільський клуб, Куражинську сільську бібліотеку, старостат.</w:t>
      </w:r>
    </w:p>
    <w:p w14:paraId="2A431AE6" w14:textId="77777777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На території сіл працює місцева пожежна команда, поштове відділення, три магазини.</w:t>
      </w:r>
    </w:p>
    <w:p w14:paraId="6B6BC527" w14:textId="77777777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Є Святопокровська церква.</w:t>
      </w:r>
    </w:p>
    <w:p w14:paraId="1D8440A5" w14:textId="77777777" w:rsidR="005650B7" w:rsidRPr="007A2FEB" w:rsidRDefault="005650B7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На території сіл працюють сільськогосподарські підприємства: ТОВ «БігРайз-СВ», зареєстроване в селі Куражин, яке орендує 904 га сільськогосподарських угідь, та ТОВ «Промінь Поділля», зареєстроване в селі Песець, яке орендує 470 га земель, та індивідуальні господарі, які обробляють біля 270 га землі.</w:t>
      </w:r>
    </w:p>
    <w:p w14:paraId="18F37146" w14:textId="77777777" w:rsidR="005650B7" w:rsidRPr="007A2FEB" w:rsidRDefault="005650B7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lastRenderedPageBreak/>
        <w:t>Як староста сіл Куражин, Глибівка, Мала Шурка я представляю інтереси жителів наших сіл в територіальній громаді, а також доводжу до них рішення сесій та виконкому селищної ради, розпорядження голови селищної ради.</w:t>
      </w:r>
    </w:p>
    <w:p w14:paraId="074F1C4C" w14:textId="66EF10B6" w:rsidR="005650B7" w:rsidRPr="007A2FEB" w:rsidRDefault="005650B7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Свою роботу проводжу відповідно до посадової інструкції.</w:t>
      </w:r>
    </w:p>
    <w:p w14:paraId="357624A3" w14:textId="4C09875F" w:rsidR="005650B7" w:rsidRPr="007A2FEB" w:rsidRDefault="005650B7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Так з</w:t>
      </w:r>
      <w:r w:rsidRPr="00176BB4">
        <w:rPr>
          <w:color w:val="000000"/>
          <w:szCs w:val="28"/>
          <w:lang w:val="uk-UA"/>
        </w:rPr>
        <w:t>а 2023 рік:</w:t>
      </w:r>
      <w:r w:rsidR="00176BB4">
        <w:rPr>
          <w:color w:val="000000"/>
          <w:szCs w:val="28"/>
          <w:lang w:val="uk-UA"/>
        </w:rPr>
        <w:t xml:space="preserve"> </w:t>
      </w:r>
      <w:r w:rsidRPr="007A2FEB">
        <w:rPr>
          <w:color w:val="000000"/>
          <w:szCs w:val="28"/>
          <w:lang w:val="uk-UA"/>
        </w:rPr>
        <w:t>вчинено 48 нотаріальні дій, передбачених частиною першою ст. 37 Законом України «Про нотаріат», за 2023 рік засвідчено:</w:t>
      </w:r>
      <w:r w:rsidR="00176BB4">
        <w:rPr>
          <w:color w:val="000000"/>
          <w:szCs w:val="28"/>
          <w:lang w:val="uk-UA"/>
        </w:rPr>
        <w:t xml:space="preserve"> з</w:t>
      </w:r>
      <w:r w:rsidRPr="00176BB4">
        <w:rPr>
          <w:color w:val="000000"/>
          <w:szCs w:val="28"/>
          <w:lang w:val="uk-UA"/>
        </w:rPr>
        <w:t xml:space="preserve">аповітів </w:t>
      </w:r>
      <w:r w:rsidR="00176BB4">
        <w:rPr>
          <w:color w:val="000000"/>
          <w:szCs w:val="28"/>
          <w:lang w:val="uk-UA"/>
        </w:rPr>
        <w:t>–</w:t>
      </w:r>
      <w:r w:rsidRPr="00176BB4">
        <w:rPr>
          <w:color w:val="000000"/>
          <w:szCs w:val="28"/>
          <w:lang w:val="uk-UA"/>
        </w:rPr>
        <w:t xml:space="preserve"> 18</w:t>
      </w:r>
      <w:r w:rsidR="00176BB4">
        <w:rPr>
          <w:color w:val="000000"/>
          <w:szCs w:val="28"/>
          <w:lang w:val="uk-UA"/>
        </w:rPr>
        <w:t>, д</w:t>
      </w:r>
      <w:r w:rsidRPr="00176BB4">
        <w:rPr>
          <w:color w:val="000000"/>
          <w:szCs w:val="28"/>
          <w:lang w:val="uk-UA"/>
        </w:rPr>
        <w:t xml:space="preserve">ублікатів заповітів, </w:t>
      </w:r>
      <w:r w:rsidRPr="007A2FEB">
        <w:rPr>
          <w:color w:val="000000"/>
          <w:szCs w:val="28"/>
          <w:lang w:val="uk-UA"/>
        </w:rPr>
        <w:t xml:space="preserve">замість втрачених </w:t>
      </w:r>
      <w:r w:rsidR="00176BB4">
        <w:rPr>
          <w:color w:val="000000"/>
          <w:szCs w:val="28"/>
          <w:lang w:val="uk-UA"/>
        </w:rPr>
        <w:t>–</w:t>
      </w:r>
      <w:r w:rsidRPr="007A2FEB">
        <w:rPr>
          <w:color w:val="000000"/>
          <w:szCs w:val="28"/>
          <w:lang w:val="uk-UA"/>
        </w:rPr>
        <w:t xml:space="preserve"> 1</w:t>
      </w:r>
      <w:r w:rsidR="00176BB4">
        <w:rPr>
          <w:color w:val="000000"/>
          <w:szCs w:val="28"/>
          <w:lang w:val="uk-UA"/>
        </w:rPr>
        <w:t>, п</w:t>
      </w:r>
      <w:r w:rsidRPr="007A2FEB">
        <w:rPr>
          <w:color w:val="000000"/>
          <w:szCs w:val="28"/>
          <w:lang w:val="uk-UA"/>
        </w:rPr>
        <w:t>одано необхідні документи Хмельницькому Інформаційному центру.</w:t>
      </w:r>
    </w:p>
    <w:p w14:paraId="0BC818CD" w14:textId="4DB83094" w:rsidR="005650B7" w:rsidRPr="007A2FEB" w:rsidRDefault="005650B7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/>
        </w:rPr>
      </w:pPr>
      <w:r w:rsidRPr="00176BB4">
        <w:rPr>
          <w:color w:val="000000"/>
          <w:szCs w:val="28"/>
          <w:lang w:val="uk-UA"/>
        </w:rPr>
        <w:t xml:space="preserve">Завірено справжність підписів </w:t>
      </w:r>
      <w:r w:rsidR="00176BB4">
        <w:rPr>
          <w:color w:val="000000"/>
          <w:szCs w:val="28"/>
          <w:lang w:val="uk-UA"/>
        </w:rPr>
        <w:t>–</w:t>
      </w:r>
      <w:r w:rsidRPr="00176BB4">
        <w:rPr>
          <w:color w:val="000000"/>
          <w:szCs w:val="28"/>
          <w:lang w:val="uk-UA"/>
        </w:rPr>
        <w:t xml:space="preserve"> 7</w:t>
      </w:r>
      <w:r w:rsidR="00176BB4">
        <w:rPr>
          <w:color w:val="000000"/>
          <w:szCs w:val="28"/>
          <w:lang w:val="uk-UA"/>
        </w:rPr>
        <w:t>, в</w:t>
      </w:r>
      <w:r w:rsidRPr="00176BB4">
        <w:rPr>
          <w:color w:val="000000"/>
          <w:szCs w:val="28"/>
          <w:lang w:val="uk-UA"/>
        </w:rPr>
        <w:t xml:space="preserve">идано довіреностей </w:t>
      </w:r>
      <w:r w:rsidR="00176BB4">
        <w:rPr>
          <w:color w:val="000000"/>
          <w:szCs w:val="28"/>
          <w:lang w:val="uk-UA"/>
        </w:rPr>
        <w:t>–</w:t>
      </w:r>
      <w:r w:rsidRPr="00176BB4">
        <w:rPr>
          <w:color w:val="000000"/>
          <w:szCs w:val="28"/>
          <w:lang w:val="uk-UA"/>
        </w:rPr>
        <w:t xml:space="preserve"> </w:t>
      </w:r>
      <w:r w:rsidRPr="007A2FEB">
        <w:rPr>
          <w:color w:val="000000"/>
          <w:szCs w:val="28"/>
          <w:lang w:val="uk-UA"/>
        </w:rPr>
        <w:t>22</w:t>
      </w:r>
      <w:r w:rsidR="00176BB4">
        <w:rPr>
          <w:color w:val="000000"/>
          <w:szCs w:val="28"/>
          <w:lang w:val="uk-UA"/>
        </w:rPr>
        <w:t>.</w:t>
      </w:r>
    </w:p>
    <w:p w14:paraId="4C58C236" w14:textId="4B0E2827" w:rsidR="005650B7" w:rsidRPr="00176BB4" w:rsidRDefault="00176BB4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</w:t>
      </w:r>
      <w:r w:rsidR="005650B7" w:rsidRPr="007A2FEB">
        <w:rPr>
          <w:color w:val="000000"/>
          <w:szCs w:val="28"/>
          <w:lang w:val="uk-UA"/>
        </w:rPr>
        <w:t>ідповідно надано необхідні документи та проведено всю необхідну роз’яснювальну роботу при відкритті спадщини, п</w:t>
      </w:r>
      <w:r w:rsidR="005650B7" w:rsidRPr="00176BB4">
        <w:rPr>
          <w:color w:val="000000"/>
          <w:szCs w:val="28"/>
          <w:lang w:val="uk-UA"/>
        </w:rPr>
        <w:t>ереоформленні документів на житло, землю та інше.</w:t>
      </w:r>
    </w:p>
    <w:p w14:paraId="22D1278C" w14:textId="6D0369DB" w:rsidR="005650B7" w:rsidRPr="00176BB4" w:rsidRDefault="005650B7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/>
        </w:rPr>
      </w:pPr>
      <w:r w:rsidRPr="00176BB4">
        <w:rPr>
          <w:color w:val="000000"/>
          <w:szCs w:val="28"/>
          <w:lang w:val="uk-UA"/>
        </w:rPr>
        <w:t>Для цього видано 510 різних довідок, в т.ч.:</w:t>
      </w:r>
      <w:r w:rsidR="00176BB4">
        <w:rPr>
          <w:color w:val="000000"/>
          <w:szCs w:val="28"/>
          <w:lang w:val="uk-UA"/>
        </w:rPr>
        <w:t xml:space="preserve"> </w:t>
      </w:r>
      <w:r w:rsidRPr="00176BB4">
        <w:rPr>
          <w:color w:val="000000"/>
          <w:szCs w:val="28"/>
          <w:lang w:val="uk-UA"/>
        </w:rPr>
        <w:t xml:space="preserve">документів для оформлення субсидій </w:t>
      </w:r>
      <w:r w:rsidR="00176BB4">
        <w:rPr>
          <w:color w:val="000000"/>
          <w:szCs w:val="28"/>
          <w:lang w:val="uk-UA"/>
        </w:rPr>
        <w:t>–</w:t>
      </w:r>
      <w:r w:rsidRPr="00176BB4">
        <w:rPr>
          <w:color w:val="000000"/>
          <w:szCs w:val="28"/>
          <w:lang w:val="uk-UA"/>
        </w:rPr>
        <w:t xml:space="preserve"> 118</w:t>
      </w:r>
      <w:r w:rsidR="00176BB4">
        <w:rPr>
          <w:color w:val="000000"/>
          <w:szCs w:val="28"/>
          <w:lang w:val="uk-UA"/>
        </w:rPr>
        <w:t xml:space="preserve">, </w:t>
      </w:r>
      <w:r w:rsidRPr="00176BB4">
        <w:rPr>
          <w:color w:val="000000"/>
          <w:szCs w:val="28"/>
          <w:lang w:val="uk-UA"/>
        </w:rPr>
        <w:t xml:space="preserve">документів для різних видів допомог </w:t>
      </w:r>
      <w:r w:rsidR="00176BB4">
        <w:rPr>
          <w:color w:val="000000"/>
          <w:szCs w:val="28"/>
          <w:lang w:val="uk-UA"/>
        </w:rPr>
        <w:t>–</w:t>
      </w:r>
      <w:r w:rsidRPr="00176BB4">
        <w:rPr>
          <w:color w:val="000000"/>
          <w:szCs w:val="28"/>
          <w:lang w:val="uk-UA"/>
        </w:rPr>
        <w:t xml:space="preserve"> 28</w:t>
      </w:r>
      <w:r w:rsidR="00176BB4">
        <w:rPr>
          <w:color w:val="000000"/>
          <w:szCs w:val="28"/>
          <w:lang w:val="uk-UA"/>
        </w:rPr>
        <w:t>.</w:t>
      </w:r>
    </w:p>
    <w:p w14:paraId="4F4668C0" w14:textId="77777777" w:rsidR="005650B7" w:rsidRPr="007A2FEB" w:rsidRDefault="005650B7" w:rsidP="00176BB4">
      <w:pPr>
        <w:shd w:val="clear" w:color="auto" w:fill="FFFFFF"/>
        <w:spacing w:before="120"/>
        <w:ind w:firstLine="567"/>
        <w:jc w:val="both"/>
        <w:rPr>
          <w:bCs/>
          <w:color w:val="000000"/>
          <w:szCs w:val="28"/>
          <w:lang w:val="uk-UA"/>
        </w:rPr>
      </w:pPr>
      <w:r w:rsidRPr="00176BB4">
        <w:rPr>
          <w:color w:val="000000"/>
          <w:szCs w:val="28"/>
          <w:lang w:val="uk-UA"/>
        </w:rPr>
        <w:t>При нагоді хочу висловити вдячність виконкому селищної ради за надані</w:t>
      </w:r>
      <w:r w:rsidRPr="007A2FEB">
        <w:rPr>
          <w:bCs/>
          <w:color w:val="000000"/>
          <w:szCs w:val="28"/>
          <w:lang w:val="uk-UA"/>
        </w:rPr>
        <w:t xml:space="preserve"> допомоги жителям сіл Куражин, Глибівка, Мала Шурка на лікування, та допомоги пораненим воїнам.</w:t>
      </w:r>
    </w:p>
    <w:p w14:paraId="780B7C1A" w14:textId="0F59EC9B" w:rsidR="005650B7" w:rsidRPr="007A2FEB" w:rsidRDefault="00176BB4" w:rsidP="007A2FEB">
      <w:pPr>
        <w:shd w:val="clear" w:color="auto" w:fill="FFFFFF"/>
        <w:spacing w:before="120"/>
        <w:ind w:firstLine="720"/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П</w:t>
      </w:r>
      <w:r w:rsidR="005650B7" w:rsidRPr="007A2FEB">
        <w:rPr>
          <w:bCs/>
          <w:color w:val="000000"/>
          <w:szCs w:val="28"/>
          <w:lang w:val="uk-UA"/>
        </w:rPr>
        <w:t>ідготовлено та надано відповіді та інформації різним установам та організаціям – всього 105 документів.</w:t>
      </w:r>
    </w:p>
    <w:p w14:paraId="30BAABC8" w14:textId="0921C27C" w:rsidR="005650B7" w:rsidRPr="007A2FEB" w:rsidRDefault="00176BB4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С</w:t>
      </w:r>
      <w:r w:rsidR="005650B7" w:rsidRPr="007A2FEB">
        <w:rPr>
          <w:color w:val="000000"/>
          <w:szCs w:val="28"/>
          <w:lang w:val="uk-UA"/>
        </w:rPr>
        <w:t>півпрацюю з військ</w:t>
      </w:r>
      <w:r>
        <w:rPr>
          <w:color w:val="000000"/>
          <w:szCs w:val="28"/>
          <w:lang w:val="uk-UA"/>
        </w:rPr>
        <w:t>к</w:t>
      </w:r>
      <w:r w:rsidR="005650B7" w:rsidRPr="007A2FEB">
        <w:rPr>
          <w:color w:val="000000"/>
          <w:szCs w:val="28"/>
          <w:lang w:val="uk-UA"/>
        </w:rPr>
        <w:t>оматом по забезпеченню ведення військового обліку військовозобов'язаних і призовників. Проводиться їх оповіщення для явки у війсь</w:t>
      </w:r>
      <w:r>
        <w:rPr>
          <w:color w:val="000000"/>
          <w:szCs w:val="28"/>
          <w:lang w:val="uk-UA"/>
        </w:rPr>
        <w:t>к</w:t>
      </w:r>
      <w:r w:rsidR="005650B7" w:rsidRPr="007A2FEB">
        <w:rPr>
          <w:color w:val="000000"/>
          <w:szCs w:val="28"/>
          <w:lang w:val="uk-UA"/>
        </w:rPr>
        <w:t>комат</w:t>
      </w:r>
      <w:r>
        <w:rPr>
          <w:color w:val="000000"/>
          <w:szCs w:val="28"/>
          <w:lang w:val="uk-UA"/>
        </w:rPr>
        <w:t>,</w:t>
      </w:r>
      <w:r w:rsidR="005650B7" w:rsidRPr="007A2FEB">
        <w:rPr>
          <w:color w:val="000000"/>
          <w:szCs w:val="28"/>
          <w:lang w:val="uk-UA"/>
        </w:rPr>
        <w:t xml:space="preserve"> у зв</w:t>
      </w:r>
      <w:r>
        <w:rPr>
          <w:color w:val="000000"/>
          <w:szCs w:val="28"/>
          <w:lang w:val="uk-UA"/>
        </w:rPr>
        <w:t>’</w:t>
      </w:r>
      <w:r w:rsidR="005650B7" w:rsidRPr="007A2FEB">
        <w:rPr>
          <w:color w:val="000000"/>
          <w:szCs w:val="28"/>
          <w:lang w:val="uk-UA"/>
        </w:rPr>
        <w:t>язку з агресією російської федерації проти України.</w:t>
      </w:r>
    </w:p>
    <w:p w14:paraId="7A817FA3" w14:textId="6E4B72F9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Постійно беру участь у роботі виконкомів та сесій селищної ради.</w:t>
      </w:r>
    </w:p>
    <w:p w14:paraId="7420E967" w14:textId="77777777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Після початку війни у 2023 році в старостаті проводилася така робота:</w:t>
      </w:r>
    </w:p>
    <w:p w14:paraId="2DA7076F" w14:textId="6EEDAD8D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Надано допомогу для придбання позашляховика для воїна з села Глибівка Сатановського Ярослава в розмірі 33,2 тисяч гривень</w:t>
      </w:r>
      <w:r w:rsidR="00176BB4">
        <w:rPr>
          <w:color w:val="000000"/>
          <w:szCs w:val="28"/>
          <w:lang w:val="uk-UA"/>
        </w:rPr>
        <w:t>.</w:t>
      </w:r>
    </w:p>
    <w:p w14:paraId="7BD50044" w14:textId="2F27E526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Надано допомогу для лікування воїнів із села Куражин Кремінського Олександра у сумі 9,6 тисяч гривень та Кордонського Генадія – 14,3 тисяч гривень</w:t>
      </w:r>
      <w:r w:rsidR="00176BB4">
        <w:rPr>
          <w:color w:val="000000"/>
          <w:szCs w:val="28"/>
          <w:lang w:val="uk-UA"/>
        </w:rPr>
        <w:t>.</w:t>
      </w:r>
    </w:p>
    <w:p w14:paraId="357833D4" w14:textId="2E2141DA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 xml:space="preserve">Закуплено </w:t>
      </w:r>
      <w:r w:rsidR="00176BB4">
        <w:rPr>
          <w:color w:val="000000"/>
          <w:szCs w:val="28"/>
          <w:lang w:val="uk-UA"/>
        </w:rPr>
        <w:t>х</w:t>
      </w:r>
      <w:r w:rsidRPr="007A2FEB">
        <w:rPr>
          <w:color w:val="000000"/>
          <w:szCs w:val="28"/>
          <w:lang w:val="uk-UA"/>
        </w:rPr>
        <w:t>олодильну скриню для Голімбовської Маргарити, яка готує воїнам на передовій, на суму 11 тисяч гривень</w:t>
      </w:r>
      <w:r w:rsidR="00176BB4">
        <w:rPr>
          <w:color w:val="000000"/>
          <w:szCs w:val="28"/>
          <w:lang w:val="uk-UA"/>
        </w:rPr>
        <w:t>.</w:t>
      </w:r>
    </w:p>
    <w:p w14:paraId="5F69210F" w14:textId="4CE80782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Закуплено дрон для воїна із села Куражин Левицького Вадима на суму 105 тисяч гривень</w:t>
      </w:r>
      <w:r w:rsidR="00176BB4">
        <w:rPr>
          <w:color w:val="000000"/>
          <w:szCs w:val="28"/>
          <w:lang w:val="uk-UA"/>
        </w:rPr>
        <w:t>.</w:t>
      </w:r>
    </w:p>
    <w:p w14:paraId="5F261C81" w14:textId="77777777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Організовано співпрацю з волонтером, жителем бувшого села Куражинської сільської ради – Гарячинці та передано воїнам продуктів в кількості біля 2 тон.</w:t>
      </w:r>
    </w:p>
    <w:p w14:paraId="54207BD2" w14:textId="1B310613" w:rsidR="005650B7" w:rsidRPr="007A2FEB" w:rsidRDefault="00176BB4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</w:t>
      </w:r>
      <w:r w:rsidR="005650B7" w:rsidRPr="007A2FEB">
        <w:rPr>
          <w:color w:val="000000"/>
          <w:szCs w:val="28"/>
          <w:lang w:val="uk-UA"/>
        </w:rPr>
        <w:t>остійно ведеться агітація та роз’яснення серед жителів села для підняття бойового духу та укріплення віри в перемогу України.</w:t>
      </w:r>
    </w:p>
    <w:p w14:paraId="25CA1AD1" w14:textId="77777777" w:rsidR="005650B7" w:rsidRPr="00176BB4" w:rsidRDefault="005650B7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</w:rPr>
      </w:pPr>
      <w:r w:rsidRPr="00176BB4">
        <w:rPr>
          <w:color w:val="000000"/>
          <w:szCs w:val="28"/>
        </w:rPr>
        <w:lastRenderedPageBreak/>
        <w:t>Господарська діяльність:</w:t>
      </w:r>
    </w:p>
    <w:p w14:paraId="4B1A0C2F" w14:textId="77777777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Закінчено будівництво вуличних водопроводів по селу Куражин.</w:t>
      </w:r>
    </w:p>
    <w:p w14:paraId="4152384C" w14:textId="42C2C64B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Розпочато будівництво свердловини для водопроводу.</w:t>
      </w:r>
    </w:p>
    <w:p w14:paraId="0A46918E" w14:textId="453DF859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За кошти агропідприємства «Промінь Поділля» побудовано торговельний павільйончик на торговельній площадці в селі Куражин</w:t>
      </w:r>
      <w:r w:rsidR="00176BB4">
        <w:rPr>
          <w:color w:val="000000"/>
          <w:szCs w:val="28"/>
          <w:lang w:val="uk-UA"/>
        </w:rPr>
        <w:t>.</w:t>
      </w:r>
    </w:p>
    <w:p w14:paraId="504AB52C" w14:textId="756D44A6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Проводився благоустрій на кладовищах та біля установ старостату</w:t>
      </w:r>
      <w:r w:rsidR="00176BB4">
        <w:rPr>
          <w:color w:val="000000"/>
          <w:szCs w:val="28"/>
          <w:lang w:val="uk-UA"/>
        </w:rPr>
        <w:t>.</w:t>
      </w:r>
    </w:p>
    <w:p w14:paraId="5D1548DA" w14:textId="77777777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Було заготовлено дрова для старостату, місцевої пожежної команди та для установ культури.</w:t>
      </w:r>
    </w:p>
    <w:p w14:paraId="1498B44E" w14:textId="77777777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Проводилося грейдерування доріг та вулиць Коцюбинського, Павла Тичини, Старошкільної без підсипки, та Гончарука з підсипкою.</w:t>
      </w:r>
    </w:p>
    <w:p w14:paraId="45954F54" w14:textId="33395F94" w:rsidR="00712347" w:rsidRPr="007A2FEB" w:rsidRDefault="00712347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/>
        </w:rPr>
      </w:pPr>
    </w:p>
    <w:p w14:paraId="3B148835" w14:textId="77777777" w:rsidR="005650B7" w:rsidRPr="007A2FEB" w:rsidRDefault="005650B7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/>
        </w:rPr>
      </w:pPr>
    </w:p>
    <w:p w14:paraId="0547780F" w14:textId="1EF91E32" w:rsidR="00A75207" w:rsidRPr="007A2FEB" w:rsidRDefault="00A75207" w:rsidP="007A2FEB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7A2FEB">
        <w:rPr>
          <w:b/>
          <w:szCs w:val="28"/>
          <w:lang w:val="uk-UA"/>
        </w:rPr>
        <w:t xml:space="preserve">Староста </w:t>
      </w:r>
      <w:r w:rsidRPr="007A2FEB">
        <w:rPr>
          <w:b/>
          <w:noProof/>
          <w:szCs w:val="28"/>
          <w:lang w:val="uk-UA"/>
        </w:rPr>
        <w:t>Куражинського</w:t>
      </w:r>
      <w:r w:rsidR="00651D9E" w:rsidRPr="007A2FEB">
        <w:rPr>
          <w:b/>
          <w:noProof/>
          <w:szCs w:val="28"/>
          <w:lang w:val="uk-UA"/>
        </w:rPr>
        <w:br/>
      </w:r>
      <w:r w:rsidRPr="007A2FEB">
        <w:rPr>
          <w:b/>
          <w:noProof/>
          <w:szCs w:val="28"/>
          <w:lang w:val="uk-UA"/>
        </w:rPr>
        <w:t>старостинського округу</w:t>
      </w:r>
      <w:r w:rsidRPr="007A2FEB">
        <w:rPr>
          <w:b/>
          <w:szCs w:val="28"/>
          <w:lang w:val="uk-UA"/>
        </w:rPr>
        <w:tab/>
      </w:r>
      <w:r w:rsidRPr="007A2FEB">
        <w:rPr>
          <w:b/>
          <w:noProof/>
          <w:szCs w:val="28"/>
          <w:lang w:val="uk-UA"/>
        </w:rPr>
        <w:t>Василь ГНАТЮК</w:t>
      </w:r>
    </w:p>
    <w:p w14:paraId="21D59BDC" w14:textId="77777777" w:rsidR="00A75207" w:rsidRPr="007A2FEB" w:rsidRDefault="00A75207" w:rsidP="007A2FEB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1AC91A8B" w14:textId="77777777" w:rsidR="00A75207" w:rsidRPr="007A2FEB" w:rsidRDefault="00A75207" w:rsidP="007A2FEB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300C153F" w14:textId="77777777" w:rsidR="00A75207" w:rsidRPr="007A2FEB" w:rsidRDefault="00A75207" w:rsidP="007A2FEB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7A2FEB">
        <w:rPr>
          <w:b/>
          <w:bCs/>
          <w:szCs w:val="28"/>
          <w:lang w:val="uk-UA"/>
        </w:rPr>
        <w:t>Секретар ради</w:t>
      </w:r>
      <w:r w:rsidRPr="007A2FEB">
        <w:rPr>
          <w:b/>
          <w:bCs/>
          <w:szCs w:val="28"/>
          <w:lang w:val="uk-UA"/>
        </w:rPr>
        <w:tab/>
        <w:t>Віктор КОСТЮЧЕНКО</w:t>
      </w:r>
    </w:p>
    <w:sectPr w:rsidR="00A75207" w:rsidRPr="007A2FEB" w:rsidSect="00651D9E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079D" w14:textId="77777777" w:rsidR="00324B34" w:rsidRDefault="00324B34" w:rsidP="00E31EA9">
      <w:r>
        <w:separator/>
      </w:r>
    </w:p>
  </w:endnote>
  <w:endnote w:type="continuationSeparator" w:id="0">
    <w:p w14:paraId="614C479F" w14:textId="77777777" w:rsidR="00324B34" w:rsidRDefault="00324B34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A550" w14:textId="77777777" w:rsidR="00324B34" w:rsidRDefault="00324B34" w:rsidP="00E31EA9">
      <w:r>
        <w:separator/>
      </w:r>
    </w:p>
  </w:footnote>
  <w:footnote w:type="continuationSeparator" w:id="0">
    <w:p w14:paraId="2DA59B71" w14:textId="77777777" w:rsidR="00324B34" w:rsidRDefault="00324B34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0512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7F1F" w14:textId="4D454EE0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5DE9B7E6" wp14:editId="4A201EAA">
          <wp:extent cx="431800" cy="609600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4AC8FE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2A0D6E26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60477248" w14:textId="7C1E98F6" w:rsidR="00A75207" w:rsidRPr="000423BB" w:rsidRDefault="005C33FE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773B7E">
      <w:rPr>
        <w:b/>
        <w:szCs w:val="28"/>
        <w:lang w:val="uk-UA"/>
      </w:rPr>
      <w:t xml:space="preserve"> сесія</w:t>
    </w:r>
  </w:p>
  <w:p w14:paraId="2FF82320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D685CD6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07BE7242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2"/>
      <w:gridCol w:w="789"/>
      <w:gridCol w:w="789"/>
      <w:gridCol w:w="3193"/>
      <w:gridCol w:w="793"/>
      <w:gridCol w:w="825"/>
      <w:gridCol w:w="1581"/>
    </w:tblGrid>
    <w:tr w:rsidR="00A75207" w:rsidRPr="00D835A8" w14:paraId="3734DB67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03212C3" w14:textId="33F4B1A0" w:rsidR="00A75207" w:rsidRPr="00D835A8" w:rsidRDefault="00153B99" w:rsidP="00153B9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0C0692F1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33FE1B1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74C241B4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B5F80B6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79D9BCBA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12A1A04" w14:textId="4D4F1AF8" w:rsidR="00A75207" w:rsidRPr="00D835A8" w:rsidRDefault="00153B99" w:rsidP="0053142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8</w:t>
          </w:r>
        </w:p>
      </w:tc>
    </w:tr>
  </w:tbl>
  <w:p w14:paraId="01D1D0FE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2821"/>
      <w:docPartObj>
        <w:docPartGallery w:val="Page Numbers (Top of Page)"/>
        <w:docPartUnique/>
      </w:docPartObj>
    </w:sdtPr>
    <w:sdtEndPr/>
    <w:sdtContent>
      <w:p w14:paraId="7DBF0870" w14:textId="1B87B8BC" w:rsidR="00531429" w:rsidRDefault="0053142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0CF0116"/>
    <w:multiLevelType w:val="hybridMultilevel"/>
    <w:tmpl w:val="DE5E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0822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57FF"/>
    <w:multiLevelType w:val="hybridMultilevel"/>
    <w:tmpl w:val="B7C213D0"/>
    <w:lvl w:ilvl="0" w:tplc="A7469F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54660F"/>
    <w:multiLevelType w:val="hybridMultilevel"/>
    <w:tmpl w:val="36802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5F9D"/>
    <w:rsid w:val="0007731F"/>
    <w:rsid w:val="000A6245"/>
    <w:rsid w:val="000B315B"/>
    <w:rsid w:val="000E3DBB"/>
    <w:rsid w:val="00132E70"/>
    <w:rsid w:val="00146929"/>
    <w:rsid w:val="00153B99"/>
    <w:rsid w:val="00155C37"/>
    <w:rsid w:val="00166085"/>
    <w:rsid w:val="00176BB4"/>
    <w:rsid w:val="001877AA"/>
    <w:rsid w:val="00190728"/>
    <w:rsid w:val="00192C5E"/>
    <w:rsid w:val="00193DB8"/>
    <w:rsid w:val="00196AEA"/>
    <w:rsid w:val="001A6264"/>
    <w:rsid w:val="001D2080"/>
    <w:rsid w:val="001D30A6"/>
    <w:rsid w:val="001E1CA0"/>
    <w:rsid w:val="00223C5B"/>
    <w:rsid w:val="002A46D5"/>
    <w:rsid w:val="002A677B"/>
    <w:rsid w:val="002B15D9"/>
    <w:rsid w:val="002D7D3D"/>
    <w:rsid w:val="002E7CC3"/>
    <w:rsid w:val="002F7149"/>
    <w:rsid w:val="00324B34"/>
    <w:rsid w:val="00336540"/>
    <w:rsid w:val="00371E15"/>
    <w:rsid w:val="00372CE6"/>
    <w:rsid w:val="003A447F"/>
    <w:rsid w:val="003C6E21"/>
    <w:rsid w:val="00401EA1"/>
    <w:rsid w:val="004234A5"/>
    <w:rsid w:val="00486FD5"/>
    <w:rsid w:val="004C1BBD"/>
    <w:rsid w:val="004E3954"/>
    <w:rsid w:val="00531429"/>
    <w:rsid w:val="00534EE3"/>
    <w:rsid w:val="00546E09"/>
    <w:rsid w:val="005650B7"/>
    <w:rsid w:val="00596C00"/>
    <w:rsid w:val="005C33FE"/>
    <w:rsid w:val="005D438A"/>
    <w:rsid w:val="005E222C"/>
    <w:rsid w:val="006057E1"/>
    <w:rsid w:val="00620ADD"/>
    <w:rsid w:val="0063349F"/>
    <w:rsid w:val="00651D9E"/>
    <w:rsid w:val="006536BB"/>
    <w:rsid w:val="00665D73"/>
    <w:rsid w:val="006834E1"/>
    <w:rsid w:val="0068392B"/>
    <w:rsid w:val="006A5DE4"/>
    <w:rsid w:val="006B74C5"/>
    <w:rsid w:val="006C47BA"/>
    <w:rsid w:val="006E0681"/>
    <w:rsid w:val="006F75C0"/>
    <w:rsid w:val="00712347"/>
    <w:rsid w:val="00773B7E"/>
    <w:rsid w:val="007A2FEB"/>
    <w:rsid w:val="007A345A"/>
    <w:rsid w:val="007D5E72"/>
    <w:rsid w:val="008060DC"/>
    <w:rsid w:val="0086379A"/>
    <w:rsid w:val="0087338B"/>
    <w:rsid w:val="008F753F"/>
    <w:rsid w:val="00962972"/>
    <w:rsid w:val="009B7679"/>
    <w:rsid w:val="009E5D60"/>
    <w:rsid w:val="00A1734E"/>
    <w:rsid w:val="00A323AA"/>
    <w:rsid w:val="00A63FA4"/>
    <w:rsid w:val="00A75207"/>
    <w:rsid w:val="00AD751A"/>
    <w:rsid w:val="00AF6CC2"/>
    <w:rsid w:val="00B013EF"/>
    <w:rsid w:val="00B36D53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A4E03"/>
    <w:rsid w:val="00CB7CDA"/>
    <w:rsid w:val="00CC0479"/>
    <w:rsid w:val="00CD175D"/>
    <w:rsid w:val="00CD2F44"/>
    <w:rsid w:val="00CF6D7F"/>
    <w:rsid w:val="00D073EF"/>
    <w:rsid w:val="00D15F78"/>
    <w:rsid w:val="00D47611"/>
    <w:rsid w:val="00D54C93"/>
    <w:rsid w:val="00D835A8"/>
    <w:rsid w:val="00D91F94"/>
    <w:rsid w:val="00E31EA9"/>
    <w:rsid w:val="00E53549"/>
    <w:rsid w:val="00E90BCC"/>
    <w:rsid w:val="00E92D41"/>
    <w:rsid w:val="00E935DA"/>
    <w:rsid w:val="00EC4C92"/>
    <w:rsid w:val="00ED1EEF"/>
    <w:rsid w:val="00F00C4B"/>
    <w:rsid w:val="00F12915"/>
    <w:rsid w:val="00F2065C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18</cp:revision>
  <cp:lastPrinted>2023-03-03T07:46:00Z</cp:lastPrinted>
  <dcterms:created xsi:type="dcterms:W3CDTF">2023-02-02T08:53:00Z</dcterms:created>
  <dcterms:modified xsi:type="dcterms:W3CDTF">2024-02-26T07:53:00Z</dcterms:modified>
</cp:coreProperties>
</file>