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7826C2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1EBD0C" w:rsidR="00BB579F" w:rsidRPr="003D4C36" w:rsidRDefault="00BB579F" w:rsidP="00554869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7826C2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0A4A5173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>
        <w:rPr>
          <w:sz w:val="28"/>
          <w:szCs w:val="28"/>
          <w:lang w:val="uk-UA" w:eastAsia="ru-RU"/>
        </w:rPr>
        <w:t>виконавчого комітету селищної ради</w:t>
      </w:r>
      <w:r w:rsidRPr="00867858">
        <w:rPr>
          <w:sz w:val="28"/>
          <w:szCs w:val="28"/>
          <w:lang w:val="uk-UA" w:eastAsia="ru-RU"/>
        </w:rPr>
        <w:t xml:space="preserve"> №</w:t>
      </w:r>
      <w:r w:rsidR="00655160">
        <w:rPr>
          <w:sz w:val="28"/>
          <w:szCs w:val="28"/>
          <w:lang w:val="uk-UA" w:eastAsia="ru-RU"/>
        </w:rPr>
        <w:t>4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554869">
        <w:rPr>
          <w:sz w:val="28"/>
          <w:szCs w:val="28"/>
          <w:lang w:val="uk-UA" w:eastAsia="ru-RU"/>
        </w:rPr>
        <w:t>12</w:t>
      </w:r>
      <w:r w:rsidR="00655160">
        <w:rPr>
          <w:sz w:val="28"/>
          <w:szCs w:val="28"/>
          <w:lang w:val="uk-UA" w:eastAsia="ru-RU"/>
        </w:rPr>
        <w:t xml:space="preserve"> березня</w:t>
      </w:r>
      <w:r w:rsidR="007826C2">
        <w:rPr>
          <w:sz w:val="28"/>
          <w:szCs w:val="28"/>
          <w:lang w:val="uk-UA" w:eastAsia="ru-RU"/>
        </w:rPr>
        <w:t xml:space="preserve"> </w:t>
      </w:r>
      <w:r w:rsidR="00655160">
        <w:rPr>
          <w:sz w:val="28"/>
          <w:szCs w:val="28"/>
          <w:lang w:val="uk-UA" w:eastAsia="ru-RU"/>
        </w:rPr>
        <w:t>2025</w:t>
      </w:r>
      <w:r w:rsidR="00B107E4">
        <w:rPr>
          <w:sz w:val="28"/>
          <w:szCs w:val="28"/>
          <w:lang w:val="uk-UA" w:eastAsia="ru-RU"/>
        </w:rPr>
        <w:t xml:space="preserve">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655160">
        <w:rPr>
          <w:sz w:val="28"/>
          <w:szCs w:val="28"/>
          <w:lang w:val="uk-UA" w:eastAsia="ru-RU"/>
        </w:rPr>
        <w:t>3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48BAC205" w14:textId="6ACB4D48" w:rsidR="00655160" w:rsidRDefault="00320D99" w:rsidP="00655160">
      <w:pPr>
        <w:ind w:firstLine="708"/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 w:rsidRPr="00867858">
        <w:rPr>
          <w:sz w:val="28"/>
          <w:szCs w:val="28"/>
          <w:lang w:val="uk-UA"/>
        </w:rPr>
        <w:t>1.</w:t>
      </w:r>
      <w:r w:rsidR="009B4C81" w:rsidRPr="00867858">
        <w:rPr>
          <w:sz w:val="28"/>
          <w:szCs w:val="28"/>
          <w:lang w:val="uk-UA"/>
        </w:rPr>
        <w:t xml:space="preserve"> </w:t>
      </w:r>
      <w:r w:rsidR="001112F2"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572374" w:rsidRPr="000015A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матері дитини </w:t>
      </w:r>
      <w:r w:rsidR="00655160">
        <w:rPr>
          <w:rFonts w:eastAsia="Arial Unicode MS"/>
          <w:sz w:val="28"/>
          <w:szCs w:val="28"/>
          <w:lang w:val="uk-UA" w:eastAsia="uk-UA"/>
        </w:rPr>
        <w:t>–</w:t>
      </w:r>
      <w:r w:rsidR="00572374" w:rsidRPr="000015AD">
        <w:rPr>
          <w:rFonts w:eastAsia="Arial Unicode MS"/>
          <w:sz w:val="28"/>
          <w:szCs w:val="28"/>
          <w:lang w:val="uk-UA" w:eastAsia="uk-UA"/>
        </w:rPr>
        <w:t xml:space="preserve"> </w:t>
      </w:r>
      <w:r w:rsidR="00655160">
        <w:rPr>
          <w:rFonts w:eastAsia="Arial Unicode MS"/>
          <w:sz w:val="28"/>
          <w:szCs w:val="28"/>
          <w:lang w:val="uk-UA" w:eastAsia="uk-UA"/>
        </w:rPr>
        <w:t xml:space="preserve">гр. 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САВІЦЬКОЇ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Оксани Костянтинівни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відносно малолітнього сина – САВІЦЬКОГО Ростислава Андрійовича,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,</w:t>
      </w:r>
      <w:r w:rsidR="00655160" w:rsidRP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який проживає разом з батьком за адресою</w:t>
      </w:r>
      <w:r w:rsidR="00655160" w:rsidRPr="00D40BA4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: </w:t>
      </w:r>
      <w:r w:rsidR="00EA382C" w:rsidRPr="00EA382C">
        <w:rPr>
          <w:rFonts w:eastAsia="Calibri"/>
          <w:i/>
          <w:kern w:val="2"/>
          <w:sz w:val="28"/>
          <w:szCs w:val="28"/>
          <w:lang w:val="uk-UA" w:eastAsia="en-US"/>
          <w14:ligatures w14:val="standardContextual"/>
        </w:rPr>
        <w:t>(персональні дані)</w:t>
      </w:r>
      <w:bookmarkStart w:id="0" w:name="_GoBack"/>
      <w:bookmarkEnd w:id="0"/>
      <w:r w:rsidR="00655160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7584D917" w14:textId="7C306408" w:rsidR="00572374" w:rsidRDefault="00655160" w:rsidP="00572374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.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</w:p>
    <w:p w14:paraId="23F92E45" w14:textId="37333AC6" w:rsidR="000361D9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A6D9B"/>
    <w:rsid w:val="000B2D9F"/>
    <w:rsid w:val="000C6CD2"/>
    <w:rsid w:val="000C7D0A"/>
    <w:rsid w:val="000F27C6"/>
    <w:rsid w:val="00110A64"/>
    <w:rsid w:val="001112F2"/>
    <w:rsid w:val="00111B2C"/>
    <w:rsid w:val="00116412"/>
    <w:rsid w:val="00116AB2"/>
    <w:rsid w:val="0013495E"/>
    <w:rsid w:val="001972F4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94E5B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83BBD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7E7B"/>
    <w:rsid w:val="0049674C"/>
    <w:rsid w:val="004B43BE"/>
    <w:rsid w:val="004C3E1C"/>
    <w:rsid w:val="004C5CBA"/>
    <w:rsid w:val="004D22DA"/>
    <w:rsid w:val="004D786B"/>
    <w:rsid w:val="004F6891"/>
    <w:rsid w:val="0050676F"/>
    <w:rsid w:val="005364C6"/>
    <w:rsid w:val="00554869"/>
    <w:rsid w:val="00572374"/>
    <w:rsid w:val="00582238"/>
    <w:rsid w:val="005A220A"/>
    <w:rsid w:val="005E1B86"/>
    <w:rsid w:val="005E41D9"/>
    <w:rsid w:val="006113DA"/>
    <w:rsid w:val="00637DDC"/>
    <w:rsid w:val="00640022"/>
    <w:rsid w:val="00642BF5"/>
    <w:rsid w:val="006538DC"/>
    <w:rsid w:val="00655160"/>
    <w:rsid w:val="00655C68"/>
    <w:rsid w:val="0067252B"/>
    <w:rsid w:val="00682451"/>
    <w:rsid w:val="006A03F3"/>
    <w:rsid w:val="006A0D23"/>
    <w:rsid w:val="006C1788"/>
    <w:rsid w:val="006C41C8"/>
    <w:rsid w:val="006E31B6"/>
    <w:rsid w:val="006E6488"/>
    <w:rsid w:val="006F4481"/>
    <w:rsid w:val="007031FF"/>
    <w:rsid w:val="00703B81"/>
    <w:rsid w:val="0070785C"/>
    <w:rsid w:val="00750AE3"/>
    <w:rsid w:val="00757410"/>
    <w:rsid w:val="00773DD8"/>
    <w:rsid w:val="007826C2"/>
    <w:rsid w:val="0079059D"/>
    <w:rsid w:val="007A237F"/>
    <w:rsid w:val="007B56FC"/>
    <w:rsid w:val="007D0710"/>
    <w:rsid w:val="007F3007"/>
    <w:rsid w:val="007F3A3A"/>
    <w:rsid w:val="008008FF"/>
    <w:rsid w:val="00802DA0"/>
    <w:rsid w:val="00812285"/>
    <w:rsid w:val="008513C0"/>
    <w:rsid w:val="00867858"/>
    <w:rsid w:val="00891C01"/>
    <w:rsid w:val="00905965"/>
    <w:rsid w:val="009110C0"/>
    <w:rsid w:val="009144AF"/>
    <w:rsid w:val="0096013C"/>
    <w:rsid w:val="009921FC"/>
    <w:rsid w:val="00994771"/>
    <w:rsid w:val="009A64CD"/>
    <w:rsid w:val="009B1A0B"/>
    <w:rsid w:val="009B4C81"/>
    <w:rsid w:val="009D501D"/>
    <w:rsid w:val="009D5AE4"/>
    <w:rsid w:val="009D656F"/>
    <w:rsid w:val="009E1294"/>
    <w:rsid w:val="00A11DD9"/>
    <w:rsid w:val="00A12028"/>
    <w:rsid w:val="00A36630"/>
    <w:rsid w:val="00A72510"/>
    <w:rsid w:val="00AB0492"/>
    <w:rsid w:val="00AF6EA8"/>
    <w:rsid w:val="00B107E4"/>
    <w:rsid w:val="00B2278F"/>
    <w:rsid w:val="00B51B02"/>
    <w:rsid w:val="00B56CC5"/>
    <w:rsid w:val="00B643C0"/>
    <w:rsid w:val="00B70D1D"/>
    <w:rsid w:val="00B72932"/>
    <w:rsid w:val="00BB272A"/>
    <w:rsid w:val="00BB5327"/>
    <w:rsid w:val="00BB579F"/>
    <w:rsid w:val="00BC61DA"/>
    <w:rsid w:val="00C110A2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82C"/>
    <w:rsid w:val="00EA3F0F"/>
    <w:rsid w:val="00EB4585"/>
    <w:rsid w:val="00ED0884"/>
    <w:rsid w:val="00F0526F"/>
    <w:rsid w:val="00F10C6D"/>
    <w:rsid w:val="00F36CF0"/>
    <w:rsid w:val="00F64579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2024-07-12T10:24:00Z</cp:lastPrinted>
  <dcterms:created xsi:type="dcterms:W3CDTF">2025-03-18T12:48:00Z</dcterms:created>
  <dcterms:modified xsi:type="dcterms:W3CDTF">2025-03-18T12:49:00Z</dcterms:modified>
</cp:coreProperties>
</file>