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6A0D" w14:textId="17D2FEDB" w:rsidR="00A734F0" w:rsidRPr="00A734F0" w:rsidRDefault="00A734F0" w:rsidP="00A734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734F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ІНФОРМАЦІЯ</w:t>
      </w:r>
      <w:r w:rsidRPr="00A734F0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про виконання </w:t>
      </w:r>
      <w:hyperlink r:id="rId4" w:history="1">
        <w:r w:rsidRPr="00A734F0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>Програми підвищення якості обслуговування платників та розвитку інформаційної мережі Новоушицької державної податкової інспекції Головного управління ДПС у Хмельницькій області на 2023-2024 роки</w:t>
        </w:r>
      </w:hyperlink>
    </w:p>
    <w:p w14:paraId="02BC49E3" w14:textId="77777777" w:rsidR="00A734F0" w:rsidRPr="00A734F0" w:rsidRDefault="00A734F0" w:rsidP="00A734F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6FFA58" w14:textId="04506164" w:rsidR="00A734F0" w:rsidRPr="00A734F0" w:rsidRDefault="00A734F0" w:rsidP="00A734F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A734F0">
          <w:rPr>
            <w:rFonts w:ascii="Times New Roman" w:hAnsi="Times New Roman" w:cs="Times New Roman"/>
            <w:sz w:val="28"/>
            <w:szCs w:val="28"/>
            <w:lang w:val="uk-UA"/>
          </w:rPr>
          <w:t>Програма підвищення якості обслуговування платників та розвитку інформаційної мережі Новоушицької державної податкової інспекції Головного управління ДПС у Хмельницькій області на 2023-2024 роки</w:t>
        </w:r>
      </w:hyperlink>
      <w:r w:rsidRPr="00A734F0">
        <w:rPr>
          <w:rFonts w:ascii="Times New Roman" w:hAnsi="Times New Roman" w:cs="Times New Roman"/>
          <w:sz w:val="28"/>
          <w:szCs w:val="28"/>
          <w:lang w:val="uk-UA"/>
        </w:rPr>
        <w:t>, затверджена рішенням селищної ради від 30 березня 2023 року №4.</w:t>
      </w:r>
    </w:p>
    <w:p w14:paraId="27470B08" w14:textId="50A60CCD" w:rsidR="00A734F0" w:rsidRDefault="00A734F0" w:rsidP="00A734F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4F0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11508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734F0">
        <w:rPr>
          <w:rFonts w:ascii="Times New Roman" w:hAnsi="Times New Roman" w:cs="Times New Roman"/>
          <w:sz w:val="28"/>
          <w:szCs w:val="28"/>
          <w:lang w:val="uk-UA"/>
        </w:rPr>
        <w:t xml:space="preserve"> році на реалізацію заходів Програми з бюджету територіальної громади виділено 5,0 тис. грн</w:t>
      </w:r>
      <w:r>
        <w:rPr>
          <w:rFonts w:ascii="Times New Roman" w:hAnsi="Times New Roman" w:cs="Times New Roman"/>
          <w:sz w:val="28"/>
          <w:szCs w:val="28"/>
          <w:lang w:val="uk-UA"/>
        </w:rPr>
        <w:t>. У 202</w:t>
      </w:r>
      <w:r w:rsidR="0011508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кошти з бюджету громади на Програму не виділялись.</w:t>
      </w:r>
    </w:p>
    <w:p w14:paraId="35AA8376" w14:textId="10742377" w:rsidR="00A734F0" w:rsidRDefault="00A734F0" w:rsidP="00A734F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наказу голови Державної податкової служби України від 07.10.2024 року №747 з 1 грудня 2024 року </w:t>
      </w:r>
      <w:r w:rsidRPr="00A734F0">
        <w:rPr>
          <w:rFonts w:ascii="Times New Roman" w:hAnsi="Times New Roman" w:cs="Times New Roman"/>
          <w:sz w:val="28"/>
          <w:szCs w:val="28"/>
          <w:lang w:val="uk-UA"/>
        </w:rPr>
        <w:t>Новоушицьк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A734F0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734F0">
        <w:rPr>
          <w:rFonts w:ascii="Times New Roman" w:hAnsi="Times New Roman" w:cs="Times New Roman"/>
          <w:sz w:val="28"/>
          <w:szCs w:val="28"/>
          <w:lang w:val="uk-UA"/>
        </w:rPr>
        <w:t xml:space="preserve"> податков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734F0">
        <w:rPr>
          <w:rFonts w:ascii="Times New Roman" w:hAnsi="Times New Roman" w:cs="Times New Roman"/>
          <w:sz w:val="28"/>
          <w:szCs w:val="28"/>
          <w:lang w:val="uk-UA"/>
        </w:rPr>
        <w:t xml:space="preserve"> інспекці</w:t>
      </w:r>
      <w:r>
        <w:rPr>
          <w:rFonts w:ascii="Times New Roman" w:hAnsi="Times New Roman" w:cs="Times New Roman"/>
          <w:sz w:val="28"/>
          <w:szCs w:val="28"/>
          <w:lang w:val="uk-UA"/>
        </w:rPr>
        <w:t>я ліквідована.</w:t>
      </w:r>
    </w:p>
    <w:p w14:paraId="0EE910ED" w14:textId="77777777" w:rsidR="00A734F0" w:rsidRPr="00A734F0" w:rsidRDefault="00A734F0" w:rsidP="00A734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AABA89B" w14:textId="77777777" w:rsidR="00A734F0" w:rsidRPr="00A734F0" w:rsidRDefault="00A734F0" w:rsidP="00A734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734F0" w:rsidRPr="00A7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F0"/>
    <w:rsid w:val="0011508B"/>
    <w:rsid w:val="00A734F0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FA81"/>
  <w15:chartTrackingRefBased/>
  <w15:docId w15:val="{346DE530-6A08-4AB4-A310-FBF1D2C6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4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4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3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34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34F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34F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34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34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34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34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3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3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3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3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34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34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34F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3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34F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3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vagromada.gov.ua/documents/pro-prohramu-pidvyshchennya-yakosti-obsluhovuvannya-platnykiv-ta-rozvytku-informatsiynoyi-merezhi-1" TargetMode="External"/><Relationship Id="rId4" Type="http://schemas.openxmlformats.org/officeDocument/2006/relationships/hyperlink" Target="https://novagromada.gov.ua/documents/pro-prohramu-pidvyshchennya-yakosti-obsluhovuvannya-platnykiv-ta-rozvytku-informatsiynoyi-merezhi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2</cp:revision>
  <dcterms:created xsi:type="dcterms:W3CDTF">2025-02-11T07:24:00Z</dcterms:created>
  <dcterms:modified xsi:type="dcterms:W3CDTF">2025-02-11T07:35:00Z</dcterms:modified>
</cp:coreProperties>
</file>