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6F5D" w14:textId="77777777" w:rsidR="00FE7508" w:rsidRPr="006B26E4" w:rsidRDefault="00FE7508" w:rsidP="000826EF">
      <w:pPr>
        <w:pStyle w:val="1"/>
        <w:spacing w:before="120" w:line="240" w:lineRule="auto"/>
        <w:rPr>
          <w:b w:val="0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C221C7" w:rsidRPr="006B26E4" w14:paraId="3817F364" w14:textId="77777777" w:rsidTr="00C221C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06AA4" w14:textId="77777777" w:rsidR="00C221C7" w:rsidRPr="006B26E4" w:rsidRDefault="00C221C7" w:rsidP="000826E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6B26E4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1D7ECC" w:rsidRPr="006B26E4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6B26E4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7304EB36" w14:textId="77777777" w:rsidR="00FE7508" w:rsidRPr="006B26E4" w:rsidRDefault="00FE7508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18CA7318" w14:textId="47A99E3F" w:rsidR="00C221C7" w:rsidRPr="006B26E4" w:rsidRDefault="00C221C7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 xml:space="preserve">Керуючись </w:t>
      </w:r>
      <w:r w:rsidRPr="006B26E4">
        <w:rPr>
          <w:sz w:val="28"/>
          <w:szCs w:val="28"/>
          <w:lang w:val="uk-UA"/>
        </w:rPr>
        <w:t xml:space="preserve">статтею 186 Земельного Кодексу України, </w:t>
      </w:r>
      <w:r w:rsidRPr="006B26E4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6B26E4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="006B26E4">
        <w:rPr>
          <w:sz w:val="28"/>
          <w:szCs w:val="28"/>
        </w:rPr>
        <w:t>у</w:t>
      </w:r>
      <w:r w:rsidR="006B26E4" w:rsidRPr="006B26E4">
        <w:rPr>
          <w:bCs/>
          <w:sz w:val="28"/>
          <w:szCs w:val="28"/>
          <w:lang w:val="uk-UA"/>
        </w:rPr>
        <w:t xml:space="preserve"> зв`язку з витребуванням громадянами земельних ділянок (паїв) </w:t>
      </w:r>
      <w:r w:rsidRPr="006B26E4">
        <w:rPr>
          <w:bCs/>
          <w:sz w:val="28"/>
          <w:szCs w:val="28"/>
          <w:lang w:val="uk-UA"/>
        </w:rPr>
        <w:t>селищна рада</w:t>
      </w:r>
    </w:p>
    <w:p w14:paraId="29AE1B70" w14:textId="77777777" w:rsidR="00C221C7" w:rsidRPr="006B26E4" w:rsidRDefault="00C221C7" w:rsidP="000826EF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6B26E4">
        <w:rPr>
          <w:b/>
          <w:sz w:val="28"/>
          <w:szCs w:val="28"/>
          <w:lang w:val="uk-UA"/>
        </w:rPr>
        <w:t>ВИРІШИЛА:</w:t>
      </w:r>
    </w:p>
    <w:p w14:paraId="175F689D" w14:textId="77777777" w:rsidR="00C221C7" w:rsidRPr="006B26E4" w:rsidRDefault="00C221C7" w:rsidP="000826EF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 w:rsidRPr="006B26E4">
        <w:rPr>
          <w:sz w:val="28"/>
          <w:szCs w:val="28"/>
          <w:lang w:val="uk-UA"/>
        </w:rPr>
        <w:t>Внести</w:t>
      </w:r>
      <w:proofErr w:type="spellEnd"/>
      <w:r w:rsidRPr="006B26E4">
        <w:rPr>
          <w:sz w:val="28"/>
          <w:szCs w:val="28"/>
          <w:lang w:val="uk-UA"/>
        </w:rPr>
        <w:t xml:space="preserve"> зміни до договорів оренди земельних ділянок, а саме:</w:t>
      </w:r>
    </w:p>
    <w:p w14:paraId="423D091B" w14:textId="6D2C64E0" w:rsidR="00C221C7" w:rsidRPr="006B26E4" w:rsidRDefault="00C221C7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 xml:space="preserve">1. </w:t>
      </w:r>
      <w:r w:rsidR="006B26E4">
        <w:rPr>
          <w:bCs/>
          <w:sz w:val="28"/>
          <w:szCs w:val="28"/>
          <w:lang w:val="uk-UA"/>
        </w:rPr>
        <w:t>Д</w:t>
      </w:r>
      <w:r w:rsidRPr="006B26E4">
        <w:rPr>
          <w:bCs/>
          <w:sz w:val="28"/>
          <w:szCs w:val="28"/>
          <w:lang w:val="uk-UA"/>
        </w:rPr>
        <w:t>о договору оренди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земельних ділянок від 27 вересня 2010 року №05</w:t>
      </w:r>
      <w:r w:rsidR="00A954F9">
        <w:rPr>
          <w:bCs/>
          <w:sz w:val="28"/>
          <w:szCs w:val="28"/>
          <w:lang w:val="uk-UA"/>
        </w:rPr>
        <w:t>2</w:t>
      </w:r>
      <w:r w:rsidRPr="006B26E4">
        <w:rPr>
          <w:bCs/>
          <w:sz w:val="28"/>
          <w:szCs w:val="28"/>
          <w:lang w:val="uk-UA"/>
        </w:rPr>
        <w:t>/10,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3A9321E2" w14:textId="5BF8AAC7" w:rsidR="00C221C7" w:rsidRPr="006B26E4" w:rsidRDefault="00C221C7" w:rsidP="000826EF">
      <w:pPr>
        <w:tabs>
          <w:tab w:val="left" w:pos="851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1.1</w:t>
      </w:r>
      <w:r w:rsidR="006B26E4">
        <w:rPr>
          <w:bCs/>
          <w:sz w:val="28"/>
          <w:szCs w:val="28"/>
          <w:lang w:val="uk-UA"/>
        </w:rPr>
        <w:t>.</w:t>
      </w:r>
      <w:r w:rsidRPr="006B26E4">
        <w:rPr>
          <w:bCs/>
          <w:sz w:val="28"/>
          <w:szCs w:val="28"/>
          <w:lang w:val="uk-UA"/>
        </w:rPr>
        <w:t xml:space="preserve"> «В оренду передаються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земельні ділянки, із земель що перебували у колективній власності КСП «Русь» (за межами с. Пилипи </w:t>
      </w:r>
      <w:proofErr w:type="spellStart"/>
      <w:r w:rsidRPr="006B26E4">
        <w:rPr>
          <w:bCs/>
          <w:sz w:val="28"/>
          <w:szCs w:val="28"/>
          <w:lang w:val="uk-UA"/>
        </w:rPr>
        <w:t>Хребтіївські</w:t>
      </w:r>
      <w:proofErr w:type="spellEnd"/>
      <w:r w:rsidRPr="006B26E4">
        <w:rPr>
          <w:bCs/>
          <w:sz w:val="28"/>
          <w:szCs w:val="28"/>
          <w:lang w:val="uk-UA"/>
        </w:rPr>
        <w:t>) за переліком згідно з додатком».</w:t>
      </w:r>
    </w:p>
    <w:p w14:paraId="3987A31C" w14:textId="5DCFFAF6" w:rsidR="00C221C7" w:rsidRPr="006B26E4" w:rsidRDefault="00C221C7" w:rsidP="000826EF">
      <w:pPr>
        <w:tabs>
          <w:tab w:val="left" w:pos="709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1.2</w:t>
      </w:r>
      <w:r w:rsidR="006B26E4">
        <w:rPr>
          <w:bCs/>
          <w:sz w:val="28"/>
          <w:szCs w:val="28"/>
          <w:lang w:val="uk-UA"/>
        </w:rPr>
        <w:t>.</w:t>
      </w:r>
      <w:r w:rsidRPr="006B26E4">
        <w:rPr>
          <w:bCs/>
          <w:sz w:val="28"/>
          <w:szCs w:val="28"/>
          <w:lang w:val="uk-UA"/>
        </w:rPr>
        <w:t xml:space="preserve"> «Нормативна грошова оцінка земельних ділянок становить 2175448,52 </w:t>
      </w:r>
      <w:r w:rsidR="006B26E4">
        <w:rPr>
          <w:bCs/>
          <w:sz w:val="28"/>
          <w:szCs w:val="28"/>
          <w:lang w:val="uk-UA"/>
        </w:rPr>
        <w:t xml:space="preserve">грн (два мільйони сто сімдесят п’ять тисяч чотириста сорок вісім </w:t>
      </w:r>
      <w:r w:rsidRPr="006B26E4">
        <w:rPr>
          <w:bCs/>
          <w:sz w:val="28"/>
          <w:szCs w:val="28"/>
          <w:lang w:val="uk-UA"/>
        </w:rPr>
        <w:t>гр</w:t>
      </w:r>
      <w:r w:rsidR="006B26E4">
        <w:rPr>
          <w:bCs/>
          <w:sz w:val="28"/>
          <w:szCs w:val="28"/>
          <w:lang w:val="uk-UA"/>
        </w:rPr>
        <w:t>ивень, п’ятдесят дві копійки).</w:t>
      </w:r>
      <w:r w:rsidRPr="006B26E4">
        <w:rPr>
          <w:bCs/>
          <w:sz w:val="28"/>
          <w:szCs w:val="28"/>
          <w:lang w:val="uk-UA"/>
        </w:rPr>
        <w:t>»</w:t>
      </w:r>
    </w:p>
    <w:p w14:paraId="23893201" w14:textId="78F4EEF7" w:rsidR="00C221C7" w:rsidRPr="006B26E4" w:rsidRDefault="00C221C7" w:rsidP="000826EF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1.3. «Орендна плата вноситься орендарем у грошовій формі і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152281,39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6B26E4">
        <w:rPr>
          <w:bCs/>
          <w:sz w:val="28"/>
          <w:szCs w:val="28"/>
          <w:lang w:val="uk-UA"/>
        </w:rPr>
        <w:t xml:space="preserve">(сто п’ятдесят дві тисячі двісті вісімдесят одна </w:t>
      </w:r>
      <w:r w:rsidR="006B26E4" w:rsidRPr="006B26E4">
        <w:rPr>
          <w:bCs/>
          <w:sz w:val="28"/>
          <w:szCs w:val="28"/>
          <w:lang w:val="uk-UA"/>
        </w:rPr>
        <w:t>гр</w:t>
      </w:r>
      <w:r w:rsidR="006B26E4">
        <w:rPr>
          <w:bCs/>
          <w:sz w:val="28"/>
          <w:szCs w:val="28"/>
          <w:lang w:val="uk-UA"/>
        </w:rPr>
        <w:t xml:space="preserve">ивня, тридцять дев’ять копійок) </w:t>
      </w:r>
      <w:r w:rsidRPr="006B26E4">
        <w:rPr>
          <w:bCs/>
          <w:sz w:val="28"/>
          <w:szCs w:val="28"/>
          <w:lang w:val="uk-UA"/>
        </w:rPr>
        <w:t xml:space="preserve">за рік, що складає 7% від нормативної грошової оцінки земельної ділянки. Обчислення розміру орендної плати за земельну ділянку </w:t>
      </w:r>
      <w:r w:rsidRPr="006B26E4">
        <w:rPr>
          <w:bCs/>
          <w:sz w:val="28"/>
          <w:szCs w:val="28"/>
          <w:lang w:val="uk-UA"/>
        </w:rPr>
        <w:lastRenderedPageBreak/>
        <w:t>здійснюється з урахуванням коефіцієнтів індексації. Орендна плата вноситься орендарем щомісячно рівними частками та становить 12690,11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6B26E4">
        <w:rPr>
          <w:bCs/>
          <w:sz w:val="28"/>
          <w:szCs w:val="28"/>
          <w:lang w:val="uk-UA"/>
        </w:rPr>
        <w:t xml:space="preserve">(дванадцять тисяч шістсот дев’яносто </w:t>
      </w:r>
      <w:r w:rsidR="006B26E4" w:rsidRPr="006B26E4">
        <w:rPr>
          <w:bCs/>
          <w:sz w:val="28"/>
          <w:szCs w:val="28"/>
          <w:lang w:val="uk-UA"/>
        </w:rPr>
        <w:t>гр</w:t>
      </w:r>
      <w:r w:rsidR="006B26E4">
        <w:rPr>
          <w:bCs/>
          <w:sz w:val="28"/>
          <w:szCs w:val="28"/>
          <w:lang w:val="uk-UA"/>
        </w:rPr>
        <w:t xml:space="preserve">ивень, одинадцять копійок) </w:t>
      </w:r>
      <w:r w:rsidRPr="006B26E4">
        <w:rPr>
          <w:bCs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6150191E" w14:textId="4E3902A9" w:rsidR="00C221C7" w:rsidRPr="006B26E4" w:rsidRDefault="00C221C7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 До договору оренди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земельної ділянки від 27 вересня 2010 року №053/10</w:t>
      </w:r>
      <w:r w:rsidR="000826EF">
        <w:rPr>
          <w:bCs/>
          <w:sz w:val="28"/>
          <w:szCs w:val="28"/>
          <w:lang w:val="uk-UA"/>
        </w:rPr>
        <w:t>,</w:t>
      </w:r>
      <w:r w:rsidRPr="006B26E4">
        <w:rPr>
          <w:bCs/>
          <w:sz w:val="28"/>
          <w:szCs w:val="28"/>
          <w:lang w:val="uk-UA"/>
        </w:rPr>
        <w:t xml:space="preserve"> укладеного між Новоушицькою районною державною адміністрацією та ТОВ «Промінь Поділля», виклавши окремі пукти та додаток до нього у новій редакції: </w:t>
      </w:r>
    </w:p>
    <w:p w14:paraId="58E07C0C" w14:textId="7443B8B5" w:rsidR="00C221C7" w:rsidRPr="006B26E4" w:rsidRDefault="00C221C7" w:rsidP="000826EF">
      <w:pPr>
        <w:tabs>
          <w:tab w:val="left" w:pos="851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2.1 «В оренду передаються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земельні ділянки, із земель що перебували у колективній власності КСП «Ранок» (за межами с. Іванківці) за переліком згідно з додатком».</w:t>
      </w:r>
    </w:p>
    <w:p w14:paraId="269B4063" w14:textId="7C0B564C" w:rsidR="00C221C7" w:rsidRPr="006B26E4" w:rsidRDefault="00C221C7" w:rsidP="000826EF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2.2 «Нормативна грошова оцінка земельн</w:t>
      </w:r>
      <w:r w:rsidR="000826EF">
        <w:rPr>
          <w:bCs/>
          <w:sz w:val="28"/>
          <w:szCs w:val="28"/>
          <w:lang w:val="uk-UA"/>
        </w:rPr>
        <w:t>их</w:t>
      </w:r>
      <w:r w:rsidRPr="006B26E4">
        <w:rPr>
          <w:bCs/>
          <w:sz w:val="28"/>
          <w:szCs w:val="28"/>
          <w:lang w:val="uk-UA"/>
        </w:rPr>
        <w:t xml:space="preserve"> ділян</w:t>
      </w:r>
      <w:r w:rsidR="000826EF">
        <w:rPr>
          <w:bCs/>
          <w:sz w:val="28"/>
          <w:szCs w:val="28"/>
          <w:lang w:val="uk-UA"/>
        </w:rPr>
        <w:t>о</w:t>
      </w:r>
      <w:r w:rsidRPr="006B26E4">
        <w:rPr>
          <w:bCs/>
          <w:sz w:val="28"/>
          <w:szCs w:val="28"/>
          <w:lang w:val="uk-UA"/>
        </w:rPr>
        <w:t>к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1758308,16 грн</w:t>
      </w:r>
      <w:r w:rsidR="000826EF">
        <w:rPr>
          <w:bCs/>
          <w:sz w:val="28"/>
          <w:szCs w:val="28"/>
          <w:lang w:val="uk-UA"/>
        </w:rPr>
        <w:t xml:space="preserve"> (один мільйон сімсот п’ятдесят вісім тисяч триста вісім </w:t>
      </w:r>
      <w:r w:rsidR="000826EF" w:rsidRPr="006B26E4">
        <w:rPr>
          <w:bCs/>
          <w:sz w:val="28"/>
          <w:szCs w:val="28"/>
          <w:lang w:val="uk-UA"/>
        </w:rPr>
        <w:t>гр</w:t>
      </w:r>
      <w:r w:rsidR="000826EF">
        <w:rPr>
          <w:bCs/>
          <w:sz w:val="28"/>
          <w:szCs w:val="28"/>
          <w:lang w:val="uk-UA"/>
        </w:rPr>
        <w:t>ивень, шістнадцять копійок)</w:t>
      </w:r>
      <w:r w:rsidRPr="006B26E4">
        <w:rPr>
          <w:bCs/>
          <w:sz w:val="28"/>
          <w:szCs w:val="28"/>
          <w:lang w:val="uk-UA"/>
        </w:rPr>
        <w:t>.»</w:t>
      </w:r>
    </w:p>
    <w:p w14:paraId="2D01DF05" w14:textId="7E008ABA" w:rsidR="00C221C7" w:rsidRPr="006B26E4" w:rsidRDefault="00C221C7" w:rsidP="000826EF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2.3 «Орендна плата вноситься орендарем у грошовій формі і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123081,57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0826EF">
        <w:rPr>
          <w:bCs/>
          <w:sz w:val="28"/>
          <w:szCs w:val="28"/>
          <w:lang w:val="uk-UA"/>
        </w:rPr>
        <w:t xml:space="preserve">(сто двадцять три тисячі вісімдесят одна </w:t>
      </w:r>
      <w:r w:rsidR="000826EF" w:rsidRPr="006B26E4">
        <w:rPr>
          <w:bCs/>
          <w:sz w:val="28"/>
          <w:szCs w:val="28"/>
          <w:lang w:val="uk-UA"/>
        </w:rPr>
        <w:t>гр</w:t>
      </w:r>
      <w:r w:rsidR="000826EF">
        <w:rPr>
          <w:bCs/>
          <w:sz w:val="28"/>
          <w:szCs w:val="28"/>
          <w:lang w:val="uk-UA"/>
        </w:rPr>
        <w:t xml:space="preserve">ивня, п’ятдесят сім копійок) </w:t>
      </w:r>
      <w:r w:rsidRPr="006B26E4">
        <w:rPr>
          <w:bCs/>
          <w:sz w:val="28"/>
          <w:szCs w:val="28"/>
          <w:lang w:val="uk-UA"/>
        </w:rPr>
        <w:t>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10256,79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0826EF">
        <w:rPr>
          <w:bCs/>
          <w:sz w:val="28"/>
          <w:szCs w:val="28"/>
          <w:lang w:val="uk-UA"/>
        </w:rPr>
        <w:t xml:space="preserve">(десять тисяч двісті п’ятдесят шість </w:t>
      </w:r>
      <w:r w:rsidR="000826EF" w:rsidRPr="006B26E4">
        <w:rPr>
          <w:bCs/>
          <w:sz w:val="28"/>
          <w:szCs w:val="28"/>
          <w:lang w:val="uk-UA"/>
        </w:rPr>
        <w:t>гр</w:t>
      </w:r>
      <w:r w:rsidR="000826EF">
        <w:rPr>
          <w:bCs/>
          <w:sz w:val="28"/>
          <w:szCs w:val="28"/>
          <w:lang w:val="uk-UA"/>
        </w:rPr>
        <w:t xml:space="preserve">ивень, сімдесят </w:t>
      </w:r>
      <w:r w:rsidR="00112BEC">
        <w:rPr>
          <w:bCs/>
          <w:sz w:val="28"/>
          <w:szCs w:val="28"/>
          <w:lang w:val="uk-UA"/>
        </w:rPr>
        <w:t>дев’ять</w:t>
      </w:r>
      <w:r w:rsidR="000826EF">
        <w:rPr>
          <w:bCs/>
          <w:sz w:val="28"/>
          <w:szCs w:val="28"/>
          <w:lang w:val="uk-UA"/>
        </w:rPr>
        <w:t xml:space="preserve"> копійок) </w:t>
      </w:r>
      <w:r w:rsidRPr="006B26E4">
        <w:rPr>
          <w:bCs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0D7A441C" w14:textId="3B87641D" w:rsidR="00AE19B9" w:rsidRPr="006B26E4" w:rsidRDefault="00AE19B9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3. До договору оренди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земельної ділянки від 08 січня 2009 року №076/09</w:t>
      </w:r>
      <w:r w:rsidR="000826EF">
        <w:rPr>
          <w:bCs/>
          <w:sz w:val="28"/>
          <w:szCs w:val="28"/>
          <w:lang w:val="uk-UA"/>
        </w:rPr>
        <w:t>,</w:t>
      </w:r>
      <w:r w:rsidRPr="006B26E4">
        <w:rPr>
          <w:bCs/>
          <w:sz w:val="28"/>
          <w:szCs w:val="28"/>
          <w:lang w:val="uk-UA"/>
        </w:rPr>
        <w:t xml:space="preserve"> укладеного між Новоушицькою районною державною адміністрацією та ТОВ «Промінь Поділля», виклавши окремі пукти та додаток до нього у новій редакції: </w:t>
      </w:r>
    </w:p>
    <w:p w14:paraId="2693AD35" w14:textId="7990EFB8" w:rsidR="00AE19B9" w:rsidRPr="006B26E4" w:rsidRDefault="00AE19B9" w:rsidP="000826EF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3.1 «В оренду передаються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земельні ділянки, із земель що перебували у колективній власності КСП «</w:t>
      </w:r>
      <w:proofErr w:type="spellStart"/>
      <w:r w:rsidRPr="006B26E4">
        <w:rPr>
          <w:bCs/>
          <w:sz w:val="28"/>
          <w:szCs w:val="28"/>
          <w:lang w:val="uk-UA"/>
        </w:rPr>
        <w:t>Песецьке</w:t>
      </w:r>
      <w:proofErr w:type="spellEnd"/>
      <w:r w:rsidRPr="006B26E4">
        <w:rPr>
          <w:bCs/>
          <w:sz w:val="28"/>
          <w:szCs w:val="28"/>
          <w:lang w:val="uk-UA"/>
        </w:rPr>
        <w:t>» (за межами с. Песець) за переліком згідно з додатком».</w:t>
      </w:r>
    </w:p>
    <w:p w14:paraId="66CBB3AC" w14:textId="763A8FE3" w:rsidR="00AE19B9" w:rsidRPr="006B26E4" w:rsidRDefault="00AE19B9" w:rsidP="000826EF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3.2 «Нормативна грошова оцінка земельн</w:t>
      </w:r>
      <w:r w:rsidR="000826EF">
        <w:rPr>
          <w:bCs/>
          <w:sz w:val="28"/>
          <w:szCs w:val="28"/>
          <w:lang w:val="uk-UA"/>
        </w:rPr>
        <w:t>их</w:t>
      </w:r>
      <w:r w:rsidRPr="006B26E4">
        <w:rPr>
          <w:bCs/>
          <w:sz w:val="28"/>
          <w:szCs w:val="28"/>
          <w:lang w:val="uk-UA"/>
        </w:rPr>
        <w:t xml:space="preserve"> ділян</w:t>
      </w:r>
      <w:r w:rsidR="000826EF">
        <w:rPr>
          <w:bCs/>
          <w:sz w:val="28"/>
          <w:szCs w:val="28"/>
          <w:lang w:val="uk-UA"/>
        </w:rPr>
        <w:t>о</w:t>
      </w:r>
      <w:r w:rsidRPr="006B26E4">
        <w:rPr>
          <w:bCs/>
          <w:sz w:val="28"/>
          <w:szCs w:val="28"/>
          <w:lang w:val="uk-UA"/>
        </w:rPr>
        <w:t>к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592737,31 грн</w:t>
      </w:r>
      <w:r w:rsidR="000826EF">
        <w:rPr>
          <w:bCs/>
          <w:sz w:val="28"/>
          <w:szCs w:val="28"/>
          <w:lang w:val="uk-UA"/>
        </w:rPr>
        <w:t xml:space="preserve"> (п’ят</w:t>
      </w:r>
      <w:r w:rsidR="000826EF" w:rsidRPr="000826EF">
        <w:rPr>
          <w:bCs/>
          <w:sz w:val="28"/>
          <w:szCs w:val="28"/>
          <w:lang w:val="uk-UA"/>
        </w:rPr>
        <w:t>сот дев’яносто дві тисячі сімсот тридцять сім гривень, тридцять одна копійк</w:t>
      </w:r>
      <w:r w:rsidR="000826EF">
        <w:rPr>
          <w:bCs/>
          <w:sz w:val="28"/>
          <w:szCs w:val="28"/>
          <w:lang w:val="uk-UA"/>
        </w:rPr>
        <w:t>а)</w:t>
      </w:r>
      <w:r w:rsidRPr="006B26E4">
        <w:rPr>
          <w:bCs/>
          <w:sz w:val="28"/>
          <w:szCs w:val="28"/>
          <w:lang w:val="uk-UA"/>
        </w:rPr>
        <w:t>.»</w:t>
      </w:r>
    </w:p>
    <w:p w14:paraId="2FB8B0C4" w14:textId="69F8FB07" w:rsidR="00AE19B9" w:rsidRPr="006B26E4" w:rsidRDefault="00AE19B9" w:rsidP="000826EF">
      <w:pPr>
        <w:tabs>
          <w:tab w:val="left" w:pos="567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3.3 «Орендна плата вноситься орендарем у грошовій формі і становить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>41491,61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112BEC">
        <w:rPr>
          <w:bCs/>
          <w:sz w:val="28"/>
          <w:szCs w:val="28"/>
          <w:lang w:val="uk-UA"/>
        </w:rPr>
        <w:t xml:space="preserve">(сорок одна тисяча чотириста дев’яносто одна гривня, шістдесят одна копійка) </w:t>
      </w:r>
      <w:r w:rsidRPr="006B26E4">
        <w:rPr>
          <w:bCs/>
          <w:sz w:val="28"/>
          <w:szCs w:val="28"/>
          <w:lang w:val="uk-UA"/>
        </w:rPr>
        <w:t>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3457,63</w:t>
      </w:r>
      <w:r w:rsidR="00FE7508" w:rsidRPr="006B26E4">
        <w:rPr>
          <w:bCs/>
          <w:sz w:val="28"/>
          <w:szCs w:val="28"/>
          <w:lang w:val="uk-UA"/>
        </w:rPr>
        <w:t xml:space="preserve"> </w:t>
      </w:r>
      <w:r w:rsidRPr="006B26E4">
        <w:rPr>
          <w:bCs/>
          <w:sz w:val="28"/>
          <w:szCs w:val="28"/>
          <w:lang w:val="uk-UA"/>
        </w:rPr>
        <w:t xml:space="preserve">грн </w:t>
      </w:r>
      <w:r w:rsidR="00112BEC">
        <w:rPr>
          <w:bCs/>
          <w:sz w:val="28"/>
          <w:szCs w:val="28"/>
          <w:lang w:val="uk-UA"/>
        </w:rPr>
        <w:t xml:space="preserve">(три тисячі чотириста </w:t>
      </w:r>
      <w:r w:rsidR="00112BEC">
        <w:rPr>
          <w:bCs/>
          <w:sz w:val="28"/>
          <w:szCs w:val="28"/>
          <w:lang w:val="uk-UA"/>
        </w:rPr>
        <w:lastRenderedPageBreak/>
        <w:t xml:space="preserve">п’ятдесят сім гривень, шістдесят три копійки) </w:t>
      </w:r>
      <w:r w:rsidRPr="006B26E4">
        <w:rPr>
          <w:bCs/>
          <w:sz w:val="28"/>
          <w:szCs w:val="28"/>
          <w:lang w:val="uk-UA"/>
        </w:rPr>
        <w:t>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5B621C87" w14:textId="77777777" w:rsidR="00C221C7" w:rsidRPr="006B26E4" w:rsidRDefault="00AE19B9" w:rsidP="000826E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4</w:t>
      </w:r>
      <w:r w:rsidR="00C221C7" w:rsidRPr="006B26E4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договорів оренди земельних ділянок, визначених у цьому рішенні.</w:t>
      </w:r>
    </w:p>
    <w:p w14:paraId="5DED5244" w14:textId="77777777" w:rsidR="00C221C7" w:rsidRPr="006B26E4" w:rsidRDefault="00AE19B9" w:rsidP="000826E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6B26E4">
        <w:rPr>
          <w:bCs/>
          <w:sz w:val="28"/>
          <w:szCs w:val="28"/>
          <w:lang w:val="uk-UA"/>
        </w:rPr>
        <w:t>5</w:t>
      </w:r>
      <w:r w:rsidR="00C221C7" w:rsidRPr="006B26E4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2A805A1D" w14:textId="0FC330A9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4E2E7333" w14:textId="77777777" w:rsidR="00112BEC" w:rsidRDefault="00112BEC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001F376E" w14:textId="77777777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6B26E4">
        <w:rPr>
          <w:b/>
          <w:bCs/>
          <w:sz w:val="28"/>
          <w:szCs w:val="28"/>
          <w:lang w:val="uk-UA"/>
        </w:rPr>
        <w:t>Селищний голова</w:t>
      </w:r>
      <w:r w:rsidRPr="006B26E4">
        <w:rPr>
          <w:b/>
          <w:bCs/>
          <w:sz w:val="28"/>
          <w:szCs w:val="28"/>
          <w:lang w:val="uk-UA"/>
        </w:rPr>
        <w:tab/>
        <w:t>Анатолій ОЛІЙНИК</w:t>
      </w:r>
    </w:p>
    <w:p w14:paraId="78306C73" w14:textId="77777777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3BF2370B" w14:textId="489E33A7" w:rsidR="006B26E4" w:rsidRDefault="006B26E4" w:rsidP="000826EF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6B26E4" w:rsidSect="000826EF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pgNumType w:start="1"/>
          <w:cols w:space="720"/>
          <w:titlePg/>
          <w:docGrid w:linePitch="326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AE19B9" w:rsidRPr="00112BEC" w14:paraId="143615EC" w14:textId="77777777" w:rsidTr="00AE19B9">
        <w:trPr>
          <w:jc w:val="right"/>
        </w:trPr>
        <w:tc>
          <w:tcPr>
            <w:tcW w:w="4927" w:type="dxa"/>
          </w:tcPr>
          <w:p w14:paraId="15EEBF22" w14:textId="612108D5" w:rsidR="00AE19B9" w:rsidRPr="00112BEC" w:rsidRDefault="00AE19B9" w:rsidP="000826E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54815FB6" w14:textId="7A1D804E" w:rsidR="00112BEC" w:rsidRPr="00112BEC" w:rsidRDefault="00112BEC" w:rsidP="000826E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</w:t>
            </w:r>
            <w:r w:rsidR="00A954F9">
              <w:rPr>
                <w:bCs/>
                <w:sz w:val="28"/>
                <w:szCs w:val="28"/>
                <w:lang w:val="uk-UA"/>
              </w:rPr>
              <w:t>2</w:t>
            </w:r>
            <w:r w:rsidRPr="00112BEC">
              <w:rPr>
                <w:bCs/>
                <w:sz w:val="28"/>
                <w:szCs w:val="28"/>
                <w:lang w:val="uk-UA"/>
              </w:rPr>
              <w:t>/10, укладеного між Новоушицькою районною державною адміністрацією та ТОВ «Промінь Поділля</w:t>
            </w:r>
          </w:p>
          <w:p w14:paraId="032742B0" w14:textId="689DAD90" w:rsidR="00AE19B9" w:rsidRPr="00112BEC" w:rsidRDefault="00112BEC" w:rsidP="000826E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12BEC">
              <w:rPr>
                <w:bCs/>
                <w:sz w:val="28"/>
                <w:szCs w:val="28"/>
                <w:lang w:val="uk-UA"/>
              </w:rPr>
              <w:br/>
              <w:t>від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D7C9C">
              <w:rPr>
                <w:bCs/>
                <w:sz w:val="28"/>
                <w:szCs w:val="28"/>
                <w:lang w:val="uk-UA"/>
              </w:rPr>
              <w:t>30 червня 2022 року</w:t>
            </w:r>
            <w:r>
              <w:rPr>
                <w:bCs/>
                <w:sz w:val="28"/>
                <w:szCs w:val="28"/>
                <w:lang w:val="uk-UA"/>
              </w:rPr>
              <w:t xml:space="preserve"> № </w:t>
            </w:r>
            <w:r w:rsidR="00BD7C9C">
              <w:rPr>
                <w:bCs/>
                <w:sz w:val="28"/>
                <w:szCs w:val="28"/>
                <w:lang w:val="uk-UA"/>
              </w:rPr>
              <w:t>5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75F94051" w14:textId="77777777" w:rsidR="00112BEC" w:rsidRDefault="00112BEC" w:rsidP="000826EF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79F3AE80" w14:textId="67064105" w:rsidR="00AE19B9" w:rsidRPr="006B26E4" w:rsidRDefault="00AE19B9" w:rsidP="000826EF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6B26E4">
        <w:rPr>
          <w:rFonts w:eastAsia="GungsuhChe"/>
          <w:b/>
          <w:sz w:val="28"/>
          <w:szCs w:val="28"/>
          <w:lang w:val="uk-UA"/>
        </w:rPr>
        <w:t>ПЕРЕЛІК</w:t>
      </w:r>
      <w:r w:rsidRPr="006B26E4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6B26E4">
        <w:rPr>
          <w:rFonts w:eastAsia="GungsuhChe"/>
          <w:b/>
          <w:sz w:val="28"/>
          <w:szCs w:val="28"/>
          <w:lang w:val="uk-UA"/>
        </w:rPr>
        <w:br/>
      </w:r>
      <w:r w:rsidRPr="006B26E4">
        <w:rPr>
          <w:b/>
          <w:sz w:val="28"/>
          <w:szCs w:val="28"/>
          <w:lang w:val="uk-UA"/>
        </w:rPr>
        <w:t>від 27 вересня 2010 року №052/10</w:t>
      </w:r>
      <w:r w:rsidRPr="006B26E4">
        <w:rPr>
          <w:b/>
          <w:sz w:val="28"/>
          <w:szCs w:val="28"/>
          <w:lang w:val="uk-UA"/>
        </w:rPr>
        <w:br/>
      </w:r>
      <w:r w:rsidRPr="006B26E4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«Русь», за межами с. Пилипи </w:t>
      </w:r>
      <w:proofErr w:type="spellStart"/>
      <w:r w:rsidRPr="006B26E4">
        <w:rPr>
          <w:rFonts w:eastAsia="GungsuhChe"/>
          <w:b/>
          <w:i/>
          <w:sz w:val="28"/>
          <w:szCs w:val="28"/>
          <w:lang w:val="uk-UA"/>
        </w:rPr>
        <w:t>Хребтіївські</w:t>
      </w:r>
      <w:proofErr w:type="spellEnd"/>
      <w:r w:rsidRPr="006B26E4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147A60B2" w14:textId="77777777" w:rsidR="00AE19B9" w:rsidRPr="006B26E4" w:rsidRDefault="00AE19B9" w:rsidP="000826EF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3367"/>
      </w:tblGrid>
      <w:tr w:rsidR="00AE19B9" w:rsidRPr="00A954F9" w14:paraId="4A7A170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DCD0FC" w14:textId="77777777" w:rsidR="00AE19B9" w:rsidRPr="00A954F9" w:rsidRDefault="00AE19B9" w:rsidP="00A954F9">
            <w:pPr>
              <w:ind w:left="284"/>
              <w:rPr>
                <w:b/>
                <w:sz w:val="28"/>
                <w:szCs w:val="28"/>
                <w:lang w:val="uk-UA"/>
              </w:rPr>
            </w:pPr>
            <w:r w:rsidRPr="00A954F9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A954F9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4A4537" w14:textId="77777777" w:rsidR="00AE19B9" w:rsidRPr="00A954F9" w:rsidRDefault="00AE19B9" w:rsidP="00A954F9">
            <w:pPr>
              <w:rPr>
                <w:b/>
                <w:sz w:val="28"/>
                <w:szCs w:val="28"/>
                <w:lang w:val="uk-UA"/>
              </w:rPr>
            </w:pPr>
            <w:r w:rsidRPr="00A954F9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4E1783" w14:textId="77777777" w:rsidR="00AE19B9" w:rsidRPr="00A954F9" w:rsidRDefault="00AE19B9" w:rsidP="00A954F9">
            <w:pPr>
              <w:rPr>
                <w:b/>
                <w:sz w:val="28"/>
                <w:szCs w:val="28"/>
                <w:lang w:val="uk-UA"/>
              </w:rPr>
            </w:pPr>
            <w:r w:rsidRPr="00A954F9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E8CFD6" w14:textId="45D4909A" w:rsidR="00AE19B9" w:rsidRPr="00A954F9" w:rsidRDefault="00AE19B9" w:rsidP="00A954F9">
            <w:pPr>
              <w:rPr>
                <w:b/>
                <w:sz w:val="28"/>
                <w:szCs w:val="28"/>
                <w:lang w:val="uk-UA"/>
              </w:rPr>
            </w:pPr>
            <w:r w:rsidRPr="00A954F9">
              <w:rPr>
                <w:b/>
                <w:sz w:val="28"/>
                <w:szCs w:val="28"/>
                <w:lang w:val="uk-UA"/>
              </w:rPr>
              <w:t xml:space="preserve">Кадастровий № </w:t>
            </w:r>
            <w:r w:rsidR="00A954F9" w:rsidRPr="006B26E4">
              <w:rPr>
                <w:b/>
                <w:sz w:val="28"/>
                <w:szCs w:val="28"/>
                <w:lang w:val="uk-UA"/>
              </w:rPr>
              <w:t>ділянки</w:t>
            </w:r>
          </w:p>
        </w:tc>
      </w:tr>
      <w:tr w:rsidR="00AE19B9" w:rsidRPr="00A954F9" w14:paraId="0CCD4B66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8D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C9E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980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411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6823388500:08:001:0565</w:t>
            </w:r>
          </w:p>
        </w:tc>
      </w:tr>
      <w:tr w:rsidR="00AE19B9" w:rsidRPr="00A954F9" w14:paraId="07F72755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453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16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0E8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0F6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6823388500:08:001:0566</w:t>
            </w:r>
          </w:p>
        </w:tc>
      </w:tr>
      <w:tr w:rsidR="00AE19B9" w:rsidRPr="00A954F9" w14:paraId="48B82F6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8D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C7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2AA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C0E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6823388500:08:001:0567</w:t>
            </w:r>
          </w:p>
        </w:tc>
      </w:tr>
      <w:tr w:rsidR="00AE19B9" w:rsidRPr="00A954F9" w14:paraId="1C58FDB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76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3FE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970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D44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6823388500:08:001:0568</w:t>
            </w:r>
          </w:p>
        </w:tc>
      </w:tr>
      <w:tr w:rsidR="00AE19B9" w:rsidRPr="00A954F9" w14:paraId="0E18919D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945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859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9EB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D13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6823388500:08:001:0569</w:t>
            </w:r>
          </w:p>
        </w:tc>
      </w:tr>
      <w:tr w:rsidR="00AE19B9" w:rsidRPr="00A954F9" w14:paraId="0C73B8A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AF5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985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0B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827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6823388500:08:001:0570</w:t>
            </w:r>
          </w:p>
        </w:tc>
      </w:tr>
      <w:tr w:rsidR="00AE19B9" w:rsidRPr="00A954F9" w14:paraId="25A2E596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2FA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9B2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AA9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308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6823388500:08:001:0574</w:t>
            </w:r>
          </w:p>
        </w:tc>
      </w:tr>
      <w:tr w:rsidR="00AE19B9" w:rsidRPr="00A954F9" w14:paraId="2BF6B90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6B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58C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550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069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6823388500:08:001:0576</w:t>
            </w:r>
          </w:p>
        </w:tc>
      </w:tr>
      <w:tr w:rsidR="00AE19B9" w:rsidRPr="00A954F9" w14:paraId="36A9D366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A25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96C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55-2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E34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1,0279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0C7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50593D2F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34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333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BC4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33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6823388500:08:001:0578</w:t>
            </w:r>
          </w:p>
        </w:tc>
      </w:tr>
      <w:tr w:rsidR="00AE19B9" w:rsidRPr="00A954F9" w14:paraId="5B8C97A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A3F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C20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F6F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F73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6823388500:08:001:0581</w:t>
            </w:r>
          </w:p>
        </w:tc>
      </w:tr>
      <w:tr w:rsidR="00AE19B9" w:rsidRPr="00A954F9" w14:paraId="5ABFCC82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03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C8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6E5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F89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6823388500:08:001:0582</w:t>
            </w:r>
          </w:p>
        </w:tc>
      </w:tr>
      <w:tr w:rsidR="00AE19B9" w:rsidRPr="00A954F9" w14:paraId="2BC93442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E6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13D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80C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1,3902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7D0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307CE9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A31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7E6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EF1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1,1315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002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6823388500:08:001:0583</w:t>
            </w:r>
          </w:p>
        </w:tc>
      </w:tr>
      <w:tr w:rsidR="00AE19B9" w:rsidRPr="00A954F9" w14:paraId="2A2303CF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0E7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84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6E3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0,9586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236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6D9BFE0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5AB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4FF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B4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1,3060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48C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21CB96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5BC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6E8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F17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DD9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CD781C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CD6E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CD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3AB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E45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6823388500:08:001:0584</w:t>
            </w:r>
          </w:p>
        </w:tc>
      </w:tr>
      <w:tr w:rsidR="00AE19B9" w:rsidRPr="00A954F9" w14:paraId="16E128F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4E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902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C44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690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6823388500:08:001:0587</w:t>
            </w:r>
          </w:p>
        </w:tc>
      </w:tr>
      <w:tr w:rsidR="00AE19B9" w:rsidRPr="00A954F9" w14:paraId="095629EB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39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3E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CD0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CB5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6823388500:08:001:0588</w:t>
            </w:r>
          </w:p>
        </w:tc>
      </w:tr>
      <w:tr w:rsidR="00AE19B9" w:rsidRPr="00A954F9" w14:paraId="19446EC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757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FC9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505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271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6823388500:08:001:0589</w:t>
            </w:r>
          </w:p>
        </w:tc>
      </w:tr>
      <w:tr w:rsidR="00AE19B9" w:rsidRPr="00A954F9" w14:paraId="586BF31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F8A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B3E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BD9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1,0834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378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6823388500:08:001:0590</w:t>
            </w:r>
          </w:p>
        </w:tc>
      </w:tr>
      <w:tr w:rsidR="00AE19B9" w:rsidRPr="00A954F9" w14:paraId="00E80DA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9AA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03D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01C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0,9805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B0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6823388500:08:001:0591</w:t>
            </w:r>
          </w:p>
        </w:tc>
      </w:tr>
      <w:tr w:rsidR="00AE19B9" w:rsidRPr="00A954F9" w14:paraId="005111B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98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BD2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91F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0,9363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54B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6823388500:08:001:0592</w:t>
            </w:r>
          </w:p>
        </w:tc>
      </w:tr>
      <w:tr w:rsidR="00AE19B9" w:rsidRPr="00A954F9" w14:paraId="6BEFEC7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C1F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BEA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59F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0,9299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39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6823388500:08:001:0593</w:t>
            </w:r>
          </w:p>
        </w:tc>
      </w:tr>
      <w:tr w:rsidR="00AE19B9" w:rsidRPr="00A954F9" w14:paraId="4F09B88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49A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388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22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0,9231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22C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6823388500:08:001:0594</w:t>
            </w:r>
          </w:p>
        </w:tc>
      </w:tr>
      <w:tr w:rsidR="00AE19B9" w:rsidRPr="00A954F9" w14:paraId="5572C296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41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553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DD0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0,9777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181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6823388500:08:001:0597</w:t>
            </w:r>
          </w:p>
        </w:tc>
      </w:tr>
      <w:tr w:rsidR="00AE19B9" w:rsidRPr="00A954F9" w14:paraId="5E00A88F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B3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CE4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73C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8E2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6823388500:08:001:0598</w:t>
            </w:r>
          </w:p>
        </w:tc>
      </w:tr>
      <w:tr w:rsidR="00AE19B9" w:rsidRPr="00A954F9" w14:paraId="76BCEDF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99A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591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842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0,8440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A51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6823388500:08:001:0599</w:t>
            </w:r>
          </w:p>
        </w:tc>
      </w:tr>
      <w:tr w:rsidR="00AE19B9" w:rsidRPr="00A954F9" w14:paraId="076DDB8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67E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070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3F8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0,8920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044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6823388500:08:001:0600</w:t>
            </w:r>
          </w:p>
        </w:tc>
      </w:tr>
      <w:tr w:rsidR="00AE19B9" w:rsidRPr="00A954F9" w14:paraId="6BDC869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ABA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D95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17F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0,8467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941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6823388500:08:001:0602</w:t>
            </w:r>
          </w:p>
        </w:tc>
      </w:tr>
      <w:tr w:rsidR="00AE19B9" w:rsidRPr="00A954F9" w14:paraId="6909C30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394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995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E6B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0,8542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9A9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6823388500:08:001:0603</w:t>
            </w:r>
          </w:p>
        </w:tc>
      </w:tr>
      <w:tr w:rsidR="00AE19B9" w:rsidRPr="00A954F9" w14:paraId="06176D5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B7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51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D98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0,9087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EF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6823388500:08:001:0604</w:t>
            </w:r>
          </w:p>
        </w:tc>
      </w:tr>
      <w:tr w:rsidR="00AE19B9" w:rsidRPr="00A954F9" w14:paraId="5B6462E7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75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4BA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AAA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1,0466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FB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6823388500:08:001:0605</w:t>
            </w:r>
          </w:p>
        </w:tc>
      </w:tr>
      <w:tr w:rsidR="00AE19B9" w:rsidRPr="00A954F9" w14:paraId="6C113F45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1A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9A0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ED9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1,1188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9A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6823388500:08:001:0606</w:t>
            </w:r>
          </w:p>
        </w:tc>
      </w:tr>
      <w:tr w:rsidR="00AE19B9" w:rsidRPr="00A954F9" w14:paraId="6567E442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33D3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05E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8B6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0,8467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F5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4196625C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A64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A62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31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1,1173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1F3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D4E9BA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8CE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485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315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1,1529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3E8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7CC48CF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693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89B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58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0,9728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2EA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6823388500:08:001:0060</w:t>
            </w:r>
          </w:p>
        </w:tc>
      </w:tr>
      <w:tr w:rsidR="00AE19B9" w:rsidRPr="00A954F9" w14:paraId="4C69BD6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103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C25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D9E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132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29AE0C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AC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AD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3FD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1,5649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B92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47E9E8D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42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29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2DA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4B9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6823388500:08:001:0169</w:t>
            </w:r>
          </w:p>
        </w:tc>
      </w:tr>
      <w:tr w:rsidR="00AE19B9" w:rsidRPr="00A954F9" w14:paraId="3DE6CEB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1F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F0D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FB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71D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6823388500:08:001:0170</w:t>
            </w:r>
          </w:p>
        </w:tc>
      </w:tr>
      <w:tr w:rsidR="00AE19B9" w:rsidRPr="00A954F9" w14:paraId="1DBD758E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C3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E66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E20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97F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6823388500:08:001:0171</w:t>
            </w:r>
          </w:p>
        </w:tc>
      </w:tr>
      <w:tr w:rsidR="00AE19B9" w:rsidRPr="00A954F9" w14:paraId="49A35A81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83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12D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4C5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1,1597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F42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6C0FBB3E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4A4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5FE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45C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1,1597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CE7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5B0C52F7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17DC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0C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1B3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1,1575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7A7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648C4BB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3D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C88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BE9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1,3246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09B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C2FC6DE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86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0CD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DBF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2A8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35C40A21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65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9C7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584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37F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4C093873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5B5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2FA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215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1,1603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9ED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4544EFC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80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A61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C2B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1,1858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5BD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4336B0E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C4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722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D1A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1,2750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CAB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5A381AD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8E7F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6C4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17A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1,9583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CB3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6823388500:06:001:0546</w:t>
            </w:r>
          </w:p>
        </w:tc>
      </w:tr>
      <w:tr w:rsidR="00AE19B9" w:rsidRPr="00A954F9" w14:paraId="04415C7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28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D67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F5D0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113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13436E8D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F0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F0C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1EE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28E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24DD72AB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1C9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F61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A16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1,3157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11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BEE09F7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AA2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1C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57F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1,0474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FAD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F0640EA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11C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4AD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AFB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1,5156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F93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6279CA22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91F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E45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61F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1,4486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95A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720824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97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08B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4D71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1,4160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E1E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5031B977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C35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EBA3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906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1,2952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7E2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FBFE7C8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F47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607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700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B2FA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15F4309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7A8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E41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35CD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1,5716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F0A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0BAEA1B4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BD3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ABB8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AB9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1,5593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132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6823388500:05:001:0405</w:t>
            </w:r>
          </w:p>
        </w:tc>
      </w:tr>
      <w:tr w:rsidR="00AE19B9" w:rsidRPr="00A954F9" w14:paraId="360F6501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466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24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2029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9E22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6823388500:05:001:0406</w:t>
            </w:r>
          </w:p>
        </w:tc>
      </w:tr>
      <w:tr w:rsidR="00AE19B9" w:rsidRPr="00A954F9" w14:paraId="6CF1475E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B5D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3A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CF3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1,7608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E1CE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6823388500:05:001:0407</w:t>
            </w:r>
          </w:p>
        </w:tc>
      </w:tr>
      <w:tr w:rsidR="00AE19B9" w:rsidRPr="00A954F9" w14:paraId="1B4FD7E1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F70" w14:textId="77777777" w:rsidR="00AE19B9" w:rsidRPr="00A954F9" w:rsidRDefault="00AE19B9" w:rsidP="00A954F9">
            <w:pPr>
              <w:numPr>
                <w:ilvl w:val="0"/>
                <w:numId w:val="1"/>
              </w:numPr>
              <w:ind w:left="142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A47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12BF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1,5662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F1C4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A954F9" w14:paraId="77D36C70" w14:textId="77777777" w:rsidTr="00A954F9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6F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Проектні польові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C5C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0,4346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BF6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  <w:r w:rsidRPr="00A954F9">
              <w:rPr>
                <w:sz w:val="28"/>
                <w:szCs w:val="28"/>
                <w:lang w:val="uk-UA"/>
              </w:rPr>
              <w:t>0,4346</w:t>
            </w:r>
          </w:p>
        </w:tc>
        <w:tc>
          <w:tcPr>
            <w:tcW w:w="3367" w:type="dxa"/>
            <w:hideMark/>
          </w:tcPr>
          <w:p w14:paraId="00D7F4B5" w14:textId="77777777" w:rsidR="00AE19B9" w:rsidRPr="00A954F9" w:rsidRDefault="00AE19B9" w:rsidP="00A954F9">
            <w:pPr>
              <w:rPr>
                <w:sz w:val="28"/>
                <w:szCs w:val="28"/>
                <w:lang w:val="uk-UA"/>
              </w:rPr>
            </w:pPr>
          </w:p>
        </w:tc>
      </w:tr>
      <w:tr w:rsidR="00AE19B9" w:rsidRPr="00A954F9" w14:paraId="31B3F0E5" w14:textId="77777777" w:rsidTr="00A954F9">
        <w:trPr>
          <w:trHeight w:val="20"/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F6BC" w14:textId="0D7D0E87" w:rsidR="00AE19B9" w:rsidRPr="00A954F9" w:rsidRDefault="00AE19B9" w:rsidP="00A954F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954F9">
              <w:rPr>
                <w:b/>
                <w:bCs/>
                <w:sz w:val="28"/>
                <w:szCs w:val="28"/>
                <w:lang w:val="uk-UA"/>
              </w:rPr>
              <w:t>Всього</w:t>
            </w:r>
            <w:r w:rsidR="00A954F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347C" w14:textId="501AE425" w:rsidR="00AE19B9" w:rsidRPr="00A954F9" w:rsidRDefault="00A954F9" w:rsidP="00A954F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bCs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  <w:lang w:val="uk-UA"/>
              </w:rPr>
              <w:t>93,8759</w:t>
            </w:r>
            <w:r>
              <w:rPr>
                <w:b/>
                <w:bCs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6A4" w14:textId="77777777" w:rsidR="00AE19B9" w:rsidRPr="00A954F9" w:rsidRDefault="00AE19B9" w:rsidP="00A954F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CB776E1" w14:textId="77777777" w:rsidR="00A954F9" w:rsidRDefault="00A954F9" w:rsidP="00A954F9">
      <w:pPr>
        <w:spacing w:before="120"/>
        <w:rPr>
          <w:vanish/>
          <w:sz w:val="28"/>
          <w:szCs w:val="28"/>
          <w:lang w:val="uk-UA"/>
        </w:rPr>
      </w:pPr>
    </w:p>
    <w:p w14:paraId="5221C758" w14:textId="77777777" w:rsidR="00A26C4E" w:rsidRPr="00112BEC" w:rsidRDefault="00A26C4E" w:rsidP="00A26C4E">
      <w:pPr>
        <w:spacing w:before="120"/>
        <w:rPr>
          <w:vanish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46"/>
        <w:gridCol w:w="705"/>
        <w:gridCol w:w="4603"/>
      </w:tblGrid>
      <w:tr w:rsidR="00A26C4E" w:rsidRPr="00112BEC" w14:paraId="0ADB12EA" w14:textId="77777777" w:rsidTr="00E74241">
        <w:trPr>
          <w:jc w:val="center"/>
        </w:trPr>
        <w:tc>
          <w:tcPr>
            <w:tcW w:w="4609" w:type="dxa"/>
          </w:tcPr>
          <w:p w14:paraId="74E965F7" w14:textId="77777777" w:rsidR="00A26C4E" w:rsidRPr="00112BEC" w:rsidRDefault="00A26C4E" w:rsidP="00E7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38F99D42" w14:textId="77777777" w:rsidR="00A26C4E" w:rsidRPr="00112BEC" w:rsidRDefault="00A26C4E" w:rsidP="00E74241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5B12AF70" w14:textId="77777777" w:rsidR="00A26C4E" w:rsidRDefault="00A26C4E" w:rsidP="00E74241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____________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  <w:r w:rsidRPr="00112BEC">
              <w:rPr>
                <w:b/>
                <w:sz w:val="28"/>
                <w:szCs w:val="28"/>
                <w:lang w:val="uk-UA"/>
              </w:rPr>
              <w:t>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</w:p>
          <w:p w14:paraId="76E139F2" w14:textId="77777777" w:rsidR="00A26C4E" w:rsidRPr="00112BEC" w:rsidRDefault="00A26C4E" w:rsidP="00E74241">
            <w:pPr>
              <w:spacing w:before="120"/>
              <w:jc w:val="right"/>
              <w:rPr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натолій </w:t>
            </w:r>
            <w:r w:rsidRPr="00112BEC">
              <w:rPr>
                <w:b/>
                <w:sz w:val="28"/>
                <w:szCs w:val="28"/>
                <w:lang w:val="uk-UA"/>
              </w:rPr>
              <w:t>ОЛІЙНИК</w:t>
            </w:r>
          </w:p>
        </w:tc>
        <w:tc>
          <w:tcPr>
            <w:tcW w:w="720" w:type="dxa"/>
          </w:tcPr>
          <w:p w14:paraId="3978E616" w14:textId="77777777" w:rsidR="00A26C4E" w:rsidRPr="00112BEC" w:rsidRDefault="00A26C4E" w:rsidP="00E7424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6E1FA67E" w14:textId="77777777" w:rsidR="00A26C4E" w:rsidRPr="00112BEC" w:rsidRDefault="00A26C4E" w:rsidP="00E7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4F431B12" w14:textId="77777777" w:rsidR="00A26C4E" w:rsidRPr="00112BEC" w:rsidRDefault="00A26C4E" w:rsidP="00E7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5C725F93" w14:textId="77777777" w:rsidR="00A26C4E" w:rsidRDefault="00A26C4E" w:rsidP="00E74241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____________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  <w:r w:rsidRPr="00112BEC">
              <w:rPr>
                <w:b/>
                <w:sz w:val="28"/>
                <w:szCs w:val="28"/>
                <w:lang w:val="uk-UA"/>
              </w:rPr>
              <w:t>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</w:p>
          <w:p w14:paraId="2AC962AB" w14:textId="77777777" w:rsidR="00A26C4E" w:rsidRPr="00112BEC" w:rsidRDefault="00A26C4E" w:rsidP="00E7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алерій </w:t>
            </w:r>
            <w:r w:rsidRPr="00112BEC">
              <w:rPr>
                <w:b/>
                <w:sz w:val="28"/>
                <w:szCs w:val="28"/>
                <w:lang w:val="uk-UA"/>
              </w:rPr>
              <w:t>ТИМОШЕНКО</w:t>
            </w:r>
          </w:p>
        </w:tc>
      </w:tr>
    </w:tbl>
    <w:p w14:paraId="1C21369D" w14:textId="77777777" w:rsidR="00A954F9" w:rsidRDefault="00A954F9"/>
    <w:p w14:paraId="260314AD" w14:textId="77777777" w:rsidR="00A954F9" w:rsidRDefault="00A954F9">
      <w:pPr>
        <w:sectPr w:rsidR="00A954F9" w:rsidSect="00FE7508">
          <w:headerReference w:type="default" r:id="rId10"/>
          <w:pgSz w:w="11906" w:h="16838" w:code="9"/>
          <w:pgMar w:top="1134" w:right="567" w:bottom="1134" w:left="1701" w:header="1134" w:footer="0" w:gutter="0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112BEC" w:rsidRPr="00112BEC" w14:paraId="0FC57822" w14:textId="77777777" w:rsidTr="00A954F9">
        <w:trPr>
          <w:jc w:val="right"/>
        </w:trPr>
        <w:tc>
          <w:tcPr>
            <w:tcW w:w="4927" w:type="dxa"/>
          </w:tcPr>
          <w:p w14:paraId="65254A49" w14:textId="3D9F8A30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629FB69F" w14:textId="77777777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договору оренди земельних ділянок від 27 вересня 2010 року №053/10, укладеного між Новоушицькою районною державною адміністрацією та ТОВ «Промінь Поділля</w:t>
            </w:r>
          </w:p>
          <w:p w14:paraId="242DE561" w14:textId="67901F4D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12BEC">
              <w:rPr>
                <w:bCs/>
                <w:sz w:val="28"/>
                <w:szCs w:val="28"/>
                <w:lang w:val="uk-UA"/>
              </w:rPr>
              <w:br/>
            </w:r>
            <w:r w:rsidR="00BD7C9C" w:rsidRPr="00112BEC">
              <w:rPr>
                <w:bCs/>
                <w:sz w:val="28"/>
                <w:szCs w:val="28"/>
                <w:lang w:val="uk-UA"/>
              </w:rPr>
              <w:t>від</w:t>
            </w:r>
            <w:r w:rsidR="00BD7C9C">
              <w:rPr>
                <w:bCs/>
                <w:sz w:val="28"/>
                <w:szCs w:val="28"/>
                <w:lang w:val="uk-UA"/>
              </w:rPr>
              <w:t xml:space="preserve"> 30 червня 2022 року № 5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259E652E" w14:textId="77777777" w:rsidR="00112BEC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543C7686" w14:textId="18F43FB2" w:rsidR="00AE19B9" w:rsidRDefault="00AE19B9" w:rsidP="000826EF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6B26E4">
        <w:rPr>
          <w:rFonts w:eastAsia="GungsuhChe"/>
          <w:b/>
          <w:sz w:val="28"/>
          <w:szCs w:val="28"/>
          <w:lang w:val="uk-UA"/>
        </w:rPr>
        <w:t>ПЕРЕЛІК</w:t>
      </w:r>
      <w:r w:rsidRPr="006B26E4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</w:t>
      </w:r>
      <w:r w:rsidRPr="006B26E4">
        <w:rPr>
          <w:b/>
          <w:sz w:val="28"/>
          <w:szCs w:val="28"/>
          <w:lang w:val="uk-UA"/>
        </w:rPr>
        <w:t>27 вересня 2010 року №053/10</w:t>
      </w:r>
      <w:r w:rsidRPr="006B26E4">
        <w:rPr>
          <w:rFonts w:eastAsia="GungsuhChe"/>
          <w:b/>
          <w:sz w:val="28"/>
          <w:szCs w:val="28"/>
          <w:lang w:val="uk-UA"/>
        </w:rPr>
        <w:t>, укладеного між Новоушицькою селищною радою та ТОВ «ПРОМІНЬ ПОДІЛЛЯ»</w:t>
      </w:r>
      <w:r w:rsidRPr="006B26E4">
        <w:rPr>
          <w:rFonts w:eastAsia="GungsuhChe"/>
          <w:b/>
          <w:sz w:val="28"/>
          <w:szCs w:val="28"/>
          <w:lang w:val="uk-UA"/>
        </w:rPr>
        <w:br/>
      </w:r>
      <w:r w:rsidRPr="006B26E4">
        <w:rPr>
          <w:rFonts w:eastAsia="GungsuhChe"/>
          <w:i/>
          <w:sz w:val="28"/>
          <w:szCs w:val="28"/>
          <w:lang w:val="uk-UA"/>
        </w:rPr>
        <w:t xml:space="preserve">(і земель колишнього КСП «Ранок», за межами </w:t>
      </w:r>
      <w:proofErr w:type="spellStart"/>
      <w:r w:rsidRPr="006B26E4">
        <w:rPr>
          <w:rFonts w:eastAsia="GungsuhChe"/>
          <w:i/>
          <w:sz w:val="28"/>
          <w:szCs w:val="28"/>
          <w:lang w:val="uk-UA"/>
        </w:rPr>
        <w:t>с.Іванківці</w:t>
      </w:r>
      <w:proofErr w:type="spellEnd"/>
      <w:r w:rsidRPr="006B26E4">
        <w:rPr>
          <w:rFonts w:eastAsia="GungsuhChe"/>
          <w:i/>
          <w:sz w:val="28"/>
          <w:szCs w:val="28"/>
          <w:lang w:val="uk-UA"/>
        </w:rPr>
        <w:t>)</w:t>
      </w:r>
    </w:p>
    <w:p w14:paraId="6D3C3F8A" w14:textId="77777777" w:rsidR="00A954F9" w:rsidRPr="006B26E4" w:rsidRDefault="00A954F9" w:rsidP="000826EF">
      <w:pPr>
        <w:tabs>
          <w:tab w:val="left" w:pos="7300"/>
        </w:tabs>
        <w:spacing w:before="120"/>
        <w:jc w:val="center"/>
        <w:rPr>
          <w:strike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767"/>
        <w:gridCol w:w="2268"/>
        <w:gridCol w:w="4724"/>
      </w:tblGrid>
      <w:tr w:rsidR="00AE19B9" w:rsidRPr="006B26E4" w14:paraId="1B1EE6F2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9BD0B7" w14:textId="77777777" w:rsidR="00AE19B9" w:rsidRPr="006B26E4" w:rsidRDefault="00AE19B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B26E4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A2D4BF" w14:textId="77777777" w:rsidR="00AE19B9" w:rsidRPr="006B26E4" w:rsidRDefault="00AE19B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87C2D" w14:textId="77777777" w:rsidR="00AE19B9" w:rsidRPr="006B26E4" w:rsidRDefault="00AE19B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50AD8D" w14:textId="75FC5ECD" w:rsidR="00AE19B9" w:rsidRPr="006B26E4" w:rsidRDefault="00AE19B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Кадастровий №</w:t>
            </w:r>
            <w:r w:rsidR="00A954F9" w:rsidRPr="006B26E4">
              <w:rPr>
                <w:b/>
                <w:sz w:val="28"/>
                <w:szCs w:val="28"/>
                <w:lang w:val="uk-UA"/>
              </w:rPr>
              <w:t xml:space="preserve"> ділянки</w:t>
            </w:r>
          </w:p>
        </w:tc>
      </w:tr>
      <w:tr w:rsidR="00AE19B9" w:rsidRPr="006B26E4" w14:paraId="1ACF9B7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9AF9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F9C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3CE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3,3315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310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E8F9F93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9188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CBB3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5BD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1,2188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D100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89744D6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BB8B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A7F9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EB9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2FD0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590C2BE1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8C66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9E8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F5D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8D9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5ADF3EB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C35E6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864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535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0CE4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B6E82A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2C6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51A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CB1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1,3586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ED3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332AC541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6ACB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9C5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5D1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1,0279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5716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6E451D3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E156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CA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E3B9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25E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FEEFA8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3F5E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684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189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9767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5CBD6B38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B1AF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5999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FFF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DE0E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F9B277D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71CA8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46A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448B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541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DEDE54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6A92C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0C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8C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0,9866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7E66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71E317F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7113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9EE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A65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2F2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BECCFA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DCF3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86F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3E0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790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5906EEB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C39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3FB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E30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69B7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9C8136E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F44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350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6DE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4C5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B0ED5C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2AAA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7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94B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C28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544371C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B8B6E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E2E3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F5D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BE46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6326D9E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18E6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EEF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376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0A56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A961B4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213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42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4658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976E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3F18C84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1FF4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803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6D6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0,9220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E3D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1CBDD4F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859D5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E47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A4B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E73D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3C868502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0AD9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F71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A8B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1DEB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3CE34A58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5FE4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703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C54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D96F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027FC2F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F5B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A4C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F1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1,1372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A927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9B9295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267B3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029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160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1,3372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B73B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639978A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3025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DC2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70E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1,4196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385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1B73C1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CC6E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540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6A7C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1,4876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093E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CE9ED0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9B49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19E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CEF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1,5447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40C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3ABF28BD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7B349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CDC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8E4C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1,9353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FF5C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F303BE6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BCF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358F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205-1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830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1,2627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2904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C89B8E6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97EF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7A3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205-2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D03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0,7966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B814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BC9ED58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71D07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8EB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5E3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1,9726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411D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6823388500:06:001:0507</w:t>
            </w:r>
          </w:p>
        </w:tc>
      </w:tr>
      <w:tr w:rsidR="00AE19B9" w:rsidRPr="006B26E4" w14:paraId="2876E2D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333E5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937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E357" w14:textId="77777777" w:rsidR="00AE19B9" w:rsidRPr="006B26E4" w:rsidRDefault="00AE19B9" w:rsidP="00A954F9">
            <w:pPr>
              <w:tabs>
                <w:tab w:val="left" w:pos="1005"/>
                <w:tab w:val="center" w:pos="1464"/>
              </w:tabs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1,8982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79E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6823388500:06:001:0508</w:t>
            </w:r>
          </w:p>
        </w:tc>
      </w:tr>
      <w:tr w:rsidR="00AE19B9" w:rsidRPr="006B26E4" w14:paraId="1C8B6B0D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95454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0EE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AB06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2,0779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E47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6823388500:06:001:0511</w:t>
            </w:r>
          </w:p>
        </w:tc>
      </w:tr>
      <w:tr w:rsidR="00AE19B9" w:rsidRPr="006B26E4" w14:paraId="3ECDAB02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68AD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5D8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CEB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2,1322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2CC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6823388500:06:001:0512</w:t>
            </w:r>
          </w:p>
        </w:tc>
      </w:tr>
      <w:tr w:rsidR="00AE19B9" w:rsidRPr="006B26E4" w14:paraId="3B5810E7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65359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858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54C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447B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79F12F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4F40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2238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7B43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1,7061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86A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1F951919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7FE52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98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E4AC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1,7061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692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7DBAFD5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08755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AB0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17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1,7061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A8C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22B5847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5AFA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4D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63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65D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1CB7079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6DD8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6FA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7E7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82AC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A49BAB5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AA5CA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4E0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FB95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1,7096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648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C296C24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6A8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70ED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56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1,7073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8C27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5322D0A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66EDA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FDE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F61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A96A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4D575FB2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690D4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F7B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4A0C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74CB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E0C5D4C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023D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9814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20C3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F74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0BB35976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0361" w14:textId="77777777" w:rsidR="00AE19B9" w:rsidRPr="006B26E4" w:rsidRDefault="00AE19B9" w:rsidP="00A954F9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60C1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EA7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1,7058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B89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не визначено</w:t>
            </w:r>
          </w:p>
        </w:tc>
      </w:tr>
      <w:tr w:rsidR="00AE19B9" w:rsidRPr="006B26E4" w14:paraId="24D0899D" w14:textId="77777777" w:rsidTr="00A954F9">
        <w:trPr>
          <w:trHeight w:val="2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BAA4E" w14:textId="1E35BDFA" w:rsidR="00AE19B9" w:rsidRPr="00A954F9" w:rsidRDefault="00AE19B9" w:rsidP="00A954F9">
            <w:pPr>
              <w:contextualSpacing/>
              <w:rPr>
                <w:b/>
                <w:bCs/>
                <w:sz w:val="28"/>
                <w:szCs w:val="28"/>
                <w:lang w:val="uk-UA"/>
              </w:rPr>
            </w:pPr>
            <w:r w:rsidRPr="00A954F9">
              <w:rPr>
                <w:b/>
                <w:bCs/>
                <w:sz w:val="28"/>
                <w:szCs w:val="28"/>
                <w:lang w:val="uk-UA"/>
              </w:rPr>
              <w:t>Всього</w:t>
            </w:r>
            <w:r w:rsidR="00A954F9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16A22" w14:textId="77777777" w:rsidR="00AE19B9" w:rsidRPr="006B26E4" w:rsidRDefault="00AE19B9" w:rsidP="00A954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19C5A" w14:textId="5A2556E6" w:rsidR="00AE19B9" w:rsidRPr="006B26E4" w:rsidRDefault="00A954F9" w:rsidP="00A954F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fldChar w:fldCharType="begin"/>
            </w:r>
            <w:r>
              <w:rPr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 w:val="28"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uk-UA"/>
              </w:rPr>
              <w:t>67,9166</w:t>
            </w:r>
            <w:r>
              <w:rPr>
                <w:b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4724" w:type="dxa"/>
            <w:hideMark/>
          </w:tcPr>
          <w:p w14:paraId="1228083B" w14:textId="77777777" w:rsidR="00AE19B9" w:rsidRPr="006B26E4" w:rsidRDefault="00AE19B9" w:rsidP="00A954F9">
            <w:pPr>
              <w:jc w:val="center"/>
              <w:rPr>
                <w:lang w:val="uk-UA"/>
              </w:rPr>
            </w:pPr>
          </w:p>
        </w:tc>
      </w:tr>
    </w:tbl>
    <w:p w14:paraId="3810E73F" w14:textId="77777777" w:rsidR="00A954F9" w:rsidRDefault="00A954F9" w:rsidP="00A954F9">
      <w:pPr>
        <w:spacing w:before="120"/>
        <w:rPr>
          <w:vanish/>
          <w:sz w:val="28"/>
          <w:szCs w:val="28"/>
          <w:lang w:val="uk-UA"/>
        </w:rPr>
      </w:pPr>
    </w:p>
    <w:p w14:paraId="2FAF4E1B" w14:textId="77777777" w:rsidR="00A26C4E" w:rsidRPr="00112BEC" w:rsidRDefault="00A26C4E" w:rsidP="00A26C4E">
      <w:pPr>
        <w:spacing w:before="120"/>
        <w:rPr>
          <w:vanish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46"/>
        <w:gridCol w:w="705"/>
        <w:gridCol w:w="4603"/>
      </w:tblGrid>
      <w:tr w:rsidR="00A26C4E" w:rsidRPr="00112BEC" w14:paraId="24C73121" w14:textId="77777777" w:rsidTr="00E74241">
        <w:trPr>
          <w:jc w:val="center"/>
        </w:trPr>
        <w:tc>
          <w:tcPr>
            <w:tcW w:w="4609" w:type="dxa"/>
          </w:tcPr>
          <w:p w14:paraId="73543520" w14:textId="77777777" w:rsidR="00A26C4E" w:rsidRPr="00112BEC" w:rsidRDefault="00A26C4E" w:rsidP="00E7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00870C3B" w14:textId="77777777" w:rsidR="00A26C4E" w:rsidRPr="00112BEC" w:rsidRDefault="00A26C4E" w:rsidP="00E74241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57ECF3CC" w14:textId="77777777" w:rsidR="00A26C4E" w:rsidRDefault="00A26C4E" w:rsidP="00E74241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____________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  <w:r w:rsidRPr="00112BEC">
              <w:rPr>
                <w:b/>
                <w:sz w:val="28"/>
                <w:szCs w:val="28"/>
                <w:lang w:val="uk-UA"/>
              </w:rPr>
              <w:t>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</w:p>
          <w:p w14:paraId="3851B413" w14:textId="77777777" w:rsidR="00A26C4E" w:rsidRPr="00112BEC" w:rsidRDefault="00A26C4E" w:rsidP="00E74241">
            <w:pPr>
              <w:spacing w:before="120"/>
              <w:jc w:val="right"/>
              <w:rPr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натолій </w:t>
            </w:r>
            <w:r w:rsidRPr="00112BEC">
              <w:rPr>
                <w:b/>
                <w:sz w:val="28"/>
                <w:szCs w:val="28"/>
                <w:lang w:val="uk-UA"/>
              </w:rPr>
              <w:t>ОЛІЙНИК</w:t>
            </w:r>
          </w:p>
        </w:tc>
        <w:tc>
          <w:tcPr>
            <w:tcW w:w="720" w:type="dxa"/>
          </w:tcPr>
          <w:p w14:paraId="31760F79" w14:textId="77777777" w:rsidR="00A26C4E" w:rsidRPr="00112BEC" w:rsidRDefault="00A26C4E" w:rsidP="00E74241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193C753E" w14:textId="77777777" w:rsidR="00A26C4E" w:rsidRPr="00112BEC" w:rsidRDefault="00A26C4E" w:rsidP="00E7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3F6A8EA9" w14:textId="77777777" w:rsidR="00A26C4E" w:rsidRPr="00112BEC" w:rsidRDefault="00A26C4E" w:rsidP="00E7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75EFB9A4" w14:textId="77777777" w:rsidR="00A26C4E" w:rsidRDefault="00A26C4E" w:rsidP="00E74241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____________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  <w:r w:rsidRPr="00112BEC">
              <w:rPr>
                <w:b/>
                <w:sz w:val="28"/>
                <w:szCs w:val="28"/>
                <w:lang w:val="uk-UA"/>
              </w:rPr>
              <w:t>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</w:p>
          <w:p w14:paraId="08B1B707" w14:textId="77777777" w:rsidR="00A26C4E" w:rsidRPr="00112BEC" w:rsidRDefault="00A26C4E" w:rsidP="00E7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 xml:space="preserve">алерій </w:t>
            </w:r>
            <w:r w:rsidRPr="00112BEC">
              <w:rPr>
                <w:b/>
                <w:sz w:val="28"/>
                <w:szCs w:val="28"/>
                <w:lang w:val="uk-UA"/>
              </w:rPr>
              <w:t>ТИМОШЕНКО</w:t>
            </w:r>
          </w:p>
        </w:tc>
      </w:tr>
    </w:tbl>
    <w:p w14:paraId="18B97932" w14:textId="17DE7630" w:rsidR="00AE19B9" w:rsidRPr="006B26E4" w:rsidRDefault="00AE19B9" w:rsidP="000826EF">
      <w:pPr>
        <w:tabs>
          <w:tab w:val="left" w:pos="7300"/>
        </w:tabs>
        <w:spacing w:before="120"/>
        <w:jc w:val="both"/>
        <w:rPr>
          <w:sz w:val="28"/>
          <w:szCs w:val="28"/>
          <w:lang w:val="uk-UA"/>
        </w:rPr>
      </w:pPr>
    </w:p>
    <w:p w14:paraId="3F9BB5ED" w14:textId="77777777" w:rsidR="00112BEC" w:rsidRDefault="00112BEC" w:rsidP="000826EF">
      <w:pPr>
        <w:spacing w:before="120"/>
        <w:rPr>
          <w:lang w:val="uk-UA"/>
        </w:rPr>
        <w:sectPr w:rsidR="00112BEC" w:rsidSect="00FE7508">
          <w:pgSz w:w="11906" w:h="16838" w:code="9"/>
          <w:pgMar w:top="1134" w:right="567" w:bottom="1134" w:left="1701" w:header="1134" w:footer="0" w:gutter="0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4927"/>
      </w:tblGrid>
      <w:tr w:rsidR="00112BEC" w:rsidRPr="00112BEC" w14:paraId="02EC25B4" w14:textId="77777777" w:rsidTr="008068C1">
        <w:trPr>
          <w:jc w:val="right"/>
        </w:trPr>
        <w:tc>
          <w:tcPr>
            <w:tcW w:w="4927" w:type="dxa"/>
          </w:tcPr>
          <w:p w14:paraId="539F24A1" w14:textId="04A3958D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3</w:t>
            </w:r>
            <w:r w:rsidRPr="00112BE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1B4D2508" w14:textId="262BE7EA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 xml:space="preserve">договору оренди земельних ділянок від </w:t>
            </w:r>
            <w:r w:rsidRPr="006B26E4">
              <w:rPr>
                <w:bCs/>
                <w:sz w:val="28"/>
                <w:szCs w:val="28"/>
                <w:lang w:val="uk-UA"/>
              </w:rPr>
              <w:t>08 січня 2009 року №076/09</w:t>
            </w:r>
            <w:r w:rsidRPr="00112BEC">
              <w:rPr>
                <w:bCs/>
                <w:sz w:val="28"/>
                <w:szCs w:val="28"/>
                <w:lang w:val="uk-UA"/>
              </w:rPr>
              <w:t>, укладеного між Новоушицькою районною державною адміністрацією та ТОВ «Промінь Поділля</w:t>
            </w:r>
          </w:p>
          <w:p w14:paraId="79927700" w14:textId="6F1D8DAC" w:rsidR="00112BEC" w:rsidRPr="00112BEC" w:rsidRDefault="00112BEC" w:rsidP="008068C1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112BEC">
              <w:rPr>
                <w:bCs/>
                <w:sz w:val="28"/>
                <w:szCs w:val="28"/>
                <w:lang w:val="uk-UA"/>
              </w:rPr>
              <w:t>(у редакції рішення Новоушицької селищної ради</w:t>
            </w:r>
            <w:r w:rsidRPr="00112BEC">
              <w:rPr>
                <w:bCs/>
                <w:sz w:val="28"/>
                <w:szCs w:val="28"/>
                <w:lang w:val="uk-UA"/>
              </w:rPr>
              <w:br/>
            </w:r>
            <w:r w:rsidR="00BD7C9C" w:rsidRPr="00112BEC">
              <w:rPr>
                <w:bCs/>
                <w:sz w:val="28"/>
                <w:szCs w:val="28"/>
                <w:lang w:val="uk-UA"/>
              </w:rPr>
              <w:t>від</w:t>
            </w:r>
            <w:r w:rsidR="00BD7C9C">
              <w:rPr>
                <w:bCs/>
                <w:sz w:val="28"/>
                <w:szCs w:val="28"/>
                <w:lang w:val="uk-UA"/>
              </w:rPr>
              <w:t xml:space="preserve"> 30 червня 2022 року № 5</w:t>
            </w:r>
            <w:r>
              <w:rPr>
                <w:bCs/>
                <w:sz w:val="28"/>
                <w:szCs w:val="28"/>
                <w:lang w:val="uk-UA"/>
              </w:rPr>
              <w:t>)</w:t>
            </w:r>
          </w:p>
        </w:tc>
      </w:tr>
    </w:tbl>
    <w:p w14:paraId="386F10AE" w14:textId="219C3C08" w:rsidR="00112BEC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01B7CA5D" w14:textId="77777777" w:rsidR="00112BEC" w:rsidRDefault="00112BEC" w:rsidP="00112BEC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6DA05F0C" w14:textId="77777777" w:rsidR="00630EA3" w:rsidRPr="006B26E4" w:rsidRDefault="00630EA3" w:rsidP="000826EF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  <w:r w:rsidRPr="006B26E4">
        <w:rPr>
          <w:rFonts w:eastAsia="GungsuhChe"/>
          <w:b/>
          <w:sz w:val="28"/>
          <w:szCs w:val="28"/>
          <w:lang w:val="uk-UA"/>
        </w:rPr>
        <w:t>ПЕРЕЛІК</w:t>
      </w:r>
      <w:r w:rsidRPr="006B26E4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від 08 січня 2009 року №076/09, укладеного між районною державною адміністрацією та </w:t>
      </w:r>
      <w:r w:rsidRPr="006B26E4">
        <w:rPr>
          <w:rFonts w:eastAsia="GungsuhChe"/>
          <w:b/>
          <w:sz w:val="28"/>
          <w:szCs w:val="28"/>
          <w:lang w:val="uk-UA"/>
        </w:rPr>
        <w:br/>
        <w:t>ТОВ «ПРОМІНЬ ПОДІЛЛЯ»</w:t>
      </w:r>
      <w:r w:rsidRPr="006B26E4">
        <w:rPr>
          <w:rFonts w:eastAsia="GungsuhChe"/>
          <w:b/>
          <w:sz w:val="28"/>
          <w:szCs w:val="28"/>
          <w:lang w:val="uk-UA"/>
        </w:rPr>
        <w:br/>
      </w:r>
      <w:r w:rsidRPr="006B26E4">
        <w:rPr>
          <w:rFonts w:eastAsia="GungsuhChe"/>
          <w:i/>
          <w:sz w:val="28"/>
          <w:szCs w:val="28"/>
          <w:lang w:val="uk-UA"/>
        </w:rPr>
        <w:t>(і земель колишнього КСП «</w:t>
      </w:r>
      <w:proofErr w:type="spellStart"/>
      <w:r w:rsidRPr="006B26E4">
        <w:rPr>
          <w:rFonts w:eastAsia="GungsuhChe"/>
          <w:i/>
          <w:sz w:val="28"/>
          <w:szCs w:val="28"/>
          <w:lang w:val="uk-UA"/>
        </w:rPr>
        <w:t>Песецьке</w:t>
      </w:r>
      <w:proofErr w:type="spellEnd"/>
      <w:r w:rsidRPr="006B26E4">
        <w:rPr>
          <w:rFonts w:eastAsia="GungsuhChe"/>
          <w:i/>
          <w:sz w:val="28"/>
          <w:szCs w:val="28"/>
          <w:lang w:val="uk-UA"/>
        </w:rPr>
        <w:t xml:space="preserve">», за межами </w:t>
      </w:r>
      <w:proofErr w:type="spellStart"/>
      <w:r w:rsidRPr="006B26E4">
        <w:rPr>
          <w:rFonts w:eastAsia="GungsuhChe"/>
          <w:i/>
          <w:sz w:val="28"/>
          <w:szCs w:val="28"/>
          <w:lang w:val="uk-UA"/>
        </w:rPr>
        <w:t>с.Песець</w:t>
      </w:r>
      <w:proofErr w:type="spellEnd"/>
      <w:r w:rsidRPr="006B26E4">
        <w:rPr>
          <w:rFonts w:eastAsia="GungsuhChe"/>
          <w:i/>
          <w:sz w:val="28"/>
          <w:szCs w:val="28"/>
          <w:lang w:val="uk-UA"/>
        </w:rPr>
        <w:t>)</w:t>
      </w:r>
    </w:p>
    <w:p w14:paraId="3C6B5016" w14:textId="77777777" w:rsidR="00630EA3" w:rsidRPr="006B26E4" w:rsidRDefault="00630EA3" w:rsidP="000826EF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766"/>
        <w:gridCol w:w="1701"/>
        <w:gridCol w:w="5210"/>
      </w:tblGrid>
      <w:tr w:rsidR="00630EA3" w:rsidRPr="006B26E4" w14:paraId="239CB42F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BEC383A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B26E4">
              <w:rPr>
                <w:b/>
                <w:sz w:val="28"/>
                <w:szCs w:val="28"/>
                <w:lang w:val="uk-UA"/>
              </w:rPr>
              <w:t>зп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035F9EA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№ ділянки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1C14EC4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FF776FE" w14:textId="6A923AE0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b/>
                <w:sz w:val="28"/>
                <w:szCs w:val="28"/>
                <w:lang w:val="uk-UA"/>
              </w:rPr>
              <w:t>Кадастровий №</w:t>
            </w:r>
            <w:r w:rsidR="00112BEC">
              <w:rPr>
                <w:rFonts w:eastAsia="GungsuhChe"/>
                <w:b/>
                <w:sz w:val="28"/>
                <w:szCs w:val="28"/>
                <w:lang w:val="uk-UA"/>
              </w:rPr>
              <w:t xml:space="preserve"> </w:t>
            </w:r>
            <w:r w:rsidR="00112BEC" w:rsidRPr="006B26E4">
              <w:rPr>
                <w:b/>
                <w:sz w:val="28"/>
                <w:szCs w:val="28"/>
                <w:lang w:val="uk-UA"/>
              </w:rPr>
              <w:t>ділянки</w:t>
            </w:r>
          </w:p>
        </w:tc>
      </w:tr>
      <w:tr w:rsidR="00630EA3" w:rsidRPr="006B26E4" w14:paraId="1EEAFEBE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9349B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0DBA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763B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1,2570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9139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6823387500:03:001:0978</w:t>
            </w:r>
          </w:p>
        </w:tc>
      </w:tr>
      <w:tr w:rsidR="00630EA3" w:rsidRPr="006B26E4" w14:paraId="1AC26A1A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79FE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D3D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5070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2,8258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CC61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6823387500:02:001:0481</w:t>
            </w:r>
          </w:p>
        </w:tc>
      </w:tr>
      <w:tr w:rsidR="00630EA3" w:rsidRPr="006B26E4" w14:paraId="3C7D1CB8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1826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4632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9E37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2,5138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8AB5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6823387500:02:001:0134</w:t>
            </w:r>
          </w:p>
        </w:tc>
      </w:tr>
      <w:tr w:rsidR="00630EA3" w:rsidRPr="006B26E4" w14:paraId="54C00C52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85F4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39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389C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9C5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6823387500:02:003:0010</w:t>
            </w:r>
          </w:p>
        </w:tc>
      </w:tr>
      <w:tr w:rsidR="00630EA3" w:rsidRPr="006B26E4" w14:paraId="436CDB17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7C67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7AB8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D5FC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092D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6823387500:02:003:0011</w:t>
            </w:r>
          </w:p>
        </w:tc>
      </w:tr>
      <w:tr w:rsidR="00630EA3" w:rsidRPr="006B26E4" w14:paraId="5704A910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CFBB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12A0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47DC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A48D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6823387500:02:003:0012</w:t>
            </w:r>
          </w:p>
        </w:tc>
      </w:tr>
      <w:tr w:rsidR="00630EA3" w:rsidRPr="006B26E4" w14:paraId="42628617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69DC2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F83E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110F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183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6823387500:02:003:0013</w:t>
            </w:r>
          </w:p>
        </w:tc>
      </w:tr>
      <w:tr w:rsidR="00630EA3" w:rsidRPr="006B26E4" w14:paraId="33C03DDA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EFC4B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9E37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D12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2,4443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F441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6823387500:02:001:0482</w:t>
            </w:r>
          </w:p>
        </w:tc>
      </w:tr>
      <w:tr w:rsidR="00630EA3" w:rsidRPr="006B26E4" w14:paraId="49E2F64B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9EAC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1B7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572-1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0B6D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0,7929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5015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6823387500:02:001:0485</w:t>
            </w:r>
          </w:p>
        </w:tc>
      </w:tr>
      <w:tr w:rsidR="00630EA3" w:rsidRPr="006B26E4" w14:paraId="79459688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F6BB9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4ED5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572-2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04D1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0,8866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8BB0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6823387500:02:001:0486</w:t>
            </w:r>
          </w:p>
        </w:tc>
      </w:tr>
      <w:tr w:rsidR="00630EA3" w:rsidRPr="006B26E4" w14:paraId="27E17316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CD710" w14:textId="77777777" w:rsidR="00630EA3" w:rsidRPr="006B26E4" w:rsidRDefault="00630EA3" w:rsidP="00112BEC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8429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02C4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sz w:val="28"/>
                <w:szCs w:val="28"/>
                <w:lang w:val="uk-UA"/>
              </w:rPr>
              <w:t>2,4503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0C4A" w14:textId="77777777" w:rsidR="00630EA3" w:rsidRPr="006B26E4" w:rsidRDefault="00630EA3" w:rsidP="00112BEC">
            <w:pPr>
              <w:jc w:val="center"/>
              <w:rPr>
                <w:sz w:val="28"/>
                <w:szCs w:val="28"/>
                <w:lang w:val="uk-UA"/>
              </w:rPr>
            </w:pPr>
            <w:r w:rsidRPr="006B26E4">
              <w:rPr>
                <w:rFonts w:eastAsia="GungsuhChe"/>
                <w:sz w:val="28"/>
                <w:szCs w:val="28"/>
                <w:lang w:val="uk-UA"/>
              </w:rPr>
              <w:t>6823387500:02:001:0325</w:t>
            </w:r>
          </w:p>
        </w:tc>
      </w:tr>
      <w:tr w:rsidR="00630EA3" w:rsidRPr="006B26E4" w14:paraId="2F2C7FBE" w14:textId="77777777" w:rsidTr="00112BEC">
        <w:trPr>
          <w:trHeight w:val="2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F08E4BE" w14:textId="77777777" w:rsidR="00630EA3" w:rsidRPr="006B26E4" w:rsidRDefault="00630EA3" w:rsidP="00112BEC">
            <w:pPr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3C0704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0E614EC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26E4">
              <w:rPr>
                <w:b/>
                <w:sz w:val="28"/>
                <w:szCs w:val="28"/>
                <w:lang w:val="uk-UA"/>
              </w:rPr>
              <w:t>22,97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5BD6DDC" w14:textId="77777777" w:rsidR="00630EA3" w:rsidRPr="006B26E4" w:rsidRDefault="00630EA3" w:rsidP="00112B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92D684D" w14:textId="428737D1" w:rsidR="00630EA3" w:rsidRDefault="00630EA3" w:rsidP="000826EF">
      <w:pPr>
        <w:spacing w:before="120"/>
        <w:rPr>
          <w:vanish/>
          <w:sz w:val="28"/>
          <w:szCs w:val="28"/>
          <w:lang w:val="uk-UA"/>
        </w:rPr>
      </w:pPr>
    </w:p>
    <w:p w14:paraId="58752869" w14:textId="77777777" w:rsidR="00112BEC" w:rsidRPr="00112BEC" w:rsidRDefault="00112BEC" w:rsidP="000826EF">
      <w:pPr>
        <w:spacing w:before="120"/>
        <w:rPr>
          <w:vanish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46"/>
        <w:gridCol w:w="705"/>
        <w:gridCol w:w="4603"/>
      </w:tblGrid>
      <w:tr w:rsidR="00630EA3" w:rsidRPr="00112BEC" w14:paraId="7B1D61A9" w14:textId="77777777" w:rsidTr="00112BEC">
        <w:trPr>
          <w:jc w:val="center"/>
        </w:trPr>
        <w:tc>
          <w:tcPr>
            <w:tcW w:w="4609" w:type="dxa"/>
          </w:tcPr>
          <w:p w14:paraId="33A4622F" w14:textId="77777777" w:rsidR="00630EA3" w:rsidRPr="00112BEC" w:rsidRDefault="00630EA3" w:rsidP="00082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Орендодавець</w:t>
            </w:r>
          </w:p>
          <w:p w14:paraId="44577C37" w14:textId="77777777" w:rsidR="00630EA3" w:rsidRPr="00112BEC" w:rsidRDefault="00630EA3" w:rsidP="000826EF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Селищний голова</w:t>
            </w:r>
          </w:p>
          <w:p w14:paraId="473CA64D" w14:textId="37BC61B4" w:rsidR="00A26C4E" w:rsidRDefault="00630EA3" w:rsidP="000826EF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____________</w:t>
            </w:r>
            <w:r w:rsidR="00A26C4E">
              <w:rPr>
                <w:b/>
                <w:sz w:val="28"/>
                <w:szCs w:val="28"/>
                <w:lang w:val="uk-UA"/>
              </w:rPr>
              <w:t>__</w:t>
            </w:r>
            <w:r w:rsidRPr="00112BEC">
              <w:rPr>
                <w:b/>
                <w:sz w:val="28"/>
                <w:szCs w:val="28"/>
                <w:lang w:val="uk-UA"/>
              </w:rPr>
              <w:t>_</w:t>
            </w:r>
            <w:r w:rsidR="00A26C4E">
              <w:rPr>
                <w:b/>
                <w:sz w:val="28"/>
                <w:szCs w:val="28"/>
                <w:lang w:val="uk-UA"/>
              </w:rPr>
              <w:t>__</w:t>
            </w:r>
          </w:p>
          <w:p w14:paraId="6B452D55" w14:textId="38C5787D" w:rsidR="00630EA3" w:rsidRPr="00112BEC" w:rsidRDefault="00630EA3" w:rsidP="00A26C4E">
            <w:pPr>
              <w:spacing w:before="120"/>
              <w:jc w:val="right"/>
              <w:rPr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А</w:t>
            </w:r>
            <w:r w:rsidR="00A26C4E">
              <w:rPr>
                <w:b/>
                <w:sz w:val="28"/>
                <w:szCs w:val="28"/>
                <w:lang w:val="uk-UA"/>
              </w:rPr>
              <w:t xml:space="preserve">натолій </w:t>
            </w:r>
            <w:r w:rsidR="00A26C4E" w:rsidRPr="00112BEC">
              <w:rPr>
                <w:b/>
                <w:sz w:val="28"/>
                <w:szCs w:val="28"/>
                <w:lang w:val="uk-UA"/>
              </w:rPr>
              <w:t>ОЛІЙНИК</w:t>
            </w:r>
          </w:p>
        </w:tc>
        <w:tc>
          <w:tcPr>
            <w:tcW w:w="720" w:type="dxa"/>
          </w:tcPr>
          <w:p w14:paraId="232C3EF3" w14:textId="77777777" w:rsidR="00630EA3" w:rsidRPr="00112BEC" w:rsidRDefault="00630EA3" w:rsidP="000826EF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67" w:type="dxa"/>
          </w:tcPr>
          <w:p w14:paraId="50814CE5" w14:textId="77777777" w:rsidR="00630EA3" w:rsidRPr="00112BEC" w:rsidRDefault="00630EA3" w:rsidP="00082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Орендар</w:t>
            </w:r>
          </w:p>
          <w:p w14:paraId="0B6FD7D1" w14:textId="77777777" w:rsidR="00630EA3" w:rsidRPr="00112BEC" w:rsidRDefault="00630EA3" w:rsidP="000826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Генеральний директор</w:t>
            </w:r>
          </w:p>
          <w:p w14:paraId="3E87EB07" w14:textId="4382E94B" w:rsidR="00A26C4E" w:rsidRDefault="00A26C4E" w:rsidP="00A26C4E">
            <w:pPr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____________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  <w:r w:rsidRPr="00112BEC">
              <w:rPr>
                <w:b/>
                <w:sz w:val="28"/>
                <w:szCs w:val="28"/>
                <w:lang w:val="uk-UA"/>
              </w:rPr>
              <w:t>_</w:t>
            </w:r>
            <w:r>
              <w:rPr>
                <w:b/>
                <w:sz w:val="28"/>
                <w:szCs w:val="28"/>
                <w:lang w:val="uk-UA"/>
              </w:rPr>
              <w:t>__</w:t>
            </w:r>
          </w:p>
          <w:p w14:paraId="5CB7329C" w14:textId="227F1652" w:rsidR="00630EA3" w:rsidRPr="00112BEC" w:rsidRDefault="00630EA3" w:rsidP="00A26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b/>
                <w:sz w:val="28"/>
                <w:szCs w:val="28"/>
                <w:lang w:val="uk-UA"/>
              </w:rPr>
            </w:pPr>
            <w:r w:rsidRPr="00112BEC">
              <w:rPr>
                <w:b/>
                <w:sz w:val="28"/>
                <w:szCs w:val="28"/>
                <w:lang w:val="uk-UA"/>
              </w:rPr>
              <w:t>В</w:t>
            </w:r>
            <w:r w:rsidR="00A26C4E">
              <w:rPr>
                <w:b/>
                <w:sz w:val="28"/>
                <w:szCs w:val="28"/>
                <w:lang w:val="uk-UA"/>
              </w:rPr>
              <w:t xml:space="preserve">алерій </w:t>
            </w:r>
            <w:r w:rsidR="00A26C4E" w:rsidRPr="00112BEC">
              <w:rPr>
                <w:b/>
                <w:sz w:val="28"/>
                <w:szCs w:val="28"/>
                <w:lang w:val="uk-UA"/>
              </w:rPr>
              <w:t>ТИМОШЕНКО</w:t>
            </w:r>
          </w:p>
        </w:tc>
      </w:tr>
    </w:tbl>
    <w:p w14:paraId="4DB8F075" w14:textId="77777777" w:rsidR="00630EA3" w:rsidRPr="00112BEC" w:rsidRDefault="00630EA3" w:rsidP="000826EF">
      <w:pPr>
        <w:spacing w:before="120"/>
        <w:rPr>
          <w:sz w:val="28"/>
          <w:szCs w:val="28"/>
          <w:lang w:val="uk-UA"/>
        </w:rPr>
      </w:pPr>
    </w:p>
    <w:sectPr w:rsidR="00630EA3" w:rsidRPr="00112BEC" w:rsidSect="00FE7508">
      <w:pgSz w:w="11906" w:h="16838" w:code="9"/>
      <w:pgMar w:top="1134" w:right="567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6B90" w14:textId="77777777" w:rsidR="001A20ED" w:rsidRDefault="001A20ED" w:rsidP="00FE7508">
      <w:r>
        <w:separator/>
      </w:r>
    </w:p>
  </w:endnote>
  <w:endnote w:type="continuationSeparator" w:id="0">
    <w:p w14:paraId="3801D9CA" w14:textId="77777777" w:rsidR="001A20ED" w:rsidRDefault="001A20ED" w:rsidP="00FE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9A3C" w14:textId="77777777" w:rsidR="001A20ED" w:rsidRDefault="001A20ED" w:rsidP="00FE7508">
      <w:r>
        <w:separator/>
      </w:r>
    </w:p>
  </w:footnote>
  <w:footnote w:type="continuationSeparator" w:id="0">
    <w:p w14:paraId="49D2D61B" w14:textId="77777777" w:rsidR="001A20ED" w:rsidRDefault="001A20ED" w:rsidP="00FE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81405"/>
      <w:docPartObj>
        <w:docPartGallery w:val="Page Numbers (Top of Page)"/>
        <w:docPartUnique/>
      </w:docPartObj>
    </w:sdtPr>
    <w:sdtContent>
      <w:p w14:paraId="5E517C59" w14:textId="10C19B38" w:rsidR="00BD7C9C" w:rsidRDefault="00BD7C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90653"/>
      <w:docPartObj>
        <w:docPartGallery w:val="Page Numbers (Top of Page)"/>
        <w:docPartUnique/>
      </w:docPartObj>
    </w:sdtPr>
    <w:sdtContent>
      <w:p w14:paraId="312B57F1" w14:textId="4413F507" w:rsidR="00BD7C9C" w:rsidRDefault="00BD7C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CAEAB" w14:textId="77777777" w:rsidR="00BD7C9C" w:rsidRDefault="00BD7C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lang w:val="ru-RU" w:eastAsia="ru-RU"/>
      </w:rPr>
      <w:id w:val="-1640945635"/>
      <w:docPartObj>
        <w:docPartGallery w:val="Page Numbers (Top of Page)"/>
        <w:docPartUnique/>
      </w:docPartObj>
    </w:sdtPr>
    <w:sdtContent>
      <w:p w14:paraId="0FB8C573" w14:textId="77777777" w:rsidR="00BD7C9C" w:rsidRPr="00BD7C9C" w:rsidRDefault="00BD7C9C" w:rsidP="000826EF">
        <w:pPr>
          <w:pStyle w:val="1"/>
          <w:spacing w:before="0" w:line="240" w:lineRule="auto"/>
          <w:rPr>
            <w:b w:val="0"/>
          </w:rPr>
        </w:pPr>
        <w:r w:rsidRPr="00BD7C9C">
          <w:rPr>
            <w:b w:val="0"/>
            <w:noProof/>
            <w:lang w:val="ru-RU" w:eastAsia="ru-RU"/>
          </w:rPr>
          <w:drawing>
            <wp:inline distT="0" distB="0" distL="0" distR="0" wp14:anchorId="4BC0EA8A" wp14:editId="42F28361">
              <wp:extent cx="438150" cy="609600"/>
              <wp:effectExtent l="0" t="0" r="0" b="0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E7B8DF8" w14:textId="77777777" w:rsidR="00BD7C9C" w:rsidRPr="00BD7C9C" w:rsidRDefault="00BD7C9C" w:rsidP="000826EF">
        <w:pPr>
          <w:pStyle w:val="1"/>
          <w:spacing w:before="0" w:line="240" w:lineRule="auto"/>
          <w:rPr>
            <w:bCs w:val="0"/>
            <w:color w:val="000080"/>
          </w:rPr>
        </w:pPr>
        <w:r w:rsidRPr="00BD7C9C">
          <w:rPr>
            <w:bCs w:val="0"/>
            <w:color w:val="000080"/>
          </w:rPr>
          <w:t>НОВОУШИЦЬКА СЕЛИЩНА РАДА</w:t>
        </w:r>
      </w:p>
      <w:p w14:paraId="25022EA0" w14:textId="77777777" w:rsidR="00BD7C9C" w:rsidRPr="00BD7C9C" w:rsidRDefault="00BD7C9C" w:rsidP="000826EF">
        <w:pPr>
          <w:autoSpaceDE w:val="0"/>
          <w:autoSpaceDN w:val="0"/>
          <w:adjustRightInd w:val="0"/>
          <w:jc w:val="center"/>
          <w:rPr>
            <w:b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uk-UA"/>
          </w:rPr>
          <w:t>VIII скликанн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FC36732" w14:textId="45C299C6" w:rsidR="00BD7C9C" w:rsidRPr="00BD7C9C" w:rsidRDefault="00BD7C9C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  <w:r w:rsidRPr="00BD7C9C">
          <w:rPr>
            <w:b/>
            <w:sz w:val="28"/>
            <w:szCs w:val="28"/>
            <w:lang w:val="en-US"/>
          </w:rPr>
          <w:t xml:space="preserve">XXIX </w:t>
        </w:r>
        <w:r w:rsidRPr="00BD7C9C">
          <w:rPr>
            <w:b/>
            <w:sz w:val="28"/>
            <w:szCs w:val="28"/>
            <w:lang w:val="uk-UA"/>
          </w:rPr>
          <w:t>сесі</w:t>
        </w:r>
        <w:r w:rsidRPr="00BD7C9C">
          <w:rPr>
            <w:b/>
            <w:bCs/>
            <w:sz w:val="28"/>
            <w:szCs w:val="28"/>
            <w:lang w:val="uk-UA"/>
          </w:rPr>
          <w:t>я</w:t>
        </w:r>
      </w:p>
      <w:p w14:paraId="559217FF" w14:textId="77777777" w:rsidR="00BD7C9C" w:rsidRPr="00BD7C9C" w:rsidRDefault="00BD7C9C" w:rsidP="000826EF">
        <w:pPr>
          <w:autoSpaceDE w:val="0"/>
          <w:autoSpaceDN w:val="0"/>
          <w:adjustRightInd w:val="0"/>
          <w:jc w:val="center"/>
          <w:rPr>
            <w:b/>
            <w:bCs/>
            <w:sz w:val="28"/>
            <w:szCs w:val="28"/>
            <w:lang w:val="uk-UA"/>
          </w:rPr>
        </w:pPr>
      </w:p>
      <w:p w14:paraId="414D76F3" w14:textId="77777777" w:rsidR="00BD7C9C" w:rsidRPr="00BD7C9C" w:rsidRDefault="00BD7C9C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 w:eastAsia="ar-SA"/>
          </w:rPr>
        </w:pPr>
        <w:r w:rsidRPr="00BD7C9C">
          <w:rPr>
            <w:b/>
            <w:bCs/>
            <w:sz w:val="28"/>
            <w:szCs w:val="28"/>
            <w:lang w:val="uk-UA"/>
          </w:rPr>
          <w:t>РІШЕННЯ</w:t>
        </w:r>
      </w:p>
      <w:p w14:paraId="53D92111" w14:textId="77777777" w:rsidR="00BD7C9C" w:rsidRPr="00BD7C9C" w:rsidRDefault="00BD7C9C" w:rsidP="00BD7C9C">
        <w:pPr>
          <w:tabs>
            <w:tab w:val="left" w:pos="0"/>
            <w:tab w:val="left" w:pos="300"/>
          </w:tabs>
          <w:autoSpaceDE w:val="0"/>
          <w:autoSpaceDN w:val="0"/>
          <w:adjustRightInd w:val="0"/>
          <w:jc w:val="center"/>
          <w:rPr>
            <w:sz w:val="28"/>
            <w:szCs w:val="28"/>
            <w:lang w:val="uk-UA"/>
          </w:rPr>
        </w:pPr>
      </w:p>
      <w:tbl>
        <w:tblPr>
          <w:tblW w:w="5000" w:type="pct"/>
          <w:jc w:val="center"/>
          <w:tblLook w:val="01E0" w:firstRow="1" w:lastRow="1" w:firstColumn="1" w:lastColumn="1" w:noHBand="0" w:noVBand="0"/>
        </w:tblPr>
        <w:tblGrid>
          <w:gridCol w:w="1680"/>
          <w:gridCol w:w="810"/>
          <w:gridCol w:w="810"/>
          <w:gridCol w:w="3274"/>
          <w:gridCol w:w="815"/>
          <w:gridCol w:w="838"/>
          <w:gridCol w:w="1627"/>
        </w:tblGrid>
        <w:tr w:rsidR="00BD7C9C" w:rsidRPr="00BD7C9C" w14:paraId="1849F711" w14:textId="77777777" w:rsidTr="00BD7C9C">
          <w:trPr>
            <w:jc w:val="center"/>
          </w:trPr>
          <w:tc>
            <w:tcPr>
              <w:tcW w:w="1692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4BD66C61" w14:textId="77777777" w:rsidR="00BD7C9C" w:rsidRPr="00BD7C9C" w:rsidRDefault="00BD7C9C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30.06.2022</w:t>
              </w:r>
            </w:p>
          </w:tc>
          <w:tc>
            <w:tcPr>
              <w:tcW w:w="846" w:type="dxa"/>
            </w:tcPr>
            <w:p w14:paraId="7C08B1F5" w14:textId="77777777" w:rsidR="00BD7C9C" w:rsidRPr="00BD7C9C" w:rsidRDefault="00BD7C9C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46" w:type="dxa"/>
            </w:tcPr>
            <w:p w14:paraId="749FF358" w14:textId="77777777" w:rsidR="00BD7C9C" w:rsidRPr="00BD7C9C" w:rsidRDefault="00BD7C9C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3408" w:type="dxa"/>
              <w:hideMark/>
            </w:tcPr>
            <w:p w14:paraId="3747742D" w14:textId="77777777" w:rsidR="00BD7C9C" w:rsidRPr="00BD7C9C" w:rsidRDefault="00BD7C9C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Нова Ушиця</w:t>
              </w:r>
            </w:p>
          </w:tc>
          <w:tc>
            <w:tcPr>
              <w:tcW w:w="851" w:type="dxa"/>
            </w:tcPr>
            <w:p w14:paraId="4B40A9E7" w14:textId="77777777" w:rsidR="00BD7C9C" w:rsidRPr="00BD7C9C" w:rsidRDefault="00BD7C9C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</w:p>
          </w:tc>
          <w:tc>
            <w:tcPr>
              <w:tcW w:w="859" w:type="dxa"/>
              <w:hideMark/>
            </w:tcPr>
            <w:p w14:paraId="0AC2EEAB" w14:textId="77777777" w:rsidR="00BD7C9C" w:rsidRPr="00BD7C9C" w:rsidRDefault="00BD7C9C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 w:rsidRPr="00BD7C9C">
                <w:rPr>
                  <w:sz w:val="28"/>
                  <w:szCs w:val="28"/>
                  <w:lang w:val="uk-UA"/>
                </w:rPr>
                <w:t>№</w:t>
              </w:r>
            </w:p>
          </w:tc>
          <w:tc>
            <w:tcPr>
              <w:tcW w:w="1704" w:type="dxa"/>
              <w:tcBorders>
                <w:top w:val="nil"/>
                <w:left w:val="nil"/>
                <w:bottom w:val="single" w:sz="4" w:space="0" w:color="auto"/>
                <w:right w:val="nil"/>
              </w:tcBorders>
              <w:hideMark/>
            </w:tcPr>
            <w:p w14:paraId="734AD13D" w14:textId="2C50A7D4" w:rsidR="00BD7C9C" w:rsidRPr="00BD7C9C" w:rsidRDefault="00BD7C9C" w:rsidP="00BD7C9C">
              <w:pPr>
                <w:tabs>
                  <w:tab w:val="left" w:pos="0"/>
                  <w:tab w:val="left" w:pos="300"/>
                </w:tabs>
                <w:autoSpaceDE w:val="0"/>
                <w:autoSpaceDN w:val="0"/>
                <w:adjustRightInd w:val="0"/>
                <w:jc w:val="center"/>
                <w:rPr>
                  <w:sz w:val="28"/>
                  <w:szCs w:val="28"/>
                  <w:lang w:val="uk-UA"/>
                </w:rPr>
              </w:pPr>
              <w:r>
                <w:rPr>
                  <w:sz w:val="28"/>
                  <w:szCs w:val="28"/>
                  <w:lang w:val="uk-UA"/>
                </w:rPr>
                <w:t>5</w:t>
              </w:r>
            </w:p>
          </w:tc>
        </w:tr>
      </w:tbl>
      <w:p w14:paraId="278245EA" w14:textId="77777777" w:rsidR="00BD7C9C" w:rsidRPr="00BD7C9C" w:rsidRDefault="00BD7C9C" w:rsidP="000826E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DC12" w14:textId="2F2C9B66" w:rsidR="00BD7C9C" w:rsidRPr="006B26E4" w:rsidRDefault="00BD7C9C" w:rsidP="006B26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965B8"/>
    <w:multiLevelType w:val="hybridMultilevel"/>
    <w:tmpl w:val="1C541EDA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55A28"/>
    <w:multiLevelType w:val="hybridMultilevel"/>
    <w:tmpl w:val="6238783C"/>
    <w:lvl w:ilvl="0" w:tplc="E3802524">
      <w:start w:val="1"/>
      <w:numFmt w:val="decimal"/>
      <w:lvlText w:val="%1."/>
      <w:lvlJc w:val="center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A6458"/>
    <w:multiLevelType w:val="hybridMultilevel"/>
    <w:tmpl w:val="975A00A0"/>
    <w:lvl w:ilvl="0" w:tplc="CCD8395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C7"/>
    <w:rsid w:val="000826EF"/>
    <w:rsid w:val="00112BEC"/>
    <w:rsid w:val="00165278"/>
    <w:rsid w:val="001A20ED"/>
    <w:rsid w:val="001D7ECC"/>
    <w:rsid w:val="003F5C81"/>
    <w:rsid w:val="00495488"/>
    <w:rsid w:val="00630EA3"/>
    <w:rsid w:val="006B26E4"/>
    <w:rsid w:val="008068C1"/>
    <w:rsid w:val="009B389F"/>
    <w:rsid w:val="00A21B83"/>
    <w:rsid w:val="00A26C4E"/>
    <w:rsid w:val="00A954F9"/>
    <w:rsid w:val="00AE19B9"/>
    <w:rsid w:val="00BD7C9C"/>
    <w:rsid w:val="00C221C7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4D08"/>
  <w15:docId w15:val="{90EB79E3-A48A-4091-BC91-84AE3A3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21C7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1C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C221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2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E75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75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7</cp:revision>
  <dcterms:created xsi:type="dcterms:W3CDTF">2022-06-13T10:17:00Z</dcterms:created>
  <dcterms:modified xsi:type="dcterms:W3CDTF">2022-06-22T12:04:00Z</dcterms:modified>
</cp:coreProperties>
</file>