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E617" w14:textId="77777777" w:rsidR="004941D7" w:rsidRPr="00E00DA3" w:rsidRDefault="004941D7" w:rsidP="00E00DA3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4941D7" w:rsidRPr="00E00DA3" w14:paraId="493A6B11" w14:textId="77777777" w:rsidTr="006045FC">
        <w:tc>
          <w:tcPr>
            <w:tcW w:w="9854" w:type="dxa"/>
            <w:tcBorders>
              <w:bottom w:val="single" w:sz="4" w:space="0" w:color="auto"/>
            </w:tcBorders>
          </w:tcPr>
          <w:p w14:paraId="4E630EC5" w14:textId="6B543907" w:rsidR="004941D7" w:rsidRPr="00E00DA3" w:rsidRDefault="004941D7" w:rsidP="00E00DA3">
            <w:pPr>
              <w:tabs>
                <w:tab w:val="left" w:pos="720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 віднесення земельних ділянок до </w:t>
            </w:r>
            <w:proofErr w:type="spellStart"/>
            <w:r w:rsidRPr="00E0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самозалісених</w:t>
            </w:r>
            <w:proofErr w:type="spellEnd"/>
            <w:r w:rsidRPr="00E0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ділянок</w:t>
            </w:r>
          </w:p>
        </w:tc>
      </w:tr>
    </w:tbl>
    <w:p w14:paraId="612A3A4C" w14:textId="77777777" w:rsidR="00F42C45" w:rsidRPr="00E00DA3" w:rsidRDefault="00F42C45" w:rsidP="00E00DA3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0B6E9F" w14:textId="77777777" w:rsidR="004941D7" w:rsidRPr="00E00DA3" w:rsidRDefault="004941D7" w:rsidP="00E00DA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статтями 12, 57-1, 79-1 Земельного кодексу України, Указом Президента України №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228/2021 від 07.06.2021 «Про деякі заходи щодо збереження та відтворення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лісів»</w:t>
      </w: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статтею 26 Закону України «Про місцеве самоврядування в Україні», 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лист «Південно-західного міжрегіонального управління лісового та мисливського господарства» від 22 вересня 2025 року № 06-05/943 2025</w:t>
      </w:r>
      <w:r w:rsidR="00297893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 обстеження несформованих земельних ділянок з метою встановлення підстав для віднесення їх до категорії </w:t>
      </w:r>
      <w:proofErr w:type="spellStart"/>
      <w:r w:rsidR="00297893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самозалісених</w:t>
      </w:r>
      <w:proofErr w:type="spellEnd"/>
      <w:r w:rsidR="00297893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Новоушицької територіальної громади від 18 вересня 2025 року</w:t>
      </w: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селищна рада</w:t>
      </w:r>
    </w:p>
    <w:p w14:paraId="7C96E7AE" w14:textId="77777777" w:rsidR="004941D7" w:rsidRPr="00E00DA3" w:rsidRDefault="004941D7" w:rsidP="00E00DA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4442F532" w14:textId="77777777" w:rsidR="004941D7" w:rsidRPr="00E00DA3" w:rsidRDefault="004941D7" w:rsidP="00E00DA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Віднести </w:t>
      </w:r>
      <w:r w:rsidR="00297893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9D23E7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сформовані </w:t>
      </w:r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земельні ділянки (згідно додатку) загальною </w:t>
      </w:r>
      <w:r w:rsidR="009D23E7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орієнтовною </w:t>
      </w:r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117 га до </w:t>
      </w:r>
      <w:proofErr w:type="spellStart"/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самозалісених</w:t>
      </w:r>
      <w:proofErr w:type="spellEnd"/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ділянок, які розташовані на території </w:t>
      </w: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Новоушицької територіальної громади </w:t>
      </w:r>
      <w:proofErr w:type="spellStart"/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Камянець</w:t>
      </w:r>
      <w:proofErr w:type="spellEnd"/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-Подільського </w:t>
      </w:r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 Хмельницької області</w:t>
      </w: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C56A16" w14:textId="77777777" w:rsidR="00F42C45" w:rsidRPr="00E00DA3" w:rsidRDefault="00F42C45" w:rsidP="00E00DA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Віднесення земельних ділянок до </w:t>
      </w:r>
      <w:proofErr w:type="spellStart"/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самозалісених</w:t>
      </w:r>
      <w:proofErr w:type="spellEnd"/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ділянок здійснити шляхом внесення до Державного земельного кадастру відомостей про належність всіх їх угідь до угідь </w:t>
      </w:r>
      <w:proofErr w:type="spellStart"/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самозалісеної</w:t>
      </w:r>
      <w:proofErr w:type="spellEnd"/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ділянки.</w:t>
      </w:r>
    </w:p>
    <w:p w14:paraId="4B83AF8C" w14:textId="77777777" w:rsidR="004941D7" w:rsidRPr="00E00DA3" w:rsidRDefault="00F42C45" w:rsidP="00E00DA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41D7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15F27ABC" w14:textId="77777777" w:rsidR="00F42C45" w:rsidRPr="00E00DA3" w:rsidRDefault="00F42C45" w:rsidP="00E00D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B2EDB" w14:textId="77777777" w:rsidR="00F42C45" w:rsidRPr="00E00DA3" w:rsidRDefault="00F42C45" w:rsidP="00E00D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12FA5" w14:textId="77777777" w:rsidR="004941D7" w:rsidRPr="00E00DA3" w:rsidRDefault="004941D7" w:rsidP="00E00DA3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</w:t>
      </w:r>
      <w:r w:rsidRP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Анатолій ОЛІЙНИК</w:t>
      </w:r>
    </w:p>
    <w:p w14:paraId="472DAD99" w14:textId="77777777" w:rsidR="009D23E7" w:rsidRPr="00E00DA3" w:rsidRDefault="009D23E7" w:rsidP="00E00DA3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69AC8F" w14:textId="77777777" w:rsidR="009D23E7" w:rsidRPr="00E00DA3" w:rsidRDefault="009D23E7" w:rsidP="00E00DA3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D23E7" w:rsidRPr="00E00DA3" w:rsidSect="00C16253">
          <w:headerReference w:type="default" r:id="rId6"/>
          <w:headerReference w:type="first" r:id="rId7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662" w:type="pct"/>
        <w:jc w:val="right"/>
        <w:tblLook w:val="04A0" w:firstRow="1" w:lastRow="0" w:firstColumn="1" w:lastColumn="0" w:noHBand="0" w:noVBand="1"/>
      </w:tblPr>
      <w:tblGrid>
        <w:gridCol w:w="5172"/>
      </w:tblGrid>
      <w:tr w:rsidR="004941D7" w:rsidRPr="00E00DA3" w14:paraId="6B5989DF" w14:textId="77777777" w:rsidTr="00F42C45">
        <w:trPr>
          <w:trHeight w:val="20"/>
          <w:jc w:val="right"/>
        </w:trPr>
        <w:tc>
          <w:tcPr>
            <w:tcW w:w="5246" w:type="dxa"/>
          </w:tcPr>
          <w:p w14:paraId="67563FF5" w14:textId="77777777" w:rsidR="004941D7" w:rsidRPr="00E00DA3" w:rsidRDefault="00F42C45" w:rsidP="00E00D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Додаток </w:t>
            </w:r>
          </w:p>
          <w:p w14:paraId="72E07EA1" w14:textId="77777777" w:rsidR="004941D7" w:rsidRPr="00E00DA3" w:rsidRDefault="004941D7" w:rsidP="00E00D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 рішення Новоушицької селищної </w:t>
            </w:r>
            <w:r w:rsidR="00F42C45"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ради</w:t>
            </w:r>
          </w:p>
          <w:p w14:paraId="2966E485" w14:textId="77777777" w:rsidR="004941D7" w:rsidRPr="00E00DA3" w:rsidRDefault="004941D7" w:rsidP="00E00D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</w:t>
            </w:r>
            <w:r w:rsidR="009D23E7"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</w:t>
            </w:r>
            <w:r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</w:t>
            </w:r>
            <w:r w:rsidR="009D23E7"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_______</w:t>
            </w:r>
          </w:p>
        </w:tc>
      </w:tr>
    </w:tbl>
    <w:p w14:paraId="650B1BC2" w14:textId="77777777" w:rsidR="004941D7" w:rsidRDefault="004941D7" w:rsidP="00E00DA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2139CC" w14:textId="77777777" w:rsidR="00E00DA3" w:rsidRPr="00E00DA3" w:rsidRDefault="00E00DA3" w:rsidP="00E00DA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558102" w14:textId="191CA427" w:rsidR="004941D7" w:rsidRPr="00E00DA3" w:rsidRDefault="009D23E7" w:rsidP="00E00DA3">
      <w:pPr>
        <w:widowControl w:val="0"/>
        <w:suppressAutoHyphens/>
        <w:spacing w:before="120"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</w:pPr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ПЕРЕЛІК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br/>
      </w:r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не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 </w:t>
      </w:r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сформованих земельних ділянок які відносяться до </w:t>
      </w:r>
      <w:proofErr w:type="spellStart"/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самозаліс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е</w:t>
      </w:r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них</w:t>
      </w:r>
      <w:proofErr w:type="spellEnd"/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 ділянок</w:t>
      </w:r>
      <w:r w:rsidR="00553711"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 на території Новоушицької територіальної громади 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br/>
      </w:r>
      <w:r w:rsidR="00553711"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Кам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’</w:t>
      </w:r>
      <w:r w:rsidR="00553711"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янець-Подільського району Хмельницької області</w:t>
      </w:r>
    </w:p>
    <w:p w14:paraId="114324FD" w14:textId="77777777" w:rsidR="009D23E7" w:rsidRPr="00E00DA3" w:rsidRDefault="009D23E7" w:rsidP="00E00DA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406"/>
        <w:gridCol w:w="3548"/>
        <w:gridCol w:w="1873"/>
        <w:gridCol w:w="3727"/>
      </w:tblGrid>
      <w:tr w:rsidR="009D23E7" w:rsidRPr="00E00DA3" w14:paraId="6EC10E42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57EEA9AB" w14:textId="3811FF6B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зп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79EFE1F4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Географічні координати місця розташування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02BC4FDF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Орієнтовна площа га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0D50C5CD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 розташування</w:t>
            </w:r>
          </w:p>
        </w:tc>
      </w:tr>
      <w:tr w:rsidR="009D23E7" w:rsidRPr="00E00DA3" w14:paraId="29E98CF1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7F4CE111" w14:textId="77777777" w:rsidR="009D23E7" w:rsidRPr="00E00DA3" w:rsidRDefault="009D23E7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436337D8" w14:textId="4E6DE306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48.781028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27.303436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50623E3F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63FADC7D" w14:textId="77777777" w:rsidR="009D23E7" w:rsidRPr="00E00DA3" w:rsidRDefault="009D23E7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Струга</w:t>
            </w:r>
          </w:p>
        </w:tc>
      </w:tr>
      <w:tr w:rsidR="009D23E7" w:rsidRPr="00E00DA3" w14:paraId="4B8ACC8D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7FD0B1BE" w14:textId="77777777" w:rsidR="009D23E7" w:rsidRPr="00E00DA3" w:rsidRDefault="009D23E7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043FCF12" w14:textId="0C19E49A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48.782046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27.295744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1EF7A18F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</w:t>
            </w:r>
            <w:r w:rsidR="00553711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1CFDB162" w14:textId="77777777" w:rsidR="009D23E7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Струга</w:t>
            </w:r>
          </w:p>
        </w:tc>
      </w:tr>
      <w:tr w:rsidR="00553711" w:rsidRPr="00E00DA3" w14:paraId="5F72F7F7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26D60FCC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7D28BF07" w14:textId="02CF5312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48.772713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27.295130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1F35590B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5CA5CB3E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Слобідка</w:t>
            </w:r>
          </w:p>
        </w:tc>
      </w:tr>
      <w:tr w:rsidR="00553711" w:rsidRPr="00E00DA3" w14:paraId="05C0B461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589FB4E4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01EB79D4" w14:textId="6B0981ED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48.766194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27.285142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41AD7C2D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3781B31A" w14:textId="77777777" w:rsidR="00553711" w:rsidRPr="00E00DA3" w:rsidRDefault="00553711" w:rsidP="00E00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Слобідка</w:t>
            </w:r>
          </w:p>
        </w:tc>
      </w:tr>
      <w:tr w:rsidR="00553711" w:rsidRPr="00E00DA3" w14:paraId="7996ABF2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4CD4AF1A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164E4553" w14:textId="7BA4E87E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48.755259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27.289369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53C64290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77F47E1A" w14:textId="77777777" w:rsidR="00553711" w:rsidRPr="00E00DA3" w:rsidRDefault="00553711" w:rsidP="00E00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Слобідка</w:t>
            </w:r>
          </w:p>
        </w:tc>
      </w:tr>
      <w:tr w:rsidR="00553711" w:rsidRPr="00E00DA3" w14:paraId="1040F8E3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244F5089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11D167B9" w14:textId="1E847B42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48.706166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27.319741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2984D06B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673C52CA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Вільховець</w:t>
            </w:r>
          </w:p>
        </w:tc>
      </w:tr>
      <w:tr w:rsidR="00553711" w:rsidRPr="00E00DA3" w14:paraId="2DF45A39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2798C65A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2AFE32C7" w14:textId="5B679593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48.670890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27.336405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74EECC17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0818795B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Нова Гута</w:t>
            </w:r>
          </w:p>
        </w:tc>
      </w:tr>
      <w:tr w:rsidR="00553711" w:rsidRPr="00E00DA3" w14:paraId="5E67B87F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1235FF19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3C881303" w14:textId="0CE7316A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48.682006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27.360147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4B4E2505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0FEEFCDF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Нова Гута</w:t>
            </w:r>
          </w:p>
        </w:tc>
      </w:tr>
      <w:tr w:rsidR="00553711" w:rsidRPr="00E00DA3" w14:paraId="65317661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4C1DD6E6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2FCA0B93" w14:textId="12794E51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48.794470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27.348690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752ACDF5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062C1BC1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Мала Стружка</w:t>
            </w:r>
          </w:p>
        </w:tc>
      </w:tr>
      <w:tr w:rsidR="00553711" w:rsidRPr="00E00DA3" w14:paraId="44836924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35975B14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0A8DE111" w14:textId="66293BF0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48.817071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27.324375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7FFFF1A2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18E5D75A" w14:textId="77777777" w:rsidR="00553711" w:rsidRPr="00E00DA3" w:rsidRDefault="00297893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Струга</w:t>
            </w:r>
          </w:p>
        </w:tc>
      </w:tr>
      <w:tr w:rsidR="00553711" w:rsidRPr="00E00DA3" w14:paraId="1BF54E90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006574EE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4F4382AF" w14:textId="6C6F7CA5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48.708171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27.146003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6BF96491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5993F39A" w14:textId="77777777" w:rsidR="00553711" w:rsidRPr="00E00DA3" w:rsidRDefault="00297893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Борсуки</w:t>
            </w:r>
          </w:p>
        </w:tc>
      </w:tr>
      <w:tr w:rsidR="00553711" w:rsidRPr="00E00DA3" w14:paraId="052956E8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2CD3A834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4EE8AE14" w14:textId="04BCCA8B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48.787632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27.308063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4F6B1147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5982ACBB" w14:textId="77777777" w:rsidR="00553711" w:rsidRPr="00E00DA3" w:rsidRDefault="00297893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Струга</w:t>
            </w:r>
          </w:p>
        </w:tc>
      </w:tr>
      <w:tr w:rsidR="00152677" w:rsidRPr="00E00DA3" w14:paraId="37EE365D" w14:textId="77777777" w:rsidTr="00E00DA3">
        <w:trPr>
          <w:jc w:val="center"/>
        </w:trPr>
        <w:tc>
          <w:tcPr>
            <w:tcW w:w="3900" w:type="dxa"/>
            <w:gridSpan w:val="2"/>
            <w:tcMar>
              <w:left w:w="28" w:type="dxa"/>
              <w:right w:w="28" w:type="dxa"/>
            </w:tcMar>
          </w:tcPr>
          <w:p w14:paraId="1DF7B503" w14:textId="77777777" w:rsidR="00152677" w:rsidRPr="00E00DA3" w:rsidRDefault="0015267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42E7E671" w14:textId="77777777" w:rsidR="00152677" w:rsidRPr="00E00DA3" w:rsidRDefault="0015267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55805949" w14:textId="77777777" w:rsidR="00152677" w:rsidRPr="00E00DA3" w:rsidRDefault="0015267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D07148A" w14:textId="77777777" w:rsidR="00297893" w:rsidRPr="00E00DA3" w:rsidRDefault="00297893" w:rsidP="00E00DA3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ABE6A6" w14:textId="77777777" w:rsidR="00297893" w:rsidRPr="00E00DA3" w:rsidRDefault="00297893" w:rsidP="00E00DA3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EF801F" w14:textId="7C9D42A0" w:rsidR="00E00DA3" w:rsidRPr="00E00DA3" w:rsidRDefault="004941D7" w:rsidP="00E00DA3">
      <w:pPr>
        <w:tabs>
          <w:tab w:val="left" w:pos="623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</w:t>
      </w:r>
      <w:r w:rsid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97893" w:rsidRP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Віктор КОСТЮЧЕНКО</w:t>
      </w:r>
    </w:p>
    <w:sectPr w:rsidR="00E00DA3" w:rsidRPr="00E00DA3" w:rsidSect="006938F5">
      <w:headerReference w:type="first" r:id="rId8"/>
      <w:pgSz w:w="11906" w:h="16838" w:code="9"/>
      <w:pgMar w:top="1134" w:right="707" w:bottom="1134" w:left="1701" w:header="1134" w:footer="0" w:gutter="0"/>
      <w:cols w:space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7ED5" w14:textId="77777777" w:rsidR="00A960BC" w:rsidRDefault="00A960BC" w:rsidP="004941D7">
      <w:pPr>
        <w:spacing w:after="0" w:line="240" w:lineRule="auto"/>
      </w:pPr>
      <w:r>
        <w:separator/>
      </w:r>
    </w:p>
  </w:endnote>
  <w:endnote w:type="continuationSeparator" w:id="0">
    <w:p w14:paraId="17A12B31" w14:textId="77777777" w:rsidR="00A960BC" w:rsidRDefault="00A960BC" w:rsidP="0049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A7BC" w14:textId="77777777" w:rsidR="00A960BC" w:rsidRDefault="00A960BC" w:rsidP="004941D7">
      <w:pPr>
        <w:spacing w:after="0" w:line="240" w:lineRule="auto"/>
      </w:pPr>
      <w:r>
        <w:separator/>
      </w:r>
    </w:p>
  </w:footnote>
  <w:footnote w:type="continuationSeparator" w:id="0">
    <w:p w14:paraId="653D5107" w14:textId="77777777" w:rsidR="00A960BC" w:rsidRDefault="00A960BC" w:rsidP="0049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D859" w14:textId="77777777" w:rsidR="00DA2087" w:rsidRDefault="00916B76" w:rsidP="00945EC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9789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B514" w14:textId="77777777" w:rsidR="00DA2087" w:rsidRPr="00E975B1" w:rsidRDefault="00916B76" w:rsidP="00E975B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color w:val="000080"/>
        <w:sz w:val="28"/>
        <w:szCs w:val="28"/>
        <w:lang w:eastAsia="ar-SA"/>
      </w:rPr>
    </w:pPr>
    <w:r>
      <w:rPr>
        <w:rFonts w:ascii="Times New Roman" w:hAnsi="Times New Roman"/>
        <w:bCs/>
        <w:noProof/>
        <w:sz w:val="28"/>
        <w:szCs w:val="28"/>
        <w:lang w:eastAsia="uk-UA"/>
      </w:rPr>
      <w:drawing>
        <wp:inline distT="0" distB="0" distL="0" distR="0" wp14:anchorId="2914253C" wp14:editId="04E538D4">
          <wp:extent cx="434340" cy="60960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2CD7D55" w14:textId="77777777" w:rsidR="00DA2087" w:rsidRPr="00E975B1" w:rsidRDefault="00916B76" w:rsidP="00E975B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bCs/>
        <w:sz w:val="28"/>
        <w:szCs w:val="28"/>
        <w:lang w:eastAsia="ar-SA"/>
      </w:rPr>
    </w:pPr>
    <w:r w:rsidRPr="00E975B1">
      <w:rPr>
        <w:rFonts w:ascii="Times New Roman" w:hAnsi="Times New Roman"/>
        <w:b/>
        <w:color w:val="000080"/>
        <w:sz w:val="28"/>
        <w:szCs w:val="28"/>
        <w:lang w:eastAsia="ar-SA"/>
      </w:rPr>
      <w:t>НОВОУШИЦЬКА СЕЛИЩНА РАДА</w:t>
    </w:r>
  </w:p>
  <w:p w14:paraId="004E0125" w14:textId="77777777" w:rsidR="00DA2087" w:rsidRPr="00E975B1" w:rsidRDefault="00916B76" w:rsidP="00E975B1">
    <w:pPr>
      <w:autoSpaceDE w:val="0"/>
      <w:spacing w:after="0" w:line="240" w:lineRule="auto"/>
      <w:jc w:val="center"/>
      <w:rPr>
        <w:rFonts w:ascii="Times New Roman" w:hAnsi="Times New Roman"/>
        <w:b/>
        <w:sz w:val="28"/>
        <w:szCs w:val="28"/>
        <w:lang w:eastAsia="ar-SA"/>
      </w:rPr>
    </w:pPr>
    <w:r w:rsidRPr="00E975B1">
      <w:rPr>
        <w:rFonts w:ascii="Times New Roman" w:hAnsi="Times New Roman"/>
        <w:b/>
        <w:sz w:val="28"/>
        <w:szCs w:val="24"/>
        <w:lang w:eastAsia="ar-SA"/>
      </w:rPr>
      <w:t>VIII скликанн</w:t>
    </w:r>
    <w:r w:rsidRPr="00E975B1">
      <w:rPr>
        <w:rFonts w:ascii="Times New Roman" w:hAnsi="Times New Roman"/>
        <w:b/>
        <w:bCs/>
        <w:sz w:val="28"/>
        <w:szCs w:val="24"/>
        <w:lang w:eastAsia="ar-SA"/>
      </w:rPr>
      <w:t>я</w:t>
    </w:r>
  </w:p>
  <w:p w14:paraId="4B8EA50F" w14:textId="77777777" w:rsidR="00DA2087" w:rsidRPr="00E975B1" w:rsidRDefault="00916B76" w:rsidP="00E975B1">
    <w:pPr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eastAsia="ar-SA"/>
      </w:rPr>
    </w:pPr>
    <w:r w:rsidRPr="00E975B1">
      <w:rPr>
        <w:rFonts w:ascii="Times New Roman" w:hAnsi="Times New Roman"/>
        <w:b/>
        <w:sz w:val="28"/>
        <w:szCs w:val="28"/>
        <w:lang w:val="en-US" w:eastAsia="ar-SA"/>
      </w:rPr>
      <w:t>L</w:t>
    </w:r>
    <w:r w:rsidR="004941D7" w:rsidRPr="00E975B1">
      <w:rPr>
        <w:rFonts w:ascii="Times New Roman" w:hAnsi="Times New Roman"/>
        <w:b/>
        <w:sz w:val="28"/>
        <w:szCs w:val="28"/>
        <w:lang w:eastAsia="ar-SA"/>
      </w:rPr>
      <w:t>Х</w:t>
    </w:r>
    <w:r w:rsidR="004941D7">
      <w:rPr>
        <w:rFonts w:ascii="Times New Roman" w:hAnsi="Times New Roman"/>
        <w:b/>
        <w:sz w:val="28"/>
        <w:szCs w:val="28"/>
        <w:lang w:eastAsia="ar-SA"/>
      </w:rPr>
      <w:t>ХХ</w:t>
    </w:r>
    <w:r w:rsidRPr="00E975B1">
      <w:rPr>
        <w:rFonts w:ascii="Times New Roman" w:hAnsi="Times New Roman"/>
        <w:b/>
        <w:sz w:val="28"/>
        <w:szCs w:val="28"/>
        <w:lang w:val="en-US" w:eastAsia="ar-SA"/>
      </w:rPr>
      <w:t>I</w:t>
    </w:r>
    <w:r w:rsidRPr="00E975B1">
      <w:rPr>
        <w:rFonts w:ascii="Times New Roman" w:hAnsi="Times New Roman"/>
        <w:b/>
        <w:sz w:val="28"/>
        <w:szCs w:val="28"/>
        <w:lang w:eastAsia="ar-SA"/>
      </w:rPr>
      <w:t xml:space="preserve"> сесі</w:t>
    </w:r>
    <w:r w:rsidRPr="00E975B1">
      <w:rPr>
        <w:rFonts w:ascii="Times New Roman" w:hAnsi="Times New Roman"/>
        <w:b/>
        <w:bCs/>
        <w:sz w:val="28"/>
        <w:szCs w:val="28"/>
        <w:lang w:eastAsia="ar-SA"/>
      </w:rPr>
      <w:t>я</w:t>
    </w:r>
  </w:p>
  <w:p w14:paraId="3A5F0844" w14:textId="77777777" w:rsidR="00DA2087" w:rsidRPr="00E975B1" w:rsidRDefault="00DA2087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eastAsia="ar-SA"/>
      </w:rPr>
    </w:pPr>
  </w:p>
  <w:p w14:paraId="6ACCFC6E" w14:textId="77777777" w:rsidR="00DA2087" w:rsidRPr="00E975B1" w:rsidRDefault="00916B76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eastAsia="ar-SA"/>
      </w:rPr>
    </w:pPr>
    <w:r w:rsidRPr="00E975B1">
      <w:rPr>
        <w:rFonts w:ascii="Times New Roman" w:hAnsi="Times New Roman"/>
        <w:b/>
        <w:bCs/>
        <w:sz w:val="28"/>
        <w:szCs w:val="24"/>
        <w:lang w:eastAsia="ar-SA"/>
      </w:rPr>
      <w:t>РІШЕННЯ</w:t>
    </w:r>
  </w:p>
  <w:p w14:paraId="54FCFF19" w14:textId="77777777" w:rsidR="00DA2087" w:rsidRPr="00E975B1" w:rsidRDefault="00DA2087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eastAsia="ar-SA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624"/>
      <w:gridCol w:w="817"/>
      <w:gridCol w:w="817"/>
      <w:gridCol w:w="3300"/>
      <w:gridCol w:w="822"/>
      <w:gridCol w:w="842"/>
      <w:gridCol w:w="1636"/>
    </w:tblGrid>
    <w:tr w:rsidR="00C725B6" w:rsidRPr="00E975B1" w14:paraId="5EE11325" w14:textId="77777777" w:rsidTr="00C725B6">
      <w:tc>
        <w:tcPr>
          <w:tcW w:w="1624" w:type="dxa"/>
          <w:tcBorders>
            <w:bottom w:val="single" w:sz="4" w:space="0" w:color="000000"/>
          </w:tcBorders>
        </w:tcPr>
        <w:p w14:paraId="08D334BB" w14:textId="77777777" w:rsidR="00DA2087" w:rsidRPr="00E975B1" w:rsidRDefault="00DA2087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4"/>
              <w:lang w:val="en-US" w:eastAsia="ar-SA"/>
            </w:rPr>
          </w:pPr>
        </w:p>
      </w:tc>
      <w:tc>
        <w:tcPr>
          <w:tcW w:w="817" w:type="dxa"/>
        </w:tcPr>
        <w:p w14:paraId="299AAAD3" w14:textId="77777777" w:rsidR="00DA2087" w:rsidRPr="00E975B1" w:rsidRDefault="00DA2087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817" w:type="dxa"/>
        </w:tcPr>
        <w:p w14:paraId="2D981FAB" w14:textId="77777777" w:rsidR="00DA2087" w:rsidRPr="00E975B1" w:rsidRDefault="00DA2087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3300" w:type="dxa"/>
        </w:tcPr>
        <w:p w14:paraId="4003B3BF" w14:textId="77777777" w:rsidR="00DA2087" w:rsidRPr="00E975B1" w:rsidRDefault="00916B76" w:rsidP="00E975B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eastAsia="ar-SA"/>
            </w:rPr>
            <w:t>Нова Ушиця</w:t>
          </w:r>
        </w:p>
      </w:tc>
      <w:tc>
        <w:tcPr>
          <w:tcW w:w="822" w:type="dxa"/>
        </w:tcPr>
        <w:p w14:paraId="69136AF2" w14:textId="77777777" w:rsidR="00DA2087" w:rsidRPr="00E975B1" w:rsidRDefault="00DA2087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842" w:type="dxa"/>
        </w:tcPr>
        <w:p w14:paraId="28FAA779" w14:textId="77777777" w:rsidR="00DA2087" w:rsidRPr="00E975B1" w:rsidRDefault="00916B76" w:rsidP="00E975B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eastAsia="ar-SA"/>
            </w:rPr>
            <w:t>№</w:t>
          </w:r>
        </w:p>
      </w:tc>
      <w:tc>
        <w:tcPr>
          <w:tcW w:w="1636" w:type="dxa"/>
          <w:tcBorders>
            <w:bottom w:val="single" w:sz="4" w:space="0" w:color="000000"/>
          </w:tcBorders>
        </w:tcPr>
        <w:p w14:paraId="32F79377" w14:textId="77777777" w:rsidR="00DA2087" w:rsidRPr="00E975B1" w:rsidRDefault="00DA2087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eastAsia="ar-SA"/>
            </w:rPr>
          </w:pPr>
        </w:p>
      </w:tc>
    </w:tr>
  </w:tbl>
  <w:p w14:paraId="7BA86740" w14:textId="77777777" w:rsidR="00DA2087" w:rsidRPr="00E975B1" w:rsidRDefault="00DA2087" w:rsidP="00E00DA3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hAnsi="Times New Roman"/>
        <w:sz w:val="12"/>
        <w:szCs w:val="12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81BF" w14:textId="77777777" w:rsidR="00DA2087" w:rsidRPr="006938F5" w:rsidRDefault="00DA2087" w:rsidP="006938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1D7"/>
    <w:rsid w:val="000F39CA"/>
    <w:rsid w:val="00152677"/>
    <w:rsid w:val="00297893"/>
    <w:rsid w:val="00377D85"/>
    <w:rsid w:val="003C73B2"/>
    <w:rsid w:val="004941D7"/>
    <w:rsid w:val="004B446F"/>
    <w:rsid w:val="00553711"/>
    <w:rsid w:val="0059169B"/>
    <w:rsid w:val="007851AC"/>
    <w:rsid w:val="007E156C"/>
    <w:rsid w:val="007E1D98"/>
    <w:rsid w:val="00914D32"/>
    <w:rsid w:val="00916B76"/>
    <w:rsid w:val="009D23E7"/>
    <w:rsid w:val="00A22099"/>
    <w:rsid w:val="00A960BC"/>
    <w:rsid w:val="00B549CE"/>
    <w:rsid w:val="00CE6016"/>
    <w:rsid w:val="00DA2087"/>
    <w:rsid w:val="00E00DA3"/>
    <w:rsid w:val="00E3736F"/>
    <w:rsid w:val="00EC7199"/>
    <w:rsid w:val="00F42C45"/>
    <w:rsid w:val="00FB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A4EC"/>
  <w15:docId w15:val="{AECD4566-DCE6-4287-A598-A03C9A99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1D7"/>
  </w:style>
  <w:style w:type="paragraph" w:styleId="a5">
    <w:name w:val="Balloon Text"/>
    <w:basedOn w:val="a"/>
    <w:link w:val="a6"/>
    <w:uiPriority w:val="99"/>
    <w:semiHidden/>
    <w:unhideWhenUsed/>
    <w:rsid w:val="0049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1D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494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41D7"/>
  </w:style>
  <w:style w:type="paragraph" w:styleId="a9">
    <w:name w:val="List Paragraph"/>
    <w:basedOn w:val="a"/>
    <w:uiPriority w:val="34"/>
    <w:qFormat/>
    <w:rsid w:val="00F42C45"/>
    <w:pPr>
      <w:ind w:left="720"/>
      <w:contextualSpacing/>
    </w:pPr>
  </w:style>
  <w:style w:type="table" w:styleId="aa">
    <w:name w:val="Table Grid"/>
    <w:basedOn w:val="a1"/>
    <w:uiPriority w:val="59"/>
    <w:rsid w:val="009D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User4366583</dc:creator>
  <cp:lastModifiedBy>Kostyuchenko Viktor</cp:lastModifiedBy>
  <cp:revision>9</cp:revision>
  <cp:lastPrinted>2025-10-16T05:29:00Z</cp:lastPrinted>
  <dcterms:created xsi:type="dcterms:W3CDTF">2025-10-14T05:35:00Z</dcterms:created>
  <dcterms:modified xsi:type="dcterms:W3CDTF">2025-10-21T06:48:00Z</dcterms:modified>
</cp:coreProperties>
</file>