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306C" w14:textId="77777777" w:rsidR="00831604" w:rsidRDefault="00831604" w:rsidP="00B862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</w:t>
      </w:r>
    </w:p>
    <w:p w14:paraId="1E5A5C61" w14:textId="4229024B" w:rsidR="00831604" w:rsidRDefault="00831604" w:rsidP="00B86221">
      <w:pPr>
        <w:tabs>
          <w:tab w:val="left" w:pos="312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виконання «Програми фінансової підтримки комунального некомерційного підприємства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«Новоушицька багатопрофільна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лікарня»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Новоушицької селищної ради </w:t>
      </w:r>
      <w:r>
        <w:rPr>
          <w:b/>
          <w:bCs/>
          <w:sz w:val="28"/>
          <w:szCs w:val="28"/>
          <w:lang w:val="uk-UA"/>
        </w:rPr>
        <w:t>на</w:t>
      </w:r>
      <w:r w:rsidR="008D5FA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2024</w:t>
      </w:r>
      <w:r w:rsidR="00E87454"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2026 роки»</w:t>
      </w:r>
    </w:p>
    <w:p w14:paraId="0B96B11C" w14:textId="77777777" w:rsidR="00831604" w:rsidRDefault="00831604" w:rsidP="00B86221">
      <w:pPr>
        <w:tabs>
          <w:tab w:val="left" w:pos="312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2024 рік</w:t>
      </w:r>
    </w:p>
    <w:p w14:paraId="582595E2" w14:textId="77777777" w:rsidR="00831604" w:rsidRDefault="00831604" w:rsidP="00B86221">
      <w:pPr>
        <w:tabs>
          <w:tab w:val="left" w:pos="3120"/>
        </w:tabs>
        <w:rPr>
          <w:b/>
          <w:bCs/>
          <w:sz w:val="16"/>
          <w:szCs w:val="1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4821"/>
        <w:gridCol w:w="1277"/>
        <w:gridCol w:w="2551"/>
        <w:gridCol w:w="842"/>
      </w:tblGrid>
      <w:tr w:rsidR="00E87454" w14:paraId="368C369B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F3E66E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14:paraId="0BDBCFF3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з/п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AC5436B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CB824CE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8D0DF" w14:textId="4B0982B2" w:rsidR="00E87454" w:rsidRDefault="00E87454" w:rsidP="00E87454">
            <w:pPr>
              <w:tabs>
                <w:tab w:val="left" w:pos="3120"/>
              </w:tabs>
              <w:jc w:val="center"/>
              <w:rPr>
                <w:rFonts w:eastAsia="Batang" w:cstheme="minorBidi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Орієнтовні обсяги фінансування (вартість), тис. грн.</w:t>
            </w:r>
          </w:p>
          <w:p w14:paraId="0321D348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2024 р.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32395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Профінансовано</w:t>
            </w:r>
          </w:p>
        </w:tc>
      </w:tr>
      <w:tr w:rsidR="00E87454" w14:paraId="49E0E8B8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179839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0379A38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Оплата праці і нарахування на заробітну плату: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245C8B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F0043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1291,5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9D3EC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618,5</w:t>
            </w:r>
          </w:p>
        </w:tc>
      </w:tr>
      <w:tr w:rsidR="00E87454" w14:paraId="3387BBF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4CA47F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4F8B2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-інтерни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9B44E4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AECF3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227,7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082D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E1FD83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3195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312A27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-оператори котельні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2AEF8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34A2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347,8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0CB0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297,7</w:t>
            </w:r>
          </w:p>
        </w:tc>
      </w:tr>
      <w:tr w:rsidR="00E87454" w14:paraId="73020E9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B5A47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173732C" w14:textId="7210F01E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-матеріальна допомога молодшим медичним сестрам та іншим працівникам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16483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C0DD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366,0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ABD2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8E523C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7182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266E49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-стимулюючі надбавки до заробітної плати молодим спеціалістам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5C4CD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BF79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5695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320,8</w:t>
            </w:r>
          </w:p>
        </w:tc>
      </w:tr>
      <w:tr w:rsidR="00E87454" w14:paraId="072B685B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99AFF21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3A93C4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Предмети, матеріали, обладнання та інвентар: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43ACEE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E0180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628,2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C5994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239,6</w:t>
            </w:r>
          </w:p>
        </w:tc>
      </w:tr>
      <w:tr w:rsidR="00E87454" w14:paraId="1603CAB3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4F157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FF76F1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інфузомат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(3шт)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6D9EAB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CF3B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F8FF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DAAF86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83F40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361A9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-аспіратор (4шт)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A80A5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0CD5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295F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9E6026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08B5A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2CA11B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протипролежневий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матрац (6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2D447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7E01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CDD5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3AE110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F72D9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9CE394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-ходунки (3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D389E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EDE7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14,0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8D90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50E54A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D0553F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E63169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-ларингоскоп (1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66B4B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F8EB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40D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B46BA3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D2A1CC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895F72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-виконання робіт на доступність приміщень для людей з особливими можливостями (внутрішні роботи)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38AB6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371E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526D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30FD62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61D55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B419DCE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укриття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4FBAB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A878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EDEE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154,9</w:t>
            </w:r>
          </w:p>
        </w:tc>
      </w:tr>
      <w:tr w:rsidR="00E87454" w14:paraId="5D10716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963C0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B8AA1ED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матеріалів для проведення ремонтних робіт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2EDD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A5A46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5DFE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35,0</w:t>
            </w:r>
          </w:p>
        </w:tc>
      </w:tr>
      <w:tr w:rsidR="00E87454" w14:paraId="3F3A5C5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DB7906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0BEB7A4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паливно-мастильних матеріалів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97EDF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0D8F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0A3CC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49,7</w:t>
            </w:r>
          </w:p>
        </w:tc>
      </w:tr>
      <w:tr w:rsidR="00E87454" w14:paraId="6C9AAD4A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F60B24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6163620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Медикаменти та перев’язувальні матеріали: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D273F7E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BA4C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92,0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C741A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4D3725A4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6F42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10086C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-пільгова категорія населення: (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малозабезпеченні</w:t>
            </w:r>
            <w:proofErr w:type="spellEnd"/>
            <w:r>
              <w:rPr>
                <w:rFonts w:ascii="Times New Roman" w:hAnsi="Times New Roman"/>
                <w:lang w:val="uk-UA"/>
              </w:rPr>
              <w:t>, тимчасово переміщенні особи)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3E821D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270D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0E8C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A660AC8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7ABE336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8387843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Продукти харчування: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96AA6E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138BD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45,0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AA88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1C3E7AC2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B883A2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9EA3C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-пільгова категорія населення: (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малозабезпеченні</w:t>
            </w:r>
            <w:proofErr w:type="spellEnd"/>
            <w:r>
              <w:rPr>
                <w:rFonts w:ascii="Times New Roman" w:hAnsi="Times New Roman"/>
                <w:lang w:val="uk-UA"/>
              </w:rPr>
              <w:t>, тимчасово переміщенні особи)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FD356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56CE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0C41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EBE61AF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F81F72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0DB306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Оплата послуг (крім комунальних)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3DBDC8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7A7A5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313,5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D73557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148,9</w:t>
            </w:r>
          </w:p>
        </w:tc>
      </w:tr>
      <w:tr w:rsidR="00E87454" w14:paraId="432E8252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63BF5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27077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-страхування медичних працівників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5705F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C165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0EF9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404CAB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4A644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F68FA6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-проведення гістологічного дослідження, операційного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біопсійного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матеріалів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F1BD8F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1B9C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64,0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165F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DB5992F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E1A8C5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A1462B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-повірка засобів вимірювальної техніки на алкоголь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1ABA9A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5766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CC3D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266099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257A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CAA32C8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-транспортування важкохворих дітей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6AFF9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B408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6851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359620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8A919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20110DE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-послуги програмного забезпечення медичної </w:t>
            </w:r>
            <w:proofErr w:type="spellStart"/>
            <w:r>
              <w:rPr>
                <w:lang w:val="uk-UA"/>
              </w:rPr>
              <w:t>програми»Медікс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F116E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75D87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BC8D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148,9</w:t>
            </w:r>
          </w:p>
        </w:tc>
      </w:tr>
      <w:tr w:rsidR="00E87454" w14:paraId="6BEA6A6F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713180A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28DFB85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Видатки на відрядження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BF6E686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667E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75,0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D4F8D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50BDFFB3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021FCF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B8B08DD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FDFD6C2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EAD77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6584,5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171AA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3706,6</w:t>
            </w:r>
          </w:p>
        </w:tc>
      </w:tr>
      <w:tr w:rsidR="00E87454" w14:paraId="3886A351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4074754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8.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6481810" w14:textId="273B875E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Виплата пільгової пенсії та допомоги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6D000A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583D3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EECE0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112,5</w:t>
            </w:r>
          </w:p>
        </w:tc>
      </w:tr>
      <w:tr w:rsidR="00E87454" w14:paraId="0C229F57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343B63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ED7087B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Інші виплати населенню: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6CFD0B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48F3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142,4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6693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48,0</w:t>
            </w:r>
          </w:p>
        </w:tc>
      </w:tr>
      <w:tr w:rsidR="00E87454" w14:paraId="476D8B8E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47901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F709B9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-пільгове зубопротезування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F22F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D2F7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33BA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48,0</w:t>
            </w:r>
          </w:p>
        </w:tc>
      </w:tr>
      <w:tr w:rsidR="00E87454" w14:paraId="6977975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8F8F0A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E6F6546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-пільгові медогляди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8D04D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ED6A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94,4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EF51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36E8243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38E21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10.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AA059E3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Придбання обладнання і предметів довгострокового користування: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A52166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F07E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1357,3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F8F3F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5C04F89D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82573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F116FD6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-гематологічний аналізатор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FC546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E31A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277,0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2DB4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231C4D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C2801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1B7EEA1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-апарат </w:t>
            </w:r>
            <w:r>
              <w:rPr>
                <w:lang w:val="en-US"/>
              </w:rPr>
              <w:t>SPAP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4A8A4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6AB7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BE0F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4F9F3A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587A70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5E05E9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-пристрій для підняття пацієнта в ліжку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1592C9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D0C5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42,3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0932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56972D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5002C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E45BCC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-аналізатор сечі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A26359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A16B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5311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5BE826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67E87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24D0952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-обладнання для облаштування кабінету телемедицини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6B799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35CE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10B9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B24052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9D88C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E960315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-гнучкого цистоскопу з фото фіксацією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00F19B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18AE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A46E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B2409F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E54C20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A66DF9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відеогістероскопу</w:t>
            </w:r>
            <w:proofErr w:type="spellEnd"/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D5B72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0613C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EFD4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D9265D3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9F3B86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7BB41A5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-моніторів пацієнта з картометрією (2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D23918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54BF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06BD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1388CC4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950F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184747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-кисневий генератор, що здатний забезпечити роботу ШВЛ (1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73E2ED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569B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4DC6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3BA8D5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7CF18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14A95F7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пульсоксиметр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стаціонарний (2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68215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3BCC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E04A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91960E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CBF62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9AE0F1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-вертикальний підйомник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8549D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F3D7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4B43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DA575BD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A63E2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DAC2529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санітарного автомобіля для транспортування важкохворих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1A3D1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6286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8756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9ADD03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A2C94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11495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-УЗД-апарат з </w:t>
            </w:r>
            <w:proofErr w:type="spellStart"/>
            <w:r>
              <w:rPr>
                <w:rFonts w:ascii="Times New Roman" w:hAnsi="Times New Roman"/>
                <w:lang w:val="uk-UA"/>
              </w:rPr>
              <w:t>доплерографією</w:t>
            </w:r>
            <w:proofErr w:type="spellEnd"/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77BA0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E8DFB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99C64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38B930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1A469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71302E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колоноскоп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3D91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B705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27E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FF2D7DA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C9517B0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EBA9D18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Капітальний ремонт: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829799C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B31FC" w14:textId="77777777" w:rsidR="00E87454" w:rsidRPr="005A25CB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5A25CB">
              <w:rPr>
                <w:b/>
                <w:bCs/>
                <w:lang w:val="uk-UA"/>
              </w:rPr>
              <w:t>3100,0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961FE" w14:textId="77777777" w:rsidR="00E87454" w:rsidRPr="005A25CB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:rsidRPr="005A25CB" w14:paraId="76EEE30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4F90D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173C533" w14:textId="6A1D4D44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автоматичної сигналізації та системи сповіщення про пожежу, управління евакуацією людей стаціонару (хірургічний, терапевтичний корпус, поліклініка, інфекційний корпус)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60E12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9CA9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ED89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632A3B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88E4C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BD80B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розведення кисневої мережі у стаціонарних відділеннях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068FE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890B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3CDE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EC8CEFD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02CC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839595" w14:textId="459A08DD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-утеплення лікувального корпусу (утеплення фасаду і стін, підвалу, утеплення горища)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0E383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E791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7E6D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AC6C5B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B9BD0A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8960FAA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-капітальне будівництво (придбання житла для молодих спеціалістів)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E396F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27F8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25DB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C0079B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9B94A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9A1E99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генератора потужністю 25 кВт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8A039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7ABB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4586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597EDDF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4A57B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413F97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-ремонт системи аварійного включення електроенергії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556ED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931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B937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1E5B96E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8D3AD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517E24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-виготовлення проектно-кошторисної документації пандуса основного лікувального корпусу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50041A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A1DA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F8E9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0803E1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76AA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9383A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пандусу до основного лікувального корпусу згідно кошторисної документації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2D84B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A2AE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D2E5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A91CC4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D9E7F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A4EE1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входу в укриття для маломобільних груп населення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4F79E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50CB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2C0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53018AD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74BF6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E09F9BA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BE3ADA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46E59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13761,4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A2C2A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4874,1</w:t>
            </w:r>
          </w:p>
        </w:tc>
      </w:tr>
    </w:tbl>
    <w:p w14:paraId="6154333E" w14:textId="77777777" w:rsidR="00831604" w:rsidRDefault="00831604" w:rsidP="00B86221">
      <w:pPr>
        <w:tabs>
          <w:tab w:val="left" w:pos="3120"/>
        </w:tabs>
        <w:rPr>
          <w:b/>
          <w:bCs/>
          <w:sz w:val="16"/>
          <w:szCs w:val="16"/>
          <w:lang w:val="uk-UA"/>
        </w:rPr>
      </w:pPr>
    </w:p>
    <w:p w14:paraId="763EB9BF" w14:textId="77777777" w:rsidR="00831604" w:rsidRDefault="00831604" w:rsidP="00B86221">
      <w:pPr>
        <w:tabs>
          <w:tab w:val="left" w:pos="3120"/>
        </w:tabs>
        <w:rPr>
          <w:b/>
          <w:bCs/>
          <w:sz w:val="16"/>
          <w:szCs w:val="16"/>
          <w:lang w:val="uk-UA"/>
        </w:rPr>
      </w:pPr>
    </w:p>
    <w:p w14:paraId="5F68C7A0" w14:textId="77777777" w:rsidR="00831604" w:rsidRDefault="00831604" w:rsidP="00B86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F2D0D" w14:textId="77777777" w:rsidR="00831604" w:rsidRDefault="00831604" w:rsidP="00B8622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Новоушицька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Л»</w:t>
      </w:r>
    </w:p>
    <w:p w14:paraId="2E302317" w14:textId="77777777" w:rsidR="00831604" w:rsidRDefault="00831604" w:rsidP="00B8622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Гладій</w:t>
      </w:r>
      <w:proofErr w:type="spellEnd"/>
    </w:p>
    <w:p w14:paraId="07BEFB41" w14:textId="77777777" w:rsidR="000B1F6A" w:rsidRPr="00831604" w:rsidRDefault="000B1F6A" w:rsidP="00B86221">
      <w:pPr>
        <w:tabs>
          <w:tab w:val="left" w:pos="2235"/>
        </w:tabs>
        <w:rPr>
          <w:sz w:val="28"/>
          <w:szCs w:val="28"/>
          <w:lang w:val="uk-UA"/>
        </w:rPr>
      </w:pPr>
    </w:p>
    <w:sectPr w:rsidR="000B1F6A" w:rsidRPr="00831604" w:rsidSect="00CF4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D48AE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652250"/>
    <w:multiLevelType w:val="hybridMultilevel"/>
    <w:tmpl w:val="6D8AD3A2"/>
    <w:lvl w:ilvl="0" w:tplc="D68079FE">
      <w:start w:val="2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1E017D5"/>
    <w:multiLevelType w:val="hybridMultilevel"/>
    <w:tmpl w:val="99EEE73A"/>
    <w:lvl w:ilvl="0" w:tplc="95E4E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50744D"/>
    <w:multiLevelType w:val="hybridMultilevel"/>
    <w:tmpl w:val="DAD01C1C"/>
    <w:lvl w:ilvl="0" w:tplc="B4549880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0CD2"/>
    <w:multiLevelType w:val="hybridMultilevel"/>
    <w:tmpl w:val="34A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1BA4"/>
    <w:multiLevelType w:val="hybridMultilevel"/>
    <w:tmpl w:val="25EA02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B31ECA"/>
    <w:multiLevelType w:val="hybridMultilevel"/>
    <w:tmpl w:val="9CE6A1F0"/>
    <w:lvl w:ilvl="0" w:tplc="5CDCE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2EBD"/>
    <w:multiLevelType w:val="hybridMultilevel"/>
    <w:tmpl w:val="5098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17A8"/>
    <w:multiLevelType w:val="hybridMultilevel"/>
    <w:tmpl w:val="F1981C3E"/>
    <w:lvl w:ilvl="0" w:tplc="40961668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DFC6549"/>
    <w:multiLevelType w:val="hybridMultilevel"/>
    <w:tmpl w:val="94EC9006"/>
    <w:lvl w:ilvl="0" w:tplc="2E328B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80E"/>
    <w:multiLevelType w:val="hybridMultilevel"/>
    <w:tmpl w:val="2A1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598A"/>
    <w:multiLevelType w:val="hybridMultilevel"/>
    <w:tmpl w:val="33EC6CD6"/>
    <w:lvl w:ilvl="0" w:tplc="13CCDD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0679"/>
    <w:multiLevelType w:val="hybridMultilevel"/>
    <w:tmpl w:val="0DE21D04"/>
    <w:lvl w:ilvl="0" w:tplc="E58CB94C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D1A1D"/>
    <w:multiLevelType w:val="hybridMultilevel"/>
    <w:tmpl w:val="3DF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3B5E"/>
    <w:multiLevelType w:val="hybridMultilevel"/>
    <w:tmpl w:val="3BD4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0B9F"/>
    <w:multiLevelType w:val="hybridMultilevel"/>
    <w:tmpl w:val="99EEE73A"/>
    <w:lvl w:ilvl="0" w:tplc="95E4E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090BA6"/>
    <w:multiLevelType w:val="hybridMultilevel"/>
    <w:tmpl w:val="E986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F84"/>
    <w:multiLevelType w:val="hybridMultilevel"/>
    <w:tmpl w:val="7D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6622"/>
    <w:multiLevelType w:val="hybridMultilevel"/>
    <w:tmpl w:val="92A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73FFD"/>
    <w:multiLevelType w:val="hybridMultilevel"/>
    <w:tmpl w:val="5E4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45AD"/>
    <w:multiLevelType w:val="hybridMultilevel"/>
    <w:tmpl w:val="7122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A4C92"/>
    <w:multiLevelType w:val="hybridMultilevel"/>
    <w:tmpl w:val="17CE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37FC4"/>
    <w:multiLevelType w:val="hybridMultilevel"/>
    <w:tmpl w:val="1FA0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33DB8"/>
    <w:multiLevelType w:val="hybridMultilevel"/>
    <w:tmpl w:val="5E4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0EF0"/>
    <w:multiLevelType w:val="hybridMultilevel"/>
    <w:tmpl w:val="72EE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816E2"/>
    <w:multiLevelType w:val="hybridMultilevel"/>
    <w:tmpl w:val="0E58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16631"/>
    <w:multiLevelType w:val="hybridMultilevel"/>
    <w:tmpl w:val="4E16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A0BFF"/>
    <w:multiLevelType w:val="hybridMultilevel"/>
    <w:tmpl w:val="B93C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93F24"/>
    <w:multiLevelType w:val="hybridMultilevel"/>
    <w:tmpl w:val="0E2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8640C"/>
    <w:multiLevelType w:val="hybridMultilevel"/>
    <w:tmpl w:val="B05EAAB8"/>
    <w:lvl w:ilvl="0" w:tplc="7204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0C03"/>
    <w:multiLevelType w:val="hybridMultilevel"/>
    <w:tmpl w:val="8D8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174B2"/>
    <w:multiLevelType w:val="hybridMultilevel"/>
    <w:tmpl w:val="A688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0754">
    <w:abstractNumId w:val="11"/>
  </w:num>
  <w:num w:numId="2" w16cid:durableId="1698655455">
    <w:abstractNumId w:val="28"/>
  </w:num>
  <w:num w:numId="3" w16cid:durableId="1036272344">
    <w:abstractNumId w:val="24"/>
  </w:num>
  <w:num w:numId="4" w16cid:durableId="1732460703">
    <w:abstractNumId w:val="7"/>
  </w:num>
  <w:num w:numId="5" w16cid:durableId="182281478">
    <w:abstractNumId w:val="30"/>
  </w:num>
  <w:num w:numId="6" w16cid:durableId="144468709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626307287">
    <w:abstractNumId w:val="6"/>
  </w:num>
  <w:num w:numId="8" w16cid:durableId="699891401">
    <w:abstractNumId w:val="6"/>
  </w:num>
  <w:num w:numId="9" w16cid:durableId="1987006511">
    <w:abstractNumId w:val="9"/>
  </w:num>
  <w:num w:numId="10" w16cid:durableId="1532375969">
    <w:abstractNumId w:val="2"/>
  </w:num>
  <w:num w:numId="11" w16cid:durableId="1275357232">
    <w:abstractNumId w:val="15"/>
  </w:num>
  <w:num w:numId="12" w16cid:durableId="1959797665">
    <w:abstractNumId w:val="4"/>
  </w:num>
  <w:num w:numId="13" w16cid:durableId="1440641725">
    <w:abstractNumId w:val="18"/>
  </w:num>
  <w:num w:numId="14" w16cid:durableId="639924615">
    <w:abstractNumId w:val="25"/>
  </w:num>
  <w:num w:numId="15" w16cid:durableId="439684823">
    <w:abstractNumId w:val="13"/>
  </w:num>
  <w:num w:numId="16" w16cid:durableId="1204561180">
    <w:abstractNumId w:val="29"/>
  </w:num>
  <w:num w:numId="17" w16cid:durableId="2034719921">
    <w:abstractNumId w:val="8"/>
  </w:num>
  <w:num w:numId="18" w16cid:durableId="1028871847">
    <w:abstractNumId w:val="14"/>
  </w:num>
  <w:num w:numId="19" w16cid:durableId="1499272716">
    <w:abstractNumId w:val="23"/>
  </w:num>
  <w:num w:numId="20" w16cid:durableId="812676252">
    <w:abstractNumId w:val="19"/>
  </w:num>
  <w:num w:numId="21" w16cid:durableId="513540134">
    <w:abstractNumId w:val="21"/>
  </w:num>
  <w:num w:numId="22" w16cid:durableId="796409923">
    <w:abstractNumId w:val="17"/>
  </w:num>
  <w:num w:numId="23" w16cid:durableId="457647603">
    <w:abstractNumId w:val="20"/>
  </w:num>
  <w:num w:numId="24" w16cid:durableId="1972662538">
    <w:abstractNumId w:val="16"/>
  </w:num>
  <w:num w:numId="25" w16cid:durableId="1311907367">
    <w:abstractNumId w:val="27"/>
  </w:num>
  <w:num w:numId="26" w16cid:durableId="30352421">
    <w:abstractNumId w:val="12"/>
  </w:num>
  <w:num w:numId="27" w16cid:durableId="814107778">
    <w:abstractNumId w:val="22"/>
  </w:num>
  <w:num w:numId="28" w16cid:durableId="1487163781">
    <w:abstractNumId w:val="1"/>
  </w:num>
  <w:num w:numId="29" w16cid:durableId="1952669192">
    <w:abstractNumId w:val="5"/>
  </w:num>
  <w:num w:numId="30" w16cid:durableId="497506384">
    <w:abstractNumId w:val="31"/>
  </w:num>
  <w:num w:numId="31" w16cid:durableId="1920600384">
    <w:abstractNumId w:val="3"/>
  </w:num>
  <w:num w:numId="32" w16cid:durableId="1588267190">
    <w:abstractNumId w:val="10"/>
  </w:num>
  <w:num w:numId="33" w16cid:durableId="13377282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B4"/>
    <w:rsid w:val="000008E6"/>
    <w:rsid w:val="000028D4"/>
    <w:rsid w:val="00002A8F"/>
    <w:rsid w:val="000039DA"/>
    <w:rsid w:val="000046F3"/>
    <w:rsid w:val="00006F53"/>
    <w:rsid w:val="00010386"/>
    <w:rsid w:val="000116C5"/>
    <w:rsid w:val="000210CA"/>
    <w:rsid w:val="00021279"/>
    <w:rsid w:val="00021C28"/>
    <w:rsid w:val="00024763"/>
    <w:rsid w:val="0003289A"/>
    <w:rsid w:val="0003569D"/>
    <w:rsid w:val="0003644B"/>
    <w:rsid w:val="00036EEA"/>
    <w:rsid w:val="000425A6"/>
    <w:rsid w:val="000469B3"/>
    <w:rsid w:val="00052C0E"/>
    <w:rsid w:val="00054E0A"/>
    <w:rsid w:val="00061030"/>
    <w:rsid w:val="00073995"/>
    <w:rsid w:val="000741DB"/>
    <w:rsid w:val="00074F0E"/>
    <w:rsid w:val="00075A51"/>
    <w:rsid w:val="00076308"/>
    <w:rsid w:val="000764A0"/>
    <w:rsid w:val="0008207B"/>
    <w:rsid w:val="00083E31"/>
    <w:rsid w:val="00085F5A"/>
    <w:rsid w:val="000869AE"/>
    <w:rsid w:val="00090788"/>
    <w:rsid w:val="0009339F"/>
    <w:rsid w:val="00096A87"/>
    <w:rsid w:val="00097441"/>
    <w:rsid w:val="000A11D5"/>
    <w:rsid w:val="000B1F6A"/>
    <w:rsid w:val="000B50F4"/>
    <w:rsid w:val="000B6BC0"/>
    <w:rsid w:val="000B6E07"/>
    <w:rsid w:val="000B7ADF"/>
    <w:rsid w:val="000C495F"/>
    <w:rsid w:val="000C6FD8"/>
    <w:rsid w:val="000D53ED"/>
    <w:rsid w:val="000D5553"/>
    <w:rsid w:val="000D5F7F"/>
    <w:rsid w:val="000D7912"/>
    <w:rsid w:val="000E59AC"/>
    <w:rsid w:val="000E5DB7"/>
    <w:rsid w:val="00101878"/>
    <w:rsid w:val="001033A7"/>
    <w:rsid w:val="001039EC"/>
    <w:rsid w:val="00106248"/>
    <w:rsid w:val="00110B8C"/>
    <w:rsid w:val="00113CFC"/>
    <w:rsid w:val="00113D89"/>
    <w:rsid w:val="00113E5E"/>
    <w:rsid w:val="001176E7"/>
    <w:rsid w:val="0011787A"/>
    <w:rsid w:val="00130EB1"/>
    <w:rsid w:val="00133341"/>
    <w:rsid w:val="00135F8B"/>
    <w:rsid w:val="001565B7"/>
    <w:rsid w:val="001744EA"/>
    <w:rsid w:val="00182997"/>
    <w:rsid w:val="001842A8"/>
    <w:rsid w:val="001866AC"/>
    <w:rsid w:val="001868FC"/>
    <w:rsid w:val="00196B0E"/>
    <w:rsid w:val="001A5F68"/>
    <w:rsid w:val="001B0160"/>
    <w:rsid w:val="001B5167"/>
    <w:rsid w:val="001C7FA5"/>
    <w:rsid w:val="001D1823"/>
    <w:rsid w:val="001D20E4"/>
    <w:rsid w:val="001D2C04"/>
    <w:rsid w:val="001D6A7B"/>
    <w:rsid w:val="001D6F75"/>
    <w:rsid w:val="001E0C0F"/>
    <w:rsid w:val="001E2D36"/>
    <w:rsid w:val="001F2206"/>
    <w:rsid w:val="001F3C1D"/>
    <w:rsid w:val="001F6205"/>
    <w:rsid w:val="001F7925"/>
    <w:rsid w:val="002015A2"/>
    <w:rsid w:val="00201CD6"/>
    <w:rsid w:val="00204A6C"/>
    <w:rsid w:val="002050DD"/>
    <w:rsid w:val="002118D4"/>
    <w:rsid w:val="002158B9"/>
    <w:rsid w:val="002166F5"/>
    <w:rsid w:val="00220B0F"/>
    <w:rsid w:val="00223148"/>
    <w:rsid w:val="00224C53"/>
    <w:rsid w:val="00226913"/>
    <w:rsid w:val="002279BC"/>
    <w:rsid w:val="002314EA"/>
    <w:rsid w:val="00232F68"/>
    <w:rsid w:val="002340C0"/>
    <w:rsid w:val="00234CAF"/>
    <w:rsid w:val="00237516"/>
    <w:rsid w:val="00247023"/>
    <w:rsid w:val="002477DE"/>
    <w:rsid w:val="00251129"/>
    <w:rsid w:val="00252D2B"/>
    <w:rsid w:val="00262787"/>
    <w:rsid w:val="00263648"/>
    <w:rsid w:val="00264FC8"/>
    <w:rsid w:val="00266539"/>
    <w:rsid w:val="00267A3F"/>
    <w:rsid w:val="00272911"/>
    <w:rsid w:val="0027728A"/>
    <w:rsid w:val="0028470B"/>
    <w:rsid w:val="00286BAF"/>
    <w:rsid w:val="00290D12"/>
    <w:rsid w:val="00291766"/>
    <w:rsid w:val="00291F75"/>
    <w:rsid w:val="00293A30"/>
    <w:rsid w:val="00294720"/>
    <w:rsid w:val="0029529F"/>
    <w:rsid w:val="0029728F"/>
    <w:rsid w:val="002A0523"/>
    <w:rsid w:val="002A2C64"/>
    <w:rsid w:val="002A3A57"/>
    <w:rsid w:val="002C38C5"/>
    <w:rsid w:val="002C5AB3"/>
    <w:rsid w:val="002D1296"/>
    <w:rsid w:val="002D1642"/>
    <w:rsid w:val="002D2519"/>
    <w:rsid w:val="002D584B"/>
    <w:rsid w:val="002D5DE9"/>
    <w:rsid w:val="002F0DEF"/>
    <w:rsid w:val="002F23A7"/>
    <w:rsid w:val="002F245B"/>
    <w:rsid w:val="002F50B1"/>
    <w:rsid w:val="002F5272"/>
    <w:rsid w:val="002F543D"/>
    <w:rsid w:val="002F78C3"/>
    <w:rsid w:val="003067D4"/>
    <w:rsid w:val="00311197"/>
    <w:rsid w:val="003112D6"/>
    <w:rsid w:val="003116DB"/>
    <w:rsid w:val="00313B9F"/>
    <w:rsid w:val="00313DE1"/>
    <w:rsid w:val="00322A51"/>
    <w:rsid w:val="00330922"/>
    <w:rsid w:val="00345FA9"/>
    <w:rsid w:val="00350E54"/>
    <w:rsid w:val="00351BA3"/>
    <w:rsid w:val="00353717"/>
    <w:rsid w:val="00353EF9"/>
    <w:rsid w:val="00354DEA"/>
    <w:rsid w:val="0036084B"/>
    <w:rsid w:val="003651A5"/>
    <w:rsid w:val="00374B70"/>
    <w:rsid w:val="003757A5"/>
    <w:rsid w:val="00375C24"/>
    <w:rsid w:val="0037683C"/>
    <w:rsid w:val="0038209A"/>
    <w:rsid w:val="00383830"/>
    <w:rsid w:val="003870E9"/>
    <w:rsid w:val="00390DD7"/>
    <w:rsid w:val="00394C1A"/>
    <w:rsid w:val="003A421F"/>
    <w:rsid w:val="003A4423"/>
    <w:rsid w:val="003B6C2F"/>
    <w:rsid w:val="003C19E2"/>
    <w:rsid w:val="003D4EAB"/>
    <w:rsid w:val="003D6C1F"/>
    <w:rsid w:val="003E0A19"/>
    <w:rsid w:val="003E23EB"/>
    <w:rsid w:val="003E400D"/>
    <w:rsid w:val="003E6CA8"/>
    <w:rsid w:val="003F3B22"/>
    <w:rsid w:val="003F48E5"/>
    <w:rsid w:val="003F4AD0"/>
    <w:rsid w:val="003F713A"/>
    <w:rsid w:val="004016B4"/>
    <w:rsid w:val="0040360C"/>
    <w:rsid w:val="00403943"/>
    <w:rsid w:val="00405F98"/>
    <w:rsid w:val="00425A97"/>
    <w:rsid w:val="004307AA"/>
    <w:rsid w:val="00431989"/>
    <w:rsid w:val="00433985"/>
    <w:rsid w:val="004351F8"/>
    <w:rsid w:val="00436177"/>
    <w:rsid w:val="0043638A"/>
    <w:rsid w:val="00440599"/>
    <w:rsid w:val="004433B1"/>
    <w:rsid w:val="004439BD"/>
    <w:rsid w:val="00450234"/>
    <w:rsid w:val="00461868"/>
    <w:rsid w:val="00467920"/>
    <w:rsid w:val="004806B3"/>
    <w:rsid w:val="004807C7"/>
    <w:rsid w:val="0048113D"/>
    <w:rsid w:val="0048673F"/>
    <w:rsid w:val="0049119C"/>
    <w:rsid w:val="00491C5D"/>
    <w:rsid w:val="00493A42"/>
    <w:rsid w:val="00495E95"/>
    <w:rsid w:val="00496963"/>
    <w:rsid w:val="00496EF9"/>
    <w:rsid w:val="004A578D"/>
    <w:rsid w:val="004A679B"/>
    <w:rsid w:val="004B0119"/>
    <w:rsid w:val="004B0AA0"/>
    <w:rsid w:val="004B55D7"/>
    <w:rsid w:val="004B6088"/>
    <w:rsid w:val="004C1B3A"/>
    <w:rsid w:val="004C1F6A"/>
    <w:rsid w:val="004D0BF8"/>
    <w:rsid w:val="004D2446"/>
    <w:rsid w:val="004D3258"/>
    <w:rsid w:val="004D4D76"/>
    <w:rsid w:val="004D4E2F"/>
    <w:rsid w:val="004E0E33"/>
    <w:rsid w:val="004E1660"/>
    <w:rsid w:val="004E226B"/>
    <w:rsid w:val="004E2F93"/>
    <w:rsid w:val="004E3E3D"/>
    <w:rsid w:val="004E5802"/>
    <w:rsid w:val="004E79AF"/>
    <w:rsid w:val="004F15D6"/>
    <w:rsid w:val="004F7811"/>
    <w:rsid w:val="00503BDE"/>
    <w:rsid w:val="0050487A"/>
    <w:rsid w:val="00507C9C"/>
    <w:rsid w:val="005148E0"/>
    <w:rsid w:val="005152CA"/>
    <w:rsid w:val="005175FA"/>
    <w:rsid w:val="00521AB7"/>
    <w:rsid w:val="00524E33"/>
    <w:rsid w:val="005349A7"/>
    <w:rsid w:val="00535B11"/>
    <w:rsid w:val="00540C46"/>
    <w:rsid w:val="00543016"/>
    <w:rsid w:val="00553658"/>
    <w:rsid w:val="00557ADE"/>
    <w:rsid w:val="00563B95"/>
    <w:rsid w:val="00563C08"/>
    <w:rsid w:val="00577292"/>
    <w:rsid w:val="0058020F"/>
    <w:rsid w:val="0058145B"/>
    <w:rsid w:val="005851AD"/>
    <w:rsid w:val="00586AF7"/>
    <w:rsid w:val="00587801"/>
    <w:rsid w:val="00587EE1"/>
    <w:rsid w:val="00591ADB"/>
    <w:rsid w:val="00597FF6"/>
    <w:rsid w:val="005A18C8"/>
    <w:rsid w:val="005A24DA"/>
    <w:rsid w:val="005A25CB"/>
    <w:rsid w:val="005A29D2"/>
    <w:rsid w:val="005B07AB"/>
    <w:rsid w:val="005B0E72"/>
    <w:rsid w:val="005B18CA"/>
    <w:rsid w:val="005B6912"/>
    <w:rsid w:val="005C5950"/>
    <w:rsid w:val="005D07F4"/>
    <w:rsid w:val="005E008F"/>
    <w:rsid w:val="005F3FD5"/>
    <w:rsid w:val="005F586D"/>
    <w:rsid w:val="005F5D62"/>
    <w:rsid w:val="005F6B46"/>
    <w:rsid w:val="00614897"/>
    <w:rsid w:val="006175B4"/>
    <w:rsid w:val="00620952"/>
    <w:rsid w:val="006227D4"/>
    <w:rsid w:val="00623149"/>
    <w:rsid w:val="00625809"/>
    <w:rsid w:val="00631B2F"/>
    <w:rsid w:val="00631D09"/>
    <w:rsid w:val="00642264"/>
    <w:rsid w:val="006423B4"/>
    <w:rsid w:val="00643C35"/>
    <w:rsid w:val="006522E0"/>
    <w:rsid w:val="00660789"/>
    <w:rsid w:val="00660856"/>
    <w:rsid w:val="0066227B"/>
    <w:rsid w:val="00662339"/>
    <w:rsid w:val="00663ED3"/>
    <w:rsid w:val="00666501"/>
    <w:rsid w:val="00666AE4"/>
    <w:rsid w:val="0067092A"/>
    <w:rsid w:val="006712D4"/>
    <w:rsid w:val="00672596"/>
    <w:rsid w:val="006753E0"/>
    <w:rsid w:val="00676B7A"/>
    <w:rsid w:val="00676CEA"/>
    <w:rsid w:val="00680C43"/>
    <w:rsid w:val="006858FB"/>
    <w:rsid w:val="00686B54"/>
    <w:rsid w:val="00694979"/>
    <w:rsid w:val="00694F05"/>
    <w:rsid w:val="0069612D"/>
    <w:rsid w:val="006A79EB"/>
    <w:rsid w:val="006B2014"/>
    <w:rsid w:val="006B471C"/>
    <w:rsid w:val="006B4ED0"/>
    <w:rsid w:val="006C3A31"/>
    <w:rsid w:val="006C4969"/>
    <w:rsid w:val="006C59B8"/>
    <w:rsid w:val="006D56AB"/>
    <w:rsid w:val="006D608A"/>
    <w:rsid w:val="006E1148"/>
    <w:rsid w:val="006E2FC5"/>
    <w:rsid w:val="006F05D8"/>
    <w:rsid w:val="006F0854"/>
    <w:rsid w:val="006F2E35"/>
    <w:rsid w:val="006F350D"/>
    <w:rsid w:val="00700F93"/>
    <w:rsid w:val="00703D4B"/>
    <w:rsid w:val="007065F2"/>
    <w:rsid w:val="00707574"/>
    <w:rsid w:val="00710ED8"/>
    <w:rsid w:val="007112B5"/>
    <w:rsid w:val="00712202"/>
    <w:rsid w:val="00715341"/>
    <w:rsid w:val="007167C7"/>
    <w:rsid w:val="007224FD"/>
    <w:rsid w:val="00724B2A"/>
    <w:rsid w:val="00724D29"/>
    <w:rsid w:val="00730687"/>
    <w:rsid w:val="00730AE7"/>
    <w:rsid w:val="00730C6D"/>
    <w:rsid w:val="00733B8B"/>
    <w:rsid w:val="007426E6"/>
    <w:rsid w:val="00750641"/>
    <w:rsid w:val="00760997"/>
    <w:rsid w:val="00761A7E"/>
    <w:rsid w:val="00761B90"/>
    <w:rsid w:val="00762E12"/>
    <w:rsid w:val="0076576D"/>
    <w:rsid w:val="007674E1"/>
    <w:rsid w:val="007679E4"/>
    <w:rsid w:val="007724C5"/>
    <w:rsid w:val="00775DA5"/>
    <w:rsid w:val="00786A62"/>
    <w:rsid w:val="007924F1"/>
    <w:rsid w:val="00794C7E"/>
    <w:rsid w:val="00797AE2"/>
    <w:rsid w:val="007A7FBC"/>
    <w:rsid w:val="007B0B38"/>
    <w:rsid w:val="007B113F"/>
    <w:rsid w:val="007B1772"/>
    <w:rsid w:val="007B2E4D"/>
    <w:rsid w:val="007B54A5"/>
    <w:rsid w:val="007B7CA9"/>
    <w:rsid w:val="007C12EC"/>
    <w:rsid w:val="007C3E9F"/>
    <w:rsid w:val="007D6929"/>
    <w:rsid w:val="007D6AFE"/>
    <w:rsid w:val="007E4FDB"/>
    <w:rsid w:val="007E614F"/>
    <w:rsid w:val="007F7C15"/>
    <w:rsid w:val="008000C9"/>
    <w:rsid w:val="008018AC"/>
    <w:rsid w:val="00801C94"/>
    <w:rsid w:val="008061A9"/>
    <w:rsid w:val="00822EE3"/>
    <w:rsid w:val="00825185"/>
    <w:rsid w:val="00826110"/>
    <w:rsid w:val="00830747"/>
    <w:rsid w:val="00830E8D"/>
    <w:rsid w:val="00831604"/>
    <w:rsid w:val="00832477"/>
    <w:rsid w:val="00836C57"/>
    <w:rsid w:val="00841C3E"/>
    <w:rsid w:val="00843477"/>
    <w:rsid w:val="00852329"/>
    <w:rsid w:val="00853FA0"/>
    <w:rsid w:val="00857EAB"/>
    <w:rsid w:val="0086072F"/>
    <w:rsid w:val="008607D3"/>
    <w:rsid w:val="00860913"/>
    <w:rsid w:val="00867AA1"/>
    <w:rsid w:val="00876003"/>
    <w:rsid w:val="008772F8"/>
    <w:rsid w:val="00880827"/>
    <w:rsid w:val="0088340D"/>
    <w:rsid w:val="00883E9E"/>
    <w:rsid w:val="0088468A"/>
    <w:rsid w:val="00890EC2"/>
    <w:rsid w:val="00891C0A"/>
    <w:rsid w:val="00891EC5"/>
    <w:rsid w:val="008935A0"/>
    <w:rsid w:val="0089458C"/>
    <w:rsid w:val="00894E6A"/>
    <w:rsid w:val="00895538"/>
    <w:rsid w:val="0089791C"/>
    <w:rsid w:val="008A125D"/>
    <w:rsid w:val="008A2998"/>
    <w:rsid w:val="008A57CE"/>
    <w:rsid w:val="008A7189"/>
    <w:rsid w:val="008A734A"/>
    <w:rsid w:val="008B14C2"/>
    <w:rsid w:val="008C0F6F"/>
    <w:rsid w:val="008C22C8"/>
    <w:rsid w:val="008C6EF0"/>
    <w:rsid w:val="008D00A7"/>
    <w:rsid w:val="008D49B2"/>
    <w:rsid w:val="008D5FAB"/>
    <w:rsid w:val="008D7E50"/>
    <w:rsid w:val="008E1619"/>
    <w:rsid w:val="008E2BCC"/>
    <w:rsid w:val="008E45C8"/>
    <w:rsid w:val="008E621A"/>
    <w:rsid w:val="008E7B54"/>
    <w:rsid w:val="008F0224"/>
    <w:rsid w:val="008F1322"/>
    <w:rsid w:val="008F4345"/>
    <w:rsid w:val="008F5B6B"/>
    <w:rsid w:val="0090053C"/>
    <w:rsid w:val="0090361C"/>
    <w:rsid w:val="0090508F"/>
    <w:rsid w:val="00910780"/>
    <w:rsid w:val="00913A47"/>
    <w:rsid w:val="009146FF"/>
    <w:rsid w:val="009161ED"/>
    <w:rsid w:val="00921CEA"/>
    <w:rsid w:val="009258AE"/>
    <w:rsid w:val="00925A48"/>
    <w:rsid w:val="00930B45"/>
    <w:rsid w:val="009327E6"/>
    <w:rsid w:val="00933291"/>
    <w:rsid w:val="00934295"/>
    <w:rsid w:val="00934679"/>
    <w:rsid w:val="009353FC"/>
    <w:rsid w:val="00935A71"/>
    <w:rsid w:val="00944962"/>
    <w:rsid w:val="00947F68"/>
    <w:rsid w:val="009528D5"/>
    <w:rsid w:val="00962427"/>
    <w:rsid w:val="00962EBE"/>
    <w:rsid w:val="009721D9"/>
    <w:rsid w:val="00980537"/>
    <w:rsid w:val="00991C2D"/>
    <w:rsid w:val="0099495A"/>
    <w:rsid w:val="0099673C"/>
    <w:rsid w:val="009A0324"/>
    <w:rsid w:val="009A0A2D"/>
    <w:rsid w:val="009A1698"/>
    <w:rsid w:val="009B5476"/>
    <w:rsid w:val="009B62C6"/>
    <w:rsid w:val="009B62E3"/>
    <w:rsid w:val="009B7C74"/>
    <w:rsid w:val="009C2D0C"/>
    <w:rsid w:val="009D1AE8"/>
    <w:rsid w:val="009D2D0B"/>
    <w:rsid w:val="009E17CD"/>
    <w:rsid w:val="009E44D3"/>
    <w:rsid w:val="009F3F6B"/>
    <w:rsid w:val="009F6B9F"/>
    <w:rsid w:val="009F6DB7"/>
    <w:rsid w:val="009F7B76"/>
    <w:rsid w:val="00A02257"/>
    <w:rsid w:val="00A0231D"/>
    <w:rsid w:val="00A025BC"/>
    <w:rsid w:val="00A03E6F"/>
    <w:rsid w:val="00A04EA7"/>
    <w:rsid w:val="00A058B0"/>
    <w:rsid w:val="00A12EBE"/>
    <w:rsid w:val="00A14D9E"/>
    <w:rsid w:val="00A2358A"/>
    <w:rsid w:val="00A23C2B"/>
    <w:rsid w:val="00A266D8"/>
    <w:rsid w:val="00A31189"/>
    <w:rsid w:val="00A32C92"/>
    <w:rsid w:val="00A334D0"/>
    <w:rsid w:val="00A40DAE"/>
    <w:rsid w:val="00A41C49"/>
    <w:rsid w:val="00A47D32"/>
    <w:rsid w:val="00A53009"/>
    <w:rsid w:val="00A53791"/>
    <w:rsid w:val="00A54001"/>
    <w:rsid w:val="00A56155"/>
    <w:rsid w:val="00A5640C"/>
    <w:rsid w:val="00A641AF"/>
    <w:rsid w:val="00A64B3E"/>
    <w:rsid w:val="00A66A47"/>
    <w:rsid w:val="00A6740A"/>
    <w:rsid w:val="00A67FBA"/>
    <w:rsid w:val="00A71A65"/>
    <w:rsid w:val="00A73ACC"/>
    <w:rsid w:val="00A75F78"/>
    <w:rsid w:val="00A775B3"/>
    <w:rsid w:val="00A808F7"/>
    <w:rsid w:val="00A84022"/>
    <w:rsid w:val="00A90105"/>
    <w:rsid w:val="00A90C94"/>
    <w:rsid w:val="00AA64BD"/>
    <w:rsid w:val="00AB5DD2"/>
    <w:rsid w:val="00AB661D"/>
    <w:rsid w:val="00AC3879"/>
    <w:rsid w:val="00AC3B98"/>
    <w:rsid w:val="00AE3330"/>
    <w:rsid w:val="00AE337B"/>
    <w:rsid w:val="00AE3937"/>
    <w:rsid w:val="00AF47FD"/>
    <w:rsid w:val="00AF5028"/>
    <w:rsid w:val="00B00E76"/>
    <w:rsid w:val="00B02B0B"/>
    <w:rsid w:val="00B03C1E"/>
    <w:rsid w:val="00B11037"/>
    <w:rsid w:val="00B141F7"/>
    <w:rsid w:val="00B20278"/>
    <w:rsid w:val="00B278DB"/>
    <w:rsid w:val="00B30999"/>
    <w:rsid w:val="00B319B4"/>
    <w:rsid w:val="00B33810"/>
    <w:rsid w:val="00B352D5"/>
    <w:rsid w:val="00B40AE5"/>
    <w:rsid w:val="00B424A1"/>
    <w:rsid w:val="00B44420"/>
    <w:rsid w:val="00B445BD"/>
    <w:rsid w:val="00B47CF6"/>
    <w:rsid w:val="00B52ED0"/>
    <w:rsid w:val="00B54EFB"/>
    <w:rsid w:val="00B551E0"/>
    <w:rsid w:val="00B55E63"/>
    <w:rsid w:val="00B60F05"/>
    <w:rsid w:val="00B71BFA"/>
    <w:rsid w:val="00B72598"/>
    <w:rsid w:val="00B7407B"/>
    <w:rsid w:val="00B76F81"/>
    <w:rsid w:val="00B83EF0"/>
    <w:rsid w:val="00B86221"/>
    <w:rsid w:val="00B86397"/>
    <w:rsid w:val="00B86C29"/>
    <w:rsid w:val="00BA4EC2"/>
    <w:rsid w:val="00BA757C"/>
    <w:rsid w:val="00BB190A"/>
    <w:rsid w:val="00BB5BE2"/>
    <w:rsid w:val="00BB6382"/>
    <w:rsid w:val="00BC0425"/>
    <w:rsid w:val="00BC2156"/>
    <w:rsid w:val="00BC5A9C"/>
    <w:rsid w:val="00BC5D30"/>
    <w:rsid w:val="00BD0846"/>
    <w:rsid w:val="00BD08B6"/>
    <w:rsid w:val="00BD4E09"/>
    <w:rsid w:val="00BE02B9"/>
    <w:rsid w:val="00BE54C2"/>
    <w:rsid w:val="00BE6B3E"/>
    <w:rsid w:val="00BF1E2A"/>
    <w:rsid w:val="00BF1E59"/>
    <w:rsid w:val="00BF413C"/>
    <w:rsid w:val="00BF48CE"/>
    <w:rsid w:val="00BF50CB"/>
    <w:rsid w:val="00BF6DBC"/>
    <w:rsid w:val="00BF791B"/>
    <w:rsid w:val="00C004E7"/>
    <w:rsid w:val="00C01EEC"/>
    <w:rsid w:val="00C020AC"/>
    <w:rsid w:val="00C0526B"/>
    <w:rsid w:val="00C108B0"/>
    <w:rsid w:val="00C112FA"/>
    <w:rsid w:val="00C1530A"/>
    <w:rsid w:val="00C15A91"/>
    <w:rsid w:val="00C161C1"/>
    <w:rsid w:val="00C16867"/>
    <w:rsid w:val="00C218A7"/>
    <w:rsid w:val="00C24F35"/>
    <w:rsid w:val="00C2663B"/>
    <w:rsid w:val="00C32964"/>
    <w:rsid w:val="00C36DA1"/>
    <w:rsid w:val="00C41C2D"/>
    <w:rsid w:val="00C44C9F"/>
    <w:rsid w:val="00C45F83"/>
    <w:rsid w:val="00C4703D"/>
    <w:rsid w:val="00C57FD9"/>
    <w:rsid w:val="00C670BE"/>
    <w:rsid w:val="00C730D0"/>
    <w:rsid w:val="00C80E55"/>
    <w:rsid w:val="00C842EE"/>
    <w:rsid w:val="00C848B5"/>
    <w:rsid w:val="00C87C11"/>
    <w:rsid w:val="00C92ED2"/>
    <w:rsid w:val="00C94A06"/>
    <w:rsid w:val="00C95180"/>
    <w:rsid w:val="00C95FC2"/>
    <w:rsid w:val="00CA3B03"/>
    <w:rsid w:val="00CA4678"/>
    <w:rsid w:val="00CA5113"/>
    <w:rsid w:val="00CA6DD9"/>
    <w:rsid w:val="00CB3645"/>
    <w:rsid w:val="00CB4D05"/>
    <w:rsid w:val="00CB56D9"/>
    <w:rsid w:val="00CD6FB7"/>
    <w:rsid w:val="00CE474C"/>
    <w:rsid w:val="00CE5997"/>
    <w:rsid w:val="00CE631B"/>
    <w:rsid w:val="00CF1F95"/>
    <w:rsid w:val="00CF4ABB"/>
    <w:rsid w:val="00D00F7F"/>
    <w:rsid w:val="00D11DE4"/>
    <w:rsid w:val="00D22171"/>
    <w:rsid w:val="00D35F2E"/>
    <w:rsid w:val="00D412C5"/>
    <w:rsid w:val="00D44B53"/>
    <w:rsid w:val="00D45D66"/>
    <w:rsid w:val="00D62660"/>
    <w:rsid w:val="00D64060"/>
    <w:rsid w:val="00D6571E"/>
    <w:rsid w:val="00D70A78"/>
    <w:rsid w:val="00D744CE"/>
    <w:rsid w:val="00D767CD"/>
    <w:rsid w:val="00D77BB0"/>
    <w:rsid w:val="00D807B0"/>
    <w:rsid w:val="00D8216F"/>
    <w:rsid w:val="00D85A23"/>
    <w:rsid w:val="00D878CB"/>
    <w:rsid w:val="00D906F6"/>
    <w:rsid w:val="00D935C8"/>
    <w:rsid w:val="00D93823"/>
    <w:rsid w:val="00D94797"/>
    <w:rsid w:val="00DB09AB"/>
    <w:rsid w:val="00DB1288"/>
    <w:rsid w:val="00DC0073"/>
    <w:rsid w:val="00DC130E"/>
    <w:rsid w:val="00DC3B8A"/>
    <w:rsid w:val="00DC5F1A"/>
    <w:rsid w:val="00DC6507"/>
    <w:rsid w:val="00DD5D85"/>
    <w:rsid w:val="00DD6E93"/>
    <w:rsid w:val="00DE5F0B"/>
    <w:rsid w:val="00DE60E2"/>
    <w:rsid w:val="00DF4E8A"/>
    <w:rsid w:val="00DF5C76"/>
    <w:rsid w:val="00DF5E5D"/>
    <w:rsid w:val="00DF7C50"/>
    <w:rsid w:val="00E01A15"/>
    <w:rsid w:val="00E05446"/>
    <w:rsid w:val="00E20321"/>
    <w:rsid w:val="00E220D3"/>
    <w:rsid w:val="00E22FCA"/>
    <w:rsid w:val="00E23B04"/>
    <w:rsid w:val="00E26780"/>
    <w:rsid w:val="00E32A6A"/>
    <w:rsid w:val="00E339C4"/>
    <w:rsid w:val="00E33F23"/>
    <w:rsid w:val="00E37A16"/>
    <w:rsid w:val="00E4430D"/>
    <w:rsid w:val="00E46415"/>
    <w:rsid w:val="00E46B65"/>
    <w:rsid w:val="00E52C97"/>
    <w:rsid w:val="00E55D13"/>
    <w:rsid w:val="00E646BB"/>
    <w:rsid w:val="00E6718F"/>
    <w:rsid w:val="00E71AF5"/>
    <w:rsid w:val="00E721F4"/>
    <w:rsid w:val="00E73479"/>
    <w:rsid w:val="00E766B2"/>
    <w:rsid w:val="00E77E34"/>
    <w:rsid w:val="00E80091"/>
    <w:rsid w:val="00E842E8"/>
    <w:rsid w:val="00E85C40"/>
    <w:rsid w:val="00E871BE"/>
    <w:rsid w:val="00E87454"/>
    <w:rsid w:val="00E920CA"/>
    <w:rsid w:val="00EA0263"/>
    <w:rsid w:val="00EB00F1"/>
    <w:rsid w:val="00EB065A"/>
    <w:rsid w:val="00EB297C"/>
    <w:rsid w:val="00EB2FB8"/>
    <w:rsid w:val="00EC161A"/>
    <w:rsid w:val="00EC3089"/>
    <w:rsid w:val="00EC35F7"/>
    <w:rsid w:val="00EC7428"/>
    <w:rsid w:val="00ED059F"/>
    <w:rsid w:val="00ED0F1E"/>
    <w:rsid w:val="00ED55BA"/>
    <w:rsid w:val="00EF2052"/>
    <w:rsid w:val="00EF6DFD"/>
    <w:rsid w:val="00F03035"/>
    <w:rsid w:val="00F07268"/>
    <w:rsid w:val="00F13944"/>
    <w:rsid w:val="00F20BF3"/>
    <w:rsid w:val="00F2264D"/>
    <w:rsid w:val="00F22D3D"/>
    <w:rsid w:val="00F272DA"/>
    <w:rsid w:val="00F2789D"/>
    <w:rsid w:val="00F27E85"/>
    <w:rsid w:val="00F30849"/>
    <w:rsid w:val="00F33760"/>
    <w:rsid w:val="00F338D8"/>
    <w:rsid w:val="00F34655"/>
    <w:rsid w:val="00F36C40"/>
    <w:rsid w:val="00F417E9"/>
    <w:rsid w:val="00F44BDA"/>
    <w:rsid w:val="00F55A80"/>
    <w:rsid w:val="00F56D4C"/>
    <w:rsid w:val="00F578C6"/>
    <w:rsid w:val="00F604BB"/>
    <w:rsid w:val="00F659B1"/>
    <w:rsid w:val="00F65F0C"/>
    <w:rsid w:val="00F67D52"/>
    <w:rsid w:val="00F70170"/>
    <w:rsid w:val="00F76112"/>
    <w:rsid w:val="00F84C00"/>
    <w:rsid w:val="00F87316"/>
    <w:rsid w:val="00F90FEA"/>
    <w:rsid w:val="00FA09C0"/>
    <w:rsid w:val="00FA6682"/>
    <w:rsid w:val="00FA71F0"/>
    <w:rsid w:val="00FA73CB"/>
    <w:rsid w:val="00FB0B64"/>
    <w:rsid w:val="00FB3B36"/>
    <w:rsid w:val="00FB6F5D"/>
    <w:rsid w:val="00FC525C"/>
    <w:rsid w:val="00FC5320"/>
    <w:rsid w:val="00FD72EA"/>
    <w:rsid w:val="00FE6609"/>
    <w:rsid w:val="00FE6810"/>
    <w:rsid w:val="00FF5AF8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DB68"/>
  <w15:docId w15:val="{033A7FDC-4A01-427F-AD89-7C62019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7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9B4"/>
    <w:rPr>
      <w:color w:val="0000FF" w:themeColor="hyperlink"/>
      <w:u w:val="single"/>
    </w:rPr>
  </w:style>
  <w:style w:type="paragraph" w:styleId="a4">
    <w:name w:val="No Spacing"/>
    <w:uiPriority w:val="1"/>
    <w:qFormat/>
    <w:rsid w:val="00B319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9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319B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A29D2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5A29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AE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rsid w:val="00AE333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_"/>
    <w:basedOn w:val="a0"/>
    <w:link w:val="20"/>
    <w:rsid w:val="004911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9C"/>
    <w:pPr>
      <w:widowControl w:val="0"/>
      <w:shd w:val="clear" w:color="auto" w:fill="FFFFFF"/>
      <w:spacing w:before="540" w:after="60" w:line="0" w:lineRule="atLeast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76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14897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nhideWhenUsed/>
    <w:rsid w:val="00ED0F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D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C215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LO-Normal">
    <w:name w:val="LO-Normal"/>
    <w:rsid w:val="00BD4E09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0"/>
      <w:lang w:val="uk-UA" w:eastAsia="zh-CN" w:bidi="hi-IN"/>
    </w:rPr>
  </w:style>
  <w:style w:type="character" w:styleId="af0">
    <w:name w:val="Strong"/>
    <w:basedOn w:val="a0"/>
    <w:uiPriority w:val="22"/>
    <w:qFormat/>
    <w:rsid w:val="009146FF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01038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10386"/>
  </w:style>
  <w:style w:type="paragraph" w:customStyle="1" w:styleId="11">
    <w:name w:val="Стиль1"/>
    <w:basedOn w:val="a"/>
    <w:qFormat/>
    <w:rsid w:val="00DD6E93"/>
    <w:pPr>
      <w:spacing w:line="259" w:lineRule="auto"/>
      <w:ind w:left="708"/>
      <w:jc w:val="both"/>
    </w:pPr>
    <w:rPr>
      <w:rFonts w:eastAsiaTheme="minorHAnsi" w:cstheme="minorBidi"/>
      <w:szCs w:val="22"/>
      <w:lang w:val="uk-UA" w:eastAsia="en-US"/>
    </w:rPr>
  </w:style>
  <w:style w:type="character" w:customStyle="1" w:styleId="spelle">
    <w:name w:val="spelle"/>
    <w:basedOn w:val="a0"/>
    <w:rsid w:val="00DD6E93"/>
  </w:style>
  <w:style w:type="paragraph" w:customStyle="1" w:styleId="14">
    <w:name w:val="Обычный + 14 пт"/>
    <w:aliases w:val="полужирный,курсив,подчеркивание"/>
    <w:basedOn w:val="a"/>
    <w:link w:val="140"/>
    <w:rsid w:val="00264FC8"/>
    <w:pPr>
      <w:ind w:left="-360" w:firstLine="708"/>
      <w:jc w:val="both"/>
    </w:pPr>
    <w:rPr>
      <w:rFonts w:ascii="Arial" w:hAnsi="Arial" w:cs="Arial"/>
      <w:b/>
      <w:bCs/>
      <w:lang w:val="uk-UA"/>
    </w:rPr>
  </w:style>
  <w:style w:type="character" w:customStyle="1" w:styleId="140">
    <w:name w:val="Обычный + 14 пт;полужирный;курсив;подчеркивание Знак Знак"/>
    <w:basedOn w:val="a0"/>
    <w:link w:val="14"/>
    <w:rsid w:val="00264FC8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f1">
    <w:name w:val="Основной текст_"/>
    <w:rsid w:val="00B40AE5"/>
    <w:rPr>
      <w:spacing w:val="9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User755</dc:creator>
  <cp:lastModifiedBy>Kostyuchenko Viktor</cp:lastModifiedBy>
  <cp:revision>4</cp:revision>
  <cp:lastPrinted>2025-01-24T06:49:00Z</cp:lastPrinted>
  <dcterms:created xsi:type="dcterms:W3CDTF">2025-01-30T11:33:00Z</dcterms:created>
  <dcterms:modified xsi:type="dcterms:W3CDTF">2025-02-05T11:10:00Z</dcterms:modified>
</cp:coreProperties>
</file>