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77777777" w:rsidR="0089300C" w:rsidRPr="00D83B75" w:rsidRDefault="0089300C" w:rsidP="0089300C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271A6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7025684E" w:rsidR="00F1691E" w:rsidRPr="00B10977" w:rsidRDefault="00FB192F" w:rsidP="008E5996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D1750A">
              <w:rPr>
                <w:b/>
                <w:bCs/>
                <w:szCs w:val="28"/>
                <w:lang w:val="uk-UA"/>
              </w:rPr>
              <w:t>продовження</w:t>
            </w:r>
            <w:r w:rsidR="00B10977">
              <w:rPr>
                <w:b/>
                <w:bCs/>
                <w:szCs w:val="28"/>
                <w:lang w:val="uk-UA"/>
              </w:rPr>
              <w:t xml:space="preserve"> терміну дії</w:t>
            </w:r>
            <w:r w:rsidR="00271A6E">
              <w:rPr>
                <w:b/>
                <w:bCs/>
                <w:szCs w:val="28"/>
                <w:lang w:val="uk-UA"/>
              </w:rPr>
              <w:t xml:space="preserve"> договору</w:t>
            </w:r>
            <w:r w:rsidR="00B10977">
              <w:rPr>
                <w:b/>
                <w:bCs/>
                <w:szCs w:val="28"/>
                <w:lang w:val="uk-UA"/>
              </w:rPr>
              <w:t xml:space="preserve"> </w:t>
            </w:r>
            <w:r w:rsidR="008E5996">
              <w:rPr>
                <w:b/>
                <w:bCs/>
                <w:szCs w:val="28"/>
                <w:lang w:val="uk-UA"/>
              </w:rPr>
              <w:t>про встановлення особистого строкового сервітуту</w:t>
            </w:r>
          </w:p>
        </w:tc>
      </w:tr>
    </w:tbl>
    <w:p w14:paraId="2C9A7C2B" w14:textId="77777777" w:rsidR="0089300C" w:rsidRPr="005217F2" w:rsidRDefault="0089300C" w:rsidP="005217F2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BA5DF0" w14:textId="6FEDA3C0" w:rsidR="00D1750A" w:rsidRDefault="00D1750A" w:rsidP="00D1750A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Керуючись статтями 12, 9</w:t>
      </w:r>
      <w:r w:rsidR="000C66E9">
        <w:rPr>
          <w:rFonts w:ascii="Times New Roman" w:eastAsia="Times New Roman" w:hAnsi="Times New Roman"/>
          <w:sz w:val="28"/>
          <w:szCs w:val="28"/>
          <w:lang w:eastAsia="ar-SA"/>
        </w:rPr>
        <w:t>8-101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, 122</w:t>
      </w:r>
      <w:r w:rsidR="000C66E9">
        <w:rPr>
          <w:rFonts w:ascii="Times New Roman" w:eastAsia="Times New Roman" w:hAnsi="Times New Roman"/>
          <w:sz w:val="28"/>
          <w:szCs w:val="28"/>
          <w:lang w:eastAsia="ar-SA"/>
        </w:rPr>
        <w:t>, 124-1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C66E9">
        <w:rPr>
          <w:rFonts w:ascii="Times New Roman" w:eastAsia="Times New Roman" w:hAnsi="Times New Roman"/>
          <w:sz w:val="28"/>
          <w:szCs w:val="28"/>
          <w:lang w:eastAsia="ar-SA"/>
        </w:rPr>
        <w:t>Земельного кодексу України,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0D70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статтею 402 Цивільного кодексу України, </w:t>
      </w:r>
      <w:r w:rsidR="005217F2" w:rsidRPr="005217F2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статтями 10, 25, 26, пунктом 3 частини четвертої статті 42, частиною шістнадцять статті 46, статтею 59 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Закону України «Про місцеве самоврядування в Україні», розглянувши клопотання</w:t>
      </w:r>
      <w:r w:rsidR="00512A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12FD">
        <w:rPr>
          <w:rFonts w:ascii="Times New Roman" w:eastAsia="Times New Roman" w:hAnsi="Times New Roman"/>
          <w:sz w:val="28"/>
          <w:szCs w:val="28"/>
          <w:lang w:eastAsia="ar-SA"/>
        </w:rPr>
        <w:t>КОРИТНИКА В.С.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селищна рада</w:t>
      </w:r>
    </w:p>
    <w:p w14:paraId="24BC84C9" w14:textId="0FB299A8" w:rsidR="00CA6AC8" w:rsidRDefault="00CA6AC8" w:rsidP="0089300C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13F3649F" w14:textId="7CF97E57" w:rsidR="00D83B75" w:rsidRDefault="00F1691E" w:rsidP="00D83B7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Продовжити термін дії договору </w:t>
      </w:r>
      <w:r w:rsidR="009012FD"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</w:t>
      </w:r>
      <w:r w:rsidR="00A1624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9012FD">
        <w:rPr>
          <w:rFonts w:ascii="Times New Roman" w:hAnsi="Times New Roman"/>
          <w:sz w:val="28"/>
          <w:szCs w:val="28"/>
          <w:lang w:eastAsia="ru-RU"/>
        </w:rPr>
        <w:t>01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2FD">
        <w:rPr>
          <w:rFonts w:ascii="Times New Roman" w:hAnsi="Times New Roman"/>
          <w:sz w:val="28"/>
          <w:szCs w:val="28"/>
          <w:lang w:eastAsia="ru-RU"/>
        </w:rPr>
        <w:t>квітня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012FD">
        <w:rPr>
          <w:rFonts w:ascii="Times New Roman" w:hAnsi="Times New Roman"/>
          <w:sz w:val="28"/>
          <w:szCs w:val="28"/>
          <w:lang w:eastAsia="ru-RU"/>
        </w:rPr>
        <w:t>4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, укладеного між </w:t>
      </w:r>
      <w:r w:rsidR="00B10977">
        <w:rPr>
          <w:rFonts w:ascii="Times New Roman" w:hAnsi="Times New Roman"/>
          <w:sz w:val="28"/>
          <w:szCs w:val="28"/>
          <w:lang w:eastAsia="ru-RU"/>
        </w:rPr>
        <w:t>Новоушицькою селищною радою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9012FD">
        <w:rPr>
          <w:rFonts w:ascii="Times New Roman" w:hAnsi="Times New Roman"/>
          <w:sz w:val="28"/>
          <w:szCs w:val="28"/>
          <w:lang w:eastAsia="ru-RU"/>
        </w:rPr>
        <w:t>фізичною особою-підприємцем КОРИТНИКОМ Володимиром Степановичем</w:t>
      </w:r>
      <w:r w:rsidR="00A1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83438">
        <w:rPr>
          <w:rFonts w:ascii="Times New Roman" w:hAnsi="Times New Roman"/>
          <w:sz w:val="28"/>
          <w:szCs w:val="28"/>
          <w:lang w:eastAsia="ru-RU"/>
        </w:rPr>
        <w:t>10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3438">
        <w:rPr>
          <w:rFonts w:ascii="Times New Roman" w:hAnsi="Times New Roman"/>
          <w:sz w:val="28"/>
          <w:szCs w:val="28"/>
          <w:lang w:eastAsia="ru-RU"/>
        </w:rPr>
        <w:t>десять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) років</w:t>
      </w:r>
      <w:r w:rsidR="005217F2">
        <w:rPr>
          <w:rFonts w:ascii="Times New Roman" w:hAnsi="Times New Roman"/>
          <w:sz w:val="28"/>
          <w:szCs w:val="28"/>
          <w:lang w:eastAsia="ru-RU"/>
        </w:rPr>
        <w:t xml:space="preserve"> щодо з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емельн</w:t>
      </w:r>
      <w:r w:rsidR="005217F2">
        <w:rPr>
          <w:rFonts w:ascii="Times New Roman" w:hAnsi="Times New Roman"/>
          <w:sz w:val="28"/>
          <w:szCs w:val="28"/>
          <w:lang w:eastAsia="ru-RU"/>
        </w:rPr>
        <w:t>ої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ділянк</w:t>
      </w:r>
      <w:r w:rsidR="005217F2">
        <w:rPr>
          <w:rFonts w:ascii="Times New Roman" w:hAnsi="Times New Roman"/>
          <w:sz w:val="28"/>
          <w:szCs w:val="28"/>
          <w:lang w:eastAsia="ru-RU"/>
        </w:rPr>
        <w:t>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r w:rsidR="009012FD">
        <w:rPr>
          <w:rFonts w:ascii="Times New Roman" w:hAnsi="Times New Roman"/>
          <w:sz w:val="28"/>
          <w:szCs w:val="28"/>
          <w:lang w:eastAsia="ru-RU"/>
        </w:rPr>
        <w:t>0,0100</w:t>
      </w:r>
      <w:r w:rsidR="00A1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га</w:t>
      </w:r>
      <w:r w:rsidR="005217F2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кадастрови</w:t>
      </w:r>
      <w:r w:rsidR="005217F2">
        <w:rPr>
          <w:rFonts w:ascii="Times New Roman" w:hAnsi="Times New Roman"/>
          <w:sz w:val="28"/>
          <w:szCs w:val="28"/>
          <w:lang w:eastAsia="ru-RU"/>
        </w:rPr>
        <w:t>м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5217F2">
        <w:rPr>
          <w:rFonts w:ascii="Times New Roman" w:hAnsi="Times New Roman"/>
          <w:sz w:val="28"/>
          <w:szCs w:val="28"/>
          <w:lang w:eastAsia="ru-RU"/>
        </w:rPr>
        <w:t>ом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24E">
        <w:rPr>
          <w:rFonts w:ascii="Times New Roman" w:hAnsi="Times New Roman"/>
          <w:sz w:val="28"/>
          <w:szCs w:val="28"/>
          <w:lang w:eastAsia="ru-RU"/>
        </w:rPr>
        <w:t>68233</w:t>
      </w:r>
      <w:r w:rsidR="009012FD">
        <w:rPr>
          <w:rFonts w:ascii="Times New Roman" w:hAnsi="Times New Roman"/>
          <w:sz w:val="28"/>
          <w:szCs w:val="28"/>
          <w:lang w:eastAsia="ru-RU"/>
        </w:rPr>
        <w:t>551</w:t>
      </w:r>
      <w:r w:rsidR="00A1624E">
        <w:rPr>
          <w:rFonts w:ascii="Times New Roman" w:hAnsi="Times New Roman"/>
          <w:sz w:val="28"/>
          <w:szCs w:val="28"/>
          <w:lang w:eastAsia="ru-RU"/>
        </w:rPr>
        <w:t>00:</w:t>
      </w:r>
      <w:r w:rsidR="009012FD">
        <w:rPr>
          <w:rFonts w:ascii="Times New Roman" w:hAnsi="Times New Roman"/>
          <w:sz w:val="28"/>
          <w:szCs w:val="28"/>
          <w:lang w:eastAsia="ru-RU"/>
        </w:rPr>
        <w:t>03</w:t>
      </w:r>
      <w:r w:rsidR="00A1624E">
        <w:rPr>
          <w:rFonts w:ascii="Times New Roman" w:hAnsi="Times New Roman"/>
          <w:sz w:val="28"/>
          <w:szCs w:val="28"/>
          <w:lang w:eastAsia="ru-RU"/>
        </w:rPr>
        <w:t>:001:02</w:t>
      </w:r>
      <w:r w:rsidR="009012FD">
        <w:rPr>
          <w:rFonts w:ascii="Times New Roman" w:hAnsi="Times New Roman"/>
          <w:sz w:val="28"/>
          <w:szCs w:val="28"/>
          <w:lang w:eastAsia="ru-RU"/>
        </w:rPr>
        <w:t>10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2FD">
        <w:rPr>
          <w:rFonts w:ascii="Times New Roman" w:hAnsi="Times New Roman"/>
          <w:sz w:val="28"/>
          <w:szCs w:val="28"/>
          <w:lang w:eastAsia="ru-RU"/>
        </w:rPr>
        <w:t>що розташова</w:t>
      </w:r>
      <w:r w:rsidR="000C66E9">
        <w:rPr>
          <w:rFonts w:ascii="Times New Roman" w:hAnsi="Times New Roman"/>
          <w:sz w:val="28"/>
          <w:szCs w:val="28"/>
          <w:lang w:eastAsia="ru-RU"/>
        </w:rPr>
        <w:t>на</w:t>
      </w:r>
      <w:r w:rsidR="009012FD">
        <w:rPr>
          <w:rFonts w:ascii="Times New Roman" w:hAnsi="Times New Roman"/>
          <w:sz w:val="28"/>
          <w:szCs w:val="28"/>
          <w:lang w:eastAsia="ru-RU"/>
        </w:rPr>
        <w:t xml:space="preserve"> по вулиці Подільська,</w:t>
      </w:r>
      <w:r w:rsidR="000C6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2FD">
        <w:rPr>
          <w:rFonts w:ascii="Times New Roman" w:hAnsi="Times New Roman"/>
          <w:sz w:val="28"/>
          <w:szCs w:val="28"/>
          <w:lang w:eastAsia="ru-RU"/>
        </w:rPr>
        <w:t>б/н, смт Нова Ушиця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, Новоушицької </w:t>
      </w:r>
      <w:r w:rsidR="005217F2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, Кам’янець-Подільського району, Хмельницької області.</w:t>
      </w:r>
    </w:p>
    <w:p w14:paraId="12D2D0EF" w14:textId="7B67E5E0" w:rsidR="00D1750A" w:rsidRPr="00D1750A" w:rsidRDefault="005F2749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Селищному голові Анатолію </w:t>
      </w:r>
      <w:r w:rsidR="00E468E3" w:rsidRPr="00D1750A">
        <w:rPr>
          <w:rFonts w:ascii="Times New Roman" w:hAnsi="Times New Roman"/>
          <w:sz w:val="28"/>
          <w:szCs w:val="28"/>
          <w:lang w:eastAsia="ru-RU"/>
        </w:rPr>
        <w:t xml:space="preserve">ОЛІЙНИКУ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від імені Новоушицької селищної ради укласти</w:t>
      </w:r>
      <w:r w:rsidR="0056486B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9012FD">
        <w:rPr>
          <w:rFonts w:ascii="Times New Roman" w:hAnsi="Times New Roman"/>
          <w:sz w:val="28"/>
          <w:szCs w:val="28"/>
          <w:lang w:eastAsia="ru-RU"/>
        </w:rPr>
        <w:t>фізичною особою-підприємцем КОРИТНИКОМ Володимиром Степановичем</w:t>
      </w:r>
      <w:r w:rsidR="00471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додаткову угоду про продовження </w:t>
      </w:r>
      <w:r w:rsidR="00B10977">
        <w:rPr>
          <w:rFonts w:ascii="Times New Roman" w:hAnsi="Times New Roman"/>
          <w:sz w:val="28"/>
          <w:szCs w:val="28"/>
          <w:lang w:eastAsia="ru-RU"/>
        </w:rPr>
        <w:t xml:space="preserve">терміну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дії договору </w:t>
      </w:r>
      <w:r w:rsidR="009012FD"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.</w:t>
      </w:r>
    </w:p>
    <w:p w14:paraId="78004FF7" w14:textId="0C09059D" w:rsidR="00FB192F" w:rsidRDefault="005F2749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012FD">
        <w:rPr>
          <w:rFonts w:ascii="Times New Roman" w:hAnsi="Times New Roman"/>
          <w:sz w:val="28"/>
          <w:szCs w:val="28"/>
          <w:lang w:eastAsia="ru-RU"/>
        </w:rPr>
        <w:t>Фізичній особі-підприємцю КОРИТНИКУ Володимиру Степановичу</w:t>
      </w:r>
      <w:r w:rsidR="00471E67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зареєструвати додаткову угоду до договору оренди </w:t>
      </w:r>
      <w:r w:rsidR="0056486B">
        <w:rPr>
          <w:rFonts w:ascii="Times New Roman" w:hAnsi="Times New Roman"/>
          <w:sz w:val="28"/>
          <w:szCs w:val="28"/>
          <w:lang w:eastAsia="ru-RU"/>
        </w:rPr>
        <w:t>земельної ділянки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у Державному реєстрі речових прав на нерухоме майно.</w:t>
      </w:r>
    </w:p>
    <w:p w14:paraId="2F4DD6E2" w14:textId="0AD2C19D" w:rsidR="00EB6723" w:rsidRPr="00FF6BF7" w:rsidRDefault="005F2749" w:rsidP="0089300C">
      <w:pPr>
        <w:pStyle w:val="a7"/>
        <w:tabs>
          <w:tab w:val="left" w:pos="9356"/>
        </w:tabs>
        <w:spacing w:before="120"/>
        <w:ind w:firstLine="567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192F" w:rsidRPr="00FB192F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34C9722" w14:textId="77777777" w:rsidR="00D83B75" w:rsidRDefault="00D83B7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A70C240" w:rsidR="0089300C" w:rsidRDefault="00FF6BF7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D83B75">
      <w:headerReference w:type="first" r:id="rId6"/>
      <w:pgSz w:w="11906" w:h="16838" w:code="9"/>
      <w:pgMar w:top="1134" w:right="567" w:bottom="567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A29A" w14:textId="77777777" w:rsidR="00AF6611" w:rsidRDefault="00AF6611" w:rsidP="00B843E9">
      <w:r>
        <w:separator/>
      </w:r>
    </w:p>
  </w:endnote>
  <w:endnote w:type="continuationSeparator" w:id="0">
    <w:p w14:paraId="2B33AA91" w14:textId="77777777" w:rsidR="00AF6611" w:rsidRDefault="00AF6611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9A50" w14:textId="77777777" w:rsidR="00AF6611" w:rsidRDefault="00AF6611" w:rsidP="00B843E9">
      <w:r>
        <w:separator/>
      </w:r>
    </w:p>
  </w:footnote>
  <w:footnote w:type="continuationSeparator" w:id="0">
    <w:p w14:paraId="461ED763" w14:textId="77777777" w:rsidR="00AF6611" w:rsidRDefault="00AF6611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59CA9061" w:rsidR="00B843E9" w:rsidRPr="00D835A8" w:rsidRDefault="00291AF4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LI</w:t>
    </w:r>
    <w:r w:rsidR="009012FD">
      <w:rPr>
        <w:b/>
        <w:lang w:val="uk-UA" w:eastAsia="ru-RU"/>
      </w:rPr>
      <w:t>ІІ</w:t>
    </w:r>
    <w:r w:rsidR="009831C8">
      <w:rPr>
        <w:b/>
        <w:lang w:val="uk-UA" w:eastAsia="ru-RU"/>
      </w:rPr>
      <w:t xml:space="preserve">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24A95571" w:rsidR="00B843E9" w:rsidRPr="00221B20" w:rsidRDefault="00221B20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30.11.2023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531F84B6" w:rsidR="00B843E9" w:rsidRPr="00D835A8" w:rsidRDefault="00221B20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2EFF"/>
    <w:rsid w:val="000A26B2"/>
    <w:rsid w:val="000C62E1"/>
    <w:rsid w:val="000C66E9"/>
    <w:rsid w:val="000D0081"/>
    <w:rsid w:val="00131E60"/>
    <w:rsid w:val="00150A9C"/>
    <w:rsid w:val="0015319A"/>
    <w:rsid w:val="00183D2D"/>
    <w:rsid w:val="001914B6"/>
    <w:rsid w:val="00191C0C"/>
    <w:rsid w:val="001A2B32"/>
    <w:rsid w:val="001E3378"/>
    <w:rsid w:val="00213230"/>
    <w:rsid w:val="00221B20"/>
    <w:rsid w:val="00222326"/>
    <w:rsid w:val="00235753"/>
    <w:rsid w:val="00240408"/>
    <w:rsid w:val="00271A6E"/>
    <w:rsid w:val="002850E6"/>
    <w:rsid w:val="00291AF4"/>
    <w:rsid w:val="002D7CBE"/>
    <w:rsid w:val="002F30AF"/>
    <w:rsid w:val="002F31B4"/>
    <w:rsid w:val="00321363"/>
    <w:rsid w:val="00392738"/>
    <w:rsid w:val="00404421"/>
    <w:rsid w:val="00425FA4"/>
    <w:rsid w:val="004357A3"/>
    <w:rsid w:val="00466BF1"/>
    <w:rsid w:val="00471E67"/>
    <w:rsid w:val="004A3117"/>
    <w:rsid w:val="004B43D8"/>
    <w:rsid w:val="004D5663"/>
    <w:rsid w:val="004F0C1D"/>
    <w:rsid w:val="004F2E3F"/>
    <w:rsid w:val="00512A83"/>
    <w:rsid w:val="005217F2"/>
    <w:rsid w:val="005633B7"/>
    <w:rsid w:val="0056486B"/>
    <w:rsid w:val="0057528A"/>
    <w:rsid w:val="00582C18"/>
    <w:rsid w:val="005A4123"/>
    <w:rsid w:val="005C57A4"/>
    <w:rsid w:val="005F2749"/>
    <w:rsid w:val="00606383"/>
    <w:rsid w:val="00607471"/>
    <w:rsid w:val="00637048"/>
    <w:rsid w:val="0064222B"/>
    <w:rsid w:val="00647BD5"/>
    <w:rsid w:val="00683438"/>
    <w:rsid w:val="006947A7"/>
    <w:rsid w:val="006B1A04"/>
    <w:rsid w:val="006B5044"/>
    <w:rsid w:val="006B6564"/>
    <w:rsid w:val="006C23AB"/>
    <w:rsid w:val="006C257E"/>
    <w:rsid w:val="006E1471"/>
    <w:rsid w:val="00705FBC"/>
    <w:rsid w:val="007076ED"/>
    <w:rsid w:val="00775E56"/>
    <w:rsid w:val="007B0970"/>
    <w:rsid w:val="007D6694"/>
    <w:rsid w:val="007F4E8B"/>
    <w:rsid w:val="007F5B92"/>
    <w:rsid w:val="007F6EA1"/>
    <w:rsid w:val="00853C6B"/>
    <w:rsid w:val="008843D5"/>
    <w:rsid w:val="0089300C"/>
    <w:rsid w:val="00896E03"/>
    <w:rsid w:val="00897B6E"/>
    <w:rsid w:val="008A25B2"/>
    <w:rsid w:val="008D7419"/>
    <w:rsid w:val="008E5996"/>
    <w:rsid w:val="009012FD"/>
    <w:rsid w:val="00910760"/>
    <w:rsid w:val="00934A69"/>
    <w:rsid w:val="00944B3D"/>
    <w:rsid w:val="009509A1"/>
    <w:rsid w:val="0097635C"/>
    <w:rsid w:val="009831C8"/>
    <w:rsid w:val="00984D49"/>
    <w:rsid w:val="009A3328"/>
    <w:rsid w:val="009D28C3"/>
    <w:rsid w:val="009E1BFA"/>
    <w:rsid w:val="00A00B14"/>
    <w:rsid w:val="00A1624E"/>
    <w:rsid w:val="00A36FC1"/>
    <w:rsid w:val="00A5546A"/>
    <w:rsid w:val="00A74016"/>
    <w:rsid w:val="00AD73FB"/>
    <w:rsid w:val="00AF6611"/>
    <w:rsid w:val="00B10977"/>
    <w:rsid w:val="00B250F9"/>
    <w:rsid w:val="00B843E9"/>
    <w:rsid w:val="00BA750C"/>
    <w:rsid w:val="00BB1BE3"/>
    <w:rsid w:val="00BC5D09"/>
    <w:rsid w:val="00C0490E"/>
    <w:rsid w:val="00C0581E"/>
    <w:rsid w:val="00C30D70"/>
    <w:rsid w:val="00C808D1"/>
    <w:rsid w:val="00CA6AC8"/>
    <w:rsid w:val="00CB1B7F"/>
    <w:rsid w:val="00CB53FC"/>
    <w:rsid w:val="00CC03F1"/>
    <w:rsid w:val="00CF6F21"/>
    <w:rsid w:val="00D027AA"/>
    <w:rsid w:val="00D1750A"/>
    <w:rsid w:val="00D45D24"/>
    <w:rsid w:val="00D46C0A"/>
    <w:rsid w:val="00D547C0"/>
    <w:rsid w:val="00D67BD6"/>
    <w:rsid w:val="00D73BD2"/>
    <w:rsid w:val="00D76623"/>
    <w:rsid w:val="00D83B75"/>
    <w:rsid w:val="00DA23C2"/>
    <w:rsid w:val="00DC2FFF"/>
    <w:rsid w:val="00E468E3"/>
    <w:rsid w:val="00E8444A"/>
    <w:rsid w:val="00EA6E98"/>
    <w:rsid w:val="00EB2677"/>
    <w:rsid w:val="00EB6723"/>
    <w:rsid w:val="00ED788C"/>
    <w:rsid w:val="00EF4036"/>
    <w:rsid w:val="00F01FA4"/>
    <w:rsid w:val="00F1691E"/>
    <w:rsid w:val="00F9459C"/>
    <w:rsid w:val="00F94D82"/>
    <w:rsid w:val="00F97831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83497D8F-4A44-4D20-BD1A-1A13295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13</cp:revision>
  <cp:lastPrinted>2023-04-06T11:58:00Z</cp:lastPrinted>
  <dcterms:created xsi:type="dcterms:W3CDTF">2023-11-14T06:22:00Z</dcterms:created>
  <dcterms:modified xsi:type="dcterms:W3CDTF">2023-11-28T09:37:00Z</dcterms:modified>
</cp:coreProperties>
</file>