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4F0F" w14:textId="48B26FAE" w:rsidR="004443A8" w:rsidRPr="004443A8" w:rsidRDefault="004443A8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>
        <w:rPr>
          <w:b/>
          <w:bCs/>
          <w:lang w:val="uk-UA"/>
        </w:rPr>
        <w:br/>
      </w:r>
      <w:r w:rsidRPr="004443A8">
        <w:rPr>
          <w:b/>
          <w:bCs/>
          <w:lang w:val="uk-UA"/>
        </w:rPr>
        <w:t xml:space="preserve">про хід виконання </w:t>
      </w:r>
      <w:hyperlink r:id="rId5" w:history="1">
        <w:r w:rsidRPr="004443A8">
          <w:rPr>
            <w:b/>
            <w:bCs/>
            <w:lang w:val="uk-UA"/>
          </w:rPr>
          <w:t>Програми сприяння розвитку волонтерства на території Новоушицької селищної ради на 2023-2027 роки</w:t>
        </w:r>
      </w:hyperlink>
    </w:p>
    <w:p w14:paraId="0317AD8A" w14:textId="77777777" w:rsidR="004443A8" w:rsidRPr="004443A8" w:rsidRDefault="004443A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p w14:paraId="6536CD23" w14:textId="77777777" w:rsidR="004443A8" w:rsidRPr="004443A8" w:rsidRDefault="004443A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p w14:paraId="166803B2" w14:textId="0FF76233" w:rsidR="004443A8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6" w:history="1">
        <w:r w:rsidRPr="00810CD8">
          <w:rPr>
            <w:lang w:val="uk-UA"/>
          </w:rPr>
          <w:t>Програм</w:t>
        </w:r>
        <w:r w:rsidR="009D1456">
          <w:rPr>
            <w:lang w:val="uk-UA"/>
          </w:rPr>
          <w:t>а</w:t>
        </w:r>
        <w:r w:rsidRPr="00810CD8">
          <w:rPr>
            <w:lang w:val="uk-UA"/>
          </w:rPr>
          <w:t xml:space="preserve"> сприяння розвитку волонтерства на території Новоушицької селищної ради на 2023-2027 роки</w:t>
        </w:r>
      </w:hyperlink>
      <w:r w:rsidR="004443A8" w:rsidRPr="004443A8">
        <w:rPr>
          <w:lang w:val="uk-UA"/>
        </w:rPr>
        <w:t>, затверджена рішенням селищної ради від 31 серпня 2023 року №7</w:t>
      </w:r>
      <w:r>
        <w:rPr>
          <w:lang w:val="uk-UA"/>
        </w:rPr>
        <w:t>.</w:t>
      </w:r>
    </w:p>
    <w:p w14:paraId="289086E4" w14:textId="350FDE94" w:rsidR="00810CD8" w:rsidRPr="004443A8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 w:rsidRPr="00810CD8">
        <w:rPr>
          <w:lang w:val="uk-UA"/>
        </w:rPr>
        <w:t xml:space="preserve">Орієнтований обсяг коштів для реалізації Програми становить 150 тис.грн </w:t>
      </w:r>
      <w:r>
        <w:rPr>
          <w:lang w:val="uk-UA"/>
        </w:rPr>
        <w:t xml:space="preserve">щороку. Протягом 2024 року кошти з місцевого бюджету не виділялись. </w:t>
      </w:r>
    </w:p>
    <w:p w14:paraId="2B642211" w14:textId="77777777" w:rsidR="004443A8" w:rsidRPr="00810CD8" w:rsidRDefault="004443A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sectPr w:rsidR="004443A8" w:rsidRPr="0081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4443A8"/>
    <w:rsid w:val="00810CD8"/>
    <w:rsid w:val="009D1456"/>
    <w:rsid w:val="00BC59DB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5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3</cp:revision>
  <dcterms:created xsi:type="dcterms:W3CDTF">2025-02-07T08:10:00Z</dcterms:created>
  <dcterms:modified xsi:type="dcterms:W3CDTF">2025-02-11T09:43:00Z</dcterms:modified>
</cp:coreProperties>
</file>