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672F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12D1766E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BB579F" w:rsidRPr="00005A9D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C7289AA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655C68" w14:paraId="427A8E04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362B820C" w14:textId="77777777" w:rsidR="00867858" w:rsidRDefault="00867858" w:rsidP="00DE6DE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3DA73ECF" w14:textId="77777777" w:rsidR="00867858" w:rsidRDefault="00867858" w:rsidP="00DE6DE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71180B68" w14:textId="5F55684D" w:rsidR="00BB579F" w:rsidRPr="003D4C36" w:rsidRDefault="00BB579F" w:rsidP="00DD147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оцільність позбавлення батьківських прав </w:t>
            </w:r>
            <w:r w:rsidR="00DE6DE6" w:rsidRPr="00DE6DE6">
              <w:rPr>
                <w:b/>
                <w:bCs/>
                <w:sz w:val="28"/>
                <w:szCs w:val="28"/>
                <w:lang w:val="uk-UA"/>
              </w:rPr>
              <w:t>гр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DD1478">
              <w:rPr>
                <w:b/>
                <w:bCs/>
                <w:sz w:val="28"/>
                <w:szCs w:val="28"/>
                <w:lang w:val="uk-UA"/>
              </w:rPr>
              <w:t xml:space="preserve">СОКОЛОВА Дмитра Віталійовича </w:t>
            </w:r>
            <w:r w:rsidR="00DE6DE6" w:rsidRPr="00DE6DE6">
              <w:rPr>
                <w:b/>
                <w:bCs/>
                <w:sz w:val="28"/>
                <w:szCs w:val="28"/>
                <w:lang w:val="uk-UA"/>
              </w:rPr>
              <w:t xml:space="preserve">відносно </w:t>
            </w:r>
            <w:r w:rsidR="00DD1478">
              <w:rPr>
                <w:b/>
                <w:bCs/>
                <w:sz w:val="28"/>
                <w:szCs w:val="28"/>
                <w:lang w:val="uk-UA"/>
              </w:rPr>
              <w:t>малолітніх синів - СОКОЛОВА Павла Дмитровича та СОКОЛОВА Владислава Дмитровича</w:t>
            </w:r>
            <w:bookmarkEnd w:id="0"/>
          </w:p>
        </w:tc>
      </w:tr>
    </w:tbl>
    <w:p w14:paraId="39D9CF8A" w14:textId="77777777" w:rsidR="003D3C98" w:rsidRDefault="003D3C9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2C462398" w14:textId="77777777" w:rsidR="00655C68" w:rsidRDefault="00655C6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3E28C8AC" w14:textId="77777777" w:rsidR="00867858" w:rsidRDefault="0086785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72A70565" w14:textId="125CA3E6" w:rsidR="00320D99" w:rsidRPr="00867858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>Керуючись статтею 56</w:t>
      </w:r>
      <w:r w:rsidR="00BB579F" w:rsidRPr="00867858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>
        <w:rPr>
          <w:sz w:val="28"/>
          <w:szCs w:val="28"/>
          <w:lang w:val="uk-UA" w:eastAsia="ru-RU"/>
        </w:rPr>
        <w:t xml:space="preserve"> статтями 19,</w:t>
      </w:r>
      <w:r w:rsidR="0070785C">
        <w:rPr>
          <w:sz w:val="28"/>
          <w:szCs w:val="28"/>
          <w:lang w:val="uk-UA" w:eastAsia="ru-RU"/>
        </w:rPr>
        <w:t xml:space="preserve"> 150,</w:t>
      </w:r>
      <w:r w:rsidR="00802DA0">
        <w:rPr>
          <w:sz w:val="28"/>
          <w:szCs w:val="28"/>
          <w:lang w:val="uk-UA" w:eastAsia="ru-RU"/>
        </w:rPr>
        <w:t xml:space="preserve"> 155, 164</w:t>
      </w:r>
      <w:r w:rsid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867858">
        <w:rPr>
          <w:bCs/>
          <w:sz w:val="28"/>
          <w:szCs w:val="28"/>
          <w:lang w:val="uk-UA"/>
        </w:rPr>
        <w:t>статтями  11, 34, 40, 51, 52, 53, 59 Закону України «Про місцеве самов</w:t>
      </w:r>
      <w:r w:rsidR="00867858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867858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867858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70785C">
        <w:rPr>
          <w:sz w:val="28"/>
          <w:szCs w:val="28"/>
          <w:lang w:val="uk-UA" w:eastAsia="ru-RU"/>
        </w:rPr>
        <w:t>статтею 12 Закону України «Про охорону дитинства»,</w:t>
      </w:r>
      <w:r w:rsidR="00BB579F" w:rsidRPr="00867858">
        <w:rPr>
          <w:bCs/>
          <w:sz w:val="28"/>
          <w:szCs w:val="28"/>
          <w:lang w:val="uk-UA"/>
        </w:rPr>
        <w:t xml:space="preserve"> </w:t>
      </w:r>
      <w:r w:rsidRPr="00867858">
        <w:rPr>
          <w:sz w:val="28"/>
          <w:szCs w:val="28"/>
          <w:lang w:val="uk-UA" w:eastAsia="ru-RU"/>
        </w:rPr>
        <w:t>Порядком</w:t>
      </w:r>
      <w:r w:rsidR="00BB579F" w:rsidRPr="00867858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867858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867858">
        <w:rPr>
          <w:sz w:val="28"/>
          <w:szCs w:val="28"/>
          <w:lang w:val="uk-UA" w:eastAsia="ru-RU"/>
        </w:rPr>
        <w:t>враховуючи</w:t>
      </w:r>
      <w:r w:rsidRPr="00867858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955A25">
        <w:rPr>
          <w:sz w:val="28"/>
          <w:szCs w:val="28"/>
          <w:lang w:val="uk-UA" w:eastAsia="ru-RU"/>
        </w:rPr>
        <w:t xml:space="preserve">виконавчого комітету селищної ради </w:t>
      </w:r>
      <w:r w:rsidRPr="00867858">
        <w:rPr>
          <w:sz w:val="28"/>
          <w:szCs w:val="28"/>
          <w:lang w:val="uk-UA" w:eastAsia="ru-RU"/>
        </w:rPr>
        <w:t>№</w:t>
      </w:r>
      <w:r w:rsidR="00873CDE">
        <w:rPr>
          <w:sz w:val="28"/>
          <w:szCs w:val="28"/>
          <w:lang w:val="uk-UA" w:eastAsia="ru-RU"/>
        </w:rPr>
        <w:t>1</w:t>
      </w:r>
      <w:r w:rsidRPr="00867858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873CDE">
        <w:rPr>
          <w:sz w:val="28"/>
          <w:szCs w:val="28"/>
          <w:lang w:val="uk-UA" w:eastAsia="ru-RU"/>
        </w:rPr>
        <w:t>22</w:t>
      </w:r>
      <w:r w:rsidR="00211C0A">
        <w:rPr>
          <w:sz w:val="28"/>
          <w:szCs w:val="28"/>
          <w:lang w:val="uk-UA" w:eastAsia="ru-RU"/>
        </w:rPr>
        <w:t xml:space="preserve"> травня</w:t>
      </w:r>
      <w:r w:rsidR="00B107E4">
        <w:rPr>
          <w:sz w:val="28"/>
          <w:szCs w:val="28"/>
          <w:lang w:val="uk-UA" w:eastAsia="ru-RU"/>
        </w:rPr>
        <w:t xml:space="preserve"> 2024 року</w:t>
      </w:r>
      <w:r w:rsidRPr="00867858">
        <w:rPr>
          <w:sz w:val="28"/>
          <w:szCs w:val="28"/>
          <w:lang w:val="uk-UA" w:eastAsia="ru-RU"/>
        </w:rPr>
        <w:t xml:space="preserve"> №</w:t>
      </w:r>
      <w:r w:rsidR="00873CDE">
        <w:rPr>
          <w:sz w:val="28"/>
          <w:szCs w:val="28"/>
          <w:lang w:val="uk-UA" w:eastAsia="ru-RU"/>
        </w:rPr>
        <w:t>7</w:t>
      </w:r>
      <w:r w:rsidRPr="00867858">
        <w:rPr>
          <w:sz w:val="28"/>
          <w:szCs w:val="28"/>
          <w:lang w:val="uk-UA" w:eastAsia="ru-RU"/>
        </w:rPr>
        <w:t>,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Pr="00867858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867858">
        <w:rPr>
          <w:bCs/>
          <w:sz w:val="28"/>
          <w:szCs w:val="28"/>
          <w:lang w:val="uk-UA"/>
        </w:rPr>
        <w:t xml:space="preserve">  </w:t>
      </w:r>
      <w:r w:rsidRPr="00867858">
        <w:rPr>
          <w:b/>
          <w:sz w:val="28"/>
          <w:szCs w:val="28"/>
          <w:lang w:val="uk-UA"/>
        </w:rPr>
        <w:t>ВИРІШИВ:</w:t>
      </w:r>
    </w:p>
    <w:p w14:paraId="2C7EB599" w14:textId="6E7185C7" w:rsidR="00C73175" w:rsidRPr="00867858" w:rsidRDefault="001112F2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867858">
        <w:rPr>
          <w:sz w:val="28"/>
          <w:szCs w:val="28"/>
          <w:lang w:val="uk-UA"/>
        </w:rPr>
        <w:t xml:space="preserve">Затвердити </w:t>
      </w:r>
      <w:r w:rsidR="00320D99"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Новоушицької селищної ради як органу опіки та піклування про </w:t>
      </w:r>
      <w:r w:rsidR="00320D99" w:rsidRPr="00867858">
        <w:rPr>
          <w:rFonts w:eastAsia="Arial Unicode MS"/>
          <w:sz w:val="28"/>
          <w:szCs w:val="28"/>
          <w:lang w:val="uk-UA" w:eastAsia="uk-UA"/>
        </w:rPr>
        <w:t xml:space="preserve">доцільність позбавлення батьківських прав </w:t>
      </w:r>
      <w:r w:rsidR="007B56FC" w:rsidRPr="00867858">
        <w:rPr>
          <w:rFonts w:eastAsia="Arial Unicode MS"/>
          <w:sz w:val="28"/>
          <w:szCs w:val="28"/>
          <w:lang w:val="uk-UA" w:eastAsia="uk-UA"/>
        </w:rPr>
        <w:t xml:space="preserve">батька </w:t>
      </w:r>
      <w:r w:rsidR="00320D99" w:rsidRPr="00867858">
        <w:rPr>
          <w:rFonts w:eastAsia="Arial Unicode MS"/>
          <w:sz w:val="28"/>
          <w:szCs w:val="28"/>
          <w:lang w:val="uk-UA" w:eastAsia="uk-UA"/>
        </w:rPr>
        <w:t>д</w:t>
      </w:r>
      <w:r w:rsidR="003D3C98" w:rsidRPr="00867858">
        <w:rPr>
          <w:rFonts w:eastAsia="Arial Unicode MS"/>
          <w:sz w:val="28"/>
          <w:szCs w:val="28"/>
          <w:lang w:val="uk-UA" w:eastAsia="uk-UA"/>
        </w:rPr>
        <w:t>итини</w:t>
      </w:r>
      <w:r w:rsidR="0085391A">
        <w:rPr>
          <w:rFonts w:eastAsia="Arial Unicode MS"/>
          <w:sz w:val="28"/>
          <w:szCs w:val="28"/>
          <w:lang w:val="uk-UA" w:eastAsia="uk-UA"/>
        </w:rPr>
        <w:t xml:space="preserve"> -</w:t>
      </w:r>
      <w:r w:rsidR="0070785C">
        <w:rPr>
          <w:rFonts w:eastAsia="Arial Unicode MS"/>
          <w:sz w:val="28"/>
          <w:szCs w:val="28"/>
          <w:lang w:val="uk-UA" w:eastAsia="uk-UA"/>
        </w:rPr>
        <w:t xml:space="preserve"> </w:t>
      </w:r>
      <w:r w:rsidR="00320D99" w:rsidRPr="00867858">
        <w:rPr>
          <w:rFonts w:eastAsia="Arial Unicode MS"/>
          <w:sz w:val="28"/>
          <w:szCs w:val="28"/>
          <w:lang w:val="uk-UA" w:eastAsia="uk-UA"/>
        </w:rPr>
        <w:t xml:space="preserve"> гр.</w:t>
      </w:r>
      <w:r w:rsidR="003D3C98" w:rsidRPr="00867858">
        <w:rPr>
          <w:rFonts w:eastAsia="Arial Unicode MS"/>
          <w:sz w:val="28"/>
          <w:szCs w:val="28"/>
          <w:lang w:val="uk-UA" w:eastAsia="uk-UA"/>
        </w:rPr>
        <w:t xml:space="preserve"> </w:t>
      </w:r>
      <w:r w:rsidR="00211C0A">
        <w:rPr>
          <w:rFonts w:eastAsia="Arial Unicode MS"/>
          <w:sz w:val="28"/>
          <w:szCs w:val="28"/>
          <w:lang w:val="uk-UA" w:eastAsia="uk-UA"/>
        </w:rPr>
        <w:t xml:space="preserve">СОКОЛОВА Дмитра Віталійовича, </w:t>
      </w:r>
      <w:r w:rsidR="00142A01" w:rsidRPr="00142A01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3D3C98" w:rsidRPr="00867858">
        <w:rPr>
          <w:rFonts w:eastAsia="Arial Unicode MS"/>
          <w:sz w:val="28"/>
          <w:szCs w:val="28"/>
          <w:lang w:val="uk-UA" w:eastAsia="uk-UA"/>
        </w:rPr>
        <w:t>,</w:t>
      </w:r>
      <w:r w:rsidR="0070785C">
        <w:rPr>
          <w:rFonts w:eastAsia="Arial Unicode MS"/>
          <w:sz w:val="28"/>
          <w:szCs w:val="28"/>
          <w:lang w:val="uk-UA" w:eastAsia="uk-UA"/>
        </w:rPr>
        <w:t xml:space="preserve"> який </w:t>
      </w:r>
      <w:r w:rsidR="0070785C">
        <w:rPr>
          <w:rFonts w:eastAsia="Arial Unicode MS"/>
          <w:sz w:val="28"/>
          <w:szCs w:val="28"/>
          <w:lang w:val="uk-UA" w:eastAsia="uk-UA"/>
        </w:rPr>
        <w:lastRenderedPageBreak/>
        <w:t xml:space="preserve">зареєстрований за адресою: </w:t>
      </w:r>
      <w:r w:rsidR="00142A01" w:rsidRPr="00142A01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3D3C98" w:rsidRPr="00867858">
        <w:rPr>
          <w:rFonts w:eastAsia="Arial Unicode MS"/>
          <w:sz w:val="28"/>
          <w:szCs w:val="28"/>
          <w:lang w:val="uk-UA" w:eastAsia="uk-UA"/>
        </w:rPr>
        <w:t xml:space="preserve">, </w:t>
      </w:r>
      <w:r w:rsidR="00EF3DBE" w:rsidRPr="00EF3DBE">
        <w:rPr>
          <w:rFonts w:eastAsia="Arial Unicode MS"/>
          <w:sz w:val="28"/>
          <w:szCs w:val="28"/>
          <w:lang w:val="uk-UA" w:eastAsia="uk-UA"/>
        </w:rPr>
        <w:t>відносно малолітніх синів - СОКОЛОВА Павла Дмитровича</w:t>
      </w:r>
      <w:r w:rsidR="00A647E4">
        <w:rPr>
          <w:rFonts w:eastAsia="Arial Unicode MS"/>
          <w:sz w:val="28"/>
          <w:szCs w:val="28"/>
          <w:lang w:val="uk-UA" w:eastAsia="uk-UA"/>
        </w:rPr>
        <w:t xml:space="preserve">, </w:t>
      </w:r>
      <w:r w:rsidR="00142A01" w:rsidRPr="00142A01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A647E4">
        <w:rPr>
          <w:rFonts w:eastAsia="Arial Unicode MS"/>
          <w:sz w:val="28"/>
          <w:szCs w:val="28"/>
          <w:lang w:val="uk-UA" w:eastAsia="uk-UA"/>
        </w:rPr>
        <w:t>,</w:t>
      </w:r>
      <w:r w:rsidR="00EF3DBE" w:rsidRPr="00EF3DBE">
        <w:rPr>
          <w:rFonts w:eastAsia="Arial Unicode MS"/>
          <w:sz w:val="28"/>
          <w:szCs w:val="28"/>
          <w:lang w:val="uk-UA" w:eastAsia="uk-UA"/>
        </w:rPr>
        <w:t xml:space="preserve"> та СОКОЛОВА Владислава Дмитровича</w:t>
      </w:r>
      <w:r w:rsidR="00A647E4">
        <w:rPr>
          <w:rFonts w:eastAsia="Arial Unicode MS"/>
          <w:sz w:val="28"/>
          <w:szCs w:val="28"/>
          <w:lang w:val="uk-UA" w:eastAsia="uk-UA"/>
        </w:rPr>
        <w:t xml:space="preserve">, </w:t>
      </w:r>
      <w:r w:rsidR="00142A01" w:rsidRPr="00142A01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A647E4">
        <w:rPr>
          <w:rFonts w:eastAsia="Arial Unicode MS"/>
          <w:sz w:val="28"/>
          <w:szCs w:val="28"/>
          <w:lang w:val="uk-UA" w:eastAsia="uk-UA"/>
        </w:rPr>
        <w:t>,</w:t>
      </w:r>
      <w:r w:rsidR="00EF3DBE" w:rsidRPr="00EF3DBE">
        <w:rPr>
          <w:rFonts w:eastAsia="Arial Unicode MS"/>
          <w:sz w:val="28"/>
          <w:szCs w:val="28"/>
          <w:lang w:val="uk-UA" w:eastAsia="uk-UA"/>
        </w:rPr>
        <w:t xml:space="preserve"> </w:t>
      </w:r>
      <w:r w:rsidR="00EF3DBE">
        <w:rPr>
          <w:rFonts w:eastAsia="Arial Unicode MS"/>
          <w:sz w:val="28"/>
          <w:szCs w:val="28"/>
          <w:lang w:val="uk-UA" w:eastAsia="uk-UA"/>
        </w:rPr>
        <w:t>які</w:t>
      </w:r>
      <w:r w:rsidR="003D3C98" w:rsidRPr="00867858">
        <w:rPr>
          <w:rFonts w:eastAsia="Arial Unicode MS"/>
          <w:sz w:val="28"/>
          <w:szCs w:val="28"/>
          <w:lang w:val="uk-UA" w:eastAsia="uk-UA"/>
        </w:rPr>
        <w:t xml:space="preserve"> </w:t>
      </w:r>
      <w:r w:rsidR="00EF3DBE">
        <w:rPr>
          <w:rFonts w:eastAsia="Arial Unicode MS"/>
          <w:sz w:val="28"/>
          <w:szCs w:val="28"/>
          <w:lang w:val="uk-UA" w:eastAsia="uk-UA"/>
        </w:rPr>
        <w:t>як внутрішньо переміщені особи</w:t>
      </w:r>
      <w:r w:rsidR="00FA5264">
        <w:rPr>
          <w:rFonts w:eastAsia="Arial Unicode MS"/>
          <w:sz w:val="28"/>
          <w:szCs w:val="28"/>
          <w:lang w:val="uk-UA" w:eastAsia="uk-UA"/>
        </w:rPr>
        <w:t xml:space="preserve"> </w:t>
      </w:r>
      <w:r w:rsidR="00EF3DBE">
        <w:rPr>
          <w:rFonts w:eastAsia="Arial Unicode MS"/>
          <w:sz w:val="28"/>
          <w:szCs w:val="28"/>
          <w:lang w:val="uk-UA" w:eastAsia="uk-UA"/>
        </w:rPr>
        <w:t>проживають</w:t>
      </w:r>
      <w:r w:rsidR="0070785C">
        <w:rPr>
          <w:rFonts w:eastAsia="Arial Unicode MS"/>
          <w:sz w:val="28"/>
          <w:szCs w:val="28"/>
          <w:lang w:val="uk-UA" w:eastAsia="uk-UA"/>
        </w:rPr>
        <w:t xml:space="preserve"> разом з матір</w:t>
      </w:r>
      <w:r w:rsidR="0070785C" w:rsidRPr="0070785C">
        <w:rPr>
          <w:rFonts w:eastAsia="Arial Unicode MS"/>
          <w:sz w:val="28"/>
          <w:szCs w:val="28"/>
          <w:lang w:val="uk-UA" w:eastAsia="uk-UA"/>
        </w:rPr>
        <w:t>’</w:t>
      </w:r>
      <w:r w:rsidR="0070785C">
        <w:rPr>
          <w:rFonts w:eastAsia="Arial Unicode MS"/>
          <w:sz w:val="28"/>
          <w:szCs w:val="28"/>
          <w:lang w:val="uk-UA" w:eastAsia="uk-UA"/>
        </w:rPr>
        <w:t xml:space="preserve">ю, </w:t>
      </w:r>
      <w:r w:rsidR="00EF3DBE">
        <w:rPr>
          <w:rFonts w:eastAsia="Arial Unicode MS"/>
          <w:sz w:val="28"/>
          <w:szCs w:val="28"/>
          <w:lang w:val="uk-UA" w:eastAsia="uk-UA"/>
        </w:rPr>
        <w:t xml:space="preserve">ЖУКОВОЮ Катериною Володимирівною, </w:t>
      </w:r>
      <w:r w:rsidR="00142A01" w:rsidRPr="00142A01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142A01" w:rsidRPr="00867858">
        <w:rPr>
          <w:rFonts w:eastAsia="Arial Unicode MS"/>
          <w:sz w:val="28"/>
          <w:szCs w:val="28"/>
          <w:lang w:val="uk-UA" w:eastAsia="uk-UA"/>
        </w:rPr>
        <w:t xml:space="preserve"> </w:t>
      </w:r>
      <w:r w:rsidR="009B4C81" w:rsidRPr="00867858">
        <w:rPr>
          <w:rFonts w:eastAsia="Arial Unicode MS"/>
          <w:sz w:val="28"/>
          <w:szCs w:val="28"/>
          <w:lang w:val="uk-UA" w:eastAsia="uk-UA"/>
        </w:rPr>
        <w:t>(додається</w:t>
      </w:r>
      <w:r w:rsidR="00320D99" w:rsidRPr="00867858">
        <w:rPr>
          <w:rFonts w:eastAsia="Arial Unicode MS"/>
          <w:sz w:val="28"/>
          <w:szCs w:val="28"/>
          <w:lang w:val="uk-UA" w:eastAsia="uk-UA"/>
        </w:rPr>
        <w:t>).</w:t>
      </w:r>
    </w:p>
    <w:p w14:paraId="0817EB9C" w14:textId="77777777" w:rsidR="003D3C98" w:rsidRPr="00867858" w:rsidRDefault="003D3C9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1F6505B6" w14:textId="77777777" w:rsidR="003D3C98" w:rsidRPr="00867858" w:rsidRDefault="003D3C9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14097744" w14:textId="77777777" w:rsidR="00320D99" w:rsidRDefault="00320D99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678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p w14:paraId="0ACBE9EA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4BD966C9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6E49105F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0406072C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764DE3CB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2528E785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2D46AE10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0B906000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3CBF9EB7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1E38AD98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7F687542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65676B65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4B8FFCCC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6DE208A8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1372FA1D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3CF1DF5C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2612A870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34D48643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582F8D4F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334CE8CA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288B661A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06D8A953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40E47945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180D14AD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sectPr w:rsidR="00DF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25601"/>
    <w:rsid w:val="000304BF"/>
    <w:rsid w:val="000361D9"/>
    <w:rsid w:val="00061013"/>
    <w:rsid w:val="00091D49"/>
    <w:rsid w:val="00092F62"/>
    <w:rsid w:val="000B2D9F"/>
    <w:rsid w:val="000C7D0A"/>
    <w:rsid w:val="00110A64"/>
    <w:rsid w:val="001112F2"/>
    <w:rsid w:val="00111B2C"/>
    <w:rsid w:val="00116412"/>
    <w:rsid w:val="00116AB2"/>
    <w:rsid w:val="0013495E"/>
    <w:rsid w:val="00142A01"/>
    <w:rsid w:val="001A1F36"/>
    <w:rsid w:val="001A7A81"/>
    <w:rsid w:val="001D0C8C"/>
    <w:rsid w:val="001E168D"/>
    <w:rsid w:val="001F0D16"/>
    <w:rsid w:val="00202C78"/>
    <w:rsid w:val="002047E1"/>
    <w:rsid w:val="00205402"/>
    <w:rsid w:val="00207B77"/>
    <w:rsid w:val="002116E8"/>
    <w:rsid w:val="00211C0A"/>
    <w:rsid w:val="00217E60"/>
    <w:rsid w:val="00230760"/>
    <w:rsid w:val="00237058"/>
    <w:rsid w:val="00243D9A"/>
    <w:rsid w:val="00246D09"/>
    <w:rsid w:val="002600F4"/>
    <w:rsid w:val="002902E2"/>
    <w:rsid w:val="00290808"/>
    <w:rsid w:val="00291FC2"/>
    <w:rsid w:val="002A3A35"/>
    <w:rsid w:val="002B3028"/>
    <w:rsid w:val="002E675C"/>
    <w:rsid w:val="002F2534"/>
    <w:rsid w:val="003077B1"/>
    <w:rsid w:val="00320D99"/>
    <w:rsid w:val="00322F22"/>
    <w:rsid w:val="003506DB"/>
    <w:rsid w:val="00357C60"/>
    <w:rsid w:val="00376255"/>
    <w:rsid w:val="003A689D"/>
    <w:rsid w:val="003C697D"/>
    <w:rsid w:val="003D3C98"/>
    <w:rsid w:val="003D3D66"/>
    <w:rsid w:val="003D469F"/>
    <w:rsid w:val="003E1CCC"/>
    <w:rsid w:val="00417689"/>
    <w:rsid w:val="004376DD"/>
    <w:rsid w:val="00450227"/>
    <w:rsid w:val="00460B37"/>
    <w:rsid w:val="00465611"/>
    <w:rsid w:val="00477E7B"/>
    <w:rsid w:val="004B43BE"/>
    <w:rsid w:val="004C3E1C"/>
    <w:rsid w:val="004C5CBA"/>
    <w:rsid w:val="004D22DA"/>
    <w:rsid w:val="004D786B"/>
    <w:rsid w:val="0050676F"/>
    <w:rsid w:val="005364C6"/>
    <w:rsid w:val="00582238"/>
    <w:rsid w:val="005A220A"/>
    <w:rsid w:val="005D1784"/>
    <w:rsid w:val="005E1B86"/>
    <w:rsid w:val="005E41D9"/>
    <w:rsid w:val="005F117F"/>
    <w:rsid w:val="006113DA"/>
    <w:rsid w:val="00637DDC"/>
    <w:rsid w:val="00640022"/>
    <w:rsid w:val="00642BF5"/>
    <w:rsid w:val="006538DC"/>
    <w:rsid w:val="00655C68"/>
    <w:rsid w:val="0067252B"/>
    <w:rsid w:val="00682451"/>
    <w:rsid w:val="006A03F3"/>
    <w:rsid w:val="006A0D23"/>
    <w:rsid w:val="006C3606"/>
    <w:rsid w:val="006C41C8"/>
    <w:rsid w:val="006E31B6"/>
    <w:rsid w:val="006E6488"/>
    <w:rsid w:val="006F4481"/>
    <w:rsid w:val="0070785C"/>
    <w:rsid w:val="0073635C"/>
    <w:rsid w:val="00750AE3"/>
    <w:rsid w:val="00757410"/>
    <w:rsid w:val="00773DD8"/>
    <w:rsid w:val="0079059D"/>
    <w:rsid w:val="007B56FC"/>
    <w:rsid w:val="007C56F5"/>
    <w:rsid w:val="007D0710"/>
    <w:rsid w:val="007F3A3A"/>
    <w:rsid w:val="00802DA0"/>
    <w:rsid w:val="00812285"/>
    <w:rsid w:val="008513C0"/>
    <w:rsid w:val="0085391A"/>
    <w:rsid w:val="00867858"/>
    <w:rsid w:val="00873CDE"/>
    <w:rsid w:val="00891C01"/>
    <w:rsid w:val="00905965"/>
    <w:rsid w:val="009110C0"/>
    <w:rsid w:val="009144AF"/>
    <w:rsid w:val="00955A25"/>
    <w:rsid w:val="0096013C"/>
    <w:rsid w:val="009921FC"/>
    <w:rsid w:val="00994771"/>
    <w:rsid w:val="009B1A0B"/>
    <w:rsid w:val="009B4C81"/>
    <w:rsid w:val="009D501D"/>
    <w:rsid w:val="009E1294"/>
    <w:rsid w:val="00A11DD9"/>
    <w:rsid w:val="00A12028"/>
    <w:rsid w:val="00A36630"/>
    <w:rsid w:val="00A647E4"/>
    <w:rsid w:val="00A72510"/>
    <w:rsid w:val="00AB0492"/>
    <w:rsid w:val="00B107E4"/>
    <w:rsid w:val="00B2278F"/>
    <w:rsid w:val="00B56CC5"/>
    <w:rsid w:val="00B643C0"/>
    <w:rsid w:val="00B70D1D"/>
    <w:rsid w:val="00B72932"/>
    <w:rsid w:val="00BB272A"/>
    <w:rsid w:val="00BB5327"/>
    <w:rsid w:val="00BB579F"/>
    <w:rsid w:val="00BC61DA"/>
    <w:rsid w:val="00C36C73"/>
    <w:rsid w:val="00C45500"/>
    <w:rsid w:val="00C47192"/>
    <w:rsid w:val="00C6461C"/>
    <w:rsid w:val="00C73175"/>
    <w:rsid w:val="00C7436B"/>
    <w:rsid w:val="00C747C3"/>
    <w:rsid w:val="00C808E2"/>
    <w:rsid w:val="00CE22FB"/>
    <w:rsid w:val="00D05BC0"/>
    <w:rsid w:val="00D1675F"/>
    <w:rsid w:val="00D430A0"/>
    <w:rsid w:val="00D60A8C"/>
    <w:rsid w:val="00D64B26"/>
    <w:rsid w:val="00DC4E49"/>
    <w:rsid w:val="00DC7BEC"/>
    <w:rsid w:val="00DD1478"/>
    <w:rsid w:val="00DE6DE6"/>
    <w:rsid w:val="00DE7F0B"/>
    <w:rsid w:val="00DF3274"/>
    <w:rsid w:val="00DF3A42"/>
    <w:rsid w:val="00DF5F80"/>
    <w:rsid w:val="00E44DFA"/>
    <w:rsid w:val="00E45704"/>
    <w:rsid w:val="00E61B17"/>
    <w:rsid w:val="00E62719"/>
    <w:rsid w:val="00E66361"/>
    <w:rsid w:val="00EA3F0F"/>
    <w:rsid w:val="00EB4585"/>
    <w:rsid w:val="00ED0884"/>
    <w:rsid w:val="00EF3DBE"/>
    <w:rsid w:val="00F0526F"/>
    <w:rsid w:val="00F10C6D"/>
    <w:rsid w:val="00F75ADB"/>
    <w:rsid w:val="00FA5264"/>
    <w:rsid w:val="00FB0DD3"/>
    <w:rsid w:val="00FC595A"/>
    <w:rsid w:val="00FC5D28"/>
    <w:rsid w:val="00FD2237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3</cp:revision>
  <cp:lastPrinted>2024-01-10T13:57:00Z</cp:lastPrinted>
  <dcterms:created xsi:type="dcterms:W3CDTF">2024-05-17T10:41:00Z</dcterms:created>
  <dcterms:modified xsi:type="dcterms:W3CDTF">2024-05-17T10:43:00Z</dcterms:modified>
</cp:coreProperties>
</file>