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BE8F" w14:textId="33BA75DD" w:rsidR="004E40FD" w:rsidRPr="00C71F3B" w:rsidRDefault="00C71F3B" w:rsidP="009426A4">
      <w:pPr>
        <w:pStyle w:val="a6"/>
        <w:spacing w:before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ІНФОРМАЦІЯ</w:t>
      </w:r>
      <w:r w:rsidR="009426A4">
        <w:rPr>
          <w:rFonts w:ascii="Times New Roman" w:hAnsi="Times New Roman" w:cs="Times New Roman"/>
          <w:b/>
          <w:spacing w:val="20"/>
          <w:sz w:val="28"/>
          <w:szCs w:val="28"/>
        </w:rPr>
        <w:br/>
      </w:r>
      <w:r w:rsidR="00045206" w:rsidRPr="00C71F3B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C71F3B">
        <w:rPr>
          <w:rFonts w:ascii="Times New Roman" w:hAnsi="Times New Roman" w:cs="Times New Roman"/>
          <w:b/>
          <w:i/>
          <w:sz w:val="28"/>
          <w:szCs w:val="28"/>
        </w:rPr>
        <w:t>виконання Програми</w:t>
      </w:r>
      <w:r w:rsidR="004E40FD" w:rsidRPr="00C71F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0F3F" w:rsidRPr="00C71F3B">
        <w:rPr>
          <w:rFonts w:ascii="Times New Roman" w:hAnsi="Times New Roman" w:cs="Times New Roman"/>
          <w:b/>
          <w:i/>
          <w:sz w:val="28"/>
          <w:szCs w:val="28"/>
        </w:rPr>
        <w:t xml:space="preserve">оздоровлення </w:t>
      </w:r>
      <w:r w:rsidRPr="00C71F3B">
        <w:rPr>
          <w:rFonts w:ascii="Times New Roman" w:hAnsi="Times New Roman" w:cs="Times New Roman"/>
          <w:b/>
          <w:i/>
          <w:sz w:val="28"/>
          <w:szCs w:val="28"/>
        </w:rPr>
        <w:t xml:space="preserve">та відпочинку </w:t>
      </w:r>
      <w:r w:rsidR="00BF0F3F" w:rsidRPr="00C71F3B">
        <w:rPr>
          <w:rFonts w:ascii="Times New Roman" w:hAnsi="Times New Roman" w:cs="Times New Roman"/>
          <w:b/>
          <w:i/>
          <w:sz w:val="28"/>
          <w:szCs w:val="28"/>
        </w:rPr>
        <w:t xml:space="preserve">дітей </w:t>
      </w:r>
      <w:r w:rsidR="009426A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71F3B">
        <w:rPr>
          <w:rFonts w:ascii="Times New Roman" w:hAnsi="Times New Roman" w:cs="Times New Roman"/>
          <w:b/>
          <w:i/>
          <w:sz w:val="28"/>
          <w:szCs w:val="28"/>
        </w:rPr>
        <w:t>на 2021-2023 роки</w:t>
      </w:r>
    </w:p>
    <w:p w14:paraId="07D0216F" w14:textId="77777777" w:rsidR="00BF0F3F" w:rsidRPr="00C71F3B" w:rsidRDefault="00BF0F3F" w:rsidP="009426A4">
      <w:pPr>
        <w:pStyle w:val="a6"/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9F5C9D" w14:textId="59428FF3" w:rsidR="00F75C6F" w:rsidRPr="00C71F3B" w:rsidRDefault="00F75C6F" w:rsidP="009426A4">
      <w:pPr>
        <w:pStyle w:val="a6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F3B">
        <w:rPr>
          <w:rFonts w:ascii="Times New Roman" w:hAnsi="Times New Roman" w:cs="Times New Roman"/>
          <w:sz w:val="28"/>
          <w:szCs w:val="28"/>
        </w:rPr>
        <w:t>З метою організації дитячого оздоровлення дітей Новоушицької ТГ, які потребують соціального захисту, рішенням сесії Новоушицької селищної ради від 10 грудня 2020 року № 5 затверджено Програму оздоровлення та відпочинку дітей на 2021-2023 роки</w:t>
      </w:r>
      <w:r w:rsidR="00252A77" w:rsidRPr="00C71F3B">
        <w:rPr>
          <w:rFonts w:ascii="Times New Roman" w:hAnsi="Times New Roman" w:cs="Times New Roman"/>
          <w:sz w:val="28"/>
          <w:szCs w:val="28"/>
        </w:rPr>
        <w:t>, в</w:t>
      </w:r>
      <w:r w:rsidR="00086056" w:rsidRPr="00C71F3B">
        <w:rPr>
          <w:rFonts w:ascii="Times New Roman" w:hAnsi="Times New Roman" w:cs="Times New Roman"/>
          <w:sz w:val="28"/>
          <w:szCs w:val="28"/>
        </w:rPr>
        <w:t xml:space="preserve">ідповідно до </w:t>
      </w:r>
      <w:r w:rsidR="00252A77" w:rsidRPr="00C71F3B">
        <w:rPr>
          <w:rFonts w:ascii="Times New Roman" w:hAnsi="Times New Roman" w:cs="Times New Roman"/>
          <w:sz w:val="28"/>
          <w:szCs w:val="28"/>
        </w:rPr>
        <w:t>якої</w:t>
      </w:r>
      <w:r w:rsidR="00086056" w:rsidRPr="00C71F3B">
        <w:rPr>
          <w:rFonts w:ascii="Times New Roman" w:hAnsi="Times New Roman" w:cs="Times New Roman"/>
          <w:sz w:val="28"/>
          <w:szCs w:val="28"/>
        </w:rPr>
        <w:t xml:space="preserve"> на оздоровлення</w:t>
      </w:r>
      <w:r w:rsidR="00CF0349" w:rsidRPr="00C71F3B">
        <w:rPr>
          <w:rFonts w:ascii="Times New Roman" w:hAnsi="Times New Roman" w:cs="Times New Roman"/>
          <w:sz w:val="28"/>
          <w:szCs w:val="28"/>
        </w:rPr>
        <w:t xml:space="preserve"> за рахунок коштів місцевого бюджету</w:t>
      </w:r>
      <w:r w:rsidR="00086056" w:rsidRPr="00C71F3B">
        <w:rPr>
          <w:rFonts w:ascii="Times New Roman" w:hAnsi="Times New Roman" w:cs="Times New Roman"/>
          <w:sz w:val="28"/>
          <w:szCs w:val="28"/>
        </w:rPr>
        <w:t xml:space="preserve"> мають право такі категорії дітей:</w:t>
      </w:r>
    </w:p>
    <w:p w14:paraId="3AB0E334" w14:textId="6999510A" w:rsidR="00086056" w:rsidRPr="00C71F3B" w:rsidRDefault="00086056" w:rsidP="009426A4">
      <w:pPr>
        <w:pStyle w:val="a6"/>
        <w:numPr>
          <w:ilvl w:val="0"/>
          <w:numId w:val="6"/>
        </w:numPr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F3B">
        <w:rPr>
          <w:rFonts w:ascii="Times New Roman" w:hAnsi="Times New Roman" w:cs="Times New Roman"/>
          <w:sz w:val="28"/>
          <w:szCs w:val="28"/>
        </w:rPr>
        <w:t>діти-сироти та діти, позбавлені батьківського піклування,</w:t>
      </w:r>
    </w:p>
    <w:p w14:paraId="2F091882" w14:textId="77777777" w:rsidR="00086056" w:rsidRPr="00C71F3B" w:rsidRDefault="00086056" w:rsidP="009426A4">
      <w:pPr>
        <w:pStyle w:val="a6"/>
        <w:numPr>
          <w:ilvl w:val="0"/>
          <w:numId w:val="6"/>
        </w:numPr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F3B">
        <w:rPr>
          <w:rFonts w:ascii="Times New Roman" w:hAnsi="Times New Roman" w:cs="Times New Roman"/>
          <w:sz w:val="28"/>
          <w:szCs w:val="28"/>
        </w:rPr>
        <w:t>діти-інваліди,</w:t>
      </w:r>
    </w:p>
    <w:p w14:paraId="0AFE0C2C" w14:textId="77777777" w:rsidR="00086056" w:rsidRPr="00C71F3B" w:rsidRDefault="00086056" w:rsidP="009426A4">
      <w:pPr>
        <w:pStyle w:val="a6"/>
        <w:numPr>
          <w:ilvl w:val="0"/>
          <w:numId w:val="6"/>
        </w:numPr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F3B">
        <w:rPr>
          <w:rFonts w:ascii="Times New Roman" w:hAnsi="Times New Roman" w:cs="Times New Roman"/>
          <w:sz w:val="28"/>
          <w:szCs w:val="28"/>
        </w:rPr>
        <w:t>діти з багатодітних та малозабезпечених сімей,</w:t>
      </w:r>
    </w:p>
    <w:p w14:paraId="4F259866" w14:textId="77777777" w:rsidR="00086056" w:rsidRPr="00C71F3B" w:rsidRDefault="00086056" w:rsidP="009426A4">
      <w:pPr>
        <w:pStyle w:val="a6"/>
        <w:numPr>
          <w:ilvl w:val="0"/>
          <w:numId w:val="6"/>
        </w:numPr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F3B">
        <w:rPr>
          <w:rFonts w:ascii="Times New Roman" w:hAnsi="Times New Roman" w:cs="Times New Roman"/>
          <w:sz w:val="28"/>
          <w:szCs w:val="28"/>
        </w:rPr>
        <w:t>талановиті та обдаровані діти,</w:t>
      </w:r>
    </w:p>
    <w:p w14:paraId="70546588" w14:textId="77777777" w:rsidR="00086056" w:rsidRPr="00C71F3B" w:rsidRDefault="00086056" w:rsidP="009426A4">
      <w:pPr>
        <w:pStyle w:val="a6"/>
        <w:numPr>
          <w:ilvl w:val="0"/>
          <w:numId w:val="6"/>
        </w:numPr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F3B">
        <w:rPr>
          <w:rFonts w:ascii="Times New Roman" w:hAnsi="Times New Roman" w:cs="Times New Roman"/>
          <w:sz w:val="28"/>
          <w:szCs w:val="28"/>
        </w:rPr>
        <w:t>діти, які постраждали внаслідок Чорнобильської катастрофи,</w:t>
      </w:r>
    </w:p>
    <w:p w14:paraId="70C8027F" w14:textId="77777777" w:rsidR="00086056" w:rsidRPr="00C71F3B" w:rsidRDefault="00086056" w:rsidP="009426A4">
      <w:pPr>
        <w:pStyle w:val="a6"/>
        <w:numPr>
          <w:ilvl w:val="0"/>
          <w:numId w:val="6"/>
        </w:numPr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F3B">
        <w:rPr>
          <w:rFonts w:ascii="Times New Roman" w:hAnsi="Times New Roman" w:cs="Times New Roman"/>
          <w:sz w:val="28"/>
          <w:szCs w:val="28"/>
        </w:rPr>
        <w:t xml:space="preserve">діти працівників органів внутрішніх справ та військовослужбовців, які несуть службу у зоні проведення АТО ,загинули під час виконання службових </w:t>
      </w:r>
      <w:r w:rsidR="001C20A8" w:rsidRPr="00C71F3B">
        <w:rPr>
          <w:rFonts w:ascii="Times New Roman" w:hAnsi="Times New Roman" w:cs="Times New Roman"/>
          <w:sz w:val="28"/>
          <w:szCs w:val="28"/>
        </w:rPr>
        <w:t>обов’язків</w:t>
      </w:r>
      <w:r w:rsidRPr="00C71F3B">
        <w:rPr>
          <w:rFonts w:ascii="Times New Roman" w:hAnsi="Times New Roman" w:cs="Times New Roman"/>
          <w:sz w:val="28"/>
          <w:szCs w:val="28"/>
        </w:rPr>
        <w:t>,</w:t>
      </w:r>
    </w:p>
    <w:p w14:paraId="4414B826" w14:textId="77777777" w:rsidR="00086056" w:rsidRPr="00C71F3B" w:rsidRDefault="00086056" w:rsidP="009426A4">
      <w:pPr>
        <w:pStyle w:val="a6"/>
        <w:numPr>
          <w:ilvl w:val="0"/>
          <w:numId w:val="6"/>
        </w:numPr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F3B">
        <w:rPr>
          <w:rFonts w:ascii="Times New Roman" w:hAnsi="Times New Roman" w:cs="Times New Roman"/>
          <w:sz w:val="28"/>
          <w:szCs w:val="28"/>
        </w:rPr>
        <w:t>діти працівників соціальної сфери села,</w:t>
      </w:r>
    </w:p>
    <w:p w14:paraId="69E966F0" w14:textId="77777777" w:rsidR="00086056" w:rsidRPr="00C71F3B" w:rsidRDefault="00086056" w:rsidP="009426A4">
      <w:pPr>
        <w:pStyle w:val="a6"/>
        <w:numPr>
          <w:ilvl w:val="0"/>
          <w:numId w:val="6"/>
        </w:numPr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F3B">
        <w:rPr>
          <w:rFonts w:ascii="Times New Roman" w:hAnsi="Times New Roman" w:cs="Times New Roman"/>
          <w:sz w:val="28"/>
          <w:szCs w:val="28"/>
        </w:rPr>
        <w:t>діти батьків агропромислового комплексу,</w:t>
      </w:r>
    </w:p>
    <w:p w14:paraId="3A1EFCEC" w14:textId="77777777" w:rsidR="00086056" w:rsidRPr="00C71F3B" w:rsidRDefault="00CF0349" w:rsidP="009426A4">
      <w:pPr>
        <w:pStyle w:val="a6"/>
        <w:numPr>
          <w:ilvl w:val="0"/>
          <w:numId w:val="6"/>
        </w:numPr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F3B">
        <w:rPr>
          <w:rFonts w:ascii="Times New Roman" w:hAnsi="Times New Roman" w:cs="Times New Roman"/>
          <w:sz w:val="28"/>
          <w:szCs w:val="28"/>
        </w:rPr>
        <w:t>діти-</w:t>
      </w:r>
      <w:r w:rsidR="00086056" w:rsidRPr="00C71F3B">
        <w:rPr>
          <w:rFonts w:ascii="Times New Roman" w:hAnsi="Times New Roman" w:cs="Times New Roman"/>
          <w:sz w:val="28"/>
          <w:szCs w:val="28"/>
        </w:rPr>
        <w:t>переселенці із тимчасово окупованих територій.</w:t>
      </w:r>
    </w:p>
    <w:p w14:paraId="51D9CD9D" w14:textId="77777777" w:rsidR="00BF0F3F" w:rsidRPr="00C71F3B" w:rsidRDefault="00252A77" w:rsidP="009426A4">
      <w:pPr>
        <w:pStyle w:val="a6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F3B">
        <w:rPr>
          <w:rFonts w:ascii="Times New Roman" w:hAnsi="Times New Roman" w:cs="Times New Roman"/>
          <w:sz w:val="28"/>
          <w:szCs w:val="28"/>
        </w:rPr>
        <w:t xml:space="preserve">Протягом 2022 року </w:t>
      </w:r>
      <w:r w:rsidR="00835C39" w:rsidRPr="00C71F3B">
        <w:rPr>
          <w:rFonts w:ascii="Times New Roman" w:hAnsi="Times New Roman" w:cs="Times New Roman"/>
          <w:sz w:val="28"/>
          <w:szCs w:val="28"/>
        </w:rPr>
        <w:t xml:space="preserve">не здійснювалося оздоровлення </w:t>
      </w:r>
      <w:r w:rsidRPr="00C71F3B">
        <w:rPr>
          <w:rFonts w:ascii="Times New Roman" w:hAnsi="Times New Roman" w:cs="Times New Roman"/>
          <w:sz w:val="28"/>
          <w:szCs w:val="28"/>
        </w:rPr>
        <w:t xml:space="preserve">за </w:t>
      </w:r>
      <w:r w:rsidR="00835C39" w:rsidRPr="00C71F3B">
        <w:rPr>
          <w:rFonts w:ascii="Times New Roman" w:hAnsi="Times New Roman" w:cs="Times New Roman"/>
          <w:sz w:val="28"/>
          <w:szCs w:val="28"/>
        </w:rPr>
        <w:t xml:space="preserve">рахунок </w:t>
      </w:r>
      <w:r w:rsidRPr="00C71F3B">
        <w:rPr>
          <w:rFonts w:ascii="Times New Roman" w:hAnsi="Times New Roman" w:cs="Times New Roman"/>
          <w:sz w:val="28"/>
          <w:szCs w:val="28"/>
        </w:rPr>
        <w:t>кошт</w:t>
      </w:r>
      <w:r w:rsidR="00835C39" w:rsidRPr="00C71F3B">
        <w:rPr>
          <w:rFonts w:ascii="Times New Roman" w:hAnsi="Times New Roman" w:cs="Times New Roman"/>
          <w:sz w:val="28"/>
          <w:szCs w:val="28"/>
        </w:rPr>
        <w:t>ів</w:t>
      </w:r>
      <w:r w:rsidRPr="00C71F3B">
        <w:rPr>
          <w:rFonts w:ascii="Times New Roman" w:hAnsi="Times New Roman" w:cs="Times New Roman"/>
          <w:sz w:val="28"/>
          <w:szCs w:val="28"/>
        </w:rPr>
        <w:t xml:space="preserve"> місцевого бюджету</w:t>
      </w:r>
      <w:r w:rsidR="00835C39" w:rsidRPr="00C71F3B">
        <w:rPr>
          <w:rFonts w:ascii="Times New Roman" w:hAnsi="Times New Roman" w:cs="Times New Roman"/>
          <w:sz w:val="28"/>
          <w:szCs w:val="28"/>
        </w:rPr>
        <w:t>.</w:t>
      </w:r>
    </w:p>
    <w:p w14:paraId="2BB1DEBF" w14:textId="77777777" w:rsidR="00835C39" w:rsidRPr="00C71F3B" w:rsidRDefault="00835C39" w:rsidP="009426A4">
      <w:pPr>
        <w:pStyle w:val="a6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F3B">
        <w:rPr>
          <w:rFonts w:ascii="Times New Roman" w:hAnsi="Times New Roman" w:cs="Times New Roman"/>
          <w:sz w:val="28"/>
          <w:szCs w:val="28"/>
        </w:rPr>
        <w:t>За рахунок коштів обласного бюджету оздоровлено 11 дітей у санаторії ТОВ «Лісова пісня»</w:t>
      </w:r>
      <w:r w:rsidR="00AF5373" w:rsidRPr="00C71F3B">
        <w:rPr>
          <w:rFonts w:ascii="Times New Roman" w:hAnsi="Times New Roman" w:cs="Times New Roman"/>
          <w:sz w:val="28"/>
          <w:szCs w:val="28"/>
        </w:rPr>
        <w:t>, де</w:t>
      </w:r>
      <w:r w:rsidRPr="00C71F3B">
        <w:rPr>
          <w:rFonts w:ascii="Times New Roman" w:hAnsi="Times New Roman" w:cs="Times New Roman"/>
          <w:sz w:val="28"/>
          <w:szCs w:val="28"/>
        </w:rPr>
        <w:t xml:space="preserve"> </w:t>
      </w:r>
      <w:r w:rsidR="00AF5373" w:rsidRPr="00C71F3B">
        <w:rPr>
          <w:rFonts w:ascii="Times New Roman" w:hAnsi="Times New Roman" w:cs="Times New Roman"/>
          <w:sz w:val="28"/>
          <w:szCs w:val="28"/>
        </w:rPr>
        <w:t>в рамках проєкту «ПОДІЛЛЯ МРІЙ» функціонував додатковий літній табір національно-патріотичного спрямування та виховання дітей таких категорій: дітей загиблих воїнів України, військовослужбовців, учасників ООС (АТО) віком 10-15 років.</w:t>
      </w:r>
      <w:r w:rsidR="007C4316" w:rsidRPr="00C71F3B">
        <w:rPr>
          <w:rFonts w:ascii="Times New Roman" w:hAnsi="Times New Roman" w:cs="Times New Roman"/>
          <w:sz w:val="28"/>
          <w:szCs w:val="28"/>
        </w:rPr>
        <w:t xml:space="preserve"> Відділом освіти, молоді та спорту організовано оздоровлення </w:t>
      </w:r>
      <w:r w:rsidR="006947E1" w:rsidRPr="00C71F3B">
        <w:rPr>
          <w:rFonts w:ascii="Times New Roman" w:hAnsi="Times New Roman" w:cs="Times New Roman"/>
          <w:sz w:val="28"/>
          <w:szCs w:val="28"/>
        </w:rPr>
        <w:t>5</w:t>
      </w:r>
      <w:r w:rsidR="007C4316" w:rsidRPr="00C71F3B">
        <w:rPr>
          <w:rFonts w:ascii="Times New Roman" w:hAnsi="Times New Roman" w:cs="Times New Roman"/>
          <w:sz w:val="28"/>
          <w:szCs w:val="28"/>
        </w:rPr>
        <w:t xml:space="preserve"> учнів (зазначено у таблиці), організацією оздоровлення ще </w:t>
      </w:r>
      <w:r w:rsidR="006947E1" w:rsidRPr="00C71F3B">
        <w:rPr>
          <w:rFonts w:ascii="Times New Roman" w:hAnsi="Times New Roman" w:cs="Times New Roman"/>
          <w:sz w:val="28"/>
          <w:szCs w:val="28"/>
        </w:rPr>
        <w:t>6</w:t>
      </w:r>
      <w:r w:rsidR="007C4316" w:rsidRPr="00C71F3B">
        <w:rPr>
          <w:rFonts w:ascii="Times New Roman" w:hAnsi="Times New Roman" w:cs="Times New Roman"/>
          <w:sz w:val="28"/>
          <w:szCs w:val="28"/>
        </w:rPr>
        <w:t xml:space="preserve"> учнів займався</w:t>
      </w:r>
      <w:r w:rsidR="00E20329" w:rsidRPr="00C71F3B">
        <w:rPr>
          <w:rFonts w:ascii="Times New Roman" w:hAnsi="Times New Roman" w:cs="Times New Roman"/>
          <w:sz w:val="28"/>
          <w:szCs w:val="28"/>
        </w:rPr>
        <w:t xml:space="preserve"> Новоушицький</w:t>
      </w:r>
      <w:r w:rsidR="007C4316" w:rsidRPr="00C71F3B">
        <w:rPr>
          <w:rFonts w:ascii="Times New Roman" w:hAnsi="Times New Roman" w:cs="Times New Roman"/>
          <w:sz w:val="28"/>
          <w:szCs w:val="28"/>
        </w:rPr>
        <w:t xml:space="preserve"> </w:t>
      </w:r>
      <w:r w:rsidR="006947E1" w:rsidRPr="00C71F3B">
        <w:rPr>
          <w:rFonts w:ascii="Times New Roman" w:hAnsi="Times New Roman" w:cs="Times New Roman"/>
          <w:sz w:val="28"/>
          <w:szCs w:val="28"/>
        </w:rPr>
        <w:t>територіальний</w:t>
      </w:r>
      <w:r w:rsidR="00E20329" w:rsidRPr="00C71F3B">
        <w:rPr>
          <w:rFonts w:ascii="Times New Roman" w:hAnsi="Times New Roman" w:cs="Times New Roman"/>
          <w:sz w:val="28"/>
          <w:szCs w:val="28"/>
        </w:rPr>
        <w:t xml:space="preserve"> </w:t>
      </w:r>
      <w:r w:rsidR="006947E1" w:rsidRPr="00C71F3B">
        <w:rPr>
          <w:rFonts w:ascii="Times New Roman" w:hAnsi="Times New Roman" w:cs="Times New Roman"/>
          <w:sz w:val="28"/>
          <w:szCs w:val="28"/>
        </w:rPr>
        <w:t>центр комплектування та соціальної підтримки</w:t>
      </w:r>
      <w:r w:rsidR="00E20329" w:rsidRPr="00C71F3B">
        <w:rPr>
          <w:rFonts w:ascii="Times New Roman" w:hAnsi="Times New Roman" w:cs="Times New Roman"/>
          <w:sz w:val="28"/>
          <w:szCs w:val="28"/>
        </w:rPr>
        <w:t>.</w:t>
      </w:r>
    </w:p>
    <w:p w14:paraId="61BB0FA4" w14:textId="77777777" w:rsidR="00AF5373" w:rsidRPr="00C71F3B" w:rsidRDefault="00AF5373" w:rsidP="009426A4">
      <w:pPr>
        <w:pStyle w:val="a6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F3B">
        <w:rPr>
          <w:rFonts w:ascii="Times New Roman" w:hAnsi="Times New Roman" w:cs="Times New Roman"/>
          <w:sz w:val="28"/>
          <w:szCs w:val="28"/>
        </w:rPr>
        <w:t xml:space="preserve">90 учнів </w:t>
      </w:r>
      <w:r w:rsidR="00CD6D04" w:rsidRPr="00C71F3B">
        <w:rPr>
          <w:rFonts w:ascii="Times New Roman" w:hAnsi="Times New Roman" w:cs="Times New Roman"/>
          <w:sz w:val="28"/>
          <w:szCs w:val="28"/>
        </w:rPr>
        <w:t xml:space="preserve">Новоушицького ліцею, Новоушицької ЗОШ І-ІІІ ст. № 2  та Струзької ЗОШ І-ІІІ ст. </w:t>
      </w:r>
      <w:r w:rsidRPr="00C71F3B">
        <w:rPr>
          <w:rFonts w:ascii="Times New Roman" w:hAnsi="Times New Roman" w:cs="Times New Roman"/>
          <w:sz w:val="28"/>
          <w:szCs w:val="28"/>
        </w:rPr>
        <w:t>взяли участь у фестивалі екстримального відпочинку Екстрим Центр «Карабін».</w:t>
      </w:r>
    </w:p>
    <w:p w14:paraId="6053E0A4" w14:textId="77777777" w:rsidR="00252A77" w:rsidRPr="00C71F3B" w:rsidRDefault="00AF5373" w:rsidP="009426A4">
      <w:pPr>
        <w:pStyle w:val="a6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F3B">
        <w:rPr>
          <w:rFonts w:ascii="Times New Roman" w:hAnsi="Times New Roman" w:cs="Times New Roman"/>
          <w:sz w:val="28"/>
          <w:szCs w:val="28"/>
        </w:rPr>
        <w:t xml:space="preserve">Троє дітей оздоровлено у </w:t>
      </w:r>
      <w:r w:rsidR="00CD6D04" w:rsidRPr="00C71F3B">
        <w:rPr>
          <w:rFonts w:ascii="Times New Roman" w:hAnsi="Times New Roman" w:cs="Times New Roman"/>
          <w:sz w:val="28"/>
          <w:szCs w:val="28"/>
        </w:rPr>
        <w:t>літньому таборі військово-патріотичного спрямування, що діяв на базі закладу загальної середньої освіти Китайгородської територіальної громади.</w:t>
      </w:r>
    </w:p>
    <w:p w14:paraId="0CDDDA29" w14:textId="77777777" w:rsidR="00BF0F3F" w:rsidRPr="00C71F3B" w:rsidRDefault="00C84196" w:rsidP="009426A4">
      <w:pPr>
        <w:pStyle w:val="a6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F3B">
        <w:rPr>
          <w:rFonts w:ascii="Times New Roman" w:hAnsi="Times New Roman" w:cs="Times New Roman"/>
          <w:sz w:val="28"/>
          <w:szCs w:val="28"/>
        </w:rPr>
        <w:t>Загалом, протягом 202</w:t>
      </w:r>
      <w:r w:rsidR="00CD6D04" w:rsidRPr="00C71F3B">
        <w:rPr>
          <w:rFonts w:ascii="Times New Roman" w:hAnsi="Times New Roman" w:cs="Times New Roman"/>
          <w:sz w:val="28"/>
          <w:szCs w:val="28"/>
        </w:rPr>
        <w:t>2</w:t>
      </w:r>
      <w:r w:rsidRPr="00C71F3B">
        <w:rPr>
          <w:rFonts w:ascii="Times New Roman" w:hAnsi="Times New Roman" w:cs="Times New Roman"/>
          <w:sz w:val="28"/>
          <w:szCs w:val="28"/>
        </w:rPr>
        <w:t xml:space="preserve"> року оздоровлено 70 дітей</w:t>
      </w:r>
      <w:r w:rsidR="00755C06" w:rsidRPr="00C71F3B">
        <w:rPr>
          <w:rFonts w:ascii="Times New Roman" w:hAnsi="Times New Roman" w:cs="Times New Roman"/>
          <w:sz w:val="28"/>
          <w:szCs w:val="28"/>
        </w:rPr>
        <w:t xml:space="preserve">, </w:t>
      </w:r>
      <w:r w:rsidR="00B6083D" w:rsidRPr="00C71F3B">
        <w:rPr>
          <w:rFonts w:ascii="Times New Roman" w:hAnsi="Times New Roman" w:cs="Times New Roman"/>
          <w:sz w:val="28"/>
          <w:szCs w:val="28"/>
        </w:rPr>
        <w:t xml:space="preserve">що становить 43 % з числа дітей, </w:t>
      </w:r>
      <w:r w:rsidR="00755C06" w:rsidRPr="00C71F3B">
        <w:rPr>
          <w:rFonts w:ascii="Times New Roman" w:hAnsi="Times New Roman" w:cs="Times New Roman"/>
          <w:sz w:val="28"/>
          <w:szCs w:val="28"/>
        </w:rPr>
        <w:t>які потребують особливої соціальної уваги та підтримки</w:t>
      </w:r>
      <w:r w:rsidR="001C20A8" w:rsidRPr="00C71F3B">
        <w:rPr>
          <w:rFonts w:ascii="Times New Roman" w:hAnsi="Times New Roman" w:cs="Times New Roman"/>
          <w:sz w:val="28"/>
          <w:szCs w:val="28"/>
        </w:rPr>
        <w:t xml:space="preserve">, що </w:t>
      </w:r>
      <w:r w:rsidR="001C20A8" w:rsidRPr="00C71F3B">
        <w:rPr>
          <w:rFonts w:ascii="Times New Roman" w:hAnsi="Times New Roman" w:cs="Times New Roman"/>
          <w:sz w:val="28"/>
          <w:szCs w:val="28"/>
        </w:rPr>
        <w:lastRenderedPageBreak/>
        <w:t>потребують оздоровлення</w:t>
      </w:r>
      <w:r w:rsidR="00935D48" w:rsidRPr="00C71F3B">
        <w:rPr>
          <w:rFonts w:ascii="Times New Roman" w:hAnsi="Times New Roman" w:cs="Times New Roman"/>
          <w:sz w:val="28"/>
          <w:szCs w:val="28"/>
        </w:rPr>
        <w:t xml:space="preserve"> та відпочинку у закладах оздоровлення та відпочинку</w:t>
      </w:r>
      <w:r w:rsidR="00755C06" w:rsidRPr="00C71F3B">
        <w:rPr>
          <w:rFonts w:ascii="Times New Roman" w:hAnsi="Times New Roman" w:cs="Times New Roman"/>
          <w:sz w:val="28"/>
          <w:szCs w:val="28"/>
        </w:rPr>
        <w:t>. Це учні таких закладів загальної середньої освіти Новоушицької територіальної громади (таблиця 3).</w:t>
      </w:r>
    </w:p>
    <w:p w14:paraId="453A264C" w14:textId="77777777" w:rsidR="00755C06" w:rsidRPr="00C71F3B" w:rsidRDefault="00755C06" w:rsidP="009426A4">
      <w:pPr>
        <w:pStyle w:val="a6"/>
        <w:spacing w:before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F3B">
        <w:rPr>
          <w:rFonts w:ascii="Times New Roman" w:hAnsi="Times New Roman" w:cs="Times New Roman"/>
          <w:b/>
          <w:sz w:val="28"/>
          <w:szCs w:val="28"/>
        </w:rPr>
        <w:t>Таблиця 3. Розподіл путівок до закладів оздоровлення та відпочину між закладами загальної середньої освіти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3672"/>
        <w:gridCol w:w="1012"/>
        <w:gridCol w:w="3249"/>
        <w:gridCol w:w="1418"/>
      </w:tblGrid>
      <w:tr w:rsidR="00CD6D04" w:rsidRPr="009426A4" w14:paraId="0B6EE11D" w14:textId="77777777" w:rsidTr="009426A4">
        <w:tc>
          <w:tcPr>
            <w:tcW w:w="3672" w:type="dxa"/>
          </w:tcPr>
          <w:p w14:paraId="62DC1929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4">
              <w:rPr>
                <w:rFonts w:ascii="Times New Roman" w:hAnsi="Times New Roman" w:cs="Times New Roman"/>
                <w:sz w:val="24"/>
                <w:szCs w:val="24"/>
              </w:rPr>
              <w:t>Назва ЗЗСО</w:t>
            </w:r>
          </w:p>
        </w:tc>
        <w:tc>
          <w:tcPr>
            <w:tcW w:w="1012" w:type="dxa"/>
          </w:tcPr>
          <w:p w14:paraId="30BE14C9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4">
              <w:rPr>
                <w:rFonts w:ascii="Times New Roman" w:hAnsi="Times New Roman" w:cs="Times New Roman"/>
                <w:sz w:val="24"/>
                <w:szCs w:val="24"/>
              </w:rPr>
              <w:t>«Лісова пісня»</w:t>
            </w:r>
          </w:p>
        </w:tc>
        <w:tc>
          <w:tcPr>
            <w:tcW w:w="3249" w:type="dxa"/>
          </w:tcPr>
          <w:p w14:paraId="07302329" w14:textId="77777777" w:rsidR="00CD6D04" w:rsidRPr="009426A4" w:rsidRDefault="00CD6D04" w:rsidP="009426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4">
              <w:rPr>
                <w:rFonts w:ascii="Times New Roman" w:hAnsi="Times New Roman" w:cs="Times New Roman"/>
                <w:sz w:val="24"/>
                <w:szCs w:val="24"/>
              </w:rPr>
              <w:t>Табір військово-патріотичного спрямування (Китайгородська ТГ)</w:t>
            </w:r>
          </w:p>
        </w:tc>
        <w:tc>
          <w:tcPr>
            <w:tcW w:w="1418" w:type="dxa"/>
          </w:tcPr>
          <w:p w14:paraId="5CC1A1F3" w14:textId="77777777" w:rsidR="00CD6D04" w:rsidRPr="009426A4" w:rsidRDefault="00CD6D04" w:rsidP="009426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4">
              <w:rPr>
                <w:rFonts w:ascii="Times New Roman" w:hAnsi="Times New Roman" w:cs="Times New Roman"/>
                <w:sz w:val="24"/>
                <w:szCs w:val="24"/>
              </w:rPr>
              <w:t>Екстрим Центр «Карабін»</w:t>
            </w:r>
          </w:p>
        </w:tc>
      </w:tr>
      <w:tr w:rsidR="00CD6D04" w:rsidRPr="009426A4" w14:paraId="6BAC5ED3" w14:textId="77777777" w:rsidTr="009426A4">
        <w:tc>
          <w:tcPr>
            <w:tcW w:w="3672" w:type="dxa"/>
          </w:tcPr>
          <w:p w14:paraId="37BED659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4">
              <w:rPr>
                <w:rFonts w:ascii="Times New Roman" w:hAnsi="Times New Roman" w:cs="Times New Roman"/>
                <w:sz w:val="24"/>
                <w:szCs w:val="24"/>
              </w:rPr>
              <w:t>Березівська гімназія</w:t>
            </w:r>
          </w:p>
        </w:tc>
        <w:tc>
          <w:tcPr>
            <w:tcW w:w="1012" w:type="dxa"/>
          </w:tcPr>
          <w:p w14:paraId="2F31F2BE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14:paraId="2A3A37C5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7A44C1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4" w:rsidRPr="009426A4" w14:paraId="2CD56FD7" w14:textId="77777777" w:rsidTr="009426A4">
        <w:tc>
          <w:tcPr>
            <w:tcW w:w="3672" w:type="dxa"/>
          </w:tcPr>
          <w:p w14:paraId="4EBEC621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4">
              <w:rPr>
                <w:rFonts w:ascii="Times New Roman" w:hAnsi="Times New Roman" w:cs="Times New Roman"/>
                <w:sz w:val="24"/>
                <w:szCs w:val="24"/>
              </w:rPr>
              <w:t>Борсуківська гімназія</w:t>
            </w:r>
          </w:p>
        </w:tc>
        <w:tc>
          <w:tcPr>
            <w:tcW w:w="1012" w:type="dxa"/>
          </w:tcPr>
          <w:p w14:paraId="07C3B509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14:paraId="7A04D3F6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447F54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4" w:rsidRPr="009426A4" w14:paraId="6CCE5298" w14:textId="77777777" w:rsidTr="009426A4">
        <w:tc>
          <w:tcPr>
            <w:tcW w:w="3672" w:type="dxa"/>
          </w:tcPr>
          <w:p w14:paraId="13305909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4">
              <w:rPr>
                <w:rFonts w:ascii="Times New Roman" w:hAnsi="Times New Roman" w:cs="Times New Roman"/>
                <w:sz w:val="24"/>
                <w:szCs w:val="24"/>
              </w:rPr>
              <w:t>Браїлівська гімназія</w:t>
            </w:r>
          </w:p>
        </w:tc>
        <w:tc>
          <w:tcPr>
            <w:tcW w:w="1012" w:type="dxa"/>
          </w:tcPr>
          <w:p w14:paraId="40D45E26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14:paraId="2E2CB445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0C7417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4" w:rsidRPr="009426A4" w14:paraId="745D9F86" w14:textId="77777777" w:rsidTr="009426A4">
        <w:tc>
          <w:tcPr>
            <w:tcW w:w="3672" w:type="dxa"/>
          </w:tcPr>
          <w:p w14:paraId="424392EB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4">
              <w:rPr>
                <w:rFonts w:ascii="Times New Roman" w:hAnsi="Times New Roman" w:cs="Times New Roman"/>
                <w:sz w:val="24"/>
                <w:szCs w:val="24"/>
              </w:rPr>
              <w:t>Вільховецька ЗОШ І-ІІІ ст.</w:t>
            </w:r>
          </w:p>
        </w:tc>
        <w:tc>
          <w:tcPr>
            <w:tcW w:w="1012" w:type="dxa"/>
          </w:tcPr>
          <w:p w14:paraId="35682B65" w14:textId="77777777" w:rsidR="00CD6D04" w:rsidRPr="009426A4" w:rsidRDefault="005A6587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14:paraId="78559C5A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5C20A9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4" w:rsidRPr="009426A4" w14:paraId="320D585E" w14:textId="77777777" w:rsidTr="009426A4">
        <w:tc>
          <w:tcPr>
            <w:tcW w:w="3672" w:type="dxa"/>
          </w:tcPr>
          <w:p w14:paraId="46BDD75B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4">
              <w:rPr>
                <w:rFonts w:ascii="Times New Roman" w:hAnsi="Times New Roman" w:cs="Times New Roman"/>
                <w:sz w:val="24"/>
                <w:szCs w:val="24"/>
              </w:rPr>
              <w:t>Глібівська ЗОШ І-ІІІ ст.</w:t>
            </w:r>
          </w:p>
        </w:tc>
        <w:tc>
          <w:tcPr>
            <w:tcW w:w="1012" w:type="dxa"/>
          </w:tcPr>
          <w:p w14:paraId="7BFBABAD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14:paraId="00F60217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BAD1BE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4" w:rsidRPr="009426A4" w14:paraId="6B1D65D5" w14:textId="77777777" w:rsidTr="009426A4">
        <w:tc>
          <w:tcPr>
            <w:tcW w:w="3672" w:type="dxa"/>
          </w:tcPr>
          <w:p w14:paraId="4503D435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4">
              <w:rPr>
                <w:rFonts w:ascii="Times New Roman" w:hAnsi="Times New Roman" w:cs="Times New Roman"/>
                <w:sz w:val="24"/>
                <w:szCs w:val="24"/>
              </w:rPr>
              <w:t>Заміхівська ЗОШ І-ІІІ ст.</w:t>
            </w:r>
          </w:p>
        </w:tc>
        <w:tc>
          <w:tcPr>
            <w:tcW w:w="1012" w:type="dxa"/>
          </w:tcPr>
          <w:p w14:paraId="3EF0C8B9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14:paraId="36514862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52B602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4" w:rsidRPr="009426A4" w14:paraId="0951961D" w14:textId="77777777" w:rsidTr="009426A4">
        <w:tc>
          <w:tcPr>
            <w:tcW w:w="3672" w:type="dxa"/>
          </w:tcPr>
          <w:p w14:paraId="61D886ED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4">
              <w:rPr>
                <w:rFonts w:ascii="Times New Roman" w:hAnsi="Times New Roman" w:cs="Times New Roman"/>
                <w:sz w:val="24"/>
                <w:szCs w:val="24"/>
              </w:rPr>
              <w:t>Зеленокуриловецький ліцей</w:t>
            </w:r>
          </w:p>
        </w:tc>
        <w:tc>
          <w:tcPr>
            <w:tcW w:w="1012" w:type="dxa"/>
          </w:tcPr>
          <w:p w14:paraId="4ABD1753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14:paraId="5334B433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F1FBB2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4" w:rsidRPr="009426A4" w14:paraId="1E9D1781" w14:textId="77777777" w:rsidTr="009426A4">
        <w:tc>
          <w:tcPr>
            <w:tcW w:w="3672" w:type="dxa"/>
          </w:tcPr>
          <w:p w14:paraId="19F87DBA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4">
              <w:rPr>
                <w:rFonts w:ascii="Times New Roman" w:hAnsi="Times New Roman" w:cs="Times New Roman"/>
                <w:sz w:val="24"/>
                <w:szCs w:val="24"/>
              </w:rPr>
              <w:t>Івашковецька гімназія</w:t>
            </w:r>
          </w:p>
        </w:tc>
        <w:tc>
          <w:tcPr>
            <w:tcW w:w="1012" w:type="dxa"/>
          </w:tcPr>
          <w:p w14:paraId="6CFBFBF8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14:paraId="19FE4A2A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6FE47B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4" w:rsidRPr="009426A4" w14:paraId="0C124255" w14:textId="77777777" w:rsidTr="009426A4">
        <w:tc>
          <w:tcPr>
            <w:tcW w:w="3672" w:type="dxa"/>
          </w:tcPr>
          <w:p w14:paraId="0B9B7B05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4">
              <w:rPr>
                <w:rFonts w:ascii="Times New Roman" w:hAnsi="Times New Roman" w:cs="Times New Roman"/>
                <w:sz w:val="24"/>
                <w:szCs w:val="24"/>
              </w:rPr>
              <w:t>Капустянська гімназія</w:t>
            </w:r>
          </w:p>
        </w:tc>
        <w:tc>
          <w:tcPr>
            <w:tcW w:w="1012" w:type="dxa"/>
          </w:tcPr>
          <w:p w14:paraId="66CB2969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14:paraId="1B007CA2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BA245F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4" w:rsidRPr="009426A4" w14:paraId="0AEA9BB4" w14:textId="77777777" w:rsidTr="009426A4">
        <w:tc>
          <w:tcPr>
            <w:tcW w:w="3672" w:type="dxa"/>
          </w:tcPr>
          <w:p w14:paraId="3387670F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4">
              <w:rPr>
                <w:rFonts w:ascii="Times New Roman" w:hAnsi="Times New Roman" w:cs="Times New Roman"/>
                <w:sz w:val="24"/>
                <w:szCs w:val="24"/>
              </w:rPr>
              <w:t>Куражинська гімназія</w:t>
            </w:r>
          </w:p>
        </w:tc>
        <w:tc>
          <w:tcPr>
            <w:tcW w:w="1012" w:type="dxa"/>
          </w:tcPr>
          <w:p w14:paraId="6C897C6B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14:paraId="71770A22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CC9E87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4" w:rsidRPr="009426A4" w14:paraId="77E1009E" w14:textId="77777777" w:rsidTr="009426A4">
        <w:tc>
          <w:tcPr>
            <w:tcW w:w="3672" w:type="dxa"/>
          </w:tcPr>
          <w:p w14:paraId="65640934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4">
              <w:rPr>
                <w:rFonts w:ascii="Times New Roman" w:hAnsi="Times New Roman" w:cs="Times New Roman"/>
                <w:sz w:val="24"/>
                <w:szCs w:val="24"/>
              </w:rPr>
              <w:t>Кучанська ЗОШ І-ІІІ ст.</w:t>
            </w:r>
          </w:p>
        </w:tc>
        <w:tc>
          <w:tcPr>
            <w:tcW w:w="1012" w:type="dxa"/>
          </w:tcPr>
          <w:p w14:paraId="49C1EE4D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14:paraId="2FDFD4B8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F05B07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4" w:rsidRPr="009426A4" w14:paraId="235A4CB3" w14:textId="77777777" w:rsidTr="009426A4">
        <w:tc>
          <w:tcPr>
            <w:tcW w:w="3672" w:type="dxa"/>
          </w:tcPr>
          <w:p w14:paraId="0DE1AEE1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4">
              <w:rPr>
                <w:rFonts w:ascii="Times New Roman" w:hAnsi="Times New Roman" w:cs="Times New Roman"/>
                <w:sz w:val="24"/>
                <w:szCs w:val="24"/>
              </w:rPr>
              <w:t>Новоушицький ліцей</w:t>
            </w:r>
          </w:p>
        </w:tc>
        <w:tc>
          <w:tcPr>
            <w:tcW w:w="1012" w:type="dxa"/>
          </w:tcPr>
          <w:p w14:paraId="25FE9C6C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14:paraId="33C394EE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35430D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D6D04" w:rsidRPr="009426A4" w14:paraId="491CFCD3" w14:textId="77777777" w:rsidTr="009426A4">
        <w:tc>
          <w:tcPr>
            <w:tcW w:w="3672" w:type="dxa"/>
          </w:tcPr>
          <w:p w14:paraId="5A3D35FC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4">
              <w:rPr>
                <w:rFonts w:ascii="Times New Roman" w:hAnsi="Times New Roman" w:cs="Times New Roman"/>
                <w:sz w:val="24"/>
                <w:szCs w:val="24"/>
              </w:rPr>
              <w:t>Новоушицька ЗОШ І-ІІІ ст. № 2</w:t>
            </w:r>
          </w:p>
        </w:tc>
        <w:tc>
          <w:tcPr>
            <w:tcW w:w="1012" w:type="dxa"/>
          </w:tcPr>
          <w:p w14:paraId="794CDEE8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14:paraId="15106CBC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2824EA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D6D04" w:rsidRPr="009426A4" w14:paraId="629D0534" w14:textId="77777777" w:rsidTr="009426A4">
        <w:tc>
          <w:tcPr>
            <w:tcW w:w="3672" w:type="dxa"/>
          </w:tcPr>
          <w:p w14:paraId="781BFFFE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4">
              <w:rPr>
                <w:rFonts w:ascii="Times New Roman" w:hAnsi="Times New Roman" w:cs="Times New Roman"/>
                <w:sz w:val="24"/>
                <w:szCs w:val="24"/>
              </w:rPr>
              <w:t>Отроківська ЗОШ І-ІІІ ст.</w:t>
            </w:r>
          </w:p>
        </w:tc>
        <w:tc>
          <w:tcPr>
            <w:tcW w:w="1012" w:type="dxa"/>
          </w:tcPr>
          <w:p w14:paraId="6538AF34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14:paraId="4AA64883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38B5A2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4" w:rsidRPr="009426A4" w14:paraId="42FCC385" w14:textId="77777777" w:rsidTr="009426A4">
        <w:tc>
          <w:tcPr>
            <w:tcW w:w="3672" w:type="dxa"/>
          </w:tcPr>
          <w:p w14:paraId="3CDD97AC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4">
              <w:rPr>
                <w:rFonts w:ascii="Times New Roman" w:hAnsi="Times New Roman" w:cs="Times New Roman"/>
                <w:sz w:val="24"/>
                <w:szCs w:val="24"/>
              </w:rPr>
              <w:t>Песецька гімназія</w:t>
            </w:r>
          </w:p>
        </w:tc>
        <w:tc>
          <w:tcPr>
            <w:tcW w:w="1012" w:type="dxa"/>
          </w:tcPr>
          <w:p w14:paraId="1C107E06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14:paraId="3FBF6C2B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A58C1B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4" w:rsidRPr="009426A4" w14:paraId="32EE8021" w14:textId="77777777" w:rsidTr="009426A4">
        <w:tc>
          <w:tcPr>
            <w:tcW w:w="3672" w:type="dxa"/>
          </w:tcPr>
          <w:p w14:paraId="75E5ABBE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4">
              <w:rPr>
                <w:rFonts w:ascii="Times New Roman" w:hAnsi="Times New Roman" w:cs="Times New Roman"/>
                <w:sz w:val="24"/>
                <w:szCs w:val="24"/>
              </w:rPr>
              <w:t>Пилипковецька гімназія</w:t>
            </w:r>
          </w:p>
        </w:tc>
        <w:tc>
          <w:tcPr>
            <w:tcW w:w="1012" w:type="dxa"/>
          </w:tcPr>
          <w:p w14:paraId="06FA7D7B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14:paraId="52AC890F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12F930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4" w:rsidRPr="009426A4" w14:paraId="5444CD38" w14:textId="77777777" w:rsidTr="009426A4">
        <w:tc>
          <w:tcPr>
            <w:tcW w:w="3672" w:type="dxa"/>
          </w:tcPr>
          <w:p w14:paraId="02B635BA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4">
              <w:rPr>
                <w:rFonts w:ascii="Times New Roman" w:hAnsi="Times New Roman" w:cs="Times New Roman"/>
                <w:sz w:val="24"/>
                <w:szCs w:val="24"/>
              </w:rPr>
              <w:t>Рудковецька гімназія</w:t>
            </w:r>
          </w:p>
        </w:tc>
        <w:tc>
          <w:tcPr>
            <w:tcW w:w="1012" w:type="dxa"/>
          </w:tcPr>
          <w:p w14:paraId="2337DBD7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14:paraId="30F99496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C601ED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4" w:rsidRPr="009426A4" w14:paraId="3E0ACC84" w14:textId="77777777" w:rsidTr="009426A4">
        <w:tc>
          <w:tcPr>
            <w:tcW w:w="3672" w:type="dxa"/>
          </w:tcPr>
          <w:p w14:paraId="6E81BB60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4">
              <w:rPr>
                <w:rFonts w:ascii="Times New Roman" w:hAnsi="Times New Roman" w:cs="Times New Roman"/>
                <w:sz w:val="24"/>
                <w:szCs w:val="24"/>
              </w:rPr>
              <w:t>Струзька ЗОШ І-ІІІ ст.</w:t>
            </w:r>
          </w:p>
        </w:tc>
        <w:tc>
          <w:tcPr>
            <w:tcW w:w="1012" w:type="dxa"/>
          </w:tcPr>
          <w:p w14:paraId="01FE5082" w14:textId="77777777" w:rsidR="00CD6D04" w:rsidRPr="009426A4" w:rsidRDefault="006947E1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14:paraId="14633DCE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E46D29E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D6D04" w:rsidRPr="009426A4" w14:paraId="2253FF60" w14:textId="77777777" w:rsidTr="009426A4">
        <w:tc>
          <w:tcPr>
            <w:tcW w:w="3672" w:type="dxa"/>
          </w:tcPr>
          <w:p w14:paraId="3F54CAFB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4">
              <w:rPr>
                <w:rFonts w:ascii="Times New Roman" w:hAnsi="Times New Roman" w:cs="Times New Roman"/>
                <w:sz w:val="24"/>
                <w:szCs w:val="24"/>
              </w:rPr>
              <w:t>Косиковецька ЗОШ І-ІІІ ст.</w:t>
            </w:r>
          </w:p>
        </w:tc>
        <w:tc>
          <w:tcPr>
            <w:tcW w:w="1012" w:type="dxa"/>
          </w:tcPr>
          <w:p w14:paraId="32FBCFA8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14:paraId="015A3D05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E3AC40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04" w:rsidRPr="009426A4" w14:paraId="48A782D0" w14:textId="77777777" w:rsidTr="009426A4">
        <w:tc>
          <w:tcPr>
            <w:tcW w:w="3672" w:type="dxa"/>
          </w:tcPr>
          <w:p w14:paraId="0B78C917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A4">
              <w:rPr>
                <w:rFonts w:ascii="Times New Roman" w:hAnsi="Times New Roman" w:cs="Times New Roman"/>
                <w:sz w:val="24"/>
                <w:szCs w:val="24"/>
              </w:rPr>
              <w:t>Пилипохребтіївська гімназія</w:t>
            </w:r>
          </w:p>
        </w:tc>
        <w:tc>
          <w:tcPr>
            <w:tcW w:w="1012" w:type="dxa"/>
          </w:tcPr>
          <w:p w14:paraId="33C72836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14:paraId="7A5E6393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1EF4F1" w14:textId="77777777" w:rsidR="00CD6D04" w:rsidRPr="009426A4" w:rsidRDefault="00CD6D04" w:rsidP="009426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8AB641" w14:textId="77777777" w:rsidR="00755C06" w:rsidRPr="00C71F3B" w:rsidRDefault="00DE6BA6" w:rsidP="009426A4">
      <w:pPr>
        <w:pStyle w:val="a6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зв’язку з проведенням воєнних дій на території України та впровадження режиму воєнного стану інші види оздоровлення та відпочинку (організовані екскурсії, подорожі, робота пришкільних таборів тощо) у 2022 році не здійснювались.</w:t>
      </w:r>
    </w:p>
    <w:p w14:paraId="3C7EA20C" w14:textId="77777777" w:rsidR="00B6083D" w:rsidRDefault="00B6083D" w:rsidP="009426A4">
      <w:pPr>
        <w:pStyle w:val="a6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1B764E" w14:textId="77777777" w:rsidR="00035FDE" w:rsidRPr="00C71F3B" w:rsidRDefault="00035FDE" w:rsidP="009426A4">
      <w:pPr>
        <w:pStyle w:val="a6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5968744" w14:textId="77777777" w:rsidR="00DE6BA6" w:rsidRDefault="00DE6BA6" w:rsidP="009426A4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освіти, молоді </w:t>
      </w:r>
    </w:p>
    <w:p w14:paraId="2AD0425A" w14:textId="77777777" w:rsidR="00DE6BA6" w:rsidRPr="00D2144E" w:rsidRDefault="00DE6BA6" w:rsidP="009426A4">
      <w:pPr>
        <w:spacing w:before="12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та спорту селищної ради                                                 </w:t>
      </w:r>
      <w:r>
        <w:rPr>
          <w:b/>
          <w:bCs/>
          <w:sz w:val="28"/>
          <w:szCs w:val="28"/>
          <w:lang w:val="uk-UA"/>
        </w:rPr>
        <w:t>Маргарита ВЛАСОВА</w:t>
      </w:r>
    </w:p>
    <w:sectPr w:rsidR="00DE6BA6" w:rsidRPr="00D2144E" w:rsidSect="009426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3158"/>
    <w:multiLevelType w:val="hybridMultilevel"/>
    <w:tmpl w:val="6AEE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54F9"/>
    <w:multiLevelType w:val="hybridMultilevel"/>
    <w:tmpl w:val="099CEB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1ED"/>
    <w:multiLevelType w:val="hybridMultilevel"/>
    <w:tmpl w:val="2CB81000"/>
    <w:lvl w:ilvl="0" w:tplc="E8500BC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4CF0F56"/>
    <w:multiLevelType w:val="hybridMultilevel"/>
    <w:tmpl w:val="E9EA5FC0"/>
    <w:lvl w:ilvl="0" w:tplc="13BECFA0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2937DE0"/>
    <w:multiLevelType w:val="hybridMultilevel"/>
    <w:tmpl w:val="5A4EF726"/>
    <w:lvl w:ilvl="0" w:tplc="9754EA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BE612C"/>
    <w:multiLevelType w:val="hybridMultilevel"/>
    <w:tmpl w:val="3BC663CC"/>
    <w:lvl w:ilvl="0" w:tplc="62DE7BCE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D3"/>
    <w:rsid w:val="00035FDE"/>
    <w:rsid w:val="000408A3"/>
    <w:rsid w:val="00045206"/>
    <w:rsid w:val="00076B84"/>
    <w:rsid w:val="00083D70"/>
    <w:rsid w:val="00086056"/>
    <w:rsid w:val="00087048"/>
    <w:rsid w:val="000B3141"/>
    <w:rsid w:val="000F7321"/>
    <w:rsid w:val="00127358"/>
    <w:rsid w:val="001C20A8"/>
    <w:rsid w:val="00233E4A"/>
    <w:rsid w:val="00252A77"/>
    <w:rsid w:val="002C0304"/>
    <w:rsid w:val="00317645"/>
    <w:rsid w:val="003534A7"/>
    <w:rsid w:val="00361420"/>
    <w:rsid w:val="003877DB"/>
    <w:rsid w:val="003C7593"/>
    <w:rsid w:val="00413CE2"/>
    <w:rsid w:val="00422E01"/>
    <w:rsid w:val="00460C36"/>
    <w:rsid w:val="004A0B8C"/>
    <w:rsid w:val="004D0364"/>
    <w:rsid w:val="004D1763"/>
    <w:rsid w:val="004E40FD"/>
    <w:rsid w:val="00525C1B"/>
    <w:rsid w:val="00546865"/>
    <w:rsid w:val="005A3B9E"/>
    <w:rsid w:val="005A6587"/>
    <w:rsid w:val="006201A8"/>
    <w:rsid w:val="00634099"/>
    <w:rsid w:val="00653972"/>
    <w:rsid w:val="0065552C"/>
    <w:rsid w:val="00661BD1"/>
    <w:rsid w:val="006947E1"/>
    <w:rsid w:val="006F37D4"/>
    <w:rsid w:val="006F4BC3"/>
    <w:rsid w:val="00714050"/>
    <w:rsid w:val="00752FF6"/>
    <w:rsid w:val="00755C06"/>
    <w:rsid w:val="00772BE8"/>
    <w:rsid w:val="007824AB"/>
    <w:rsid w:val="007C4316"/>
    <w:rsid w:val="007E32D5"/>
    <w:rsid w:val="00822800"/>
    <w:rsid w:val="00835C39"/>
    <w:rsid w:val="008944A6"/>
    <w:rsid w:val="008D0A5D"/>
    <w:rsid w:val="009257C3"/>
    <w:rsid w:val="00933B58"/>
    <w:rsid w:val="00935D48"/>
    <w:rsid w:val="009426A4"/>
    <w:rsid w:val="0098392D"/>
    <w:rsid w:val="009A0D34"/>
    <w:rsid w:val="009A5655"/>
    <w:rsid w:val="00A17792"/>
    <w:rsid w:val="00A273AB"/>
    <w:rsid w:val="00A87DA0"/>
    <w:rsid w:val="00AB3F68"/>
    <w:rsid w:val="00AF5373"/>
    <w:rsid w:val="00B30BE7"/>
    <w:rsid w:val="00B6083D"/>
    <w:rsid w:val="00B876C6"/>
    <w:rsid w:val="00BF0F3F"/>
    <w:rsid w:val="00BF75FD"/>
    <w:rsid w:val="00C70CF1"/>
    <w:rsid w:val="00C71F3B"/>
    <w:rsid w:val="00C817D3"/>
    <w:rsid w:val="00C84196"/>
    <w:rsid w:val="00CA57DA"/>
    <w:rsid w:val="00CB7848"/>
    <w:rsid w:val="00CC470C"/>
    <w:rsid w:val="00CD6D04"/>
    <w:rsid w:val="00CF0349"/>
    <w:rsid w:val="00D34FFB"/>
    <w:rsid w:val="00D629C9"/>
    <w:rsid w:val="00D748C8"/>
    <w:rsid w:val="00D74FC5"/>
    <w:rsid w:val="00D8100D"/>
    <w:rsid w:val="00D9512E"/>
    <w:rsid w:val="00DA1D02"/>
    <w:rsid w:val="00DC5E7E"/>
    <w:rsid w:val="00DE6BA6"/>
    <w:rsid w:val="00DF26AC"/>
    <w:rsid w:val="00E20329"/>
    <w:rsid w:val="00E26684"/>
    <w:rsid w:val="00E73FA0"/>
    <w:rsid w:val="00EA778E"/>
    <w:rsid w:val="00F6254D"/>
    <w:rsid w:val="00F75C6F"/>
    <w:rsid w:val="00F82E97"/>
    <w:rsid w:val="00F922E7"/>
    <w:rsid w:val="00F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9BFC"/>
  <w15:chartTrackingRefBased/>
  <w15:docId w15:val="{9D005FF2-B2C4-45EE-8567-13CBC70F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7D3"/>
    <w:pPr>
      <w:spacing w:before="100" w:beforeAutospacing="1" w:after="100" w:afterAutospacing="1"/>
    </w:pPr>
    <w:rPr>
      <w:lang w:eastAsia="uk-UA"/>
    </w:rPr>
  </w:style>
  <w:style w:type="paragraph" w:styleId="a4">
    <w:name w:val="Body Text"/>
    <w:basedOn w:val="a"/>
    <w:link w:val="a5"/>
    <w:rsid w:val="00413CE2"/>
    <w:pPr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413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4E40FD"/>
    <w:pPr>
      <w:spacing w:after="0" w:line="240" w:lineRule="auto"/>
    </w:pPr>
  </w:style>
  <w:style w:type="character" w:styleId="a7">
    <w:name w:val="Strong"/>
    <w:basedOn w:val="a0"/>
    <w:uiPriority w:val="22"/>
    <w:qFormat/>
    <w:rsid w:val="00634099"/>
    <w:rPr>
      <w:b/>
      <w:bCs/>
    </w:rPr>
  </w:style>
  <w:style w:type="table" w:styleId="a8">
    <w:name w:val="Table Grid"/>
    <w:basedOn w:val="a1"/>
    <w:uiPriority w:val="39"/>
    <w:rsid w:val="00353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C470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032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0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chorna</dc:creator>
  <cp:keywords/>
  <dc:description/>
  <cp:lastModifiedBy>User245267</cp:lastModifiedBy>
  <cp:revision>25</cp:revision>
  <cp:lastPrinted>2023-02-02T14:22:00Z</cp:lastPrinted>
  <dcterms:created xsi:type="dcterms:W3CDTF">2021-10-27T08:18:00Z</dcterms:created>
  <dcterms:modified xsi:type="dcterms:W3CDTF">2023-02-13T13:08:00Z</dcterms:modified>
</cp:coreProperties>
</file>