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8D53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64AF8E15" wp14:editId="64AF8E16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8D54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AF8D55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64AF8D56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64AF8D57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9"/>
        <w:gridCol w:w="780"/>
        <w:gridCol w:w="780"/>
        <w:gridCol w:w="3149"/>
        <w:gridCol w:w="785"/>
        <w:gridCol w:w="816"/>
        <w:gridCol w:w="1592"/>
      </w:tblGrid>
      <w:tr w:rsidR="00BB579F" w:rsidRPr="00005A9D" w14:paraId="64AF8D5F" w14:textId="77777777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64AF8D58" w14:textId="2D873A79" w:rsidR="00BB579F" w:rsidRPr="00BA3A67" w:rsidRDefault="00BA3A67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A3A67">
              <w:rPr>
                <w:sz w:val="28"/>
                <w:szCs w:val="28"/>
                <w:lang w:val="uk-UA"/>
              </w:rPr>
              <w:t>20.04.2023</w:t>
            </w:r>
          </w:p>
        </w:tc>
        <w:tc>
          <w:tcPr>
            <w:tcW w:w="846" w:type="dxa"/>
            <w:shd w:val="clear" w:color="auto" w:fill="auto"/>
          </w:tcPr>
          <w:p w14:paraId="64AF8D59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4AF8D5A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64AF8D5B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64AF8D5C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64AF8D5D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64AF8D5E" w14:textId="2404DEB5" w:rsidR="00BB579F" w:rsidRPr="00BA3A67" w:rsidRDefault="00BA3A67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r w:rsidRPr="00BA3A67">
              <w:rPr>
                <w:sz w:val="28"/>
                <w:szCs w:val="28"/>
                <w:lang w:val="uk-UA"/>
              </w:rPr>
              <w:t>775</w:t>
            </w:r>
            <w:bookmarkEnd w:id="0"/>
          </w:p>
        </w:tc>
      </w:tr>
    </w:tbl>
    <w:p w14:paraId="64AF8D60" w14:textId="77777777"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B25745" w14:paraId="64AF8D62" w14:textId="77777777" w:rsidTr="00A638A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4AF8D61" w14:textId="10427BF7" w:rsidR="00BB579F" w:rsidRPr="00F854B6" w:rsidRDefault="00BB579F" w:rsidP="00F854B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F854B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61460">
              <w:rPr>
                <w:b/>
                <w:bCs/>
                <w:sz w:val="28"/>
                <w:szCs w:val="28"/>
                <w:lang w:val="uk-UA"/>
              </w:rPr>
              <w:t>надання дозволу на вчинення правочину щодо нерухомого майна Ковальчук Ларисі Павлівні</w:t>
            </w:r>
            <w:r w:rsidR="00F854B6" w:rsidRPr="00F854B6">
              <w:rPr>
                <w:rFonts w:eastAsia="Arial Unicode MS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14:paraId="344F62CA" w14:textId="77777777" w:rsidR="00591786" w:rsidRDefault="00591786" w:rsidP="00F854B6">
      <w:pPr>
        <w:ind w:firstLine="708"/>
        <w:jc w:val="both"/>
        <w:rPr>
          <w:bCs/>
          <w:sz w:val="26"/>
          <w:szCs w:val="26"/>
          <w:lang w:val="uk-UA"/>
        </w:rPr>
      </w:pPr>
    </w:p>
    <w:p w14:paraId="6A020CD3" w14:textId="26A325CD" w:rsidR="00FF2013" w:rsidRDefault="00FF2013" w:rsidP="00FF201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bookmarkStart w:id="1" w:name="_Hlk131518331"/>
      <w:r>
        <w:rPr>
          <w:bCs/>
          <w:sz w:val="28"/>
          <w:szCs w:val="28"/>
          <w:lang w:val="uk-UA"/>
        </w:rPr>
        <w:t>Керуючись статтями 56, 203 Цивільного кодексу України,</w:t>
      </w:r>
      <w:r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від 24 вересня 2008 року №866, </w:t>
      </w:r>
      <w:r>
        <w:rPr>
          <w:bCs/>
          <w:sz w:val="28"/>
          <w:szCs w:val="28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 «Про затвердження Правил опіки та піклування»,</w:t>
      </w:r>
      <w:r>
        <w:rPr>
          <w:sz w:val="28"/>
          <w:szCs w:val="28"/>
          <w:lang w:val="uk-UA" w:eastAsia="ru-RU"/>
        </w:rPr>
        <w:t xml:space="preserve"> враховуючи заяву матері дитини Ковальчук Л.П. та свідоцтво про смерть батька дитини, Ковальчука Олександра Вікторовича, серія, видан</w:t>
      </w:r>
      <w:r w:rsidR="00A056C8">
        <w:rPr>
          <w:sz w:val="28"/>
          <w:szCs w:val="28"/>
          <w:lang w:val="uk-UA" w:eastAsia="ru-RU"/>
        </w:rPr>
        <w:t>е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Новоушицьким</w:t>
      </w:r>
      <w:proofErr w:type="spellEnd"/>
      <w:r>
        <w:rPr>
          <w:sz w:val="28"/>
          <w:szCs w:val="28"/>
          <w:lang w:val="uk-UA" w:eastAsia="ru-RU"/>
        </w:rPr>
        <w:t xml:space="preserve"> відділом</w:t>
      </w:r>
      <w:r w:rsidR="007262FE">
        <w:rPr>
          <w:sz w:val="28"/>
          <w:szCs w:val="28"/>
          <w:lang w:val="uk-UA" w:eastAsia="ru-RU"/>
        </w:rPr>
        <w:t xml:space="preserve"> державної</w:t>
      </w:r>
      <w:r>
        <w:rPr>
          <w:sz w:val="28"/>
          <w:szCs w:val="28"/>
          <w:lang w:val="uk-UA" w:eastAsia="ru-RU"/>
        </w:rPr>
        <w:t xml:space="preserve"> реєстрації актів цивільного стану у Кам’янець-Подільському районі Хмельницької області Центрально-Західного міжрегіонального управління Міністерства юстиції (</w:t>
      </w:r>
      <w:proofErr w:type="spellStart"/>
      <w:r>
        <w:rPr>
          <w:sz w:val="28"/>
          <w:szCs w:val="28"/>
          <w:lang w:val="uk-UA" w:eastAsia="ru-RU"/>
        </w:rPr>
        <w:t>м.Хмельницький</w:t>
      </w:r>
      <w:proofErr w:type="spellEnd"/>
      <w:r>
        <w:rPr>
          <w:sz w:val="28"/>
          <w:szCs w:val="28"/>
          <w:lang w:val="uk-UA" w:eastAsia="ru-RU"/>
        </w:rPr>
        <w:t>) 18 квітня 2022 року, подання начальника служби у справах дітей селищної ради від 05.04.2023 року №</w:t>
      </w:r>
      <w:r w:rsidR="00E24ADD">
        <w:rPr>
          <w:sz w:val="28"/>
          <w:szCs w:val="28"/>
          <w:lang w:val="uk-UA" w:eastAsia="ru-RU"/>
        </w:rPr>
        <w:t>02-09</w:t>
      </w:r>
      <w:r w:rsidR="00B21BAE">
        <w:rPr>
          <w:sz w:val="28"/>
          <w:szCs w:val="28"/>
          <w:lang w:val="uk-UA" w:eastAsia="ru-RU"/>
        </w:rPr>
        <w:t>/</w:t>
      </w:r>
      <w:r>
        <w:rPr>
          <w:sz w:val="28"/>
          <w:szCs w:val="28"/>
          <w:lang w:val="uk-UA" w:eastAsia="ru-RU"/>
        </w:rPr>
        <w:t>32, вик</w:t>
      </w:r>
      <w:r w:rsidR="0084169D">
        <w:rPr>
          <w:sz w:val="28"/>
          <w:szCs w:val="28"/>
          <w:lang w:val="uk-UA" w:eastAsia="ru-RU"/>
        </w:rPr>
        <w:t>онавчий комітет</w:t>
      </w:r>
    </w:p>
    <w:p w14:paraId="61D2A101" w14:textId="4BE6012F" w:rsidR="0084169D" w:rsidRPr="0084169D" w:rsidRDefault="0084169D" w:rsidP="0084169D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bCs/>
          <w:sz w:val="28"/>
          <w:szCs w:val="28"/>
          <w:lang w:val="uk-UA"/>
        </w:rPr>
      </w:pPr>
      <w:r w:rsidRPr="0084169D">
        <w:rPr>
          <w:b/>
          <w:bCs/>
          <w:sz w:val="28"/>
          <w:szCs w:val="28"/>
          <w:lang w:val="uk-UA" w:eastAsia="ru-RU"/>
        </w:rPr>
        <w:t>ВИРІШИВ:</w:t>
      </w:r>
    </w:p>
    <w:p w14:paraId="6BB2E952" w14:textId="431E2716" w:rsidR="00FF2013" w:rsidRDefault="00FF2013" w:rsidP="00FF201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 Надати КОВАЛЬЧУК Ларисі Па</w:t>
      </w:r>
      <w:r w:rsidR="004300E7">
        <w:rPr>
          <w:sz w:val="28"/>
          <w:szCs w:val="28"/>
          <w:lang w:val="uk-UA" w:eastAsia="ru-RU"/>
        </w:rPr>
        <w:t xml:space="preserve">влівні, народження,  жительці </w:t>
      </w:r>
      <w:r>
        <w:rPr>
          <w:sz w:val="28"/>
          <w:szCs w:val="28"/>
          <w:lang w:val="uk-UA" w:eastAsia="ru-RU"/>
        </w:rPr>
        <w:t xml:space="preserve">, дозвіл на вчинення правочину щодо нерухомого майна, а саме поділу спадщини, за яким у власність її малолітньої дочки, Ковальчук Вікторії Олександрівни, , перейде житловий будинок з надвірними будівлями, який знаходиться за адресою: та земельна ділянка площею 1.2695 га для ведення </w:t>
      </w:r>
      <w:r w:rsidR="00E764C7">
        <w:rPr>
          <w:sz w:val="28"/>
          <w:szCs w:val="28"/>
          <w:lang w:val="uk-UA" w:eastAsia="ru-RU"/>
        </w:rPr>
        <w:t xml:space="preserve">особистого селянського </w:t>
      </w:r>
      <w:r w:rsidR="0078250C">
        <w:rPr>
          <w:sz w:val="28"/>
          <w:szCs w:val="28"/>
          <w:lang w:val="uk-UA" w:eastAsia="ru-RU"/>
        </w:rPr>
        <w:t>господа</w:t>
      </w:r>
      <w:r w:rsidR="008B7D7C">
        <w:rPr>
          <w:sz w:val="28"/>
          <w:szCs w:val="28"/>
          <w:lang w:val="uk-UA" w:eastAsia="ru-RU"/>
        </w:rPr>
        <w:t xml:space="preserve">рства </w:t>
      </w:r>
      <w:r>
        <w:rPr>
          <w:sz w:val="28"/>
          <w:szCs w:val="28"/>
          <w:lang w:val="uk-UA" w:eastAsia="ru-RU"/>
        </w:rPr>
        <w:t>кадастровий номер. Права малолітньої Ковальчук В.О. не порушуються, так як нерухоме майно переходить у  її власність.</w:t>
      </w:r>
    </w:p>
    <w:p w14:paraId="49ADD37E" w14:textId="77777777" w:rsidR="00FF2013" w:rsidRDefault="00FF2013" w:rsidP="00FF2013">
      <w:pPr>
        <w:widowControl w:val="0"/>
        <w:spacing w:line="115" w:lineRule="atLeast"/>
        <w:ind w:firstLine="708"/>
        <w:jc w:val="both"/>
        <w:rPr>
          <w:color w:val="000000"/>
          <w:kern w:val="2"/>
          <w:sz w:val="28"/>
          <w:szCs w:val="28"/>
          <w:lang w:val="uk-UA" w:eastAsia="ru-RU"/>
        </w:rPr>
      </w:pPr>
      <w:r>
        <w:rPr>
          <w:color w:val="000000"/>
          <w:kern w:val="2"/>
          <w:sz w:val="28"/>
          <w:szCs w:val="28"/>
          <w:lang w:val="uk-UA" w:eastAsia="ru-RU"/>
        </w:rPr>
        <w:lastRenderedPageBreak/>
        <w:t>2. 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14:paraId="2C976769" w14:textId="77777777" w:rsidR="00FF2013" w:rsidRDefault="00FF2013" w:rsidP="00FF2013">
      <w:pPr>
        <w:widowControl w:val="0"/>
        <w:spacing w:line="115" w:lineRule="atLeast"/>
        <w:ind w:firstLine="708"/>
        <w:jc w:val="both"/>
        <w:rPr>
          <w:color w:val="000000"/>
          <w:kern w:val="2"/>
          <w:sz w:val="28"/>
          <w:szCs w:val="28"/>
          <w:lang w:val="uk-UA" w:eastAsia="ru-RU"/>
        </w:rPr>
      </w:pPr>
    </w:p>
    <w:bookmarkEnd w:id="1"/>
    <w:p w14:paraId="47E8F806" w14:textId="77777777" w:rsidR="00F854B6" w:rsidRDefault="00F854B6" w:rsidP="00F854B6">
      <w:pPr>
        <w:suppressAutoHyphens w:val="0"/>
        <w:ind w:firstLine="90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</w:p>
    <w:p w14:paraId="326D32ED" w14:textId="77777777" w:rsidR="00F854B6" w:rsidRDefault="00F854B6" w:rsidP="00F854B6">
      <w:pPr>
        <w:suppressAutoHyphens w:val="0"/>
        <w:ind w:firstLine="900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</w:p>
    <w:p w14:paraId="64AF8D66" w14:textId="4F7FCD61" w:rsidR="00320D99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  <w:r w:rsidRPr="00C73175">
        <w:rPr>
          <w:b/>
          <w:bCs/>
          <w:sz w:val="27"/>
          <w:szCs w:val="27"/>
          <w:lang w:val="uk-UA"/>
        </w:rPr>
        <w:t>Селищний голова                                           Анатолій ОЛІЙНИК</w:t>
      </w:r>
    </w:p>
    <w:p w14:paraId="16123DC7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1A75CD8E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375A4F20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3127577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325CCB9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08425359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FDE778E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30F5D5C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60BC1EA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2D82F37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1717B559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004BE0D2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68962F5B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7323E68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0DA7C18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8006C1A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0BAB8DD6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1DD6D7A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4D3A751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4417267B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F12FF3F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5613321E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11FB446A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0E65B7C4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6C8613F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64AF8DD5" w14:textId="4D63881B" w:rsidR="00FF3E01" w:rsidRPr="00851170" w:rsidRDefault="00FF3E01" w:rsidP="00FF3E0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14:paraId="64AF8DDC" w14:textId="77777777" w:rsidR="001D0C8C" w:rsidRDefault="001D0C8C" w:rsidP="00B25745">
      <w:pPr>
        <w:tabs>
          <w:tab w:val="left" w:pos="0"/>
          <w:tab w:val="left" w:pos="7530"/>
        </w:tabs>
        <w:suppressAutoHyphens w:val="0"/>
        <w:ind w:left="4500" w:right="-180"/>
        <w:rPr>
          <w:b/>
          <w:i/>
          <w:sz w:val="28"/>
          <w:szCs w:val="28"/>
          <w:lang w:val="uk-UA" w:eastAsia="ru-RU"/>
        </w:rPr>
      </w:pPr>
    </w:p>
    <w:sectPr w:rsidR="001D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2C0F"/>
    <w:rsid w:val="00025601"/>
    <w:rsid w:val="00044725"/>
    <w:rsid w:val="00050461"/>
    <w:rsid w:val="000630B5"/>
    <w:rsid w:val="00063FE4"/>
    <w:rsid w:val="00067916"/>
    <w:rsid w:val="00085FCD"/>
    <w:rsid w:val="001112F2"/>
    <w:rsid w:val="00117CB6"/>
    <w:rsid w:val="001337ED"/>
    <w:rsid w:val="00187DE1"/>
    <w:rsid w:val="001A1F36"/>
    <w:rsid w:val="001D0C8C"/>
    <w:rsid w:val="001D5862"/>
    <w:rsid w:val="001F18B5"/>
    <w:rsid w:val="001F242C"/>
    <w:rsid w:val="00202C78"/>
    <w:rsid w:val="00210ECB"/>
    <w:rsid w:val="002116E8"/>
    <w:rsid w:val="00237058"/>
    <w:rsid w:val="00246D09"/>
    <w:rsid w:val="0025035F"/>
    <w:rsid w:val="002A3A35"/>
    <w:rsid w:val="002B0475"/>
    <w:rsid w:val="002F1AE4"/>
    <w:rsid w:val="00320727"/>
    <w:rsid w:val="00320D99"/>
    <w:rsid w:val="003345A3"/>
    <w:rsid w:val="003352E7"/>
    <w:rsid w:val="003506DB"/>
    <w:rsid w:val="00363759"/>
    <w:rsid w:val="003C1C3F"/>
    <w:rsid w:val="003C697D"/>
    <w:rsid w:val="004006A5"/>
    <w:rsid w:val="00403B44"/>
    <w:rsid w:val="004300E7"/>
    <w:rsid w:val="004450DA"/>
    <w:rsid w:val="00461F12"/>
    <w:rsid w:val="00495A07"/>
    <w:rsid w:val="004B43BE"/>
    <w:rsid w:val="004C0121"/>
    <w:rsid w:val="0050676F"/>
    <w:rsid w:val="005111D3"/>
    <w:rsid w:val="00530C64"/>
    <w:rsid w:val="0054523A"/>
    <w:rsid w:val="00591786"/>
    <w:rsid w:val="00595B34"/>
    <w:rsid w:val="005A5BFA"/>
    <w:rsid w:val="005E10AA"/>
    <w:rsid w:val="005E1B86"/>
    <w:rsid w:val="005E41D9"/>
    <w:rsid w:val="005E61B2"/>
    <w:rsid w:val="0067252B"/>
    <w:rsid w:val="00680691"/>
    <w:rsid w:val="00682DF6"/>
    <w:rsid w:val="006A03F3"/>
    <w:rsid w:val="006A0D23"/>
    <w:rsid w:val="006C41C8"/>
    <w:rsid w:val="006D6942"/>
    <w:rsid w:val="006E31B6"/>
    <w:rsid w:val="006E6488"/>
    <w:rsid w:val="006E6CCC"/>
    <w:rsid w:val="007262FE"/>
    <w:rsid w:val="00753DCC"/>
    <w:rsid w:val="0077385E"/>
    <w:rsid w:val="0078250C"/>
    <w:rsid w:val="0079059D"/>
    <w:rsid w:val="007B2666"/>
    <w:rsid w:val="007B56FC"/>
    <w:rsid w:val="00812285"/>
    <w:rsid w:val="0084169D"/>
    <w:rsid w:val="008577A8"/>
    <w:rsid w:val="00857A5C"/>
    <w:rsid w:val="00891C01"/>
    <w:rsid w:val="00897ACB"/>
    <w:rsid w:val="008B00C8"/>
    <w:rsid w:val="008B7D7C"/>
    <w:rsid w:val="008D48A3"/>
    <w:rsid w:val="00904307"/>
    <w:rsid w:val="00905965"/>
    <w:rsid w:val="009110C0"/>
    <w:rsid w:val="00930CB1"/>
    <w:rsid w:val="0096013C"/>
    <w:rsid w:val="00994771"/>
    <w:rsid w:val="009961EC"/>
    <w:rsid w:val="009A273C"/>
    <w:rsid w:val="009B1A0B"/>
    <w:rsid w:val="009B4C81"/>
    <w:rsid w:val="009D30A2"/>
    <w:rsid w:val="009E11C1"/>
    <w:rsid w:val="009E1294"/>
    <w:rsid w:val="009E527C"/>
    <w:rsid w:val="00A056C8"/>
    <w:rsid w:val="00A11DD9"/>
    <w:rsid w:val="00A17A2C"/>
    <w:rsid w:val="00A36630"/>
    <w:rsid w:val="00A62004"/>
    <w:rsid w:val="00A65CEB"/>
    <w:rsid w:val="00AA544D"/>
    <w:rsid w:val="00AB0492"/>
    <w:rsid w:val="00AB37A5"/>
    <w:rsid w:val="00AC79BD"/>
    <w:rsid w:val="00B21BAE"/>
    <w:rsid w:val="00B25745"/>
    <w:rsid w:val="00B559EA"/>
    <w:rsid w:val="00B61460"/>
    <w:rsid w:val="00B7073E"/>
    <w:rsid w:val="00B72932"/>
    <w:rsid w:val="00BA3A67"/>
    <w:rsid w:val="00BB3A24"/>
    <w:rsid w:val="00BB579F"/>
    <w:rsid w:val="00C73175"/>
    <w:rsid w:val="00C7436B"/>
    <w:rsid w:val="00C82637"/>
    <w:rsid w:val="00C904A8"/>
    <w:rsid w:val="00CD2671"/>
    <w:rsid w:val="00CE22FB"/>
    <w:rsid w:val="00CE7209"/>
    <w:rsid w:val="00D07C01"/>
    <w:rsid w:val="00D5574F"/>
    <w:rsid w:val="00D57C78"/>
    <w:rsid w:val="00DC2384"/>
    <w:rsid w:val="00DC45C7"/>
    <w:rsid w:val="00DC4E49"/>
    <w:rsid w:val="00DE7F0B"/>
    <w:rsid w:val="00DF3A42"/>
    <w:rsid w:val="00E24ADD"/>
    <w:rsid w:val="00E44DFA"/>
    <w:rsid w:val="00E61B17"/>
    <w:rsid w:val="00E62719"/>
    <w:rsid w:val="00E764C7"/>
    <w:rsid w:val="00E8766D"/>
    <w:rsid w:val="00E87B70"/>
    <w:rsid w:val="00F10C6D"/>
    <w:rsid w:val="00F7115B"/>
    <w:rsid w:val="00F854B6"/>
    <w:rsid w:val="00FB0DD3"/>
    <w:rsid w:val="00FC202A"/>
    <w:rsid w:val="00FE0EBA"/>
    <w:rsid w:val="00FE4C49"/>
    <w:rsid w:val="00FF2013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8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  <w:style w:type="character" w:styleId="a7">
    <w:name w:val="Hyperlink"/>
    <w:basedOn w:val="a0"/>
    <w:uiPriority w:val="99"/>
    <w:unhideWhenUsed/>
    <w:rsid w:val="00F854B6"/>
    <w:rPr>
      <w:color w:val="0000FF" w:themeColor="hyperlink"/>
      <w:u w:val="single"/>
    </w:rPr>
  </w:style>
  <w:style w:type="paragraph" w:customStyle="1" w:styleId="rvps2">
    <w:name w:val="rvps2"/>
    <w:basedOn w:val="a"/>
    <w:rsid w:val="00530C6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  <w:style w:type="character" w:styleId="a7">
    <w:name w:val="Hyperlink"/>
    <w:basedOn w:val="a0"/>
    <w:uiPriority w:val="99"/>
    <w:unhideWhenUsed/>
    <w:rsid w:val="00F854B6"/>
    <w:rPr>
      <w:color w:val="0000FF" w:themeColor="hyperlink"/>
      <w:u w:val="single"/>
    </w:rPr>
  </w:style>
  <w:style w:type="paragraph" w:customStyle="1" w:styleId="rvps2">
    <w:name w:val="rvps2"/>
    <w:basedOn w:val="a"/>
    <w:rsid w:val="00530C6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5</cp:revision>
  <cp:lastPrinted>2022-06-15T13:05:00Z</cp:lastPrinted>
  <dcterms:created xsi:type="dcterms:W3CDTF">2023-04-17T08:34:00Z</dcterms:created>
  <dcterms:modified xsi:type="dcterms:W3CDTF">2023-04-26T08:16:00Z</dcterms:modified>
</cp:coreProperties>
</file>