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4A0" w:firstRow="1" w:lastRow="0" w:firstColumn="1" w:lastColumn="0" w:noHBand="0" w:noVBand="1"/>
      </w:tblPr>
      <w:tblGrid>
        <w:gridCol w:w="5353"/>
      </w:tblGrid>
      <w:tr w:rsidR="000B484C" w:rsidRPr="003E6E4D" w:rsidTr="002D72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B484C" w:rsidRPr="003E6E4D" w:rsidRDefault="00CB2C29" w:rsidP="00DE1A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bookmarkEnd w:id="0"/>
            <w:r w:rsidRPr="003E6E4D">
              <w:rPr>
                <w:b/>
                <w:bCs/>
                <w:szCs w:val="28"/>
                <w:lang w:val="uk-UA"/>
              </w:rPr>
              <w:t>Про</w:t>
            </w:r>
            <w:r w:rsidR="000D001E">
              <w:rPr>
                <w:b/>
                <w:bCs/>
                <w:szCs w:val="28"/>
                <w:lang w:val="uk-UA"/>
              </w:rPr>
              <w:t xml:space="preserve"> </w:t>
            </w:r>
            <w:r w:rsidR="006F2142">
              <w:rPr>
                <w:b/>
                <w:bCs/>
                <w:szCs w:val="28"/>
                <w:lang w:val="uk-UA"/>
              </w:rPr>
              <w:t xml:space="preserve">нагородження </w:t>
            </w:r>
            <w:r w:rsidR="00DE1A28">
              <w:rPr>
                <w:b/>
                <w:bCs/>
                <w:szCs w:val="28"/>
                <w:lang w:val="uk-UA"/>
              </w:rPr>
              <w:t>Подякою</w:t>
            </w:r>
            <w:r w:rsidR="002D72C1">
              <w:rPr>
                <w:b/>
                <w:bCs/>
                <w:szCs w:val="28"/>
                <w:lang w:val="uk-UA"/>
              </w:rPr>
              <w:t xml:space="preserve"> Новоушицької селищної ради</w:t>
            </w:r>
            <w:r w:rsidR="0095549E">
              <w:rPr>
                <w:b/>
                <w:bCs/>
                <w:szCs w:val="28"/>
                <w:lang w:val="uk-UA"/>
              </w:rPr>
              <w:t xml:space="preserve"> з нагоди </w:t>
            </w:r>
            <w:r w:rsidR="00614E1A">
              <w:rPr>
                <w:b/>
                <w:bCs/>
                <w:szCs w:val="28"/>
                <w:lang w:val="uk-UA"/>
              </w:rPr>
              <w:t xml:space="preserve">відзначення </w:t>
            </w:r>
            <w:r w:rsidR="00080D7E">
              <w:rPr>
                <w:b/>
                <w:bCs/>
                <w:szCs w:val="28"/>
                <w:lang w:val="uk-UA"/>
              </w:rPr>
              <w:t>Дня Незалежності України</w:t>
            </w:r>
          </w:p>
        </w:tc>
      </w:tr>
    </w:tbl>
    <w:p w:rsidR="00B830A0" w:rsidRDefault="00B830A0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080D7E" w:rsidRDefault="0015579C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 w:rsidR="002D72C1"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</w:t>
      </w:r>
      <w:r w:rsidR="002D72C1">
        <w:rPr>
          <w:bCs/>
          <w:szCs w:val="28"/>
          <w:lang w:val="uk-UA"/>
        </w:rPr>
        <w:t xml:space="preserve">еве самоврядування в Україні», </w:t>
      </w:r>
      <w:r w:rsidR="00080D7E">
        <w:rPr>
          <w:bCs/>
          <w:szCs w:val="28"/>
          <w:lang w:val="uk-UA"/>
        </w:rPr>
        <w:t xml:space="preserve">відповідно до </w:t>
      </w:r>
      <w:r w:rsidR="00A5708A">
        <w:rPr>
          <w:lang w:val="uk-UA"/>
        </w:rPr>
        <w:t xml:space="preserve">Положення про Грамоту Новоушицької селищної ради і Подяку Новоушицької селищної ради, затвердженого </w:t>
      </w:r>
      <w:r>
        <w:rPr>
          <w:lang w:val="uk-UA"/>
        </w:rPr>
        <w:t>рішення</w:t>
      </w:r>
      <w:r w:rsidR="00A5708A">
        <w:rPr>
          <w:lang w:val="uk-UA"/>
        </w:rPr>
        <w:t>м</w:t>
      </w:r>
      <w:r>
        <w:rPr>
          <w:lang w:val="uk-UA"/>
        </w:rPr>
        <w:t xml:space="preserve"> селищної ради від 29 липня 202</w:t>
      </w:r>
      <w:r w:rsidR="00A5708A">
        <w:rPr>
          <w:lang w:val="uk-UA"/>
        </w:rPr>
        <w:t>1 року №9</w:t>
      </w:r>
      <w:r w:rsidR="00DE1A28">
        <w:rPr>
          <w:lang w:val="uk-UA"/>
        </w:rPr>
        <w:t>,</w:t>
      </w:r>
      <w:r w:rsidR="00080D7E" w:rsidRPr="00080D7E">
        <w:rPr>
          <w:lang w:val="uk-UA"/>
        </w:rPr>
        <w:t xml:space="preserve"> </w:t>
      </w:r>
      <w:r w:rsidR="00080D7E">
        <w:rPr>
          <w:lang w:val="uk-UA"/>
        </w:rPr>
        <w:t xml:space="preserve">з нагоди відзначення Дня Незалежності України: </w:t>
      </w:r>
    </w:p>
    <w:p w:rsidR="00B50C56" w:rsidRDefault="00B50C5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DE1A28">
        <w:rPr>
          <w:lang w:val="uk-UA"/>
        </w:rPr>
        <w:t>Оголосити Подяку</w:t>
      </w:r>
      <w:r>
        <w:rPr>
          <w:lang w:val="uk-UA"/>
        </w:rPr>
        <w:t xml:space="preserve"> Новоушицької селищної ради: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953"/>
      </w:tblGrid>
      <w:tr w:rsidR="0096703A" w:rsidRPr="00A3250C" w:rsidTr="0030686F">
        <w:tc>
          <w:tcPr>
            <w:tcW w:w="3652" w:type="dxa"/>
            <w:shd w:val="clear" w:color="auto" w:fill="auto"/>
          </w:tcPr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ДІДИКУ</w:t>
            </w:r>
          </w:p>
          <w:p w:rsidR="00080D7E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Ігорю Анатолійовичу</w:t>
            </w:r>
          </w:p>
          <w:p w:rsidR="0096703A" w:rsidRPr="00080D7E" w:rsidRDefault="0096703A" w:rsidP="00080D7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96703A" w:rsidRPr="00080D7E" w:rsidRDefault="00080D7E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96703A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стрільцю роти охорони третього відділу Кам’янець-Подільського РТЦК та СП, старшому солдату</w:t>
            </w:r>
          </w:p>
        </w:tc>
      </w:tr>
      <w:tr w:rsidR="00814A97" w:rsidRPr="00080D7E" w:rsidTr="0030686F">
        <w:tc>
          <w:tcPr>
            <w:tcW w:w="3652" w:type="dxa"/>
            <w:shd w:val="clear" w:color="auto" w:fill="auto"/>
          </w:tcPr>
          <w:p w:rsidR="00080D7E" w:rsidRPr="00080D7E" w:rsidRDefault="00080D7E" w:rsidP="00080D7E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ab/>
            </w:r>
          </w:p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МІЗЕРНОМУ</w:t>
            </w:r>
          </w:p>
          <w:p w:rsidR="00814A97" w:rsidRPr="00080D7E" w:rsidRDefault="00080D7E" w:rsidP="00080D7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Юрію Павловичу</w:t>
            </w:r>
          </w:p>
        </w:tc>
        <w:tc>
          <w:tcPr>
            <w:tcW w:w="284" w:type="dxa"/>
            <w:shd w:val="clear" w:color="auto" w:fill="auto"/>
          </w:tcPr>
          <w:p w:rsidR="00814A97" w:rsidRPr="00080D7E" w:rsidRDefault="00080D7E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814A97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старшому стрільцю роти охорони третього відділу Кам’янець-Подільського РТЦК та СП, сержанту</w:t>
            </w:r>
          </w:p>
        </w:tc>
      </w:tr>
      <w:tr w:rsidR="00814A97" w:rsidRPr="00080D7E" w:rsidTr="0030686F">
        <w:tc>
          <w:tcPr>
            <w:tcW w:w="3652" w:type="dxa"/>
            <w:shd w:val="clear" w:color="auto" w:fill="auto"/>
          </w:tcPr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ПРОСВІТЛЮКУ</w:t>
            </w:r>
          </w:p>
          <w:p w:rsidR="00814A97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Андрію Васильовичу</w:t>
            </w:r>
          </w:p>
        </w:tc>
        <w:tc>
          <w:tcPr>
            <w:tcW w:w="284" w:type="dxa"/>
            <w:shd w:val="clear" w:color="auto" w:fill="auto"/>
          </w:tcPr>
          <w:p w:rsidR="00814A97" w:rsidRPr="00080D7E" w:rsidRDefault="00080D7E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814A97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 xml:space="preserve">методисту по хоровому жанру </w:t>
            </w:r>
            <w:proofErr w:type="spellStart"/>
            <w:r w:rsidRPr="00080D7E">
              <w:rPr>
                <w:szCs w:val="28"/>
                <w:lang w:val="uk-UA"/>
              </w:rPr>
              <w:t>Новоушицького</w:t>
            </w:r>
            <w:proofErr w:type="spellEnd"/>
            <w:r w:rsidRPr="00080D7E">
              <w:rPr>
                <w:szCs w:val="28"/>
                <w:lang w:val="uk-UA"/>
              </w:rPr>
              <w:t xml:space="preserve"> будинку культури і мистецтв</w:t>
            </w:r>
          </w:p>
        </w:tc>
      </w:tr>
      <w:tr w:rsidR="006256F8" w:rsidRPr="00080D7E" w:rsidTr="0030686F">
        <w:tc>
          <w:tcPr>
            <w:tcW w:w="3652" w:type="dxa"/>
            <w:shd w:val="clear" w:color="auto" w:fill="auto"/>
          </w:tcPr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ТИМОШЕНКУ</w:t>
            </w:r>
          </w:p>
          <w:p w:rsidR="006256F8" w:rsidRPr="00080D7E" w:rsidRDefault="00080D7E" w:rsidP="00080D7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Валерію Петровичу</w:t>
            </w:r>
          </w:p>
        </w:tc>
        <w:tc>
          <w:tcPr>
            <w:tcW w:w="284" w:type="dxa"/>
            <w:shd w:val="clear" w:color="auto" w:fill="auto"/>
          </w:tcPr>
          <w:p w:rsidR="006256F8" w:rsidRPr="00080D7E" w:rsidRDefault="00080D7E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80D7E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 xml:space="preserve">генеральному директору  </w:t>
            </w:r>
          </w:p>
          <w:p w:rsidR="006256F8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товариства з обмеженою відповідальністю «Промінь Поділля»</w:t>
            </w:r>
          </w:p>
        </w:tc>
      </w:tr>
      <w:tr w:rsidR="00814A97" w:rsidRPr="00080D7E" w:rsidTr="0030686F">
        <w:tc>
          <w:tcPr>
            <w:tcW w:w="3652" w:type="dxa"/>
            <w:shd w:val="clear" w:color="auto" w:fill="auto"/>
          </w:tcPr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  <w:p w:rsidR="00080D7E" w:rsidRPr="00080D7E" w:rsidRDefault="00080D7E" w:rsidP="00080D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ФУРМАНУ</w:t>
            </w:r>
          </w:p>
          <w:p w:rsidR="00814A97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Віктору Антоновичу</w:t>
            </w:r>
          </w:p>
        </w:tc>
        <w:tc>
          <w:tcPr>
            <w:tcW w:w="284" w:type="dxa"/>
            <w:shd w:val="clear" w:color="auto" w:fill="auto"/>
          </w:tcPr>
          <w:p w:rsidR="00814A97" w:rsidRPr="00080D7E" w:rsidRDefault="00080D7E" w:rsidP="00900723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80D7E" w:rsidRPr="00080D7E" w:rsidRDefault="00080D7E" w:rsidP="00080D7E">
            <w:pPr>
              <w:suppressAutoHyphens w:val="0"/>
              <w:spacing w:line="276" w:lineRule="auto"/>
              <w:ind w:right="566"/>
              <w:jc w:val="both"/>
              <w:rPr>
                <w:szCs w:val="28"/>
                <w:lang w:val="uk-UA"/>
              </w:rPr>
            </w:pPr>
            <w:r w:rsidRPr="00080D7E">
              <w:rPr>
                <w:szCs w:val="28"/>
                <w:lang w:val="uk-UA"/>
              </w:rPr>
              <w:t>виконавчому директору приватного підприємства «</w:t>
            </w:r>
            <w:proofErr w:type="spellStart"/>
            <w:r w:rsidRPr="00080D7E">
              <w:rPr>
                <w:szCs w:val="28"/>
                <w:lang w:val="uk-UA"/>
              </w:rPr>
              <w:t>Дживальдіс</w:t>
            </w:r>
            <w:proofErr w:type="spellEnd"/>
            <w:r w:rsidRPr="00080D7E">
              <w:rPr>
                <w:szCs w:val="28"/>
                <w:lang w:val="uk-UA"/>
              </w:rPr>
              <w:t>»</w:t>
            </w:r>
          </w:p>
          <w:p w:rsidR="00814A97" w:rsidRPr="00080D7E" w:rsidRDefault="00814A97" w:rsidP="00080D7E">
            <w:pPr>
              <w:suppressAutoHyphens w:val="0"/>
              <w:jc w:val="both"/>
              <w:rPr>
                <w:szCs w:val="28"/>
                <w:lang w:val="uk-UA" w:eastAsia="uk-UA"/>
              </w:rPr>
            </w:pPr>
          </w:p>
        </w:tc>
      </w:tr>
    </w:tbl>
    <w:p w:rsidR="0021015D" w:rsidRDefault="0021015D" w:rsidP="00D56569">
      <w:pPr>
        <w:tabs>
          <w:tab w:val="left" w:pos="0"/>
        </w:tabs>
        <w:spacing w:before="120" w:after="120"/>
        <w:jc w:val="both"/>
        <w:rPr>
          <w:lang w:val="uk-UA"/>
        </w:rPr>
      </w:pPr>
      <w:r>
        <w:rPr>
          <w:lang w:val="uk-UA"/>
        </w:rPr>
        <w:tab/>
        <w:t xml:space="preserve">2.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 w:rsidR="00A7673E">
        <w:rPr>
          <w:szCs w:val="28"/>
          <w:lang w:val="uk-UA"/>
        </w:rPr>
        <w:t xml:space="preserve"> здійснити закупівлю </w:t>
      </w:r>
      <w:r w:rsidR="0030686F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пам’ятних подарунків.</w:t>
      </w:r>
      <w:r>
        <w:rPr>
          <w:lang w:val="uk-UA"/>
        </w:rPr>
        <w:t xml:space="preserve"> </w:t>
      </w:r>
    </w:p>
    <w:p w:rsidR="00992B30" w:rsidRDefault="0021015D" w:rsidP="0021015D">
      <w:pPr>
        <w:tabs>
          <w:tab w:val="left" w:pos="0"/>
        </w:tabs>
        <w:spacing w:after="120"/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15579C">
        <w:rPr>
          <w:lang w:val="uk-UA"/>
        </w:rPr>
        <w:t xml:space="preserve">Контроль за виконанням розпорядження покласти на </w:t>
      </w:r>
      <w:r w:rsidR="00BC1E9D">
        <w:rPr>
          <w:lang w:val="uk-UA"/>
        </w:rPr>
        <w:t xml:space="preserve">заступника </w:t>
      </w:r>
      <w:r>
        <w:rPr>
          <w:lang w:val="uk-UA"/>
        </w:rPr>
        <w:t xml:space="preserve">селищного голови </w:t>
      </w:r>
      <w:r w:rsidR="00BC1E9D">
        <w:rPr>
          <w:lang w:val="uk-UA"/>
        </w:rPr>
        <w:t>з питань дія</w:t>
      </w:r>
      <w:r>
        <w:rPr>
          <w:lang w:val="uk-UA"/>
        </w:rPr>
        <w:t>льності виконавчих</w:t>
      </w:r>
      <w:r w:rsidR="00BC1E9D">
        <w:rPr>
          <w:lang w:val="uk-UA"/>
        </w:rPr>
        <w:t xml:space="preserve"> </w:t>
      </w:r>
      <w:r>
        <w:rPr>
          <w:lang w:val="uk-UA"/>
        </w:rPr>
        <w:t xml:space="preserve">органів </w:t>
      </w:r>
      <w:r w:rsidR="0030686F">
        <w:rPr>
          <w:lang w:val="uk-UA"/>
        </w:rPr>
        <w:t>МАЗУРА</w:t>
      </w:r>
      <w:r w:rsidR="00A7673E">
        <w:rPr>
          <w:lang w:val="uk-UA"/>
        </w:rPr>
        <w:t xml:space="preserve"> </w:t>
      </w:r>
      <w:r w:rsidR="0030686F">
        <w:rPr>
          <w:lang w:val="uk-UA"/>
        </w:rPr>
        <w:t>Петра</w:t>
      </w:r>
      <w:r w:rsidR="00BC1E9D">
        <w:rPr>
          <w:lang w:val="uk-UA"/>
        </w:rPr>
        <w:t xml:space="preserve">. </w:t>
      </w:r>
    </w:p>
    <w:p w:rsidR="00BC1E9D" w:rsidRPr="0015579C" w:rsidRDefault="00BC1E9D" w:rsidP="00F879CD">
      <w:pPr>
        <w:tabs>
          <w:tab w:val="left" w:pos="0"/>
        </w:tabs>
        <w:spacing w:after="120"/>
        <w:ind w:firstLine="567"/>
        <w:jc w:val="both"/>
        <w:rPr>
          <w:szCs w:val="28"/>
        </w:rPr>
      </w:pPr>
    </w:p>
    <w:p w:rsidR="00D10ED5" w:rsidRPr="007F2D4D" w:rsidRDefault="00D10ED5" w:rsidP="00070307">
      <w:pPr>
        <w:pStyle w:val="af6"/>
        <w:spacing w:before="120" w:after="0"/>
        <w:ind w:left="0" w:firstLine="539"/>
        <w:jc w:val="both"/>
        <w:rPr>
          <w:szCs w:val="28"/>
          <w:lang w:val="uk-UA"/>
        </w:rPr>
      </w:pPr>
    </w:p>
    <w:p w:rsidR="00D10ED5" w:rsidRDefault="00080D7E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Анатолій ОЛІЙНИК</w:t>
      </w:r>
    </w:p>
    <w:sectPr w:rsidR="00D10ED5" w:rsidSect="0030686F">
      <w:headerReference w:type="default" r:id="rId8"/>
      <w:headerReference w:type="first" r:id="rId9"/>
      <w:pgSz w:w="11910" w:h="16840" w:code="9"/>
      <w:pgMar w:top="567" w:right="573" w:bottom="425" w:left="1559" w:header="454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38" w:rsidRDefault="00812338" w:rsidP="00E31EA9">
      <w:r>
        <w:separator/>
      </w:r>
    </w:p>
  </w:endnote>
  <w:endnote w:type="continuationSeparator" w:id="0">
    <w:p w:rsidR="00812338" w:rsidRDefault="0081233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38" w:rsidRDefault="00812338" w:rsidP="00E31EA9">
      <w:r>
        <w:separator/>
      </w:r>
    </w:p>
  </w:footnote>
  <w:footnote w:type="continuationSeparator" w:id="0">
    <w:p w:rsidR="00812338" w:rsidRDefault="0081233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Pr="00BF64E5" w:rsidRDefault="0096703A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B322BE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B790662" wp14:editId="2CF6C40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03A" w:rsidRPr="002D2EFA" w:rsidRDefault="0096703A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6703A" w:rsidRPr="002D2EFA" w:rsidRDefault="0096703A" w:rsidP="00997D55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96703A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8F266E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11.08.2023</w:t>
          </w: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A3250C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91</w:t>
          </w:r>
          <w:r w:rsidR="008F266E">
            <w:rPr>
              <w:szCs w:val="28"/>
              <w:lang w:val="uk-UA"/>
            </w:rPr>
            <w:t>/2023-р</w:t>
          </w:r>
        </w:p>
      </w:tc>
    </w:tr>
  </w:tbl>
  <w:p w:rsidR="0096703A" w:rsidRPr="000B484C" w:rsidRDefault="0096703A" w:rsidP="00997D55">
    <w:pPr>
      <w:pStyle w:val="a7"/>
      <w:spacing w:line="14" w:lineRule="auto"/>
      <w:rPr>
        <w:sz w:val="20"/>
        <w:lang w:val="uk-UA"/>
      </w:rPr>
    </w:pPr>
  </w:p>
  <w:p w:rsidR="0096703A" w:rsidRDefault="009670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0C3E08"/>
    <w:multiLevelType w:val="hybridMultilevel"/>
    <w:tmpl w:val="A8345270"/>
    <w:lvl w:ilvl="0" w:tplc="27761D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4098"/>
    <w:rsid w:val="00030ADD"/>
    <w:rsid w:val="000409E9"/>
    <w:rsid w:val="00044D51"/>
    <w:rsid w:val="00061C34"/>
    <w:rsid w:val="00065F9D"/>
    <w:rsid w:val="00070307"/>
    <w:rsid w:val="000752B0"/>
    <w:rsid w:val="00080D7E"/>
    <w:rsid w:val="000B315B"/>
    <w:rsid w:val="000B484C"/>
    <w:rsid w:val="000D001E"/>
    <w:rsid w:val="000D0729"/>
    <w:rsid w:val="000E3DBB"/>
    <w:rsid w:val="00120FE7"/>
    <w:rsid w:val="001245B3"/>
    <w:rsid w:val="001315F6"/>
    <w:rsid w:val="001319B2"/>
    <w:rsid w:val="00132E70"/>
    <w:rsid w:val="00140158"/>
    <w:rsid w:val="001406E4"/>
    <w:rsid w:val="00146929"/>
    <w:rsid w:val="00153733"/>
    <w:rsid w:val="001546FE"/>
    <w:rsid w:val="0015579C"/>
    <w:rsid w:val="00155C37"/>
    <w:rsid w:val="00166085"/>
    <w:rsid w:val="00170CF3"/>
    <w:rsid w:val="001877AA"/>
    <w:rsid w:val="00192C5E"/>
    <w:rsid w:val="00196AEA"/>
    <w:rsid w:val="001A0A31"/>
    <w:rsid w:val="001A24CB"/>
    <w:rsid w:val="001A6264"/>
    <w:rsid w:val="001B0535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203F"/>
    <w:rsid w:val="00254B54"/>
    <w:rsid w:val="00257169"/>
    <w:rsid w:val="00271E41"/>
    <w:rsid w:val="00275E42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241A"/>
    <w:rsid w:val="002F66A2"/>
    <w:rsid w:val="0030097C"/>
    <w:rsid w:val="00303F5D"/>
    <w:rsid w:val="0030686F"/>
    <w:rsid w:val="00310DE3"/>
    <w:rsid w:val="00311256"/>
    <w:rsid w:val="00336A0B"/>
    <w:rsid w:val="00336F24"/>
    <w:rsid w:val="0034373F"/>
    <w:rsid w:val="003474D6"/>
    <w:rsid w:val="00351D2D"/>
    <w:rsid w:val="00352171"/>
    <w:rsid w:val="0036034C"/>
    <w:rsid w:val="0036330A"/>
    <w:rsid w:val="00371E15"/>
    <w:rsid w:val="00377306"/>
    <w:rsid w:val="00392C6C"/>
    <w:rsid w:val="003A447F"/>
    <w:rsid w:val="003A65DD"/>
    <w:rsid w:val="003B2885"/>
    <w:rsid w:val="003B5941"/>
    <w:rsid w:val="003C6127"/>
    <w:rsid w:val="003E6E4D"/>
    <w:rsid w:val="00401EA1"/>
    <w:rsid w:val="004023A7"/>
    <w:rsid w:val="004026C8"/>
    <w:rsid w:val="004036AA"/>
    <w:rsid w:val="004146E2"/>
    <w:rsid w:val="00417D27"/>
    <w:rsid w:val="00426B9F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E1195"/>
    <w:rsid w:val="004E2155"/>
    <w:rsid w:val="004F518C"/>
    <w:rsid w:val="0050339E"/>
    <w:rsid w:val="005125A2"/>
    <w:rsid w:val="00520851"/>
    <w:rsid w:val="005213F1"/>
    <w:rsid w:val="00534EE3"/>
    <w:rsid w:val="00540B00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C0CC5"/>
    <w:rsid w:val="005C178F"/>
    <w:rsid w:val="005C5A6A"/>
    <w:rsid w:val="005D04AF"/>
    <w:rsid w:val="005F1C20"/>
    <w:rsid w:val="005F66BF"/>
    <w:rsid w:val="00614E1A"/>
    <w:rsid w:val="0061658E"/>
    <w:rsid w:val="00624F11"/>
    <w:rsid w:val="006256F8"/>
    <w:rsid w:val="006258E9"/>
    <w:rsid w:val="00636C88"/>
    <w:rsid w:val="00637478"/>
    <w:rsid w:val="006536BB"/>
    <w:rsid w:val="00655723"/>
    <w:rsid w:val="00660771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22F5"/>
    <w:rsid w:val="00734AB8"/>
    <w:rsid w:val="00741DE0"/>
    <w:rsid w:val="0079300C"/>
    <w:rsid w:val="007A345A"/>
    <w:rsid w:val="007A5146"/>
    <w:rsid w:val="007A580F"/>
    <w:rsid w:val="007C1973"/>
    <w:rsid w:val="007D36A0"/>
    <w:rsid w:val="007E7CCE"/>
    <w:rsid w:val="007F2D4D"/>
    <w:rsid w:val="007F37B8"/>
    <w:rsid w:val="008018C8"/>
    <w:rsid w:val="00812338"/>
    <w:rsid w:val="00814A97"/>
    <w:rsid w:val="00827940"/>
    <w:rsid w:val="0083237D"/>
    <w:rsid w:val="00834C38"/>
    <w:rsid w:val="0083718F"/>
    <w:rsid w:val="008376EA"/>
    <w:rsid w:val="00850756"/>
    <w:rsid w:val="008514EB"/>
    <w:rsid w:val="008854C6"/>
    <w:rsid w:val="008F242F"/>
    <w:rsid w:val="008F266E"/>
    <w:rsid w:val="008F753F"/>
    <w:rsid w:val="00900723"/>
    <w:rsid w:val="0091166C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C3C70"/>
    <w:rsid w:val="009D10EF"/>
    <w:rsid w:val="009E11EC"/>
    <w:rsid w:val="009E26B3"/>
    <w:rsid w:val="009E5D60"/>
    <w:rsid w:val="00A05631"/>
    <w:rsid w:val="00A05F45"/>
    <w:rsid w:val="00A14E2A"/>
    <w:rsid w:val="00A1734E"/>
    <w:rsid w:val="00A27444"/>
    <w:rsid w:val="00A323AA"/>
    <w:rsid w:val="00A3250C"/>
    <w:rsid w:val="00A35A5A"/>
    <w:rsid w:val="00A40DE8"/>
    <w:rsid w:val="00A46F6B"/>
    <w:rsid w:val="00A5708A"/>
    <w:rsid w:val="00A63FA4"/>
    <w:rsid w:val="00A7673E"/>
    <w:rsid w:val="00A778F4"/>
    <w:rsid w:val="00A94D3E"/>
    <w:rsid w:val="00AA3AC4"/>
    <w:rsid w:val="00AC062A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81D78"/>
    <w:rsid w:val="00C86E43"/>
    <w:rsid w:val="00C873CE"/>
    <w:rsid w:val="00C90188"/>
    <w:rsid w:val="00CA4E03"/>
    <w:rsid w:val="00CB0335"/>
    <w:rsid w:val="00CB2C29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72321"/>
    <w:rsid w:val="00D74F85"/>
    <w:rsid w:val="00DC2335"/>
    <w:rsid w:val="00DE1A28"/>
    <w:rsid w:val="00DE30A1"/>
    <w:rsid w:val="00DF572E"/>
    <w:rsid w:val="00E2100B"/>
    <w:rsid w:val="00E31EA9"/>
    <w:rsid w:val="00E3522E"/>
    <w:rsid w:val="00E36AC6"/>
    <w:rsid w:val="00E514FE"/>
    <w:rsid w:val="00E566FB"/>
    <w:rsid w:val="00E63CE2"/>
    <w:rsid w:val="00E771C1"/>
    <w:rsid w:val="00E846CF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69E4"/>
    <w:rsid w:val="00F12915"/>
    <w:rsid w:val="00F2065C"/>
    <w:rsid w:val="00F21B8E"/>
    <w:rsid w:val="00F26483"/>
    <w:rsid w:val="00F35653"/>
    <w:rsid w:val="00F35E59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2022-06-17T11:26:00Z</cp:lastPrinted>
  <dcterms:created xsi:type="dcterms:W3CDTF">2023-08-22T11:11:00Z</dcterms:created>
  <dcterms:modified xsi:type="dcterms:W3CDTF">2023-08-22T11:32:00Z</dcterms:modified>
</cp:coreProperties>
</file>