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C618" w14:textId="77777777" w:rsidR="008F3339" w:rsidRPr="008F3339" w:rsidRDefault="008F3339" w:rsidP="008F33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/>
          <w:bCs/>
          <w:szCs w:val="28"/>
          <w:lang w:val="uk-UA"/>
        </w:rPr>
      </w:pPr>
      <w:r>
        <w:rPr>
          <w:rFonts w:ascii="Arial" w:hAnsi="Arial"/>
          <w:bCs/>
          <w:noProof/>
          <w:szCs w:val="28"/>
          <w:lang w:val="uk-UA" w:eastAsia="uk-UA"/>
        </w:rPr>
        <w:drawing>
          <wp:inline distT="0" distB="0" distL="0" distR="0" wp14:anchorId="565E1716" wp14:editId="72A89D73">
            <wp:extent cx="431165" cy="612775"/>
            <wp:effectExtent l="0" t="0" r="698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6163" w14:textId="77777777" w:rsidR="008F3339" w:rsidRPr="008F3339" w:rsidRDefault="008F3339" w:rsidP="008F33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b/>
          <w:color w:val="000080"/>
          <w:szCs w:val="28"/>
        </w:rPr>
      </w:pPr>
      <w:r w:rsidRPr="008F3339">
        <w:rPr>
          <w:b/>
          <w:color w:val="000080"/>
          <w:szCs w:val="28"/>
          <w:lang w:val="uk-UA"/>
        </w:rPr>
        <w:t>НОВОУШИЦЬКА СЕЛИЩНА РАДА</w:t>
      </w:r>
    </w:p>
    <w:p w14:paraId="17DABE34" w14:textId="77777777" w:rsidR="008F3339" w:rsidRPr="008F3339" w:rsidRDefault="008F3339" w:rsidP="008F333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uk-UA" w:eastAsia="ru-RU"/>
        </w:rPr>
      </w:pPr>
      <w:r w:rsidRPr="008F3339">
        <w:rPr>
          <w:b/>
          <w:szCs w:val="28"/>
          <w:lang w:val="uk-UA" w:eastAsia="ru-RU"/>
        </w:rPr>
        <w:t>ВИКОНАВЧИЙ КОМІТЕТ</w:t>
      </w:r>
    </w:p>
    <w:p w14:paraId="3DBF7CF3" w14:textId="77777777" w:rsidR="008F3339" w:rsidRPr="008F3339" w:rsidRDefault="008F3339" w:rsidP="008F3339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16"/>
          <w:lang w:eastAsia="ar-SA"/>
        </w:rPr>
      </w:pPr>
    </w:p>
    <w:p w14:paraId="7629489F" w14:textId="77777777" w:rsidR="008F3339" w:rsidRPr="008F3339" w:rsidRDefault="008F3339" w:rsidP="008F3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16"/>
          <w:lang w:val="uk-UA" w:eastAsia="ru-RU"/>
        </w:rPr>
      </w:pPr>
      <w:r w:rsidRPr="008F3339">
        <w:rPr>
          <w:b/>
          <w:szCs w:val="28"/>
          <w:lang w:val="uk-UA" w:eastAsia="ru-RU"/>
        </w:rPr>
        <w:t>РІШЕННЯ</w:t>
      </w:r>
      <w:r w:rsidRPr="008F3339">
        <w:rPr>
          <w:b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3155"/>
        <w:gridCol w:w="783"/>
        <w:gridCol w:w="819"/>
        <w:gridCol w:w="1589"/>
      </w:tblGrid>
      <w:tr w:rsidR="008F3339" w:rsidRPr="008F3339" w14:paraId="07ED33D2" w14:textId="77777777" w:rsidTr="00527D8E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28D3ED81" w14:textId="45A354F3" w:rsidR="008F3339" w:rsidRPr="008F3339" w:rsidRDefault="00BC07B3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23.11.2023</w:t>
            </w:r>
          </w:p>
        </w:tc>
        <w:tc>
          <w:tcPr>
            <w:tcW w:w="846" w:type="dxa"/>
            <w:shd w:val="clear" w:color="auto" w:fill="auto"/>
          </w:tcPr>
          <w:p w14:paraId="654B3D83" w14:textId="77777777"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shd w:val="clear" w:color="auto" w:fill="auto"/>
          </w:tcPr>
          <w:p w14:paraId="1283A7A7" w14:textId="77777777"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408" w:type="dxa"/>
            <w:shd w:val="clear" w:color="auto" w:fill="auto"/>
          </w:tcPr>
          <w:p w14:paraId="5FC37C12" w14:textId="77777777"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8F3339">
              <w:rPr>
                <w:szCs w:val="28"/>
                <w:lang w:eastAsia="ar-SA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697BA68A" w14:textId="77777777"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9" w:type="dxa"/>
            <w:shd w:val="clear" w:color="auto" w:fill="auto"/>
          </w:tcPr>
          <w:p w14:paraId="47B0DA78" w14:textId="77777777"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F3339">
              <w:rPr>
                <w:szCs w:val="28"/>
                <w:lang w:eastAsia="ar-S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66B9FB5E" w14:textId="6F19A387" w:rsidR="008F3339" w:rsidRPr="008F3339" w:rsidRDefault="00BC07B3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976</w:t>
            </w:r>
          </w:p>
        </w:tc>
      </w:tr>
    </w:tbl>
    <w:p w14:paraId="31E9BDA1" w14:textId="77777777" w:rsidR="008B4F2A" w:rsidRDefault="008B4F2A" w:rsidP="008B4F2A">
      <w:pPr>
        <w:spacing w:after="0" w:line="240" w:lineRule="auto"/>
        <w:rPr>
          <w:sz w:val="26"/>
          <w:szCs w:val="26"/>
          <w:lang w:val="uk-UA"/>
        </w:rPr>
      </w:pPr>
    </w:p>
    <w:p w14:paraId="25FEBF20" w14:textId="77777777" w:rsidR="00BC07B3" w:rsidRDefault="00BC07B3" w:rsidP="008B4F2A">
      <w:pPr>
        <w:spacing w:after="0" w:line="240" w:lineRule="auto"/>
        <w:rPr>
          <w:sz w:val="26"/>
          <w:szCs w:val="26"/>
          <w:lang w:val="uk-UA"/>
        </w:rPr>
      </w:pPr>
    </w:p>
    <w:p w14:paraId="4F289150" w14:textId="77777777" w:rsidR="00BC07B3" w:rsidRPr="008B4F2A" w:rsidRDefault="00BC07B3" w:rsidP="008B4F2A">
      <w:pPr>
        <w:spacing w:after="0" w:line="240" w:lineRule="auto"/>
        <w:rPr>
          <w:sz w:val="26"/>
          <w:szCs w:val="26"/>
          <w:lang w:val="uk-UA"/>
        </w:rPr>
      </w:pPr>
      <w:bookmarkStart w:id="0" w:name="_GoBack"/>
      <w:bookmarkEnd w:id="0"/>
    </w:p>
    <w:p w14:paraId="28319DB9" w14:textId="77777777" w:rsidR="00DE14B9" w:rsidRDefault="00097A9F" w:rsidP="008F3339">
      <w:pPr>
        <w:spacing w:after="0" w:line="240" w:lineRule="auto"/>
        <w:ind w:right="5244"/>
        <w:jc w:val="both"/>
        <w:rPr>
          <w:b/>
          <w:bCs/>
          <w:szCs w:val="28"/>
          <w:lang w:val="uk-UA"/>
        </w:rPr>
      </w:pPr>
      <w:r w:rsidRPr="008F3339">
        <w:rPr>
          <w:b/>
          <w:bCs/>
          <w:szCs w:val="28"/>
          <w:lang w:val="uk-UA"/>
        </w:rPr>
        <w:t xml:space="preserve">Про  </w:t>
      </w:r>
      <w:r w:rsidR="00AE5C90">
        <w:rPr>
          <w:b/>
          <w:bCs/>
          <w:szCs w:val="28"/>
          <w:lang w:val="uk-UA"/>
        </w:rPr>
        <w:t>с</w:t>
      </w:r>
      <w:r w:rsidR="00DE14B9">
        <w:rPr>
          <w:b/>
          <w:bCs/>
          <w:szCs w:val="28"/>
          <w:lang w:val="uk-UA"/>
        </w:rPr>
        <w:t>хвалення</w:t>
      </w:r>
    </w:p>
    <w:p w14:paraId="6F1CA81F" w14:textId="127C9455" w:rsidR="008B4F2A" w:rsidRPr="008F3339" w:rsidRDefault="00AE5C90" w:rsidP="008F3339">
      <w:pPr>
        <w:spacing w:after="0" w:line="240" w:lineRule="auto"/>
        <w:ind w:right="5244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  <w:r w:rsidR="00097A9F" w:rsidRPr="008F3339">
        <w:rPr>
          <w:b/>
          <w:bCs/>
          <w:szCs w:val="28"/>
          <w:lang w:val="uk-UA"/>
        </w:rPr>
        <w:t xml:space="preserve"> місцевої автоматизованої системи централізованого оповіщення населення Новоушицької селищної ради</w:t>
      </w:r>
    </w:p>
    <w:p w14:paraId="396A96E9" w14:textId="77777777" w:rsidR="008B4F2A" w:rsidRPr="008F3339" w:rsidRDefault="008B4F2A" w:rsidP="008F3339">
      <w:pPr>
        <w:spacing w:after="0" w:line="240" w:lineRule="auto"/>
        <w:jc w:val="both"/>
        <w:rPr>
          <w:szCs w:val="28"/>
          <w:lang w:val="uk-UA"/>
        </w:rPr>
      </w:pPr>
      <w:r w:rsidRPr="008F3339">
        <w:rPr>
          <w:szCs w:val="28"/>
          <w:lang w:val="uk-UA"/>
        </w:rPr>
        <w:t xml:space="preserve">          </w:t>
      </w:r>
    </w:p>
    <w:p w14:paraId="492C46FB" w14:textId="77777777" w:rsidR="008B4F2A" w:rsidRPr="008F3339" w:rsidRDefault="008B4F2A" w:rsidP="008F3339">
      <w:pPr>
        <w:spacing w:after="0" w:line="240" w:lineRule="auto"/>
        <w:ind w:firstLine="851"/>
        <w:jc w:val="both"/>
        <w:rPr>
          <w:szCs w:val="28"/>
          <w:lang w:val="uk-UA"/>
        </w:rPr>
      </w:pPr>
    </w:p>
    <w:p w14:paraId="42ABD8F6" w14:textId="54111C89" w:rsidR="00097A9F" w:rsidRPr="008F3339" w:rsidRDefault="00097A9F" w:rsidP="008F3339">
      <w:pPr>
        <w:ind w:firstLine="709"/>
        <w:jc w:val="both"/>
        <w:rPr>
          <w:szCs w:val="28"/>
          <w:lang w:val="uk-UA"/>
        </w:rPr>
      </w:pPr>
      <w:r w:rsidRPr="008F3339">
        <w:rPr>
          <w:szCs w:val="28"/>
          <w:lang w:val="uk-UA" w:eastAsia="ru-RU"/>
        </w:rPr>
        <w:t xml:space="preserve">На виконання вимог </w:t>
      </w:r>
      <w:r w:rsidRPr="008F3339">
        <w:rPr>
          <w:szCs w:val="28"/>
          <w:lang w:val="uk-UA"/>
        </w:rPr>
        <w:t>Кодексу цивільного захисту України, постанови Кабінету Міністрів України від 27 вересня 2017 р. № 733 «</w:t>
      </w:r>
      <w:r w:rsidRPr="008F3339">
        <w:rPr>
          <w:bCs/>
          <w:color w:val="333333"/>
          <w:szCs w:val="28"/>
          <w:lang w:val="uk-UA" w:eastAsia="uk-UA"/>
        </w:rPr>
        <w:t>Про затвердження Положення про організацію оповіщення про загрозу виникнення або виникнення надзвичайних ситуацій та організації зв’язку у сфері цивільного захисту»</w:t>
      </w:r>
      <w:r w:rsidRPr="008F3339">
        <w:rPr>
          <w:szCs w:val="28"/>
          <w:lang w:val="uk-UA" w:eastAsia="ru-RU"/>
        </w:rPr>
        <w:t xml:space="preserve"> керуючись ст.ст. 26, 40 </w:t>
      </w:r>
      <w:r w:rsidRPr="008F3339">
        <w:rPr>
          <w:szCs w:val="28"/>
          <w:lang w:val="uk-UA"/>
        </w:rPr>
        <w:t xml:space="preserve">Закону України «Про місцеве самоврядування в Україні», </w:t>
      </w:r>
      <w:r w:rsidR="00AE5C90">
        <w:rPr>
          <w:szCs w:val="28"/>
          <w:lang w:val="uk-UA"/>
        </w:rPr>
        <w:t xml:space="preserve">виконавчий комітет селищної ради </w:t>
      </w:r>
      <w:r w:rsidRPr="008F3339">
        <w:rPr>
          <w:szCs w:val="28"/>
          <w:lang w:val="uk-UA"/>
        </w:rPr>
        <w:t xml:space="preserve"> </w:t>
      </w:r>
      <w:bookmarkStart w:id="1" w:name="n3"/>
      <w:bookmarkEnd w:id="1"/>
    </w:p>
    <w:p w14:paraId="3A123430" w14:textId="77777777" w:rsidR="008B4F2A" w:rsidRPr="00BC07B3" w:rsidRDefault="008B4F2A" w:rsidP="00DE14B9">
      <w:pPr>
        <w:spacing w:after="0" w:line="240" w:lineRule="auto"/>
        <w:jc w:val="center"/>
        <w:rPr>
          <w:b/>
          <w:szCs w:val="28"/>
          <w:lang w:val="uk-UA"/>
        </w:rPr>
      </w:pPr>
      <w:r w:rsidRPr="00BC07B3">
        <w:rPr>
          <w:b/>
          <w:szCs w:val="28"/>
          <w:lang w:val="uk-UA"/>
        </w:rPr>
        <w:t>ВИРІШИВ:</w:t>
      </w:r>
    </w:p>
    <w:p w14:paraId="6768F412" w14:textId="3D7EC343" w:rsidR="00097A9F" w:rsidRPr="008F3339" w:rsidRDefault="00097A9F" w:rsidP="008F3339">
      <w:pPr>
        <w:shd w:val="clear" w:color="auto" w:fill="FFFFFF"/>
        <w:ind w:firstLine="708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>1. </w:t>
      </w:r>
      <w:r w:rsidR="00AE5C90">
        <w:rPr>
          <w:color w:val="000000"/>
          <w:szCs w:val="28"/>
          <w:lang w:val="uk-UA" w:eastAsia="ru-RU"/>
        </w:rPr>
        <w:t xml:space="preserve">Створити </w:t>
      </w:r>
      <w:r w:rsidRPr="008F3339">
        <w:rPr>
          <w:color w:val="000000"/>
          <w:szCs w:val="28"/>
          <w:lang w:val="uk-UA" w:eastAsia="ru-RU"/>
        </w:rPr>
        <w:t xml:space="preserve"> </w:t>
      </w:r>
      <w:r w:rsidRPr="008F3339">
        <w:rPr>
          <w:szCs w:val="28"/>
          <w:lang w:val="uk-UA"/>
        </w:rPr>
        <w:t>місцев</w:t>
      </w:r>
      <w:r w:rsidR="00AE5C90">
        <w:rPr>
          <w:szCs w:val="28"/>
          <w:lang w:val="uk-UA"/>
        </w:rPr>
        <w:t>у</w:t>
      </w:r>
      <w:r w:rsidRPr="008F3339">
        <w:rPr>
          <w:szCs w:val="28"/>
          <w:lang w:val="uk-UA"/>
        </w:rPr>
        <w:t xml:space="preserve"> автоматизовану систему централізованого оповіщення населення (далі - МАСЦО) Новоушицької селищної ради.</w:t>
      </w:r>
    </w:p>
    <w:p w14:paraId="40684030" w14:textId="1DE24343" w:rsidR="00097A9F" w:rsidRPr="008F3339" w:rsidRDefault="00097A9F" w:rsidP="008F3339">
      <w:pPr>
        <w:ind w:firstLine="709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 xml:space="preserve">2.У зв’язку із створенням МАСЦО </w:t>
      </w:r>
      <w:r w:rsidR="00EB4CEE">
        <w:rPr>
          <w:color w:val="000000"/>
          <w:szCs w:val="28"/>
          <w:lang w:val="uk-UA" w:eastAsia="ru-RU"/>
        </w:rPr>
        <w:t xml:space="preserve">схвалити затвердження </w:t>
      </w:r>
      <w:r w:rsidRPr="008F3339">
        <w:rPr>
          <w:color w:val="000000"/>
          <w:szCs w:val="28"/>
          <w:lang w:val="uk-UA" w:eastAsia="ru-RU"/>
        </w:rPr>
        <w:t xml:space="preserve"> розділ</w:t>
      </w:r>
      <w:r w:rsidR="00EB4CEE">
        <w:rPr>
          <w:color w:val="000000"/>
          <w:szCs w:val="28"/>
          <w:lang w:val="uk-UA" w:eastAsia="ru-RU"/>
        </w:rPr>
        <w:t>у</w:t>
      </w:r>
      <w:r w:rsidRPr="008F3339">
        <w:rPr>
          <w:color w:val="000000"/>
          <w:szCs w:val="28"/>
          <w:lang w:val="uk-UA" w:eastAsia="ru-RU"/>
        </w:rPr>
        <w:t xml:space="preserve"> 3 «</w:t>
      </w:r>
      <w:r w:rsidRPr="008F3339">
        <w:rPr>
          <w:bCs/>
          <w:color w:val="000000"/>
          <w:szCs w:val="28"/>
          <w:lang w:val="uk-UA" w:eastAsia="ru-RU"/>
        </w:rPr>
        <w:t xml:space="preserve">Заходи з удосконалення системи оповіщення цивільного захисту» </w:t>
      </w:r>
      <w:r w:rsidRPr="008F3339">
        <w:rPr>
          <w:szCs w:val="28"/>
          <w:lang w:val="uk-UA" w:eastAsia="ru-RU"/>
        </w:rPr>
        <w:t xml:space="preserve">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Pr="008F3339">
        <w:rPr>
          <w:szCs w:val="28"/>
          <w:lang w:val="uk-UA" w:eastAsia="ru-RU"/>
        </w:rPr>
        <w:t>Новоушицькій</w:t>
      </w:r>
      <w:proofErr w:type="spellEnd"/>
      <w:r w:rsidRPr="008F3339">
        <w:rPr>
          <w:szCs w:val="28"/>
          <w:lang w:val="uk-UA"/>
        </w:rPr>
        <w:t xml:space="preserve"> територіальній громаді </w:t>
      </w:r>
      <w:r w:rsidRPr="008F3339">
        <w:rPr>
          <w:szCs w:val="28"/>
          <w:lang w:val="uk-UA" w:eastAsia="ru-RU"/>
        </w:rPr>
        <w:t>на 2022-2025 рр.</w:t>
      </w:r>
      <w:r w:rsidRPr="008F3339">
        <w:rPr>
          <w:color w:val="000000"/>
          <w:szCs w:val="28"/>
          <w:lang w:val="uk-UA" w:eastAsia="ru-RU"/>
        </w:rPr>
        <w:t xml:space="preserve">  (додається).</w:t>
      </w:r>
    </w:p>
    <w:p w14:paraId="7A734F9E" w14:textId="77777777" w:rsidR="00097A9F" w:rsidRPr="008F3339" w:rsidRDefault="00097A9F" w:rsidP="008F3339">
      <w:pPr>
        <w:ind w:firstLine="708"/>
        <w:jc w:val="both"/>
        <w:rPr>
          <w:szCs w:val="28"/>
          <w:lang w:val="uk-UA"/>
        </w:rPr>
      </w:pPr>
      <w:r w:rsidRPr="008F3339">
        <w:rPr>
          <w:szCs w:val="28"/>
          <w:lang w:val="uk-UA" w:eastAsia="ru-RU"/>
        </w:rPr>
        <w:t>3. </w:t>
      </w:r>
      <w:r w:rsidRPr="008F3339">
        <w:rPr>
          <w:szCs w:val="28"/>
          <w:lang w:val="uk-UA"/>
        </w:rPr>
        <w:t>Контроль за виконанням даного рішення покласти на постійні комісії селищної ради.</w:t>
      </w:r>
    </w:p>
    <w:p w14:paraId="34C26CF7" w14:textId="77777777" w:rsidR="008B4F2A" w:rsidRPr="008F3339" w:rsidRDefault="008B4F2A" w:rsidP="008F3339">
      <w:pPr>
        <w:spacing w:after="0" w:line="240" w:lineRule="auto"/>
        <w:jc w:val="both"/>
        <w:rPr>
          <w:szCs w:val="28"/>
          <w:lang w:val="uk-UA" w:eastAsia="ru-RU"/>
        </w:rPr>
      </w:pPr>
    </w:p>
    <w:p w14:paraId="21DB1048" w14:textId="77777777" w:rsidR="008B4F2A" w:rsidRPr="00BC07B3" w:rsidRDefault="008B4F2A" w:rsidP="008F3339">
      <w:pPr>
        <w:spacing w:after="0" w:line="240" w:lineRule="auto"/>
        <w:jc w:val="both"/>
        <w:rPr>
          <w:b/>
          <w:szCs w:val="28"/>
          <w:lang w:val="uk-UA" w:eastAsia="ru-RU"/>
        </w:rPr>
      </w:pPr>
    </w:p>
    <w:p w14:paraId="6C0C57BF" w14:textId="77777777" w:rsidR="008B4F2A" w:rsidRPr="00BC07B3" w:rsidRDefault="008B4F2A" w:rsidP="008F3339">
      <w:pPr>
        <w:jc w:val="both"/>
        <w:rPr>
          <w:b/>
          <w:szCs w:val="28"/>
          <w:lang w:val="uk-UA" w:eastAsia="ru-RU"/>
        </w:rPr>
      </w:pPr>
      <w:r w:rsidRPr="00BC07B3">
        <w:rPr>
          <w:b/>
          <w:szCs w:val="28"/>
          <w:lang w:val="uk-UA" w:eastAsia="ru-RU"/>
        </w:rPr>
        <w:t>Селищний голова</w:t>
      </w:r>
      <w:r w:rsidRPr="00BC07B3">
        <w:rPr>
          <w:b/>
          <w:szCs w:val="28"/>
          <w:lang w:val="uk-UA" w:eastAsia="ru-RU"/>
        </w:rPr>
        <w:tab/>
      </w:r>
      <w:r w:rsidRPr="00BC07B3">
        <w:rPr>
          <w:b/>
          <w:szCs w:val="28"/>
          <w:lang w:val="uk-UA" w:eastAsia="ru-RU"/>
        </w:rPr>
        <w:tab/>
      </w:r>
      <w:r w:rsidRPr="00BC07B3">
        <w:rPr>
          <w:b/>
          <w:szCs w:val="28"/>
          <w:lang w:val="uk-UA" w:eastAsia="ru-RU"/>
        </w:rPr>
        <w:tab/>
      </w:r>
      <w:r w:rsidRPr="00BC07B3">
        <w:rPr>
          <w:b/>
          <w:szCs w:val="28"/>
          <w:lang w:val="uk-UA" w:eastAsia="ru-RU"/>
        </w:rPr>
        <w:tab/>
      </w:r>
      <w:r w:rsidRPr="00BC07B3">
        <w:rPr>
          <w:b/>
          <w:szCs w:val="28"/>
          <w:lang w:val="uk-UA" w:eastAsia="ru-RU"/>
        </w:rPr>
        <w:tab/>
      </w:r>
      <w:r w:rsidRPr="00BC07B3">
        <w:rPr>
          <w:b/>
          <w:szCs w:val="28"/>
          <w:lang w:val="uk-UA" w:eastAsia="ru-RU"/>
        </w:rPr>
        <w:tab/>
        <w:t>Ан</w:t>
      </w:r>
      <w:r w:rsidR="00E7643C" w:rsidRPr="00BC07B3">
        <w:rPr>
          <w:b/>
          <w:szCs w:val="28"/>
          <w:lang w:val="uk-UA" w:eastAsia="ru-RU"/>
        </w:rPr>
        <w:t>атолій ОЛІЙНИК</w:t>
      </w:r>
    </w:p>
    <w:p w14:paraId="308F2011" w14:textId="77777777" w:rsidR="006634AF" w:rsidRPr="008F3339" w:rsidRDefault="006634AF" w:rsidP="008F3339">
      <w:pPr>
        <w:spacing w:after="0" w:line="240" w:lineRule="auto"/>
        <w:ind w:left="5670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 xml:space="preserve"> </w:t>
      </w:r>
    </w:p>
    <w:p w14:paraId="7DCDF261" w14:textId="77777777" w:rsidR="008B4F2A" w:rsidRPr="008F3339" w:rsidRDefault="008B4F2A" w:rsidP="00BC07B3">
      <w:pPr>
        <w:spacing w:after="0" w:line="240" w:lineRule="auto"/>
        <w:ind w:left="5103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lastRenderedPageBreak/>
        <w:t>Додаток 1</w:t>
      </w:r>
    </w:p>
    <w:p w14:paraId="60D87B02" w14:textId="77FE2F8C" w:rsidR="008B4F2A" w:rsidRPr="008F3339" w:rsidRDefault="008B4F2A" w:rsidP="00BC07B3">
      <w:pPr>
        <w:spacing w:after="0" w:line="240" w:lineRule="auto"/>
        <w:ind w:left="5103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 xml:space="preserve">до рішення </w:t>
      </w:r>
      <w:r w:rsidR="001B77E2" w:rsidRPr="008F3339">
        <w:rPr>
          <w:color w:val="000000"/>
          <w:szCs w:val="28"/>
          <w:lang w:val="uk-UA" w:eastAsia="ru-RU"/>
        </w:rPr>
        <w:t>викон</w:t>
      </w:r>
      <w:r w:rsidR="00BC07B3">
        <w:rPr>
          <w:color w:val="000000"/>
          <w:szCs w:val="28"/>
          <w:lang w:val="uk-UA" w:eastAsia="ru-RU"/>
        </w:rPr>
        <w:t>авчого комітету Новоушицької</w:t>
      </w:r>
      <w:r w:rsidR="001B77E2" w:rsidRPr="008F3339">
        <w:rPr>
          <w:color w:val="000000"/>
          <w:szCs w:val="28"/>
          <w:lang w:val="uk-UA" w:eastAsia="ru-RU"/>
        </w:rPr>
        <w:t xml:space="preserve"> </w:t>
      </w:r>
      <w:r w:rsidRPr="008F3339">
        <w:rPr>
          <w:color w:val="000000"/>
          <w:szCs w:val="28"/>
          <w:lang w:val="uk-UA" w:eastAsia="ru-RU"/>
        </w:rPr>
        <w:t>селищної ради</w:t>
      </w:r>
    </w:p>
    <w:p w14:paraId="0518648F" w14:textId="599110A8" w:rsidR="008B4F2A" w:rsidRPr="008F3339" w:rsidRDefault="008B4F2A" w:rsidP="00BC07B3">
      <w:pPr>
        <w:spacing w:after="0" w:line="240" w:lineRule="auto"/>
        <w:ind w:left="5103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 xml:space="preserve">від </w:t>
      </w:r>
      <w:r w:rsidR="00BC07B3">
        <w:rPr>
          <w:color w:val="000000"/>
          <w:szCs w:val="28"/>
          <w:lang w:val="uk-UA" w:eastAsia="ru-RU"/>
        </w:rPr>
        <w:t>23.11.20</w:t>
      </w:r>
      <w:r w:rsidRPr="008F3339">
        <w:rPr>
          <w:color w:val="000000"/>
          <w:szCs w:val="28"/>
          <w:lang w:val="uk-UA" w:eastAsia="ru-RU"/>
        </w:rPr>
        <w:t>23№</w:t>
      </w:r>
      <w:r w:rsidR="00BC07B3">
        <w:rPr>
          <w:color w:val="000000"/>
          <w:szCs w:val="28"/>
          <w:lang w:val="uk-UA" w:eastAsia="ru-RU"/>
        </w:rPr>
        <w:t>976</w:t>
      </w:r>
    </w:p>
    <w:p w14:paraId="13D66971" w14:textId="77777777" w:rsidR="008B4F2A" w:rsidRPr="008F3339" w:rsidRDefault="008B4F2A" w:rsidP="008F3339">
      <w:pPr>
        <w:spacing w:after="0" w:line="240" w:lineRule="auto"/>
        <w:jc w:val="both"/>
        <w:rPr>
          <w:color w:val="000000"/>
          <w:szCs w:val="28"/>
          <w:lang w:val="uk-UA" w:eastAsia="ru-RU"/>
        </w:rPr>
      </w:pPr>
    </w:p>
    <w:p w14:paraId="0F3909F4" w14:textId="2D38E1E3" w:rsidR="008B4F2A" w:rsidRPr="008F3339" w:rsidRDefault="008B4F2A" w:rsidP="00BC07B3">
      <w:pPr>
        <w:spacing w:after="0" w:line="240" w:lineRule="auto"/>
        <w:jc w:val="both"/>
        <w:rPr>
          <w:b/>
          <w:szCs w:val="28"/>
          <w:lang w:val="uk-UA"/>
        </w:rPr>
      </w:pPr>
      <w:r w:rsidRPr="008F3339">
        <w:rPr>
          <w:b/>
          <w:bCs/>
          <w:color w:val="000000"/>
          <w:szCs w:val="28"/>
          <w:lang w:val="uk-UA" w:eastAsia="ru-RU"/>
        </w:rPr>
        <w:t xml:space="preserve"> </w:t>
      </w:r>
    </w:p>
    <w:p w14:paraId="1A3F8E4A" w14:textId="77777777" w:rsidR="00097A9F" w:rsidRPr="008F3339" w:rsidRDefault="00097A9F" w:rsidP="00BC07B3">
      <w:pPr>
        <w:jc w:val="center"/>
        <w:rPr>
          <w:b/>
          <w:color w:val="000000"/>
          <w:szCs w:val="28"/>
          <w:lang w:val="uk-UA" w:eastAsia="ru-RU"/>
        </w:rPr>
      </w:pPr>
      <w:r w:rsidRPr="008F3339">
        <w:rPr>
          <w:b/>
          <w:color w:val="000000"/>
          <w:szCs w:val="28"/>
          <w:lang w:val="uk-UA" w:eastAsia="ru-RU"/>
        </w:rPr>
        <w:t>РОЗДІЛ 3.</w:t>
      </w:r>
    </w:p>
    <w:p w14:paraId="13426CA6" w14:textId="77777777" w:rsidR="00097A9F" w:rsidRPr="008F3339" w:rsidRDefault="00097A9F" w:rsidP="008F3339">
      <w:pPr>
        <w:jc w:val="both"/>
        <w:rPr>
          <w:b/>
          <w:bCs/>
          <w:color w:val="000000"/>
          <w:szCs w:val="28"/>
          <w:lang w:val="uk-UA" w:eastAsia="ru-RU"/>
        </w:rPr>
      </w:pPr>
      <w:r w:rsidRPr="008F3339">
        <w:rPr>
          <w:b/>
          <w:color w:val="000000"/>
          <w:szCs w:val="28"/>
          <w:lang w:eastAsia="ru-RU"/>
        </w:rPr>
        <w:t xml:space="preserve"> </w:t>
      </w:r>
      <w:r w:rsidRPr="008F3339">
        <w:rPr>
          <w:b/>
          <w:color w:val="000000"/>
          <w:szCs w:val="28"/>
          <w:lang w:val="uk-UA" w:eastAsia="ru-RU"/>
        </w:rPr>
        <w:t>«</w:t>
      </w:r>
      <w:r w:rsidRPr="008F3339">
        <w:rPr>
          <w:b/>
          <w:bCs/>
          <w:color w:val="000000"/>
          <w:szCs w:val="28"/>
          <w:lang w:val="uk-UA" w:eastAsia="ru-RU"/>
        </w:rPr>
        <w:t>Заходи з удосконалення системи оповіщення цивільного захисту»</w:t>
      </w:r>
    </w:p>
    <w:p w14:paraId="764EE5E2" w14:textId="77777777" w:rsidR="00097A9F" w:rsidRPr="008F3339" w:rsidRDefault="00097A9F" w:rsidP="008F3339">
      <w:pPr>
        <w:jc w:val="both"/>
        <w:rPr>
          <w:b/>
          <w:bCs/>
          <w:color w:val="000000"/>
          <w:szCs w:val="28"/>
          <w:lang w:val="uk-UA" w:eastAsia="ru-RU"/>
        </w:rPr>
      </w:pPr>
      <w:r w:rsidRPr="008F3339">
        <w:rPr>
          <w:szCs w:val="28"/>
          <w:lang w:val="uk-UA" w:eastAsia="ru-RU"/>
        </w:rPr>
        <w:t xml:space="preserve">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Pr="008F3339">
        <w:rPr>
          <w:szCs w:val="28"/>
          <w:lang w:val="uk-UA" w:eastAsia="ru-RU"/>
        </w:rPr>
        <w:t>Новоушицькій</w:t>
      </w:r>
      <w:proofErr w:type="spellEnd"/>
      <w:r w:rsidRPr="008F3339">
        <w:rPr>
          <w:szCs w:val="28"/>
          <w:lang w:val="uk-UA"/>
        </w:rPr>
        <w:t xml:space="preserve"> територіальній громаді </w:t>
      </w:r>
      <w:r w:rsidRPr="008F3339">
        <w:rPr>
          <w:szCs w:val="28"/>
          <w:lang w:val="uk-UA" w:eastAsia="ru-RU"/>
        </w:rPr>
        <w:t>на 2022-2025 рр.</w:t>
      </w:r>
      <w:r w:rsidRPr="008F3339">
        <w:rPr>
          <w:color w:val="000000"/>
          <w:szCs w:val="28"/>
          <w:lang w:val="uk-UA" w:eastAsia="ru-RU"/>
        </w:rPr>
        <w:t xml:space="preserve">  у новій редакції (додається).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2"/>
        <w:gridCol w:w="1818"/>
        <w:gridCol w:w="993"/>
        <w:gridCol w:w="849"/>
        <w:gridCol w:w="853"/>
        <w:gridCol w:w="678"/>
      </w:tblGrid>
      <w:tr w:rsidR="00097A9F" w:rsidRPr="008F3339" w14:paraId="70CA17B5" w14:textId="77777777" w:rsidTr="00BC07B3">
        <w:trPr>
          <w:trHeight w:val="227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72D" w14:textId="77777777"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№</w:t>
            </w:r>
          </w:p>
          <w:p w14:paraId="6A785EB9" w14:textId="77777777"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з/п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632" w14:textId="77777777"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0BA" w14:textId="77777777"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AC4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Бюджет (</w:t>
            </w:r>
            <w:proofErr w:type="spellStart"/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тис.грн</w:t>
            </w:r>
            <w:proofErr w:type="spellEnd"/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.)</w:t>
            </w:r>
          </w:p>
        </w:tc>
      </w:tr>
      <w:tr w:rsidR="00097A9F" w:rsidRPr="008F3339" w14:paraId="2FB48681" w14:textId="77777777" w:rsidTr="00BC07B3">
        <w:trPr>
          <w:trHeight w:val="142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809" w14:textId="77777777"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FB8" w14:textId="77777777"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681" w14:textId="77777777"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D27A" w14:textId="77777777"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Всього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453" w14:textId="77777777" w:rsidR="00097A9F" w:rsidRPr="008F3339" w:rsidRDefault="00097A9F" w:rsidP="008F3339">
            <w:pPr>
              <w:ind w:left="-94" w:right="-25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479" w14:textId="77777777" w:rsidR="00097A9F" w:rsidRPr="008F3339" w:rsidRDefault="00097A9F" w:rsidP="008F3339">
            <w:pPr>
              <w:ind w:left="-49" w:right="-68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426" w14:textId="77777777" w:rsidR="00097A9F" w:rsidRPr="008F3339" w:rsidRDefault="00097A9F" w:rsidP="008F3339">
            <w:pPr>
              <w:ind w:left="-8" w:right="-112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14:paraId="24257E99" w14:textId="77777777" w:rsidTr="00BC07B3">
        <w:trPr>
          <w:trHeight w:val="45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E64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3.3.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AFC3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Придбання переносних акустичних систем типу </w:t>
            </w:r>
            <w:r w:rsidRPr="008F3339">
              <w:rPr>
                <w:color w:val="000000"/>
                <w:szCs w:val="28"/>
                <w:lang w:val="en-US" w:eastAsia="ru-RU"/>
              </w:rPr>
              <w:t>CLARITY</w:t>
            </w:r>
            <w:r w:rsidRPr="008F3339">
              <w:rPr>
                <w:color w:val="000000"/>
                <w:szCs w:val="28"/>
                <w:lang w:val="uk-UA" w:eastAsia="ru-RU"/>
              </w:rPr>
              <w:t xml:space="preserve"> для використання в старостатах громади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DB915" w14:textId="77777777"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Керівний склад цивільного захисту громади, комісія з питань ТЕБ та НС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489" w14:textId="77777777"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84,0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9EA" w14:textId="77777777" w:rsidR="00097A9F" w:rsidRPr="008F3339" w:rsidRDefault="00097A9F" w:rsidP="008F3339">
            <w:pPr>
              <w:ind w:left="-94" w:right="-26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42,0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04C" w14:textId="77777777" w:rsidR="00097A9F" w:rsidRPr="008F3339" w:rsidRDefault="00097A9F" w:rsidP="008F3339">
            <w:pPr>
              <w:ind w:left="-49" w:right="-6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42,0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18B9" w14:textId="77777777" w:rsidR="00097A9F" w:rsidRPr="008F3339" w:rsidRDefault="00097A9F" w:rsidP="008F3339">
            <w:pPr>
              <w:ind w:left="-8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14:paraId="5EFCC2B1" w14:textId="77777777" w:rsidTr="00BC07B3">
        <w:trPr>
          <w:trHeight w:val="45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421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3.4.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9F1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Організація оповіщення населення району через операторів стільникового зв’язку </w:t>
            </w:r>
            <w:proofErr w:type="spellStart"/>
            <w:r w:rsidRPr="008F3339">
              <w:rPr>
                <w:color w:val="000000"/>
                <w:szCs w:val="28"/>
                <w:lang w:val="uk-UA" w:eastAsia="ru-RU"/>
              </w:rPr>
              <w:t>щляхом</w:t>
            </w:r>
            <w:proofErr w:type="spellEnd"/>
            <w:r w:rsidRPr="008F3339">
              <w:rPr>
                <w:color w:val="000000"/>
                <w:szCs w:val="28"/>
                <w:lang w:val="uk-UA" w:eastAsia="ru-RU"/>
              </w:rPr>
              <w:t xml:space="preserve"> SMS-повідомлень або голосових повідомлень.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083A" w14:textId="77777777"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590" w14:textId="77777777"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61D" w14:textId="77777777" w:rsidR="00097A9F" w:rsidRPr="008F3339" w:rsidRDefault="00097A9F" w:rsidP="008F3339">
            <w:pPr>
              <w:ind w:left="-94" w:right="-189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15,0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9AB" w14:textId="77777777" w:rsidR="00097A9F" w:rsidRPr="008F3339" w:rsidRDefault="00097A9F" w:rsidP="008F3339">
            <w:pPr>
              <w:ind w:left="-172" w:right="-6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482" w14:textId="77777777" w:rsidR="00097A9F" w:rsidRPr="008F3339" w:rsidRDefault="00097A9F" w:rsidP="008F3339">
            <w:pPr>
              <w:ind w:left="-74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14:paraId="74F185C9" w14:textId="77777777" w:rsidTr="00BC07B3">
        <w:trPr>
          <w:trHeight w:val="45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6B2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3.5.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EB3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Виготовлення проектної документації на облаштування </w:t>
            </w:r>
            <w:r w:rsidRPr="008F3339">
              <w:rPr>
                <w:szCs w:val="28"/>
                <w:lang w:val="uk-UA"/>
              </w:rPr>
              <w:t>МАСЦО селищної ради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E602C" w14:textId="77777777"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4F9" w14:textId="77777777"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100,0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2F1D" w14:textId="77777777" w:rsidR="00097A9F" w:rsidRPr="008F3339" w:rsidRDefault="00097A9F" w:rsidP="008F3339">
            <w:pPr>
              <w:ind w:left="-94" w:right="-26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100,0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2B6" w14:textId="77777777" w:rsidR="00097A9F" w:rsidRPr="008F3339" w:rsidRDefault="00097A9F" w:rsidP="008F3339">
            <w:pPr>
              <w:ind w:left="-49" w:right="-6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E87" w14:textId="77777777" w:rsidR="00097A9F" w:rsidRPr="008F3339" w:rsidRDefault="00097A9F" w:rsidP="008F3339">
            <w:pPr>
              <w:ind w:left="-8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14:paraId="33968599" w14:textId="77777777" w:rsidTr="00BC07B3">
        <w:trPr>
          <w:trHeight w:val="43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A91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4.5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1E8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Придбання та встановлення </w:t>
            </w:r>
            <w:proofErr w:type="spellStart"/>
            <w:r w:rsidRPr="008F3339">
              <w:rPr>
                <w:color w:val="000000"/>
                <w:szCs w:val="28"/>
                <w:lang w:val="uk-UA" w:eastAsia="ru-RU"/>
              </w:rPr>
              <w:t>електросирен</w:t>
            </w:r>
            <w:proofErr w:type="spellEnd"/>
            <w:r w:rsidRPr="008F3339">
              <w:rPr>
                <w:color w:val="000000"/>
                <w:szCs w:val="28"/>
                <w:lang w:val="uk-UA" w:eastAsia="ru-RU"/>
              </w:rPr>
              <w:t xml:space="preserve"> дистанційного централізованого автоматичного запуску.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BF40C" w14:textId="77777777"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DC4" w14:textId="77777777"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640.0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4E5" w14:textId="77777777" w:rsidR="00097A9F" w:rsidRPr="008F3339" w:rsidRDefault="00097A9F" w:rsidP="008F3339">
            <w:pPr>
              <w:ind w:left="-94" w:right="-26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640,0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CC0" w14:textId="77777777" w:rsidR="00097A9F" w:rsidRPr="008F3339" w:rsidRDefault="00097A9F" w:rsidP="008F3339">
            <w:pPr>
              <w:ind w:left="-49" w:right="-6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E5B" w14:textId="77777777" w:rsidR="00097A9F" w:rsidRPr="008F3339" w:rsidRDefault="00097A9F" w:rsidP="008F3339">
            <w:pPr>
              <w:ind w:left="-8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14:paraId="272B77CC" w14:textId="77777777" w:rsidTr="00BC07B3">
        <w:trPr>
          <w:trHeight w:val="58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E92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4.</w:t>
            </w:r>
            <w:r w:rsidRPr="008F3339">
              <w:rPr>
                <w:color w:val="000000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587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lastRenderedPageBreak/>
              <w:t xml:space="preserve">Обслуговування та адміністрування </w:t>
            </w:r>
            <w:proofErr w:type="spellStart"/>
            <w:r w:rsidRPr="008F3339">
              <w:rPr>
                <w:color w:val="000000"/>
                <w:szCs w:val="28"/>
                <w:lang w:val="uk-UA" w:eastAsia="ru-RU"/>
              </w:rPr>
              <w:lastRenderedPageBreak/>
              <w:t>електросирен</w:t>
            </w:r>
            <w:proofErr w:type="spellEnd"/>
            <w:r w:rsidRPr="008F3339">
              <w:rPr>
                <w:color w:val="000000"/>
                <w:szCs w:val="28"/>
                <w:lang w:val="uk-UA" w:eastAsia="ru-RU"/>
              </w:rPr>
              <w:t xml:space="preserve"> дистанційного централізованого автоматичного запуску.</w:t>
            </w: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165" w14:textId="77777777"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FFC2" w14:textId="77777777"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491" w14:textId="77777777" w:rsidR="00097A9F" w:rsidRPr="008F3339" w:rsidRDefault="00097A9F" w:rsidP="008F3339">
            <w:pPr>
              <w:ind w:left="-94" w:right="-189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645" w14:textId="77777777" w:rsidR="00097A9F" w:rsidRPr="008F3339" w:rsidRDefault="00097A9F" w:rsidP="008F3339">
            <w:pPr>
              <w:ind w:left="-172" w:right="-6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581" w14:textId="77777777" w:rsidR="00097A9F" w:rsidRPr="008F3339" w:rsidRDefault="00097A9F" w:rsidP="008F3339">
            <w:pPr>
              <w:ind w:left="-74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14:paraId="22AD26FF" w14:textId="77777777" w:rsidTr="00BC07B3">
        <w:trPr>
          <w:trHeight w:val="22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018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166" w14:textId="77777777"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Усього за розділом: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003" w14:textId="77777777"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C881" w14:textId="77777777"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  <w:t>902,0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89E" w14:textId="77777777" w:rsidR="00097A9F" w:rsidRPr="008F3339" w:rsidRDefault="00097A9F" w:rsidP="008F3339">
            <w:pPr>
              <w:ind w:left="-94" w:right="-26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  <w:t>821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161" w14:textId="77777777" w:rsidR="00097A9F" w:rsidRPr="008F3339" w:rsidRDefault="00097A9F" w:rsidP="008F3339">
            <w:pPr>
              <w:ind w:left="-49" w:right="-68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  <w:t>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0C2" w14:textId="77777777" w:rsidR="00097A9F" w:rsidRPr="008F3339" w:rsidRDefault="00097A9F" w:rsidP="008F3339">
            <w:pPr>
              <w:ind w:left="-8" w:right="-112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</w:p>
        </w:tc>
      </w:tr>
    </w:tbl>
    <w:p w14:paraId="67BDDA47" w14:textId="77777777" w:rsidR="008B4F2A" w:rsidRPr="008F3339" w:rsidRDefault="008B4F2A" w:rsidP="008F3339">
      <w:pPr>
        <w:spacing w:after="0"/>
        <w:jc w:val="both"/>
        <w:rPr>
          <w:szCs w:val="28"/>
          <w:lang w:val="uk-UA"/>
        </w:rPr>
      </w:pPr>
    </w:p>
    <w:p w14:paraId="796BC73B" w14:textId="77777777" w:rsidR="008B4F2A" w:rsidRDefault="008B4F2A" w:rsidP="008B4F2A">
      <w:pPr>
        <w:spacing w:after="0"/>
        <w:rPr>
          <w:sz w:val="24"/>
          <w:szCs w:val="24"/>
          <w:lang w:val="uk-UA"/>
        </w:rPr>
      </w:pPr>
    </w:p>
    <w:p w14:paraId="7A3E87AB" w14:textId="77777777" w:rsidR="00BC07B3" w:rsidRPr="00BC07B3" w:rsidRDefault="00BC07B3" w:rsidP="008B4F2A">
      <w:pPr>
        <w:spacing w:after="0"/>
        <w:rPr>
          <w:sz w:val="24"/>
          <w:szCs w:val="24"/>
          <w:lang w:val="uk-UA"/>
        </w:rPr>
      </w:pPr>
    </w:p>
    <w:p w14:paraId="36C722C9" w14:textId="77777777" w:rsidR="00EF1560" w:rsidRPr="008F3339" w:rsidRDefault="00EF1560" w:rsidP="00344110">
      <w:pPr>
        <w:spacing w:after="0"/>
        <w:rPr>
          <w:b/>
          <w:szCs w:val="28"/>
          <w:lang w:val="uk-UA"/>
        </w:rPr>
      </w:pPr>
      <w:r w:rsidRPr="008F3339">
        <w:rPr>
          <w:b/>
          <w:szCs w:val="28"/>
          <w:lang w:val="uk-UA"/>
        </w:rPr>
        <w:t>Керуючий справами (секретар)</w:t>
      </w:r>
    </w:p>
    <w:p w14:paraId="108E58B5" w14:textId="77777777" w:rsidR="001B77E2" w:rsidRPr="008F3339" w:rsidRDefault="00EF1560" w:rsidP="00EF1560">
      <w:pPr>
        <w:spacing w:after="0"/>
        <w:rPr>
          <w:b/>
          <w:szCs w:val="28"/>
          <w:lang w:val="uk-UA"/>
        </w:rPr>
      </w:pPr>
      <w:r w:rsidRPr="008F3339">
        <w:rPr>
          <w:b/>
          <w:szCs w:val="28"/>
          <w:lang w:val="uk-UA"/>
        </w:rPr>
        <w:t>виконавчого комітету селищної ради</w:t>
      </w:r>
      <w:r w:rsidR="008F3339">
        <w:rPr>
          <w:b/>
          <w:szCs w:val="28"/>
          <w:lang w:val="uk-UA"/>
        </w:rPr>
        <w:t xml:space="preserve">            </w:t>
      </w:r>
      <w:r w:rsidR="008B4F2A" w:rsidRPr="008F3339">
        <w:rPr>
          <w:b/>
          <w:szCs w:val="28"/>
          <w:lang w:val="uk-UA"/>
        </w:rPr>
        <w:t xml:space="preserve">         </w:t>
      </w:r>
      <w:r w:rsidR="008B4F2A" w:rsidRPr="008F3339">
        <w:rPr>
          <w:b/>
          <w:szCs w:val="28"/>
          <w:lang w:val="uk-UA"/>
        </w:rPr>
        <w:tab/>
      </w:r>
      <w:r w:rsidRPr="008F3339">
        <w:rPr>
          <w:b/>
          <w:szCs w:val="28"/>
          <w:lang w:val="uk-UA"/>
        </w:rPr>
        <w:t>Валерій ЗВАРИЧУК</w:t>
      </w:r>
    </w:p>
    <w:p w14:paraId="3FEDC982" w14:textId="77777777"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14:paraId="20584B15" w14:textId="77777777"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14:paraId="764529B6" w14:textId="77777777" w:rsidR="008F3339" w:rsidRDefault="008F3339">
      <w:pPr>
        <w:spacing w:after="160" w:line="259" w:lineRule="auto"/>
        <w:rPr>
          <w:lang w:val="uk-UA"/>
        </w:rPr>
      </w:pPr>
    </w:p>
    <w:sectPr w:rsidR="008F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7C74" w14:textId="77777777" w:rsidR="00476448" w:rsidRDefault="00476448">
      <w:pPr>
        <w:spacing w:after="0" w:line="240" w:lineRule="auto"/>
      </w:pPr>
      <w:r>
        <w:separator/>
      </w:r>
    </w:p>
  </w:endnote>
  <w:endnote w:type="continuationSeparator" w:id="0">
    <w:p w14:paraId="4A688294" w14:textId="77777777" w:rsidR="00476448" w:rsidRDefault="0047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4BA6" w14:textId="77777777" w:rsidR="00476448" w:rsidRDefault="00476448">
      <w:pPr>
        <w:spacing w:after="0" w:line="240" w:lineRule="auto"/>
      </w:pPr>
      <w:r>
        <w:separator/>
      </w:r>
    </w:p>
  </w:footnote>
  <w:footnote w:type="continuationSeparator" w:id="0">
    <w:p w14:paraId="4F8CD537" w14:textId="77777777" w:rsidR="00476448" w:rsidRDefault="0047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A"/>
    <w:rsid w:val="00097A9F"/>
    <w:rsid w:val="001306E0"/>
    <w:rsid w:val="001470DF"/>
    <w:rsid w:val="001B77E2"/>
    <w:rsid w:val="00344110"/>
    <w:rsid w:val="004362E2"/>
    <w:rsid w:val="00476448"/>
    <w:rsid w:val="006634AF"/>
    <w:rsid w:val="008B4F2A"/>
    <w:rsid w:val="008F3339"/>
    <w:rsid w:val="00947897"/>
    <w:rsid w:val="00AE5C90"/>
    <w:rsid w:val="00BC07B3"/>
    <w:rsid w:val="00DE14B9"/>
    <w:rsid w:val="00E7643C"/>
    <w:rsid w:val="00EB4CEE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3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3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ViktorBP</dc:creator>
  <cp:lastModifiedBy>User</cp:lastModifiedBy>
  <cp:revision>7</cp:revision>
  <cp:lastPrinted>2023-11-15T11:20:00Z</cp:lastPrinted>
  <dcterms:created xsi:type="dcterms:W3CDTF">2023-11-17T09:02:00Z</dcterms:created>
  <dcterms:modified xsi:type="dcterms:W3CDTF">2023-11-24T12:31:00Z</dcterms:modified>
</cp:coreProperties>
</file>