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62EE" w14:textId="17680032" w:rsidR="00C328E0" w:rsidRPr="00C328E0" w:rsidRDefault="00C328E0" w:rsidP="00C328E0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28E0">
        <w:rPr>
          <w:rFonts w:ascii="Times New Roman" w:hAnsi="Times New Roman" w:cs="Times New Roman"/>
          <w:b/>
          <w:sz w:val="28"/>
          <w:szCs w:val="28"/>
          <w:lang w:val="uk-UA"/>
        </w:rPr>
        <w:t>ПРОЕКТИ РІШЕНЬ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C328E0"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 про ліквідацію, перепрофілювання (зміну типу) закладів загальної освіти Новоушицької селищної ради Хмельницької області</w:t>
      </w:r>
    </w:p>
    <w:p w14:paraId="61CF1B07" w14:textId="77777777" w:rsidR="00C328E0" w:rsidRDefault="00C328E0" w:rsidP="00C328E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28707C5" w14:textId="77777777" w:rsidR="007D0BB8" w:rsidRPr="00672965" w:rsidRDefault="007D0BB8" w:rsidP="00A26B8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Hlk165032190"/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ліквідацію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Глібівської гімназії</w:t>
      </w:r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Новоушицької селищної ради Хмельницької області</w:t>
      </w:r>
    </w:p>
    <w:p w14:paraId="6ACCF24D" w14:textId="77777777" w:rsidR="007D0BB8" w:rsidRDefault="007D0BB8" w:rsidP="004D4B6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перепрофілювання (зміну типу)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Борсуківської</w:t>
      </w:r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гімназії Новоушицької селищної ради Хмельницької області без зміни організаційно-правової форми</w:t>
      </w:r>
    </w:p>
    <w:p w14:paraId="3E4F56BA" w14:textId="77777777" w:rsidR="007D0BB8" w:rsidRDefault="007D0BB8" w:rsidP="007D0BB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ліквідацію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Борсуківської гімназії</w:t>
      </w:r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Новоушицької селищної ради Хмельницької області</w:t>
      </w:r>
    </w:p>
    <w:p w14:paraId="53786AF5" w14:textId="77777777" w:rsidR="007D0BB8" w:rsidRDefault="007D0BB8" w:rsidP="00A26B8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перепрофілювання (зміну типу)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Браїлівської </w:t>
      </w:r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>гімназії Новоушицької селищної ради Хмельницької області без зміни організаційно-правової форми</w:t>
      </w:r>
    </w:p>
    <w:p w14:paraId="4DAC23ED" w14:textId="77777777" w:rsidR="007D0BB8" w:rsidRDefault="007D0BB8" w:rsidP="004D4B6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перепрофілювання (зміну типу)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Капустянської г</w:t>
      </w:r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>імназії Новоушицької селищної ради Хмельницької області без зміни організаційно-правової форми</w:t>
      </w:r>
    </w:p>
    <w:p w14:paraId="5FEB1CA7" w14:textId="77777777" w:rsidR="007D0BB8" w:rsidRDefault="007D0BB8" w:rsidP="004D4B6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перепрофілювання (зміну типу)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Песецької </w:t>
      </w:r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>гімназії Новоушицької селищної ради Хмельницької області без зміни організаційно-правової форми</w:t>
      </w:r>
    </w:p>
    <w:bookmarkEnd w:id="0"/>
    <w:p w14:paraId="0E4475D6" w14:textId="77777777" w:rsidR="007D0BB8" w:rsidRDefault="007D0BB8" w:rsidP="007D0BB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перепрофілювання (зміну типу)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Рудковецької</w:t>
      </w:r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гімназії Новоушицької селищної ради Хмельницької області без зміни організаційно-правової форми</w:t>
      </w:r>
    </w:p>
    <w:p w14:paraId="2F84A2BC" w14:textId="7369429E" w:rsidR="007D0BB8" w:rsidRPr="00672965" w:rsidRDefault="007D0BB8" w:rsidP="007D0BB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ліквідацію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Рудковецької</w:t>
      </w:r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початкової школи Новоушицької селищної ради Хмельницької області</w:t>
      </w:r>
    </w:p>
    <w:p w14:paraId="59B71F8A" w14:textId="0E63C910" w:rsidR="007D0BB8" w:rsidRPr="00672965" w:rsidRDefault="007D0BB8" w:rsidP="004D4B6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7D0BB8" w:rsidRPr="00672965" w:rsidSect="00C328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5C"/>
    <w:rsid w:val="00055A17"/>
    <w:rsid w:val="0034575C"/>
    <w:rsid w:val="003476A9"/>
    <w:rsid w:val="003B7001"/>
    <w:rsid w:val="004511AF"/>
    <w:rsid w:val="004D4B60"/>
    <w:rsid w:val="004F000A"/>
    <w:rsid w:val="005B5F38"/>
    <w:rsid w:val="005C480E"/>
    <w:rsid w:val="005C65F7"/>
    <w:rsid w:val="00672965"/>
    <w:rsid w:val="007D0BB8"/>
    <w:rsid w:val="008A3D6B"/>
    <w:rsid w:val="008C4418"/>
    <w:rsid w:val="00A26B84"/>
    <w:rsid w:val="00C328E0"/>
    <w:rsid w:val="00D37F22"/>
    <w:rsid w:val="00E62889"/>
    <w:rsid w:val="00F5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1B45"/>
  <w15:chartTrackingRefBased/>
  <w15:docId w15:val="{0310E826-4BBD-447A-BF0D-0F1C99AE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User245267</dc:creator>
  <cp:keywords/>
  <dc:description/>
  <cp:lastModifiedBy>User245267</cp:lastModifiedBy>
  <cp:revision>6</cp:revision>
  <dcterms:created xsi:type="dcterms:W3CDTF">2024-04-23T10:56:00Z</dcterms:created>
  <dcterms:modified xsi:type="dcterms:W3CDTF">2024-04-26T11:27:00Z</dcterms:modified>
</cp:coreProperties>
</file>