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FC69" w14:textId="77777777" w:rsidR="00A00BCC" w:rsidRDefault="00A00BCC" w:rsidP="00A00BCC">
      <w:pPr>
        <w:autoSpaceDE w:val="0"/>
        <w:spacing w:line="276" w:lineRule="auto"/>
        <w:jc w:val="center"/>
        <w:rPr>
          <w:color w:val="000000"/>
          <w:lang w:val="uk-UA"/>
        </w:rPr>
      </w:pPr>
    </w:p>
    <w:p w14:paraId="3DA94BDE" w14:textId="00D131A6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uk-UA"/>
        </w:rPr>
        <w:drawing>
          <wp:inline distT="0" distB="0" distL="0" distR="0" wp14:anchorId="2040CF50" wp14:editId="79AD1A27">
            <wp:extent cx="670560" cy="838200"/>
            <wp:effectExtent l="0" t="0" r="0" b="0"/>
            <wp:docPr id="8537575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6A14" w14:textId="77777777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УКРАЇНА</w:t>
      </w:r>
    </w:p>
    <w:p w14:paraId="3082405B" w14:textId="77777777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ХМЕЛЬНИЦЬКА ОБЛАСТЬ</w:t>
      </w:r>
    </w:p>
    <w:p w14:paraId="0FEBBAA7" w14:textId="77777777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КАМ</w:t>
      </w:r>
      <w:r>
        <w:rPr>
          <w:rFonts w:ascii="Segoe UI" w:eastAsia="Times New Roman CYR" w:hAnsi="Segoe UI" w:cs="Segoe UI"/>
          <w:color w:val="000000"/>
          <w:lang w:val="uk-UA"/>
        </w:rPr>
        <w:t>'</w:t>
      </w:r>
      <w:r>
        <w:rPr>
          <w:rFonts w:ascii="Times New Roman CYR" w:eastAsia="Times New Roman CYR" w:hAnsi="Times New Roman CYR" w:cs="Times New Roman CYR"/>
          <w:color w:val="000000"/>
          <w:lang w:val="uk-UA"/>
        </w:rPr>
        <w:t>ЯНЕЦЬ-ПОДІЛЬСЬКИЙ РАЙОН</w:t>
      </w:r>
    </w:p>
    <w:p w14:paraId="6164591B" w14:textId="77777777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НОВОУШИЦЬКА СЕЛИЩНА РАДА</w:t>
      </w:r>
    </w:p>
    <w:p w14:paraId="61BB42BD" w14:textId="77777777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ВИКОНАВЧИЙ КОМІТЕТ</w:t>
      </w:r>
    </w:p>
    <w:p w14:paraId="67FC3602" w14:textId="1CC3E929" w:rsidR="00A00BCC" w:rsidRDefault="00A00BCC" w:rsidP="00A00BCC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>ПРОТОКОЛ  № 8</w:t>
      </w:r>
      <w:r>
        <w:rPr>
          <w:rFonts w:ascii="Times New Roman CYR" w:eastAsia="Times New Roman CYR" w:hAnsi="Times New Roman CYR" w:cs="Times New Roman CYR"/>
          <w:color w:val="000000"/>
          <w:lang w:val="uk-UA"/>
        </w:rPr>
        <w:t>7</w:t>
      </w:r>
    </w:p>
    <w:p w14:paraId="51B0D367" w14:textId="77777777" w:rsidR="00A00BCC" w:rsidRDefault="00A00BCC" w:rsidP="00A00BCC">
      <w:pPr>
        <w:autoSpaceDE w:val="0"/>
        <w:spacing w:line="276" w:lineRule="auto"/>
        <w:rPr>
          <w:rFonts w:ascii="Times New Roman CYR" w:eastAsia="Times New Roman CYR" w:hAnsi="Times New Roman CYR" w:cs="Times New Roman CYR"/>
          <w:color w:val="000000"/>
          <w:lang w:val="uk-UA"/>
        </w:rPr>
      </w:pPr>
    </w:p>
    <w:p w14:paraId="07AAE6BF" w14:textId="2EDC165B" w:rsidR="00A00BCC" w:rsidRDefault="00A00BCC" w:rsidP="00A00BCC">
      <w:pPr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color w:val="000000"/>
          <w:lang w:val="uk-UA"/>
        </w:rPr>
        <w:t xml:space="preserve">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07 листопада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2023 року                                                                          </w:t>
      </w:r>
    </w:p>
    <w:p w14:paraId="4262D613" w14:textId="77777777" w:rsidR="00A00BCC" w:rsidRDefault="00A00BCC" w:rsidP="00A00BCC">
      <w:pPr>
        <w:autoSpaceDE w:val="0"/>
        <w:spacing w:line="276" w:lineRule="auto"/>
      </w:pPr>
    </w:p>
    <w:p w14:paraId="64BB6294" w14:textId="77777777" w:rsidR="00A00BCC" w:rsidRDefault="00A00BCC" w:rsidP="00A00BCC">
      <w:pPr>
        <w:autoSpaceDE w:val="0"/>
        <w:spacing w:line="276" w:lineRule="auto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Головував на засіданні: Анатолій Антонович ОЛІЙНИК -  Новоушицький селищний голова.</w:t>
      </w:r>
    </w:p>
    <w:p w14:paraId="03C1B324" w14:textId="77777777" w:rsidR="00A00BCC" w:rsidRDefault="00A00BCC" w:rsidP="00A00BCC">
      <w:pPr>
        <w:autoSpaceDE w:val="0"/>
        <w:spacing w:line="276" w:lineRule="auto"/>
      </w:pPr>
    </w:p>
    <w:p w14:paraId="39022AB8" w14:textId="77777777" w:rsidR="00A00BCC" w:rsidRDefault="00A00BCC" w:rsidP="00A00BCC">
      <w:pPr>
        <w:autoSpaceDE w:val="0"/>
        <w:spacing w:line="276" w:lineRule="auto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A00BCC" w14:paraId="6A1F8D9B" w14:textId="77777777" w:rsidTr="00A00BCC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2DA8FE" w14:textId="77777777" w:rsidR="00A00BCC" w:rsidRDefault="00A00BCC" w:rsidP="00CB6B0C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П.І.Б.</w:t>
            </w:r>
          </w:p>
          <w:p w14:paraId="29B8CB14" w14:textId="77777777" w:rsidR="00A00BCC" w:rsidRDefault="00A00BCC" w:rsidP="00CB6B0C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537796" w14:textId="77777777" w:rsidR="00A00BCC" w:rsidRDefault="00A00BCC" w:rsidP="00CB6B0C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Посада</w:t>
            </w:r>
          </w:p>
        </w:tc>
      </w:tr>
      <w:tr w:rsidR="00A00BCC" w14:paraId="1827AAE4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4F8B2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Ахтимчук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4C15BE1F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Надія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2B9608" w14:textId="77777777" w:rsidR="00A00BCC" w:rsidRDefault="00A00BCC" w:rsidP="00CB6B0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Бучая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Загоряни</w:t>
            </w:r>
            <w:proofErr w:type="spellEnd"/>
          </w:p>
        </w:tc>
      </w:tr>
      <w:tr w:rsidR="00A00BCC" w14:paraId="7C5856ED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D3BB94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Басько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09CFF2F0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79052" w14:textId="77777777" w:rsidR="00A00BCC" w:rsidRDefault="00A00BCC" w:rsidP="00A00BC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Ставчани, села Слобідка, села Стара Гута, села Любомирівка</w:t>
            </w:r>
          </w:p>
        </w:tc>
      </w:tr>
      <w:tr w:rsidR="00A00BCC" w14:paraId="1B54AFB5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0BCAB1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Борейко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336BC73C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C727F5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Івашківці, селища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Загродське</w:t>
            </w:r>
            <w:proofErr w:type="spellEnd"/>
          </w:p>
        </w:tc>
      </w:tr>
      <w:tr w:rsidR="00A00BCC" w14:paraId="7D4D4869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E57418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Гарниць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6FA37F2D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52E5F8" w14:textId="77777777" w:rsidR="00A00BCC" w:rsidRDefault="00A00BCC" w:rsidP="00CB6B0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Березівського старостинського округу</w:t>
            </w:r>
          </w:p>
        </w:tc>
      </w:tr>
      <w:tr w:rsidR="00A00BCC" w14:paraId="26F624DA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FE4F3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Гнатюк </w:t>
            </w:r>
          </w:p>
          <w:p w14:paraId="605EFB0B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D1BAC0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Куражинського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A00BCC" w14:paraId="3CD7873F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F09583" w14:textId="77777777" w:rsidR="00A00BCC" w:rsidRDefault="00A00BCC" w:rsidP="00CB6B0C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Дробний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Вячеслав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A4A605" w14:textId="77777777" w:rsidR="00A00BCC" w:rsidRDefault="00A00BCC" w:rsidP="00CB6B0C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Пижівка</w:t>
            </w:r>
            <w:proofErr w:type="spellEnd"/>
          </w:p>
          <w:p w14:paraId="3281E915" w14:textId="77777777" w:rsidR="00A00BCC" w:rsidRDefault="00A00BCC" w:rsidP="00CB6B0C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</w:p>
        </w:tc>
      </w:tr>
      <w:tr w:rsidR="00A00BCC" w14:paraId="0185C2C3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6C53B4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Зваричук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DD3F5BC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8702DE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A00BCC" w14:paraId="3E596CEC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8D6A97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Коваль </w:t>
            </w:r>
          </w:p>
          <w:p w14:paraId="633EDBBA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804EBC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Отроків, села Тимків, села Антонівка,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Кружківці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Хворосна</w:t>
            </w:r>
            <w:proofErr w:type="spellEnd"/>
          </w:p>
        </w:tc>
      </w:tr>
      <w:tr w:rsidR="00A00BCC" w14:paraId="29435F22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B45F7F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Костюченко </w:t>
            </w:r>
          </w:p>
          <w:p w14:paraId="2DC042BC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CCF798" w14:textId="77777777" w:rsidR="00A00BCC" w:rsidRDefault="00A00BCC" w:rsidP="00CB6B0C">
            <w:pPr>
              <w:autoSpaceDE w:val="0"/>
              <w:snapToGrid w:val="0"/>
              <w:spacing w:before="120"/>
              <w:ind w:left="120" w:right="105" w:hanging="15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Секретар ради </w:t>
            </w:r>
          </w:p>
        </w:tc>
      </w:tr>
      <w:tr w:rsidR="00A00BCC" w14:paraId="01E5EA0F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A557D2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Крук </w:t>
            </w:r>
          </w:p>
          <w:p w14:paraId="1A26DD2C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FF9834" w14:textId="77777777" w:rsidR="00A00BCC" w:rsidRDefault="00A00BCC" w:rsidP="00CB6B0C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Песець</w:t>
            </w:r>
          </w:p>
          <w:p w14:paraId="6B7EFE12" w14:textId="77777777" w:rsidR="00A00BCC" w:rsidRDefault="00A00BCC" w:rsidP="00CB6B0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</w:p>
        </w:tc>
      </w:tr>
      <w:tr w:rsidR="00A00BCC" w14:paraId="6E8597EF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50FC1E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Лисак </w:t>
            </w:r>
          </w:p>
          <w:p w14:paraId="79E4ED5A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72A089" w14:textId="77777777" w:rsidR="00A00BCC" w:rsidRDefault="00A00BCC" w:rsidP="00CB6B0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Пилипківці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Заборознівці</w:t>
            </w:r>
            <w:proofErr w:type="spellEnd"/>
          </w:p>
        </w:tc>
      </w:tr>
      <w:tr w:rsidR="00A00BCC" w14:paraId="6B339704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22A8CF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Мазур </w:t>
            </w:r>
          </w:p>
          <w:p w14:paraId="4AB2BFC7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740012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A00BCC" w14:paraId="64BC6749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35648C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Мегель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C5F1E82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223E4A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Струга</w:t>
            </w:r>
          </w:p>
        </w:tc>
      </w:tr>
      <w:tr w:rsidR="00A00BCC" w14:paraId="68285CB8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D34386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Мельник </w:t>
            </w:r>
          </w:p>
          <w:p w14:paraId="05D223A8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AE8B71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 xml:space="preserve">Староста села Мала Стружка, села Балабанівка, </w:t>
            </w: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 xml:space="preserve">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Щербівці</w:t>
            </w:r>
            <w:proofErr w:type="spellEnd"/>
          </w:p>
        </w:tc>
      </w:tr>
      <w:tr w:rsidR="00A00BCC" w14:paraId="5F507C4A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9E38B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Московчук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321B507F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Олександр Євгенович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EBDB7F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A00BCC" w14:paraId="43942985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BD04F7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Ніверський</w:t>
            </w:r>
            <w:proofErr w:type="spellEnd"/>
          </w:p>
          <w:p w14:paraId="477448A7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140F1A" w14:textId="77777777" w:rsidR="00A00BCC" w:rsidRDefault="00A00BCC" w:rsidP="00A00BC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Косиківці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Шелестяни</w:t>
            </w:r>
            <w:proofErr w:type="spellEnd"/>
          </w:p>
        </w:tc>
      </w:tr>
      <w:tr w:rsidR="00A00BCC" w14:paraId="625D8A88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099B53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599887FB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A5974D" w14:textId="77777777" w:rsidR="00A00BCC" w:rsidRDefault="00A00BCC" w:rsidP="00CB6B0C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Рудківці</w:t>
            </w:r>
          </w:p>
          <w:p w14:paraId="2AAA4D20" w14:textId="77777777" w:rsidR="00A00BCC" w:rsidRDefault="00A00BCC" w:rsidP="00CB6B0C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</w:p>
        </w:tc>
      </w:tr>
      <w:tr w:rsidR="00A00BCC" w14:paraId="2897F5FE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986F4E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F2CC65" w14:textId="77777777" w:rsidR="00A00BCC" w:rsidRDefault="00A00BCC" w:rsidP="00A00BC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Капустянського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A00BCC" w14:paraId="1BFB88C9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C4C6B2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Пекелей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07880F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Глібівського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A00BCC" w14:paraId="30E5E653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BB38A0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Пітик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780F0A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Зелені Курилівці</w:t>
            </w:r>
          </w:p>
        </w:tc>
      </w:tr>
      <w:tr w:rsidR="00A00BCC" w14:paraId="77FBD811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C1C302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632127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Хребтіїв</w:t>
            </w:r>
            <w:proofErr w:type="spellEnd"/>
          </w:p>
        </w:tc>
      </w:tr>
      <w:tr w:rsidR="00A00BCC" w14:paraId="34D8A57F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9CEA88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Садлій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DE1BAE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Перший заступник Новоушицького селищного голови</w:t>
            </w:r>
          </w:p>
        </w:tc>
      </w:tr>
      <w:tr w:rsidR="00A00BCC" w14:paraId="6DF1D63E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51D752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Смішко </w:t>
            </w:r>
          </w:p>
          <w:p w14:paraId="3CBE4AFE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4FC2D2" w14:textId="77777777" w:rsidR="00A00BCC" w:rsidRDefault="00A00BCC" w:rsidP="00CB6B0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Борсуківського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 старостинського округу</w:t>
            </w:r>
          </w:p>
        </w:tc>
      </w:tr>
      <w:tr w:rsidR="00A00BCC" w14:paraId="4C30B99F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B4EE59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Стасюк </w:t>
            </w:r>
          </w:p>
          <w:p w14:paraId="4528C6D7" w14:textId="77777777" w:rsidR="00A00BCC" w:rsidRDefault="00A00BCC" w:rsidP="00CB6B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60FF58" w14:textId="77777777" w:rsidR="00A00BCC" w:rsidRDefault="00A00BCC" w:rsidP="00CB6B0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Пилипи-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Хребтіївські,села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Соколівка, села Іванківці</w:t>
            </w:r>
          </w:p>
        </w:tc>
      </w:tr>
      <w:tr w:rsidR="00A00BCC" w14:paraId="0554A5A6" w14:textId="77777777" w:rsidTr="00A00BCC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DDCC3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Танасюк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3A1AC9B5" w14:textId="77777777" w:rsidR="00A00BCC" w:rsidRDefault="00A00BCC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Тетяна Федорівна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B8E651" w14:textId="77777777" w:rsidR="00A00BCC" w:rsidRDefault="00A00BCC" w:rsidP="00A00BCC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Заміхів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>, села Жабинці, села Виселок</w:t>
            </w:r>
          </w:p>
          <w:p w14:paraId="406888CB" w14:textId="77777777" w:rsidR="00A00BCC" w:rsidRDefault="00A00BCC" w:rsidP="00A00BCC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</w:p>
        </w:tc>
      </w:tr>
    </w:tbl>
    <w:p w14:paraId="0FCBDD9B" w14:textId="77777777" w:rsidR="00A00BCC" w:rsidRDefault="00A00BCC" w:rsidP="00A00BCC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767CF0" w14:paraId="4E2FD500" w14:textId="77777777" w:rsidTr="00A00BCC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96EC3B" w14:textId="77777777" w:rsidR="00767CF0" w:rsidRDefault="00767CF0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Шевчук </w:t>
            </w:r>
          </w:p>
          <w:p w14:paraId="7BF146D5" w14:textId="77777777" w:rsidR="00767CF0" w:rsidRDefault="00767CF0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Анатолій Іванович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374A71" w14:textId="77777777" w:rsidR="00767CF0" w:rsidRDefault="00767CF0" w:rsidP="00A00BC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села Вільховець, села Нова Гута,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Маціорськ</w:t>
            </w:r>
            <w:proofErr w:type="spellEnd"/>
          </w:p>
        </w:tc>
      </w:tr>
      <w:tr w:rsidR="00767CF0" w14:paraId="61E5AC7D" w14:textId="77777777" w:rsidTr="00A00BCC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B35E5" w14:textId="77777777" w:rsidR="00767CF0" w:rsidRDefault="00767CF0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Бакай </w:t>
            </w:r>
          </w:p>
          <w:p w14:paraId="751F644F" w14:textId="77777777" w:rsidR="00767CF0" w:rsidRDefault="00767CF0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Раїса Ростиславівна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582DE6" w14:textId="77777777" w:rsidR="00767CF0" w:rsidRDefault="00767CF0" w:rsidP="00A00BCC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Кучанського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старостинського округу</w:t>
            </w:r>
          </w:p>
        </w:tc>
      </w:tr>
      <w:tr w:rsidR="00767CF0" w14:paraId="36603D40" w14:textId="77777777" w:rsidTr="00A00BCC">
        <w:trPr>
          <w:trHeight w:val="66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732BE" w14:textId="77777777" w:rsidR="00767CF0" w:rsidRDefault="00767CF0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 w:rsidRPr="009C6E9A">
              <w:t>Дворська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Інна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Василівна</w:t>
            </w:r>
            <w:proofErr w:type="spellEnd"/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027C1C" w14:textId="77777777" w:rsidR="00767CF0" w:rsidRDefault="00767CF0" w:rsidP="00A00BCC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 w:rsidRPr="009C6E9A">
              <w:t xml:space="preserve">Начальник </w:t>
            </w:r>
            <w:proofErr w:type="spellStart"/>
            <w:r w:rsidRPr="009C6E9A">
              <w:t>відділу</w:t>
            </w:r>
            <w:proofErr w:type="spellEnd"/>
            <w:r w:rsidRPr="009C6E9A">
              <w:t xml:space="preserve"> «Центр </w:t>
            </w:r>
            <w:proofErr w:type="spellStart"/>
            <w:r w:rsidRPr="009C6E9A">
              <w:t>надання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адміністративних</w:t>
            </w:r>
            <w:proofErr w:type="spellEnd"/>
            <w:r w:rsidRPr="009C6E9A">
              <w:t xml:space="preserve"> </w:t>
            </w:r>
            <w:proofErr w:type="spellStart"/>
            <w:r w:rsidRPr="009C6E9A">
              <w:t>послуг</w:t>
            </w:r>
            <w:proofErr w:type="spellEnd"/>
            <w:r w:rsidRPr="009C6E9A">
              <w:t xml:space="preserve">» </w:t>
            </w:r>
            <w:proofErr w:type="spellStart"/>
            <w:r w:rsidRPr="009C6E9A">
              <w:t>селищної</w:t>
            </w:r>
            <w:proofErr w:type="spellEnd"/>
            <w:r w:rsidRPr="009C6E9A">
              <w:t xml:space="preserve"> ради</w:t>
            </w:r>
          </w:p>
        </w:tc>
      </w:tr>
      <w:tr w:rsidR="00767CF0" w14:paraId="4E70C06F" w14:textId="77777777" w:rsidTr="00A00BCC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1A9C7D" w14:textId="77777777" w:rsidR="00767CF0" w:rsidRDefault="00767CF0" w:rsidP="00A00BCC">
            <w:pPr>
              <w:autoSpaceDE w:val="0"/>
              <w:spacing w:before="120"/>
              <w:ind w:right="105"/>
              <w:rPr>
                <w:rFonts w:eastAsia="Times New Roman CYR" w:cs="Times New Roman"/>
                <w:color w:val="000000"/>
                <w:lang w:val="uk-UA"/>
              </w:rPr>
            </w:pPr>
            <w:r>
              <w:rPr>
                <w:rFonts w:eastAsia="Times New Roman CYR" w:cs="Times New Roman"/>
                <w:color w:val="000000"/>
                <w:lang w:val="uk-UA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F231E4" w14:textId="77777777" w:rsidR="00767CF0" w:rsidRDefault="00767CF0" w:rsidP="00A00BCC">
            <w:pPr>
              <w:autoSpaceDE w:val="0"/>
              <w:snapToGrid w:val="0"/>
              <w:spacing w:before="120"/>
              <w:ind w:left="30" w:right="210" w:hanging="15"/>
            </w:pPr>
            <w:r>
              <w:rPr>
                <w:rFonts w:eastAsia="Times New Roman CYR" w:cs="Times New Roman"/>
                <w:color w:val="000000"/>
                <w:lang w:val="uk-UA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767CF0" w14:paraId="2D29C970" w14:textId="77777777" w:rsidTr="00A00BCC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933C89" w14:textId="77777777" w:rsidR="00767CF0" w:rsidRDefault="00767CF0" w:rsidP="00A00BC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Облядрук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14:paraId="69864848" w14:textId="77777777" w:rsidR="00767CF0" w:rsidRDefault="00767CF0" w:rsidP="00A00BCC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Вікторія Вікторівна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8FDD4D" w14:textId="77777777" w:rsidR="00767CF0" w:rsidRDefault="00767CF0" w:rsidP="00A00BCC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Браїлівка,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Іванівка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Цівківці</w:t>
            </w:r>
            <w:proofErr w:type="spellEnd"/>
          </w:p>
        </w:tc>
      </w:tr>
      <w:tr w:rsidR="00767CF0" w14:paraId="624FC91E" w14:textId="77777777" w:rsidTr="00A00BCC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187D5" w14:textId="77777777" w:rsidR="00767CF0" w:rsidRDefault="00767CF0" w:rsidP="00A00BCC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Хутняк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Лілія Сергіївна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64CE6C" w14:textId="77777777" w:rsidR="00767CF0" w:rsidRDefault="00767CF0" w:rsidP="00A00BCC">
            <w:pPr>
              <w:autoSpaceDE w:val="0"/>
              <w:snapToGrid w:val="0"/>
              <w:spacing w:before="120"/>
              <w:ind w:right="105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 села Вахнівці,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Губарів</w:t>
            </w:r>
            <w:proofErr w:type="spellEnd"/>
          </w:p>
        </w:tc>
      </w:tr>
    </w:tbl>
    <w:p w14:paraId="690DA971" w14:textId="77777777" w:rsidR="00A00BCC" w:rsidRDefault="00A00BCC" w:rsidP="00A00BCC">
      <w:pPr>
        <w:rPr>
          <w:color w:val="000000"/>
          <w:sz w:val="28"/>
          <w:szCs w:val="28"/>
          <w:lang w:val="uk-UA"/>
        </w:rPr>
      </w:pPr>
    </w:p>
    <w:p w14:paraId="4C2A5108" w14:textId="77777777" w:rsidR="00A00BCC" w:rsidRDefault="00A00BCC" w:rsidP="00A00BCC">
      <w:pPr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Запрошені:</w:t>
      </w:r>
    </w:p>
    <w:p w14:paraId="0E7378D9" w14:textId="5E818287" w:rsidR="00A00BCC" w:rsidRDefault="00A00BCC" w:rsidP="00A00BCC">
      <w:pPr>
        <w:tabs>
          <w:tab w:val="left" w:pos="851"/>
        </w:tabs>
        <w:autoSpaceDE w:val="0"/>
        <w:snapToGrid w:val="0"/>
        <w:spacing w:before="120" w:line="100" w:lineRule="atLeast"/>
        <w:jc w:val="both"/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  <w:t xml:space="preserve"> - </w:t>
      </w:r>
      <w:r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начальник загального відділу  Новоушицької селищної ради Сергій Вікторович</w:t>
      </w:r>
      <w:r w:rsidR="00327CCB" w:rsidRPr="00327CCB"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  <w:t xml:space="preserve"> </w:t>
      </w:r>
      <w:r w:rsidR="00327CCB"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  <w:t>Бабій</w:t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val="uk-UA"/>
        </w:rPr>
        <w:t>;</w:t>
      </w:r>
    </w:p>
    <w:p w14:paraId="71A9DA0C" w14:textId="77777777" w:rsidR="00112AA7" w:rsidRPr="00341F86" w:rsidRDefault="00112AA7" w:rsidP="00112AA7">
      <w:pPr>
        <w:tabs>
          <w:tab w:val="left" w:pos="993"/>
        </w:tabs>
        <w:autoSpaceDE w:val="0"/>
        <w:autoSpaceDN w:val="0"/>
        <w:adjustRightInd w:val="0"/>
        <w:rPr>
          <w:rFonts w:eastAsia="Times New Roman CYR" w:cs="Times New Roman"/>
          <w:kern w:val="2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1F86">
        <w:rPr>
          <w:rFonts w:eastAsia="Times New Roman CYR" w:cs="Times New Roman"/>
          <w:kern w:val="2"/>
          <w:sz w:val="28"/>
          <w:szCs w:val="28"/>
        </w:rPr>
        <w:t xml:space="preserve">начальник </w:t>
      </w:r>
      <w:proofErr w:type="spellStart"/>
      <w:r w:rsidRPr="00341F86">
        <w:rPr>
          <w:rFonts w:eastAsia="Times New Roman CYR" w:cs="Times New Roman"/>
          <w:kern w:val="2"/>
          <w:sz w:val="28"/>
          <w:szCs w:val="28"/>
        </w:rPr>
        <w:t>відділу</w:t>
      </w:r>
      <w:proofErr w:type="spellEnd"/>
      <w:r w:rsidRPr="00341F86">
        <w:rPr>
          <w:rFonts w:eastAsia="Times New Roman CYR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 CYR" w:cs="Times New Roman"/>
          <w:kern w:val="2"/>
          <w:sz w:val="28"/>
          <w:szCs w:val="28"/>
        </w:rPr>
        <w:t>фінансів</w:t>
      </w:r>
      <w:proofErr w:type="spellEnd"/>
      <w:r w:rsidRPr="00341F86">
        <w:rPr>
          <w:rFonts w:eastAsia="Times New Roman CYR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Новоушицької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селищної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ради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Ліля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Pr="00341F86">
        <w:rPr>
          <w:rFonts w:eastAsia="Times New Roman" w:cs="Times New Roman"/>
          <w:kern w:val="2"/>
          <w:sz w:val="28"/>
          <w:szCs w:val="28"/>
        </w:rPr>
        <w:t>Петрівна</w:t>
      </w:r>
      <w:proofErr w:type="spellEnd"/>
      <w:r w:rsidRPr="00341F86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gramStart"/>
      <w:r w:rsidRPr="00341F86">
        <w:rPr>
          <w:rFonts w:eastAsia="Times New Roman" w:cs="Times New Roman"/>
          <w:kern w:val="2"/>
          <w:sz w:val="28"/>
          <w:szCs w:val="28"/>
        </w:rPr>
        <w:t>ГРОМЯК</w:t>
      </w:r>
      <w:r w:rsidRPr="00341F86">
        <w:rPr>
          <w:rFonts w:cs="Times New Roman"/>
          <w:bCs/>
          <w:kern w:val="2"/>
          <w:sz w:val="28"/>
          <w:szCs w:val="28"/>
        </w:rPr>
        <w:t xml:space="preserve"> .</w:t>
      </w:r>
      <w:proofErr w:type="gramEnd"/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</w:p>
    <w:p w14:paraId="65D934AC" w14:textId="52880DDD" w:rsidR="00112AA7" w:rsidRPr="00112AA7" w:rsidRDefault="00112AA7" w:rsidP="00A00BCC">
      <w:pPr>
        <w:tabs>
          <w:tab w:val="left" w:pos="851"/>
        </w:tabs>
        <w:autoSpaceDE w:val="0"/>
        <w:snapToGrid w:val="0"/>
        <w:spacing w:before="120" w:line="10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112AA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 w:rsidRPr="00112AA7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служби у справах дітей Новоушицької селищної ради Наталія Миколаївна МЕЛЬНИК</w:t>
      </w:r>
    </w:p>
    <w:p w14:paraId="54953026" w14:textId="77777777" w:rsidR="00A00BCC" w:rsidRDefault="00A00BCC" w:rsidP="00A00BCC">
      <w:pPr>
        <w:tabs>
          <w:tab w:val="left" w:pos="240"/>
          <w:tab w:val="left" w:pos="1233"/>
          <w:tab w:val="left" w:pos="1374"/>
        </w:tabs>
        <w:autoSpaceDE w:val="0"/>
        <w:snapToGrid w:val="0"/>
        <w:spacing w:before="120" w:line="100" w:lineRule="atLeast"/>
        <w:ind w:left="3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- начальник  відділу містобудування, архітектури та економічного розвитку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Новоушицької селищної ради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>Олександр Володимирович ГРИНЧУК.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ab/>
      </w:r>
    </w:p>
    <w:p w14:paraId="096B7720" w14:textId="3736E37A" w:rsidR="00A00BCC" w:rsidRDefault="00A00BCC" w:rsidP="00112AA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ПОРЯДОК ДЕННИЙ:</w:t>
      </w:r>
    </w:p>
    <w:p w14:paraId="0F38A14B" w14:textId="77777777" w:rsidR="00112AA7" w:rsidRDefault="00112AA7" w:rsidP="00112AA7">
      <w:pPr>
        <w:ind w:firstLine="567"/>
        <w:rPr>
          <w:lang w:val="uk-UA"/>
        </w:rPr>
      </w:pPr>
    </w:p>
    <w:p w14:paraId="0A907EBC" w14:textId="77777777" w:rsidR="00112AA7" w:rsidRPr="00A2051C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30"/>
          <w:szCs w:val="28"/>
          <w:lang w:val="uk-UA"/>
        </w:rPr>
      </w:pPr>
      <w:r w:rsidRPr="000E6588">
        <w:rPr>
          <w:sz w:val="28"/>
          <w:szCs w:val="28"/>
          <w:lang w:val="uk-UA" w:eastAsia="zh-CN"/>
        </w:rPr>
        <w:t xml:space="preserve">Про  схвалення проекту рішення селищної ради «Про </w:t>
      </w:r>
      <w:r w:rsidRPr="000E6588">
        <w:rPr>
          <w:bCs/>
          <w:sz w:val="28"/>
          <w:szCs w:val="28"/>
          <w:lang w:val="uk-UA"/>
        </w:rPr>
        <w:t>внесення змін до бюджету Новоушицької селищної територіальної громади (код бюджету: 2251600000) на 2023 рік</w:t>
      </w:r>
    </w:p>
    <w:p w14:paraId="645AA685" w14:textId="77777777" w:rsidR="00112AA7" w:rsidRPr="004420A7" w:rsidRDefault="00112AA7" w:rsidP="00112AA7">
      <w:pPr>
        <w:tabs>
          <w:tab w:val="left" w:pos="993"/>
        </w:tabs>
        <w:autoSpaceDE w:val="0"/>
        <w:spacing w:before="120"/>
        <w:jc w:val="both"/>
        <w:rPr>
          <w:rFonts w:ascii="Times New Roman CYR" w:eastAsia="Times New Roman" w:hAnsi="Times New Roman CYR" w:cs="Times New Roman CYR"/>
          <w:i/>
          <w:iCs/>
          <w:lang w:val="uk-UA"/>
        </w:rPr>
      </w:pPr>
      <w:r>
        <w:rPr>
          <w:rFonts w:ascii="Times New Roman CYR" w:eastAsia="Times New Roman" w:hAnsi="Times New Roman CYR" w:cs="Times New Roman CYR"/>
          <w:i/>
          <w:iCs/>
          <w:lang w:val="uk-UA"/>
        </w:rPr>
        <w:tab/>
        <w:t xml:space="preserve">Інформує:  </w:t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начальник відділу фінансів </w:t>
      </w:r>
      <w:r>
        <w:rPr>
          <w:rFonts w:ascii="Times New Roman CYR" w:eastAsia="Times New Roman" w:hAnsi="Times New Roman CYR" w:cs="Times New Roman CYR"/>
          <w:i/>
          <w:iCs/>
          <w:lang w:val="uk-UA"/>
        </w:rPr>
        <w:t>Новоушицької селищної ради Ліля Петрівна ГРОМЯК</w:t>
      </w:r>
    </w:p>
    <w:p w14:paraId="04B32D50" w14:textId="77777777" w:rsidR="00112AA7" w:rsidRPr="00302159" w:rsidRDefault="00112AA7" w:rsidP="00112AA7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91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302159">
        <w:rPr>
          <w:bCs/>
          <w:sz w:val="28"/>
          <w:szCs w:val="28"/>
          <w:lang w:val="uk-UA"/>
        </w:rPr>
        <w:t>Про схвалення  змін до програми економічного та соціального розвитку  Новоушицької територіальної громади на 2023-2025 роки</w:t>
      </w:r>
      <w:r w:rsidRPr="00302159"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uk-UA"/>
        </w:rPr>
        <w:tab/>
      </w:r>
    </w:p>
    <w:p w14:paraId="68DE063D" w14:textId="77777777" w:rsidR="00112AA7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eastAsia="Times New Roman CYR"/>
          <w:i/>
          <w:color w:val="000000"/>
          <w:shd w:val="clear" w:color="auto" w:fill="FFFFFF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28A24A7F" w14:textId="77777777" w:rsidR="00112AA7" w:rsidRPr="00302159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uk-UA"/>
        </w:rPr>
      </w:pPr>
      <w:r w:rsidRPr="00302159">
        <w:rPr>
          <w:bCs/>
          <w:color w:val="0D0D0D"/>
          <w:sz w:val="28"/>
          <w:szCs w:val="28"/>
          <w:lang w:val="uk-UA"/>
        </w:rPr>
        <w:t xml:space="preserve">Про проведення конкурсу з визначення </w:t>
      </w:r>
      <w:proofErr w:type="spellStart"/>
      <w:r w:rsidRPr="00302159">
        <w:rPr>
          <w:bCs/>
          <w:color w:val="0D0D0D"/>
          <w:sz w:val="28"/>
          <w:szCs w:val="28"/>
          <w:lang w:val="uk-UA"/>
        </w:rPr>
        <w:t>суб</w:t>
      </w:r>
      <w:proofErr w:type="spellEnd"/>
      <w:r w:rsidRPr="00302159">
        <w:rPr>
          <w:bCs/>
          <w:color w:val="0D0D0D"/>
          <w:sz w:val="28"/>
          <w:szCs w:val="28"/>
        </w:rPr>
        <w:t>’</w:t>
      </w:r>
      <w:proofErr w:type="spellStart"/>
      <w:r w:rsidRPr="00302159">
        <w:rPr>
          <w:bCs/>
          <w:color w:val="0D0D0D"/>
          <w:sz w:val="28"/>
          <w:szCs w:val="28"/>
          <w:lang w:val="uk-UA"/>
        </w:rPr>
        <w:t>єкта</w:t>
      </w:r>
      <w:proofErr w:type="spellEnd"/>
      <w:r w:rsidRPr="00302159">
        <w:rPr>
          <w:bCs/>
          <w:color w:val="0D0D0D"/>
          <w:sz w:val="28"/>
          <w:szCs w:val="28"/>
          <w:lang w:val="uk-UA"/>
        </w:rPr>
        <w:t xml:space="preserve"> господарювання на здійснення операцій із збирання та перевезення побутових відходів на території Новоушицької селищної територіальної громади</w:t>
      </w:r>
      <w:r w:rsidRPr="00302159"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uk-UA"/>
        </w:rPr>
        <w:tab/>
      </w:r>
    </w:p>
    <w:p w14:paraId="7510B909" w14:textId="77777777" w:rsidR="00112AA7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ascii="Times New Roman CYR" w:eastAsia="Times New Roman CYR" w:hAnsi="Times New Roman CYR" w:cs="Times New Roman CYR"/>
          <w:b/>
          <w:bCs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1D977260" w14:textId="77777777" w:rsidR="00112AA7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>Про присвоєння поштової адреси</w:t>
      </w:r>
    </w:p>
    <w:p w14:paraId="560B9A20" w14:textId="77777777" w:rsidR="00112AA7" w:rsidRPr="0039406A" w:rsidRDefault="00112AA7" w:rsidP="00112AA7">
      <w:pPr>
        <w:tabs>
          <w:tab w:val="left" w:pos="851"/>
          <w:tab w:val="left" w:pos="993"/>
        </w:tabs>
        <w:autoSpaceDE w:val="0"/>
        <w:autoSpaceDN w:val="0"/>
        <w:adjustRightInd w:val="0"/>
        <w:ind w:left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bookmarkStart w:id="0" w:name="_Hlk150173209"/>
      <w:r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bookmarkEnd w:id="0"/>
    <w:p w14:paraId="1624A1E2" w14:textId="77777777" w:rsidR="00112AA7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>Про погодження влаштування навісу</w:t>
      </w:r>
    </w:p>
    <w:p w14:paraId="16630FEE" w14:textId="77777777" w:rsidR="00112AA7" w:rsidRPr="0039406A" w:rsidRDefault="00112AA7" w:rsidP="00112AA7">
      <w:pPr>
        <w:tabs>
          <w:tab w:val="left" w:pos="851"/>
          <w:tab w:val="left" w:pos="993"/>
        </w:tabs>
        <w:autoSpaceDE w:val="0"/>
        <w:autoSpaceDN w:val="0"/>
        <w:adjustRightInd w:val="0"/>
        <w:ind w:left="786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7166D31B" w14:textId="77777777" w:rsidR="00112AA7" w:rsidRPr="00302159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302159">
        <w:rPr>
          <w:bCs/>
          <w:sz w:val="28"/>
          <w:szCs w:val="28"/>
          <w:lang w:val="uk-UA"/>
        </w:rPr>
        <w:t>Про надання дозволу на вчинення правочину щодо нерухомого майна неповнолітній Кучер Іванні Олександрівні</w:t>
      </w:r>
    </w:p>
    <w:p w14:paraId="10BDB51D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58D9C837" w14:textId="77777777" w:rsidR="00112AA7" w:rsidRPr="00302159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302159">
        <w:rPr>
          <w:bCs/>
          <w:sz w:val="28"/>
          <w:szCs w:val="28"/>
          <w:lang w:val="uk-UA"/>
        </w:rPr>
        <w:t>Про надання неповнолітній Шиманській Анастасії Юріївні статусу дитини, яка постраждала внаслідок воєнних дій та збройних конфліктів</w:t>
      </w:r>
    </w:p>
    <w:p w14:paraId="35E2C60A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57D4423A" w14:textId="77777777" w:rsidR="00112AA7" w:rsidRPr="007D361F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7D361F">
        <w:rPr>
          <w:bCs/>
          <w:sz w:val="28"/>
          <w:szCs w:val="28"/>
          <w:lang w:val="uk-UA"/>
        </w:rPr>
        <w:t>Про звільнення Слободянюк О</w:t>
      </w:r>
      <w:r>
        <w:rPr>
          <w:bCs/>
          <w:sz w:val="28"/>
          <w:szCs w:val="28"/>
          <w:lang w:val="uk-UA"/>
        </w:rPr>
        <w:t>ксани Миколаївни</w:t>
      </w:r>
      <w:r w:rsidRPr="007D361F">
        <w:rPr>
          <w:bCs/>
          <w:sz w:val="28"/>
          <w:szCs w:val="28"/>
          <w:lang w:val="uk-UA"/>
        </w:rPr>
        <w:t xml:space="preserve"> від здійснення повноважень опікуна</w:t>
      </w:r>
    </w:p>
    <w:p w14:paraId="04FD87B0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0D4B0B89" w14:textId="77777777" w:rsidR="00112AA7" w:rsidRPr="007D361F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7D361F">
        <w:rPr>
          <w:bCs/>
          <w:sz w:val="28"/>
          <w:szCs w:val="28"/>
          <w:lang w:val="uk-UA"/>
        </w:rPr>
        <w:t>Про встановлення опіки над дітьми-сиротами: Миронюком Іллею Андрійовичем та Миронюк Софією Андріївною, та призначення опікуном над ними Слободянюка Романа Олександровича</w:t>
      </w:r>
    </w:p>
    <w:p w14:paraId="13063AC6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710973A7" w14:textId="77777777" w:rsidR="00112AA7" w:rsidRPr="007D361F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7D361F">
        <w:rPr>
          <w:bCs/>
          <w:sz w:val="28"/>
          <w:szCs w:val="28"/>
          <w:lang w:val="uk-UA"/>
        </w:rPr>
        <w:t>Про затвердження висновку органу опіки та піклування про доцільність позбавлення батьківських прав Куземи Т</w:t>
      </w:r>
      <w:r>
        <w:rPr>
          <w:bCs/>
          <w:sz w:val="28"/>
          <w:szCs w:val="28"/>
          <w:lang w:val="uk-UA"/>
        </w:rPr>
        <w:t>етяни Володимирівни</w:t>
      </w:r>
      <w:r w:rsidRPr="007D361F">
        <w:rPr>
          <w:bCs/>
          <w:sz w:val="28"/>
          <w:szCs w:val="28"/>
          <w:lang w:val="uk-UA"/>
        </w:rPr>
        <w:t xml:space="preserve"> відносно її малолітньої доньки Куземи </w:t>
      </w:r>
      <w:r>
        <w:rPr>
          <w:bCs/>
          <w:sz w:val="28"/>
          <w:szCs w:val="28"/>
          <w:lang w:val="uk-UA"/>
        </w:rPr>
        <w:t>Катерини Володимирівни</w:t>
      </w:r>
    </w:p>
    <w:p w14:paraId="12A6B094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1FD0C841" w14:textId="77777777" w:rsidR="00112AA7" w:rsidRPr="00A2051C" w:rsidRDefault="00112AA7" w:rsidP="00112AA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A2051C">
        <w:rPr>
          <w:sz w:val="28"/>
          <w:szCs w:val="28"/>
          <w:lang w:val="uk-UA" w:eastAsia="en-US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</w:p>
    <w:p w14:paraId="279F18B7" w14:textId="77777777" w:rsidR="00112AA7" w:rsidRDefault="00112AA7" w:rsidP="00112AA7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lastRenderedPageBreak/>
        <w:tab/>
        <w:t>Інформує: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uk-UA"/>
        </w:rPr>
        <w:t xml:space="preserve"> заступник селищного голови з питань діяльності виконавчих органів </w:t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>Петро Андрійович МАЗУР</w:t>
      </w:r>
    </w:p>
    <w:p w14:paraId="1D83F9AD" w14:textId="77777777" w:rsidR="00112AA7" w:rsidRPr="00C44856" w:rsidRDefault="00112AA7" w:rsidP="00112A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426" w:firstLine="141"/>
        <w:jc w:val="both"/>
        <w:rPr>
          <w:lang w:val="uk-UA"/>
        </w:rPr>
      </w:pPr>
      <w:r w:rsidRPr="00C44856">
        <w:rPr>
          <w:bCs/>
          <w:sz w:val="28"/>
          <w:szCs w:val="28"/>
          <w:lang w:val="uk-UA"/>
        </w:rPr>
        <w:t xml:space="preserve">  </w:t>
      </w:r>
      <w:r w:rsidRPr="00C4485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val="uk-UA" w:eastAsia="ar-SA" w:bidi="ar-SA"/>
        </w:rPr>
        <w:t>Різне.</w:t>
      </w:r>
    </w:p>
    <w:p w14:paraId="7AC5BCA5" w14:textId="77777777" w:rsidR="00A00BCC" w:rsidRDefault="00A00BCC" w:rsidP="00A00BCC">
      <w:pPr>
        <w:jc w:val="center"/>
      </w:pPr>
    </w:p>
    <w:p w14:paraId="0EE304B9" w14:textId="77777777" w:rsidR="00A00BCC" w:rsidRDefault="00A00BCC" w:rsidP="00A00BCC">
      <w:pPr>
        <w:pStyle w:val="a4"/>
        <w:tabs>
          <w:tab w:val="left" w:pos="1854"/>
        </w:tabs>
        <w:autoSpaceDE w:val="0"/>
        <w:ind w:left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3638ED92" w14:textId="6E040042" w:rsidR="00A00BCC" w:rsidRDefault="00A00BCC" w:rsidP="00A00BCC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“ЗА”- 2</w:t>
      </w:r>
      <w:r w:rsidR="00112AA7">
        <w:rPr>
          <w:rFonts w:eastAsia="Times New Roman CYR" w:cs="Times New Roman"/>
          <w:color w:val="000000"/>
          <w:sz w:val="28"/>
          <w:szCs w:val="28"/>
          <w:lang w:val="uk-UA"/>
        </w:rPr>
        <w:t>6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, “ПРОТИ”-0, “УТРИМАЛИСЬ”-0, “НЕ ПРИЙНЯЛИ УЧАСТЬ У ГОЛОСУВАННІ”-0.</w:t>
      </w:r>
    </w:p>
    <w:p w14:paraId="40FED501" w14:textId="77777777" w:rsidR="00A00BCC" w:rsidRDefault="00A00BCC" w:rsidP="00A00BCC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вцілому:</w:t>
      </w:r>
    </w:p>
    <w:p w14:paraId="0B3E4E79" w14:textId="2C3597E9" w:rsidR="00A00BCC" w:rsidRDefault="00A00BCC" w:rsidP="00A00BCC">
      <w:pPr>
        <w:autoSpaceDE w:val="0"/>
        <w:jc w:val="both"/>
        <w:rPr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“ЗА”- 2</w:t>
      </w:r>
      <w:r w:rsidR="00112AA7">
        <w:rPr>
          <w:rFonts w:eastAsia="Times New Roman CYR" w:cs="Times New Roman"/>
          <w:color w:val="000000"/>
          <w:sz w:val="28"/>
          <w:szCs w:val="28"/>
          <w:lang w:val="uk-UA"/>
        </w:rPr>
        <w:t>6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, “ПРОТИ”-0, “УТРИМАЛИСЬ”-0, “НЕ ПРИЙНЯЛИ УЧАСТЬ У ГОЛОСУВАННІ”-0; порядок денний затверджено вцілому одноголосно.</w:t>
      </w:r>
    </w:p>
    <w:p w14:paraId="705539E4" w14:textId="77777777" w:rsidR="00A00BCC" w:rsidRDefault="00A00BCC" w:rsidP="00A00BCC">
      <w:pPr>
        <w:autoSpaceDE w:val="0"/>
        <w:jc w:val="both"/>
        <w:rPr>
          <w:lang w:val="uk-UA"/>
        </w:rPr>
      </w:pPr>
    </w:p>
    <w:p w14:paraId="3A228AB7" w14:textId="747E7206" w:rsidR="00A00BCC" w:rsidRDefault="00A00BCC" w:rsidP="00112AA7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       Таким чином затверджено наступний порядок денний:</w:t>
      </w:r>
      <w: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</w:p>
    <w:p w14:paraId="4C386E5C" w14:textId="77777777" w:rsidR="00112AA7" w:rsidRDefault="00112AA7" w:rsidP="00112AA7">
      <w:pPr>
        <w:ind w:firstLine="567"/>
        <w:rPr>
          <w:lang w:val="uk-UA"/>
        </w:rPr>
      </w:pPr>
    </w:p>
    <w:p w14:paraId="2BEEAA67" w14:textId="77777777" w:rsidR="00112AA7" w:rsidRPr="00A2051C" w:rsidRDefault="00112AA7" w:rsidP="00112AA7">
      <w:pPr>
        <w:numPr>
          <w:ilvl w:val="0"/>
          <w:numId w:val="5"/>
        </w:numPr>
        <w:tabs>
          <w:tab w:val="left" w:pos="633"/>
        </w:tabs>
        <w:autoSpaceDE w:val="0"/>
        <w:ind w:left="0" w:firstLine="426"/>
        <w:jc w:val="both"/>
        <w:rPr>
          <w:rFonts w:ascii="Times New Roman CYR" w:eastAsia="Times New Roman CYR" w:hAnsi="Times New Roman CYR" w:cs="Times New Roman CYR"/>
          <w:bCs/>
          <w:sz w:val="30"/>
          <w:szCs w:val="28"/>
          <w:lang w:val="uk-UA"/>
        </w:rPr>
      </w:pPr>
      <w:r w:rsidRPr="000E6588">
        <w:rPr>
          <w:sz w:val="28"/>
          <w:szCs w:val="28"/>
          <w:lang w:val="uk-UA" w:eastAsia="zh-CN"/>
        </w:rPr>
        <w:t xml:space="preserve">Про  схвалення проекту рішення селищної ради «Про </w:t>
      </w:r>
      <w:r w:rsidRPr="000E6588">
        <w:rPr>
          <w:bCs/>
          <w:sz w:val="28"/>
          <w:szCs w:val="28"/>
          <w:lang w:val="uk-UA"/>
        </w:rPr>
        <w:t>внесення змін до бюджету Новоушицької селищної територіальної громади (код бюджету: 2251600000) на 2023 рік</w:t>
      </w:r>
    </w:p>
    <w:p w14:paraId="7E0BFB72" w14:textId="77777777" w:rsidR="00112AA7" w:rsidRPr="004420A7" w:rsidRDefault="00112AA7" w:rsidP="00112AA7">
      <w:pPr>
        <w:tabs>
          <w:tab w:val="left" w:pos="993"/>
        </w:tabs>
        <w:autoSpaceDE w:val="0"/>
        <w:spacing w:before="120"/>
        <w:jc w:val="both"/>
        <w:rPr>
          <w:rFonts w:ascii="Times New Roman CYR" w:eastAsia="Times New Roman" w:hAnsi="Times New Roman CYR" w:cs="Times New Roman CYR"/>
          <w:i/>
          <w:iCs/>
          <w:lang w:val="uk-UA"/>
        </w:rPr>
      </w:pPr>
      <w:r>
        <w:rPr>
          <w:rFonts w:ascii="Times New Roman CYR" w:eastAsia="Times New Roman" w:hAnsi="Times New Roman CYR" w:cs="Times New Roman CYR"/>
          <w:i/>
          <w:iCs/>
          <w:lang w:val="uk-UA"/>
        </w:rPr>
        <w:tab/>
        <w:t xml:space="preserve">Інформує:  </w:t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начальник відділу фінансів </w:t>
      </w:r>
      <w:r>
        <w:rPr>
          <w:rFonts w:ascii="Times New Roman CYR" w:eastAsia="Times New Roman" w:hAnsi="Times New Roman CYR" w:cs="Times New Roman CYR"/>
          <w:i/>
          <w:iCs/>
          <w:lang w:val="uk-UA"/>
        </w:rPr>
        <w:t>Новоушицької селищної ради Ліля Петрівна ГРОМЯК</w:t>
      </w:r>
    </w:p>
    <w:p w14:paraId="2CBA2FF0" w14:textId="77777777" w:rsidR="00112AA7" w:rsidRPr="00302159" w:rsidRDefault="00112AA7" w:rsidP="00112AA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491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302159">
        <w:rPr>
          <w:bCs/>
          <w:sz w:val="28"/>
          <w:szCs w:val="28"/>
          <w:lang w:val="uk-UA"/>
        </w:rPr>
        <w:t>Про схвалення  змін до програми економічного та соціального розвитку  Новоушицької територіальної громади на 2023-2025 роки</w:t>
      </w:r>
      <w:r w:rsidRPr="00302159"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uk-UA"/>
        </w:rPr>
        <w:tab/>
      </w:r>
    </w:p>
    <w:p w14:paraId="7DCDD6D6" w14:textId="77777777" w:rsidR="00112AA7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eastAsia="Times New Roman CYR"/>
          <w:i/>
          <w:color w:val="000000"/>
          <w:shd w:val="clear" w:color="auto" w:fill="FFFFFF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5CB7C8FA" w14:textId="77777777" w:rsidR="00112AA7" w:rsidRPr="00302159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uk-UA"/>
        </w:rPr>
      </w:pPr>
      <w:r w:rsidRPr="00302159">
        <w:rPr>
          <w:bCs/>
          <w:color w:val="0D0D0D"/>
          <w:sz w:val="28"/>
          <w:szCs w:val="28"/>
          <w:lang w:val="uk-UA"/>
        </w:rPr>
        <w:t xml:space="preserve">Про проведення конкурсу з визначення </w:t>
      </w:r>
      <w:proofErr w:type="spellStart"/>
      <w:r w:rsidRPr="00302159">
        <w:rPr>
          <w:bCs/>
          <w:color w:val="0D0D0D"/>
          <w:sz w:val="28"/>
          <w:szCs w:val="28"/>
          <w:lang w:val="uk-UA"/>
        </w:rPr>
        <w:t>суб</w:t>
      </w:r>
      <w:proofErr w:type="spellEnd"/>
      <w:r w:rsidRPr="00302159">
        <w:rPr>
          <w:bCs/>
          <w:color w:val="0D0D0D"/>
          <w:sz w:val="28"/>
          <w:szCs w:val="28"/>
        </w:rPr>
        <w:t>’</w:t>
      </w:r>
      <w:proofErr w:type="spellStart"/>
      <w:r w:rsidRPr="00302159">
        <w:rPr>
          <w:bCs/>
          <w:color w:val="0D0D0D"/>
          <w:sz w:val="28"/>
          <w:szCs w:val="28"/>
          <w:lang w:val="uk-UA"/>
        </w:rPr>
        <w:t>єкта</w:t>
      </w:r>
      <w:proofErr w:type="spellEnd"/>
      <w:r w:rsidRPr="00302159">
        <w:rPr>
          <w:bCs/>
          <w:color w:val="0D0D0D"/>
          <w:sz w:val="28"/>
          <w:szCs w:val="28"/>
          <w:lang w:val="uk-UA"/>
        </w:rPr>
        <w:t xml:space="preserve"> господарювання на здійснення операцій із збирання та перевезення побутових відходів на території Новоушицької селищної територіальної громади</w:t>
      </w:r>
      <w:r w:rsidRPr="00302159"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uk-UA"/>
        </w:rPr>
        <w:tab/>
      </w:r>
    </w:p>
    <w:p w14:paraId="11A5F4C4" w14:textId="77777777" w:rsidR="00112AA7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ascii="Times New Roman CYR" w:eastAsia="Times New Roman CYR" w:hAnsi="Times New Roman CYR" w:cs="Times New Roman CYR"/>
          <w:b/>
          <w:bCs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26ABC3CB" w14:textId="77777777" w:rsidR="00112AA7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>Про присвоєння поштової адреси</w:t>
      </w:r>
    </w:p>
    <w:p w14:paraId="26830C41" w14:textId="77777777" w:rsidR="00112AA7" w:rsidRPr="0039406A" w:rsidRDefault="00112AA7" w:rsidP="00112AA7">
      <w:pPr>
        <w:tabs>
          <w:tab w:val="left" w:pos="851"/>
          <w:tab w:val="left" w:pos="993"/>
        </w:tabs>
        <w:autoSpaceDE w:val="0"/>
        <w:autoSpaceDN w:val="0"/>
        <w:adjustRightInd w:val="0"/>
        <w:ind w:left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0C79D45C" w14:textId="77777777" w:rsidR="00112AA7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>Про погодження влаштування навісу</w:t>
      </w:r>
    </w:p>
    <w:p w14:paraId="38D4907C" w14:textId="77777777" w:rsidR="00112AA7" w:rsidRPr="0039406A" w:rsidRDefault="00112AA7" w:rsidP="00112AA7">
      <w:pPr>
        <w:tabs>
          <w:tab w:val="left" w:pos="851"/>
          <w:tab w:val="left" w:pos="993"/>
        </w:tabs>
        <w:autoSpaceDE w:val="0"/>
        <w:autoSpaceDN w:val="0"/>
        <w:adjustRightInd w:val="0"/>
        <w:ind w:left="786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  <w:lang w:val="uk-UA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  <w:lang w:val="uk-UA"/>
        </w:rPr>
        <w:t>Олександр Володимирович ГРИНЧУК</w:t>
      </w:r>
    </w:p>
    <w:p w14:paraId="4DB7AE54" w14:textId="77777777" w:rsidR="00112AA7" w:rsidRPr="00302159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302159">
        <w:rPr>
          <w:bCs/>
          <w:sz w:val="28"/>
          <w:szCs w:val="28"/>
          <w:lang w:val="uk-UA"/>
        </w:rPr>
        <w:t>Про надання дозволу на вчинення правочину щодо нерухомого майна неповнолітній Кучер Іванні Олександрівні</w:t>
      </w:r>
    </w:p>
    <w:p w14:paraId="1AA798B8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2A9A9A45" w14:textId="77777777" w:rsidR="00112AA7" w:rsidRPr="00302159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302159">
        <w:rPr>
          <w:bCs/>
          <w:sz w:val="28"/>
          <w:szCs w:val="28"/>
          <w:lang w:val="uk-UA"/>
        </w:rPr>
        <w:t>Про надання неповнолітній Шиманській Анастасії Юріївні статусу дитини, яка постраждала внаслідок воєнних дій та збройних конфліктів</w:t>
      </w:r>
    </w:p>
    <w:p w14:paraId="081D113A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ind w:firstLine="55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5E2A8E79" w14:textId="77777777" w:rsidR="00112AA7" w:rsidRPr="007D361F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7D361F">
        <w:rPr>
          <w:bCs/>
          <w:sz w:val="28"/>
          <w:szCs w:val="28"/>
          <w:lang w:val="uk-UA"/>
        </w:rPr>
        <w:t>Про звільнення Слободянюк О</w:t>
      </w:r>
      <w:r>
        <w:rPr>
          <w:bCs/>
          <w:sz w:val="28"/>
          <w:szCs w:val="28"/>
          <w:lang w:val="uk-UA"/>
        </w:rPr>
        <w:t>ксани Миколаївни</w:t>
      </w:r>
      <w:r w:rsidRPr="007D361F">
        <w:rPr>
          <w:bCs/>
          <w:sz w:val="28"/>
          <w:szCs w:val="28"/>
          <w:lang w:val="uk-UA"/>
        </w:rPr>
        <w:t xml:space="preserve"> від здійснення повноважень опікуна</w:t>
      </w:r>
    </w:p>
    <w:p w14:paraId="21A89ED6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5CE23A47" w14:textId="77777777" w:rsidR="00112AA7" w:rsidRPr="007D361F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7D361F">
        <w:rPr>
          <w:bCs/>
          <w:sz w:val="28"/>
          <w:szCs w:val="28"/>
          <w:lang w:val="uk-UA"/>
        </w:rPr>
        <w:t xml:space="preserve">Про встановлення опіки над дітьми-сиротами: Миронюком Іллею Андрійовичем та Миронюк Софією Андріївною, та призначення опікуном над </w:t>
      </w:r>
      <w:r w:rsidRPr="007D361F">
        <w:rPr>
          <w:bCs/>
          <w:sz w:val="28"/>
          <w:szCs w:val="28"/>
          <w:lang w:val="uk-UA"/>
        </w:rPr>
        <w:lastRenderedPageBreak/>
        <w:t>ними Слободянюка Романа Олександровича</w:t>
      </w:r>
    </w:p>
    <w:p w14:paraId="6DE29B05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2961F7DE" w14:textId="77777777" w:rsidR="00112AA7" w:rsidRPr="007D361F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7D361F">
        <w:rPr>
          <w:bCs/>
          <w:sz w:val="28"/>
          <w:szCs w:val="28"/>
          <w:lang w:val="uk-UA"/>
        </w:rPr>
        <w:t>Про затвердження висновку органу опіки та піклування про доцільність позбавлення батьківських прав Куземи Т</w:t>
      </w:r>
      <w:r>
        <w:rPr>
          <w:bCs/>
          <w:sz w:val="28"/>
          <w:szCs w:val="28"/>
          <w:lang w:val="uk-UA"/>
        </w:rPr>
        <w:t>етяни Володимирівни</w:t>
      </w:r>
      <w:r w:rsidRPr="007D361F">
        <w:rPr>
          <w:bCs/>
          <w:sz w:val="28"/>
          <w:szCs w:val="28"/>
          <w:lang w:val="uk-UA"/>
        </w:rPr>
        <w:t xml:space="preserve"> відносно її малолітньої доньки Куземи </w:t>
      </w:r>
      <w:r>
        <w:rPr>
          <w:bCs/>
          <w:sz w:val="28"/>
          <w:szCs w:val="28"/>
          <w:lang w:val="uk-UA"/>
        </w:rPr>
        <w:t>Катерини Володимирівни</w:t>
      </w:r>
    </w:p>
    <w:p w14:paraId="2E6ECC9A" w14:textId="77777777" w:rsidR="00112AA7" w:rsidRPr="001328B3" w:rsidRDefault="00112AA7" w:rsidP="00112AA7">
      <w:pPr>
        <w:tabs>
          <w:tab w:val="left" w:pos="851"/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  <w:lang w:val="uk-UA"/>
        </w:rPr>
        <w:t>Інформує: начальник</w:t>
      </w:r>
      <w:r w:rsidRPr="001328B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служби у справах дітей Новоушицької селищної ради Натал</w:t>
      </w:r>
      <w:r>
        <w:rPr>
          <w:rFonts w:ascii="Times New Roman CYR" w:eastAsia="Times New Roman CYR" w:hAnsi="Times New Roman CYR" w:cs="Times New Roman CYR"/>
          <w:i/>
          <w:color w:val="000000"/>
          <w:lang w:val="uk-UA"/>
        </w:rPr>
        <w:t>і</w:t>
      </w:r>
      <w:r w:rsidRPr="001328B3">
        <w:rPr>
          <w:rFonts w:ascii="Times New Roman CYR" w:eastAsia="Times New Roman CYR" w:hAnsi="Times New Roman CYR" w:cs="Times New Roman CYR"/>
          <w:i/>
          <w:color w:val="000000"/>
          <w:lang w:val="uk-UA"/>
        </w:rPr>
        <w:t>я Миколаївна МЕЛЬНИК</w:t>
      </w:r>
    </w:p>
    <w:p w14:paraId="6BABF853" w14:textId="77777777" w:rsidR="00112AA7" w:rsidRPr="00A2051C" w:rsidRDefault="00112AA7" w:rsidP="00112AA7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ind w:left="0" w:firstLine="558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 w:rsidRPr="00A2051C">
        <w:rPr>
          <w:sz w:val="28"/>
          <w:szCs w:val="28"/>
          <w:lang w:val="uk-UA" w:eastAsia="en-US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</w:p>
    <w:p w14:paraId="3F6273D3" w14:textId="77777777" w:rsidR="00112AA7" w:rsidRDefault="00112AA7" w:rsidP="00112AA7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  <w:t>Інформує: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uk-UA"/>
        </w:rPr>
        <w:t xml:space="preserve"> заступник селищного голови з питань діяльності виконавчих органів </w:t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>Петро Андрійович МАЗУР</w:t>
      </w:r>
    </w:p>
    <w:p w14:paraId="3F02403E" w14:textId="77777777" w:rsidR="00112AA7" w:rsidRPr="00C44856" w:rsidRDefault="00112AA7" w:rsidP="00112A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426" w:firstLine="141"/>
        <w:jc w:val="both"/>
        <w:rPr>
          <w:lang w:val="uk-UA"/>
        </w:rPr>
      </w:pPr>
      <w:r w:rsidRPr="00C44856">
        <w:rPr>
          <w:bCs/>
          <w:sz w:val="28"/>
          <w:szCs w:val="28"/>
          <w:lang w:val="uk-UA"/>
        </w:rPr>
        <w:t xml:space="preserve">  </w:t>
      </w:r>
      <w:r w:rsidRPr="00C4485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val="uk-UA" w:eastAsia="ar-SA" w:bidi="ar-SA"/>
        </w:rPr>
        <w:t>Різне.</w:t>
      </w:r>
    </w:p>
    <w:p w14:paraId="5CB828A0" w14:textId="77777777" w:rsidR="00112AA7" w:rsidRDefault="00112AA7" w:rsidP="00112AA7">
      <w:pPr>
        <w:rPr>
          <w:lang w:val="uk-UA"/>
        </w:rPr>
      </w:pPr>
    </w:p>
    <w:p w14:paraId="5A306EB0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РОЗГЛЯД ПИТАНЬ ПОРЯДКУ ДЕННОГО. </w:t>
      </w:r>
    </w:p>
    <w:p w14:paraId="0F133879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1.</w:t>
      </w:r>
    </w:p>
    <w:p w14:paraId="6F6A27F6" w14:textId="7D2A1239" w:rsidR="00A00BCC" w:rsidRDefault="00A00BCC" w:rsidP="00112AA7">
      <w:pPr>
        <w:tabs>
          <w:tab w:val="left" w:pos="993"/>
        </w:tabs>
        <w:autoSpaceDE w:val="0"/>
        <w:spacing w:before="12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="00112AA7" w:rsidRPr="00112AA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 w:rsidR="00112AA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r w:rsidR="00112AA7" w:rsidRPr="00112AA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відділу фінансів </w:t>
      </w:r>
      <w:r w:rsidR="00112AA7" w:rsidRPr="00112AA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Новоушицької селищної ради Ліл</w:t>
      </w:r>
      <w:r w:rsidR="00112AA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ю</w:t>
      </w:r>
      <w:r w:rsidR="00112AA7" w:rsidRPr="00112AA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Петрівн</w:t>
      </w:r>
      <w:r w:rsidR="00112AA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у</w:t>
      </w:r>
      <w:r w:rsidR="00112AA7" w:rsidRPr="00112AA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ГРОМЯК</w:t>
      </w:r>
      <w:r w:rsidR="00112AA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”</w:t>
      </w:r>
      <w:r w:rsidR="00112AA7" w:rsidRPr="00112AA7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 схвалення проекту рішення селищної ради «Про внесення змін до бюджету Новоушицької селищної територіальної громади (код бюджету: 2251600000) на 2023 рік</w:t>
      </w:r>
      <w: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568BF670" w14:textId="7A0160D3" w:rsidR="00A00BCC" w:rsidRDefault="00A00BCC" w:rsidP="00A00BCC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112AA7" w:rsidRPr="00112AA7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 схвалення проекту рішення селищної ради «Про внесення змін до бюджету Новоушицької селищної територіальної громади (код бюджету: 2251600000) на 2023 рік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5279FA15" w14:textId="77777777" w:rsidR="00A00BCC" w:rsidRDefault="00A00BCC" w:rsidP="00A00BC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2C7BD7D7" w14:textId="1DFA1D34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26140F46" w14:textId="77777777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6A9AC4CC" w14:textId="4FEDB41D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4E7CB42E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2.</w:t>
      </w:r>
    </w:p>
    <w:p w14:paraId="21191C09" w14:textId="2B2309E8" w:rsidR="00A00BCC" w:rsidRDefault="00A00BCC" w:rsidP="00A00BCC">
      <w:pPr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начальника  відділу містобудування, архітектури та економічного розвитку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Новоушицької селищної ради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>Олександра Володимировича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ГРИНЧУКА 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” </w:t>
      </w:r>
      <w:r w:rsidR="0035389E" w:rsidRPr="00302159">
        <w:rPr>
          <w:bCs/>
          <w:sz w:val="28"/>
          <w:szCs w:val="28"/>
          <w:lang w:val="uk-UA"/>
        </w:rPr>
        <w:t>Про схвалення  змін до програми економічного та соціального розвитку  Новоушицької територіальної громади на 2023-2025 роки</w:t>
      </w:r>
      <w:r w:rsidR="0035389E">
        <w:rPr>
          <w:rStyle w:val="WW8Num1z0"/>
          <w:color w:val="000000"/>
        </w:rPr>
        <w:t xml:space="preserve"> </w:t>
      </w:r>
      <w: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5B553825" w14:textId="210FC00F" w:rsidR="00A00BCC" w:rsidRDefault="00A00BCC" w:rsidP="00A00BCC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35389E" w:rsidRPr="0035389E">
        <w:rPr>
          <w:bCs/>
          <w:sz w:val="28"/>
          <w:szCs w:val="28"/>
          <w:lang w:val="uk-UA"/>
        </w:rPr>
        <w:t xml:space="preserve"> </w:t>
      </w:r>
      <w:r w:rsidR="0035389E" w:rsidRPr="00302159">
        <w:rPr>
          <w:bCs/>
          <w:sz w:val="28"/>
          <w:szCs w:val="28"/>
          <w:lang w:val="uk-UA"/>
        </w:rPr>
        <w:t>Про схвалення  змін до програми економічного та соціального розвитку  Новоушицької територіальної громади на 2023-2025 роки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6F57CA17" w14:textId="77777777" w:rsidR="00A00BCC" w:rsidRDefault="00A00BCC" w:rsidP="00A00BC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15F0CEB7" w14:textId="7F994964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52370DC8" w14:textId="77777777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 :</w:t>
      </w:r>
    </w:p>
    <w:p w14:paraId="2518A08D" w14:textId="6F48F540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lastRenderedPageBreak/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3CD41478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3.</w:t>
      </w:r>
    </w:p>
    <w:p w14:paraId="2F2211DE" w14:textId="56F723B3" w:rsidR="00A00BCC" w:rsidRDefault="00A00BCC" w:rsidP="00A00BCC">
      <w:pP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начальника  відділу містобудування, архітектури та економічного розвитку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Новоушицької селищної ради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>Олександра Володимировича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ГРИНЧУКА 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”</w:t>
      </w:r>
      <w:r w:rsidRPr="00C26B64">
        <w:rPr>
          <w:bCs/>
          <w:sz w:val="28"/>
          <w:szCs w:val="28"/>
          <w:lang w:val="uk-UA"/>
        </w:rPr>
        <w:t xml:space="preserve"> </w:t>
      </w:r>
      <w:r w:rsidR="0035389E" w:rsidRPr="00302159">
        <w:rPr>
          <w:bCs/>
          <w:color w:val="0D0D0D"/>
          <w:sz w:val="28"/>
          <w:szCs w:val="28"/>
          <w:lang w:val="uk-UA"/>
        </w:rPr>
        <w:t>Про проведення конкурсу з визначення суб</w:t>
      </w:r>
      <w:r w:rsidR="0035389E" w:rsidRPr="0035389E">
        <w:rPr>
          <w:bCs/>
          <w:color w:val="0D0D0D"/>
          <w:sz w:val="28"/>
          <w:szCs w:val="28"/>
          <w:lang w:val="uk-UA"/>
        </w:rPr>
        <w:t>’</w:t>
      </w:r>
      <w:r w:rsidR="0035389E" w:rsidRPr="00302159">
        <w:rPr>
          <w:bCs/>
          <w:color w:val="0D0D0D"/>
          <w:sz w:val="28"/>
          <w:szCs w:val="28"/>
          <w:lang w:val="uk-UA"/>
        </w:rPr>
        <w:t>єкта господарювання на здійснення операцій із збирання та перевезення побутових відходів на території Новоушицької селищної територіальної громади</w:t>
      </w:r>
      <w:r w:rsidR="0035389E">
        <w:rPr>
          <w:rStyle w:val="WW8Num1z0"/>
          <w:color w:val="000000"/>
        </w:rPr>
        <w:t xml:space="preserve"> </w:t>
      </w:r>
      <w: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 xml:space="preserve">” </w:t>
      </w:r>
    </w:p>
    <w:p w14:paraId="4914360F" w14:textId="7324971D" w:rsidR="00A00BCC" w:rsidRDefault="00A00BCC" w:rsidP="00A00BCC">
      <w:pPr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C26B64">
        <w:rPr>
          <w:bCs/>
          <w:sz w:val="28"/>
          <w:szCs w:val="28"/>
          <w:lang w:val="uk-UA"/>
        </w:rPr>
        <w:t xml:space="preserve"> </w:t>
      </w:r>
      <w:r w:rsidR="0035389E" w:rsidRPr="00302159">
        <w:rPr>
          <w:bCs/>
          <w:color w:val="0D0D0D"/>
          <w:sz w:val="28"/>
          <w:szCs w:val="28"/>
          <w:lang w:val="uk-UA"/>
        </w:rPr>
        <w:t>Про проведення конкурсу з визначення суб</w:t>
      </w:r>
      <w:r w:rsidR="0035389E" w:rsidRPr="0035389E">
        <w:rPr>
          <w:bCs/>
          <w:color w:val="0D0D0D"/>
          <w:sz w:val="28"/>
          <w:szCs w:val="28"/>
          <w:lang w:val="uk-UA"/>
        </w:rPr>
        <w:t>’</w:t>
      </w:r>
      <w:r w:rsidR="0035389E" w:rsidRPr="00302159">
        <w:rPr>
          <w:bCs/>
          <w:color w:val="0D0D0D"/>
          <w:sz w:val="28"/>
          <w:szCs w:val="28"/>
          <w:lang w:val="uk-UA"/>
        </w:rPr>
        <w:t>єкта господарювання на здійснення операцій із збирання та перевезення побутових відходів на території Новоушицької селищної територіальної громади</w:t>
      </w:r>
      <w:r w:rsidR="0035389E">
        <w:rPr>
          <w:rStyle w:val="WW8Num1z0"/>
          <w:rFonts w:eastAsia="Times New Roman" w:cs="Times New Roman"/>
          <w:color w:val="000000"/>
        </w:rPr>
        <w:t xml:space="preserve">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276AB112" w14:textId="77777777" w:rsidR="00A00BCC" w:rsidRDefault="00A00BCC" w:rsidP="00A00BC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4317CE4A" w14:textId="5A65A6EA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0351C30E" w14:textId="77777777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72B49F37" w14:textId="7915FE56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164CE47E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4.</w:t>
      </w:r>
    </w:p>
    <w:p w14:paraId="1EE6625C" w14:textId="58090F38" w:rsidR="00A00BCC" w:rsidRDefault="00A00BCC" w:rsidP="00A00BCC">
      <w:pPr>
        <w:autoSpaceDE w:val="0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начальника  відділу містобудування, архітектури та економічного розвитку </w:t>
      </w:r>
      <w:r w:rsidR="0035389E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Новоушицької селищної ради 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>Олександра Володимировича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ГРИНЧУКА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”</w:t>
      </w:r>
      <w:r w:rsidRPr="0035389E">
        <w:rPr>
          <w:lang w:val="uk-UA"/>
        </w:rPr>
        <w:t xml:space="preserve"> </w:t>
      </w:r>
      <w:r w:rsidR="0035389E" w:rsidRPr="0035389E">
        <w:rPr>
          <w:rStyle w:val="a3"/>
          <w:rFonts w:ascii="Times New Roman CYR" w:eastAsia="Calibri" w:hAnsi="Times New Roman CYR" w:cs="Times New Roman CYR"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Про присвоєння поштової адреси</w:t>
      </w:r>
      <w: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075819D3" w14:textId="2E40C8F2" w:rsidR="00A00BCC" w:rsidRDefault="00A00BCC" w:rsidP="00A00BCC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35389E" w:rsidRPr="0035389E">
        <w:rPr>
          <w:rStyle w:val="a3"/>
          <w:rFonts w:ascii="Times New Roman CYR" w:eastAsia="Calibri" w:hAnsi="Times New Roman CYR" w:cs="Times New Roman CYR"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Про присвоєння поштової адреси</w:t>
      </w:r>
      <w:r w:rsidRPr="00C26B64">
        <w:rPr>
          <w:rStyle w:val="a3"/>
          <w:rFonts w:ascii="Times New Roman CYR" w:eastAsia="Calibri" w:hAnsi="Times New Roman CYR" w:cs="Times New Roman CYR"/>
          <w:iCs/>
          <w:color w:val="000000"/>
          <w:sz w:val="28"/>
          <w:szCs w:val="28"/>
          <w:u w:val="none"/>
          <w:shd w:val="clear" w:color="auto" w:fill="FFFFFF"/>
          <w:lang w:val="uk-UA"/>
        </w:rPr>
        <w:t>» на безкоштовну видачу дров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59E3622E" w14:textId="77777777" w:rsidR="00A00BCC" w:rsidRDefault="00A00BCC" w:rsidP="00A00BC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033A7733" w14:textId="213C2127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74FB95FF" w14:textId="77777777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72B659DD" w14:textId="4E7B6394" w:rsidR="00A00BCC" w:rsidRDefault="00A00BCC" w:rsidP="00A00BCC">
      <w:pPr>
        <w:autoSpaceDE w:val="0"/>
        <w:jc w:val="both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58A2585D" w14:textId="77777777" w:rsidR="00A00BCC" w:rsidRDefault="00A00BCC" w:rsidP="00A00BCC">
      <w:pPr>
        <w:autoSpaceDE w:val="0"/>
        <w:jc w:val="center"/>
      </w:pPr>
    </w:p>
    <w:p w14:paraId="6724C2F9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5.</w:t>
      </w:r>
    </w:p>
    <w:p w14:paraId="0858A679" w14:textId="51783209" w:rsidR="00A00BCC" w:rsidRPr="00C26B64" w:rsidRDefault="00A00BCC" w:rsidP="00A00BCC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>СЛУХАЛИ:</w:t>
      </w:r>
      <w:r w:rsidRPr="00C26B64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начальника  відділу містобудування, архітектури та економічного розвитку </w:t>
      </w:r>
      <w:r w:rsidR="0035389E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Новоушицької селищної ради 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>Олександра Володимировича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 ГРИНЧУКА  </w:t>
      </w:r>
      <w:r w:rsidRPr="00C26B64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26B6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>”</w:t>
      </w:r>
      <w:r w:rsidR="0035389E" w:rsidRPr="0035389E">
        <w:t xml:space="preserve"> </w:t>
      </w:r>
      <w:r w:rsidR="0035389E" w:rsidRPr="0035389E">
        <w:rPr>
          <w:bCs/>
          <w:sz w:val="28"/>
          <w:szCs w:val="28"/>
          <w:lang w:val="uk-UA"/>
        </w:rPr>
        <w:t>Про погодження влаштування навісу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4BF72588" w14:textId="3B6E6E23" w:rsidR="00A00BCC" w:rsidRDefault="00A00BCC" w:rsidP="00A00BCC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35389E" w:rsidRPr="0035389E">
        <w:rPr>
          <w:lang w:val="uk-UA"/>
        </w:rPr>
        <w:t xml:space="preserve"> </w:t>
      </w:r>
      <w:r w:rsidR="0035389E" w:rsidRPr="0035389E">
        <w:rPr>
          <w:bCs/>
          <w:sz w:val="28"/>
          <w:szCs w:val="28"/>
          <w:lang w:val="uk-UA"/>
        </w:rPr>
        <w:t>Про погодження влаштування навісу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6367A760" w14:textId="77777777" w:rsidR="00A00BCC" w:rsidRDefault="00A00BCC" w:rsidP="00A00BC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1A8CE6F8" w14:textId="627177CB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2A856A72" w14:textId="77777777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lastRenderedPageBreak/>
        <w:t>ГОЛОСУВАЛИ вцілому:</w:t>
      </w:r>
    </w:p>
    <w:p w14:paraId="5B5173A6" w14:textId="3F7DC6FE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5ECE9825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6.</w:t>
      </w:r>
    </w:p>
    <w:p w14:paraId="36AFB269" w14:textId="0DFA2D25" w:rsidR="00A00BCC" w:rsidRPr="00C26B64" w:rsidRDefault="00A00BCC" w:rsidP="00A00BCC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="0035389E" w:rsidRPr="003538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 w:rsidR="003538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r w:rsidR="0035389E"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служби у справах дітей Новоушицької селищної ради Наталі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ю</w:t>
      </w:r>
      <w:r w:rsidR="0035389E"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Миколаївн</w:t>
      </w:r>
      <w:r w:rsid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35389E"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МЕЛЬНИК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 xml:space="preserve"> ”</w:t>
      </w:r>
      <w:r w:rsidRPr="00C26B64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</w:t>
      </w:r>
      <w:r w:rsidR="0035389E" w:rsidRPr="0035389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надання дозволу на вчинення правочину щодо нерухомого майна неповнолітній Кучер Іванні Олександрівні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0D5C405D" w14:textId="73089467" w:rsidR="00A00BCC" w:rsidRDefault="00A00BCC" w:rsidP="00A00BCC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C26B64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</w:t>
      </w:r>
      <w:r w:rsidR="0035389E" w:rsidRPr="0035389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надання дозволу на вчинення правочину щодо нерухомого майна неповнолітній Кучер Іванні Олександрівні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4828EC89" w14:textId="77777777" w:rsidR="00A00BCC" w:rsidRDefault="00A00BCC" w:rsidP="00A00BCC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65072446" w14:textId="787476A3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“ПРОТИ”-0, “УТРИМАЛИСЬ”-0, “НЕ ПРИЙНЯЛИ УЧАСТЬ У ГОЛОСУВАННІ”-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0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4DD67A3A" w14:textId="7CCD5CF1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381BDD5C" w14:textId="1E389C35" w:rsidR="00A00BCC" w:rsidRDefault="00A00BCC" w:rsidP="00A00BCC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 “УТРИМАЛИСЬ”-0, “НЕ ПРИЙНЯЛИ УЧАСТЬ У ГОЛОСУВАННІ”-</w:t>
      </w:r>
      <w:r w:rsidR="0035389E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0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2007E78B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7.</w:t>
      </w:r>
    </w:p>
    <w:p w14:paraId="0220EAF1" w14:textId="261DB23E" w:rsidR="0035389E" w:rsidRPr="00C26B64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Pr="003538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служби у справах дітей Новоушицької селищної ради Наталі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ю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Миколаївн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МЕЛЬНИК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 xml:space="preserve"> ”</w:t>
      </w:r>
      <w:r w:rsidRPr="0035389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надання неповнолітній Шиманській Анастасії Юріївні статусу дитини, яка постраждала внаслідок воєнних дій та збройних конфліктів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43E1D8A5" w14:textId="4EF6789F" w:rsidR="0035389E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35389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надання неповнолітній Шиманській Анастасії Юріївні статусу дитини, яка постраждала внаслідок воєнних дій та збройних конфліктів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4A411B84" w14:textId="77777777" w:rsidR="0035389E" w:rsidRDefault="0035389E" w:rsidP="0035389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3EC9852C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“ПРОТИ”-0, “УТРИМАЛИСЬ”-0, “НЕ ПРИЙНЯЛИ УЧАСТЬ У ГОЛОСУВАННІ”-0.</w:t>
      </w:r>
    </w:p>
    <w:p w14:paraId="5406CA3E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3897D86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“ЗА”- 26,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5023ADBF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8.</w:t>
      </w:r>
    </w:p>
    <w:p w14:paraId="0A2E13F9" w14:textId="5A9859E2" w:rsidR="0035389E" w:rsidRPr="00C26B64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Pr="003538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служби у справах дітей Новоушицької селищної ради Наталі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ю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Миколаївн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МЕЛЬНИК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 xml:space="preserve"> ”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звільнення Слободянюк Оксани Миколаївни від здійснення повноважень опікуна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24C0EE62" w14:textId="6E51AD9B" w:rsidR="0035389E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C26B64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звільнення Слободянюк Оксани Миколаївни від здійснення повноважень опікуна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1885DE8D" w14:textId="77777777" w:rsidR="0035389E" w:rsidRDefault="0035389E" w:rsidP="0035389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62B77C7F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“ПРОТИ”-0, “УТРИМАЛИСЬ”-0, “НЕ ПРИЙНЯЛИ УЧАСТЬ У ГОЛОСУВАННІ”-0.</w:t>
      </w:r>
    </w:p>
    <w:p w14:paraId="342FF399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EA0F7CB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lastRenderedPageBreak/>
        <w:t xml:space="preserve">“ЗА”- 26,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0ABC96A7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9.</w:t>
      </w:r>
    </w:p>
    <w:p w14:paraId="70CEF1E4" w14:textId="1B6444A1" w:rsidR="0035389E" w:rsidRPr="00C26B64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Pr="003538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служби у справах дітей Новоушицької селищної ради Наталі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ю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Миколаївн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МЕЛЬНИК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 xml:space="preserve"> ”</w:t>
      </w:r>
      <w:r w:rsidRPr="00C26B64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 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встановлення опіки над дітьми-сиротами: Миронюком Іллею Андрійовичем та Миронюк Софією Андріївною, та призначення опікуном над ними Слободянюка Романа Олександровича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4E22A55F" w14:textId="6E2DBC5C" w:rsidR="0035389E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встановлення опіки над дітьми-сиротами: Миронюком Іллею Андрійовичем та Миронюк Софією Андріївною, та призначення опікуном над ними Слободянюка Романа Олександровича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222F1CEF" w14:textId="77777777" w:rsidR="0035389E" w:rsidRDefault="0035389E" w:rsidP="0035389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0475B420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“ПРОТИ”-0, “УТРИМАЛИСЬ”-0, “НЕ ПРИЙНЯЛИ УЧАСТЬ У ГОЛОСУВАННІ”-0.</w:t>
      </w:r>
    </w:p>
    <w:p w14:paraId="328BE50D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3BDEEAC1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“ЗА”- 26,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2E2A1759" w14:textId="77777777" w:rsidR="00A00BCC" w:rsidRDefault="00A00BCC" w:rsidP="00A00BCC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10.</w:t>
      </w:r>
    </w:p>
    <w:p w14:paraId="0A6726B6" w14:textId="76DE91F0" w:rsidR="0035389E" w:rsidRPr="00C26B64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Pr="003538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служби у справах дітей Новоушицької селищної ради Наталі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ю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Миколаївн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35389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МЕЛЬНИК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 xml:space="preserve"> ”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затвердження висновку органу опіки та піклування про доцільність позбавлення батьківських прав Куземи Тетяни Володимирівни відносно її малолітньої доньки Куземи Катерини Володимирівни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3244CF29" w14:textId="6D365CFE" w:rsidR="0035389E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затвердження висновку органу опіки та піклування про доцільність позбавлення батьківських прав Куземи Тетяни Володимирівни відносно її малолітньої доньки Куземи Катерини Володимирівни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14CC36D5" w14:textId="77777777" w:rsidR="0035389E" w:rsidRDefault="0035389E" w:rsidP="0035389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7960422C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“ПРОТИ”-0, “УТРИМАЛИСЬ”-0, “НЕ ПРИЙНЯЛИ УЧАСТЬ У ГОЛОСУВАННІ”-0.</w:t>
      </w:r>
    </w:p>
    <w:p w14:paraId="7CD7860B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733E6222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“ЗА”- 26,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269549EC" w14:textId="77777777" w:rsidR="00A00BCC" w:rsidRPr="0035389E" w:rsidRDefault="00A00BCC" w:rsidP="00A00BCC">
      <w:pPr>
        <w:autoSpaceDE w:val="0"/>
        <w:jc w:val="center"/>
        <w:rPr>
          <w:lang w:val="uk-UA"/>
        </w:rPr>
      </w:pPr>
    </w:p>
    <w:p w14:paraId="48419AC8" w14:textId="77777777" w:rsidR="00A00BCC" w:rsidRDefault="00A00BCC" w:rsidP="00A00BCC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11.</w:t>
      </w:r>
    </w:p>
    <w:p w14:paraId="65F14812" w14:textId="0047BD30" w:rsidR="0035389E" w:rsidRPr="00C26B64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C26B64"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 w:rsidR="002A7ABE" w:rsidRPr="002A7AB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заступника селищного голови з питань діяльності виконавчих органів Петра Андрійовича МАЗУРА</w:t>
      </w:r>
      <w:r w:rsidR="002A7AB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C26B64">
        <w:rPr>
          <w:rFonts w:eastAsia="Times New Roman" w:cs="Times New Roman"/>
          <w:color w:val="000000"/>
          <w:sz w:val="28"/>
          <w:szCs w:val="28"/>
          <w:lang w:val="uk-UA"/>
        </w:rPr>
        <w:t>”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  <w:r w:rsidRPr="00C26B64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</w:p>
    <w:p w14:paraId="7466C60F" w14:textId="030D7080" w:rsidR="0035389E" w:rsidRDefault="0035389E" w:rsidP="0035389E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t xml:space="preserve">Про призначення та реєстрацію помічника </w:t>
      </w:r>
      <w:r w:rsidR="002A7ABE" w:rsidRPr="002A7ABE">
        <w:rPr>
          <w:rFonts w:ascii="Times New Roman CYR" w:eastAsia="Times New Roman CYR" w:hAnsi="Times New Roman CYR" w:cs="Times New Roman CYR"/>
          <w:iCs/>
          <w:sz w:val="28"/>
          <w:szCs w:val="28"/>
          <w:lang w:val="uk-UA"/>
        </w:rPr>
        <w:lastRenderedPageBreak/>
        <w:t>дієздатній фізичній особі, яка за станом здоров’я не може самостійно здійснювати свої права та виконувати свої обов’язки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14:paraId="25C92064" w14:textId="77777777" w:rsidR="0035389E" w:rsidRDefault="0035389E" w:rsidP="0035389E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основу:</w:t>
      </w:r>
    </w:p>
    <w:p w14:paraId="2FEC6862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“ЗА”- 26, “ПРОТИ”-0, “УТРИМАЛИСЬ”-0, “НЕ ПРИЙНЯЛИ УЧАСТЬ У ГОЛОСУВАННІ”-0.</w:t>
      </w:r>
    </w:p>
    <w:p w14:paraId="1B6D3917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4833F7C1" w14:textId="77777777" w:rsidR="0035389E" w:rsidRDefault="0035389E" w:rsidP="0035389E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“ЗА”- 26, “ПРОТИ”-0 “УТРИМАЛИСЬ”-0, “НЕ ПРИЙНЯЛИ УЧАСТЬ У ГОЛОСУВАННІ”-0;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46271F87" w14:textId="14C6D808" w:rsidR="0035389E" w:rsidRPr="0035389E" w:rsidRDefault="0035389E" w:rsidP="00A00BCC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  <w:r w:rsidRPr="0035389E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12.</w:t>
      </w:r>
    </w:p>
    <w:p w14:paraId="17DBBF67" w14:textId="77777777" w:rsidR="00A00BCC" w:rsidRDefault="00A00BCC" w:rsidP="00A00BCC">
      <w:pPr>
        <w:autoSpaceDE w:val="0"/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   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Різне.</w:t>
      </w:r>
    </w:p>
    <w:p w14:paraId="644A969A" w14:textId="77777777" w:rsidR="00A00BCC" w:rsidRDefault="00A00BCC" w:rsidP="00A00BCC">
      <w:pPr>
        <w:autoSpaceDE w:val="0"/>
      </w:pPr>
    </w:p>
    <w:p w14:paraId="1C807707" w14:textId="77777777" w:rsidR="00A00BCC" w:rsidRDefault="00A00BCC" w:rsidP="00A00BCC">
      <w:pPr>
        <w:autoSpaceDE w:val="0"/>
      </w:pPr>
    </w:p>
    <w:p w14:paraId="0762FC4C" w14:textId="77777777" w:rsidR="00A00BCC" w:rsidRDefault="00A00BCC" w:rsidP="00A00BCC">
      <w:pPr>
        <w:autoSpaceDE w:val="0"/>
      </w:pPr>
    </w:p>
    <w:p w14:paraId="7B759E49" w14:textId="77777777" w:rsidR="00A00BCC" w:rsidRDefault="00A00BCC" w:rsidP="00A00BCC">
      <w:pPr>
        <w:autoSpaceDE w:val="0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Селищний голова                                                                Анатолій ОЛІЙНИК</w:t>
      </w:r>
    </w:p>
    <w:p w14:paraId="6A465CF0" w14:textId="77777777" w:rsidR="00A00BCC" w:rsidRDefault="00A00BCC" w:rsidP="00A00BCC">
      <w:pPr>
        <w:autoSpaceDE w:val="0"/>
      </w:pPr>
    </w:p>
    <w:p w14:paraId="28685E4C" w14:textId="77777777" w:rsidR="00A00BCC" w:rsidRDefault="00A00BCC" w:rsidP="00A00BCC">
      <w:pPr>
        <w:autoSpaceDE w:val="0"/>
      </w:pPr>
    </w:p>
    <w:p w14:paraId="46F64DCB" w14:textId="77777777" w:rsidR="00A00BCC" w:rsidRDefault="00A00BCC" w:rsidP="00A00BCC">
      <w:pPr>
        <w:autoSpaceDE w:val="0"/>
      </w:pPr>
    </w:p>
    <w:p w14:paraId="721349D2" w14:textId="77777777" w:rsidR="00A00BCC" w:rsidRDefault="00A00BCC" w:rsidP="00A00BCC">
      <w:pPr>
        <w:autoSpaceDE w:val="0"/>
      </w:pPr>
    </w:p>
    <w:p w14:paraId="6903FEC3" w14:textId="77777777" w:rsidR="00A00BCC" w:rsidRDefault="00A00BCC" w:rsidP="00A00BCC">
      <w:pPr>
        <w:autoSpaceDE w:val="0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Керуючий справами                                                             Валерій ЗВАРИЧУК</w:t>
      </w:r>
    </w:p>
    <w:p w14:paraId="528A4900" w14:textId="77777777" w:rsidR="00CD3B73" w:rsidRDefault="00CD3B73"/>
    <w:sectPr w:rsidR="00CD3B7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D90"/>
    <w:multiLevelType w:val="hybridMultilevel"/>
    <w:tmpl w:val="ACFCABE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91"/>
    <w:multiLevelType w:val="hybridMultilevel"/>
    <w:tmpl w:val="68060C36"/>
    <w:lvl w:ilvl="0" w:tplc="7ED41300">
      <w:start w:val="3"/>
      <w:numFmt w:val="bullet"/>
      <w:lvlText w:val="-"/>
      <w:lvlJc w:val="left"/>
      <w:pPr>
        <w:ind w:left="502" w:hanging="36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67CC"/>
    <w:multiLevelType w:val="hybridMultilevel"/>
    <w:tmpl w:val="927E980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Mang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61CE7"/>
    <w:multiLevelType w:val="hybridMultilevel"/>
    <w:tmpl w:val="F7D68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5960"/>
    <w:multiLevelType w:val="hybridMultilevel"/>
    <w:tmpl w:val="927E980A"/>
    <w:lvl w:ilvl="0" w:tplc="57EA1F1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Manga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6631798">
    <w:abstractNumId w:val="0"/>
  </w:num>
  <w:num w:numId="2" w16cid:durableId="1250232010">
    <w:abstractNumId w:val="3"/>
  </w:num>
  <w:num w:numId="3" w16cid:durableId="2071616864">
    <w:abstractNumId w:val="1"/>
  </w:num>
  <w:num w:numId="4" w16cid:durableId="1123110332">
    <w:abstractNumId w:val="4"/>
  </w:num>
  <w:num w:numId="5" w16cid:durableId="94831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112AA7"/>
    <w:rsid w:val="002A7ABE"/>
    <w:rsid w:val="00327CCB"/>
    <w:rsid w:val="0035389E"/>
    <w:rsid w:val="00767CF0"/>
    <w:rsid w:val="00A00BCC"/>
    <w:rsid w:val="00C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E53B"/>
  <w15:chartTrackingRefBased/>
  <w15:docId w15:val="{A406B573-4546-48FC-B884-EA8F056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BCC"/>
    <w:rPr>
      <w:color w:val="000080"/>
      <w:u w:val="single"/>
      <w:lang/>
    </w:rPr>
  </w:style>
  <w:style w:type="character" w:customStyle="1" w:styleId="WW8Num1z0">
    <w:name w:val="WW8Num1z0"/>
    <w:rsid w:val="00A00BCC"/>
    <w:rPr>
      <w:rFonts w:ascii="Times New Roman CYR" w:eastAsia="Times New Roman CYR" w:hAnsi="Times New Roman CYR" w:cs="Times New Roman CYR"/>
      <w:bCs/>
      <w:i/>
      <w:iCs/>
      <w:sz w:val="28"/>
      <w:szCs w:val="28"/>
      <w:lang w:val="uk-UA"/>
    </w:rPr>
  </w:style>
  <w:style w:type="paragraph" w:customStyle="1" w:styleId="a4">
    <w:name w:val="Абзац списка"/>
    <w:basedOn w:val="a"/>
    <w:rsid w:val="00A00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10970</Words>
  <Characters>6254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2023-11-08T11:45:00Z</dcterms:created>
  <dcterms:modified xsi:type="dcterms:W3CDTF">2023-11-08T13:00:00Z</dcterms:modified>
</cp:coreProperties>
</file>