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262D4" w14:textId="77777777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124547">
        <w:rPr>
          <w:rFonts w:ascii="Times New Roman" w:eastAsia="Calibri" w:hAnsi="Times New Roman" w:cs="Times New Roman"/>
          <w:noProof/>
          <w:color w:val="000000"/>
          <w:kern w:val="1"/>
          <w:lang w:eastAsia="hi-IN" w:bidi="hi-IN"/>
          <w14:ligatures w14:val="none"/>
        </w:rPr>
        <w:drawing>
          <wp:inline distT="0" distB="0" distL="0" distR="0" wp14:anchorId="151013E6" wp14:editId="24D80A2A">
            <wp:extent cx="670560" cy="838200"/>
            <wp:effectExtent l="0" t="0" r="0" b="0"/>
            <wp:docPr id="926512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65482" w14:textId="77777777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УКРАЇНА</w:t>
      </w:r>
    </w:p>
    <w:p w14:paraId="1E04AB83" w14:textId="77777777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ХМЕЛЬНИЦЬКА ОБЛАСТЬ</w:t>
      </w:r>
    </w:p>
    <w:p w14:paraId="3434817B" w14:textId="77777777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КАМ'ЯНЕЦЬ-ПОДІЛЬСЬКИЙ РАЙОН</w:t>
      </w:r>
    </w:p>
    <w:p w14:paraId="5D580AB2" w14:textId="77777777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НОВОУШИЦЬКА СЕЛИЩНА РАДА</w:t>
      </w:r>
    </w:p>
    <w:p w14:paraId="159F45A7" w14:textId="77777777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ВИКОНАВЧИЙ КОМІТЕТ</w:t>
      </w:r>
    </w:p>
    <w:p w14:paraId="1A3FDC3B" w14:textId="27B03493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ПРОТОКОЛ  № 1</w:t>
      </w:r>
      <w:r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20</w:t>
      </w:r>
    </w:p>
    <w:p w14:paraId="1EF07EA1" w14:textId="77777777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0B36AD00" w14:textId="37603074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   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від 20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березня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2025 року                                                                          </w:t>
      </w:r>
    </w:p>
    <w:p w14:paraId="4B97898E" w14:textId="77777777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0F84DB0A" w14:textId="77777777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Головував на засіданні голова ради – Анатолій Антонович ОЛІЙНИК</w:t>
      </w:r>
    </w:p>
    <w:p w14:paraId="76D3C8ED" w14:textId="77777777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Присутні члени виконавчого комітету:</w:t>
      </w:r>
    </w:p>
    <w:tbl>
      <w:tblPr>
        <w:tblW w:w="9679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4335"/>
        <w:gridCol w:w="5344"/>
      </w:tblGrid>
      <w:tr w:rsidR="00124547" w:rsidRPr="00124547" w14:paraId="11420408" w14:textId="77777777" w:rsidTr="00F50C1A">
        <w:trPr>
          <w:trHeight w:val="23"/>
        </w:trPr>
        <w:tc>
          <w:tcPr>
            <w:tcW w:w="4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D01213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П.І.Б.</w:t>
            </w:r>
          </w:p>
          <w:p w14:paraId="0A5244FD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5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12D4879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Посада</w:t>
            </w:r>
          </w:p>
        </w:tc>
      </w:tr>
      <w:tr w:rsidR="00124547" w:rsidRPr="00124547" w14:paraId="0C19249F" w14:textId="77777777" w:rsidTr="00F50C1A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C2E0E24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Ахтимчук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1DE150A6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Надія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7DFB46A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Бучая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Загоряни</w:t>
            </w:r>
            <w:proofErr w:type="spellEnd"/>
          </w:p>
        </w:tc>
      </w:tr>
      <w:tr w:rsidR="00124547" w:rsidRPr="00124547" w14:paraId="264B7A65" w14:textId="77777777" w:rsidTr="00F50C1A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B9EA0A2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Бакай </w:t>
            </w:r>
          </w:p>
          <w:p w14:paraId="4F853B85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Раїса Ростиславівна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54940E5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Кучанського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124547" w:rsidRPr="00124547" w14:paraId="2FC35EE0" w14:textId="77777777" w:rsidTr="00F50C1A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8A32911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Басько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666B49BD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Олена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F8CC53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Ставчани, села Слобідка, села Стара Гута, села Любомирівка</w:t>
            </w:r>
          </w:p>
        </w:tc>
      </w:tr>
      <w:tr w:rsidR="00124547" w:rsidRPr="00124547" w14:paraId="55F998C0" w14:textId="77777777" w:rsidTr="00F50C1A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51B7F3A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Борейко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3AECDBB1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Юрій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BB4E673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Івашківці, селища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Загродське</w:t>
            </w:r>
            <w:proofErr w:type="spellEnd"/>
          </w:p>
        </w:tc>
      </w:tr>
      <w:tr w:rsidR="00124547" w:rsidRPr="00124547" w14:paraId="139D7830" w14:textId="77777777" w:rsidTr="00F50C1A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365E8D2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Гарниць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57A1AFC8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Антоніна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0E17048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Березівського старостинського округу</w:t>
            </w:r>
          </w:p>
        </w:tc>
      </w:tr>
      <w:tr w:rsidR="00124547" w:rsidRPr="00124547" w14:paraId="60007283" w14:textId="77777777" w:rsidTr="00F50C1A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B1890FF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0" w:name="_Hlk167718318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Гнатюк </w:t>
            </w:r>
          </w:p>
          <w:p w14:paraId="187F4C06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6943D4C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Куражинського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124547" w:rsidRPr="00124547" w14:paraId="6E00847D" w14:textId="77777777" w:rsidTr="00F50C1A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C35E6A2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1" w:name="_Hlk193436507"/>
            <w:bookmarkEnd w:id="0"/>
            <w:proofErr w:type="spellStart"/>
            <w:r w:rsidRPr="00124547">
              <w:rPr>
                <w:rFonts w:ascii="Times New Roman" w:hAnsi="Times New Roman" w:cs="Times New Roman"/>
                <w:sz w:val="24"/>
                <w:szCs w:val="24"/>
              </w:rPr>
              <w:t>Дворська</w:t>
            </w:r>
            <w:proofErr w:type="spellEnd"/>
            <w:r w:rsidRPr="00124547">
              <w:rPr>
                <w:rFonts w:ascii="Times New Roman" w:hAnsi="Times New Roman" w:cs="Times New Roman"/>
                <w:sz w:val="24"/>
                <w:szCs w:val="24"/>
              </w:rPr>
              <w:t xml:space="preserve"> Інна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ADD7C91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hAnsi="Times New Roman" w:cs="Times New Roman"/>
                <w:sz w:val="24"/>
                <w:szCs w:val="24"/>
              </w:rPr>
              <w:t>Начальник відділу «Центр надання адміністративних послуг» селищної ради</w:t>
            </w:r>
          </w:p>
        </w:tc>
      </w:tr>
      <w:bookmarkEnd w:id="1"/>
      <w:tr w:rsidR="00124547" w:rsidRPr="00124547" w14:paraId="24E65258" w14:textId="77777777" w:rsidTr="00F50C1A">
        <w:trPr>
          <w:trHeight w:val="551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4E7A9FF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Дробний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Вячеслав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Леонідович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6715568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Пижівка</w:t>
            </w:r>
            <w:proofErr w:type="spellEnd"/>
          </w:p>
        </w:tc>
      </w:tr>
      <w:tr w:rsidR="00124547" w:rsidRPr="00124547" w14:paraId="4E9F72FF" w14:textId="77777777" w:rsidTr="00F50C1A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2F1D276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Зваричук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0223C034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0913B5F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Керуючий справами (секретар) виконавчого комітету Новоушицької селищної ради</w:t>
            </w:r>
          </w:p>
        </w:tc>
      </w:tr>
      <w:tr w:rsidR="00124547" w:rsidRPr="00124547" w14:paraId="640D7405" w14:textId="77777777" w:rsidTr="00F50C1A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60B760E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Коваль </w:t>
            </w:r>
          </w:p>
          <w:p w14:paraId="10BCD3A0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Лілія Петрівна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70F611D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Отроків, села Тимків, села Антонівка, села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Кружківці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Хворосна</w:t>
            </w:r>
            <w:proofErr w:type="spellEnd"/>
          </w:p>
        </w:tc>
      </w:tr>
      <w:tr w:rsidR="00124547" w:rsidRPr="00124547" w14:paraId="6E12E4E5" w14:textId="77777777" w:rsidTr="00F50C1A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328BF87" w14:textId="77777777" w:rsidR="00124547" w:rsidRPr="00124547" w:rsidRDefault="00124547" w:rsidP="00124547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Костюченко </w:t>
            </w:r>
          </w:p>
          <w:p w14:paraId="7D488477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Вікторович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20ED51F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Секретар ради </w:t>
            </w:r>
          </w:p>
        </w:tc>
      </w:tr>
      <w:tr w:rsidR="00124547" w:rsidRPr="00124547" w14:paraId="2D439F4F" w14:textId="77777777" w:rsidTr="00F50C1A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5E40ED7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Крук </w:t>
            </w:r>
          </w:p>
          <w:p w14:paraId="791A2C70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Валентина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C27B8D3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Песець</w:t>
            </w:r>
          </w:p>
          <w:p w14:paraId="1AEA6579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124547" w:rsidRPr="00124547" w14:paraId="458306D3" w14:textId="77777777" w:rsidTr="00F50C1A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437710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Лисак </w:t>
            </w:r>
          </w:p>
          <w:p w14:paraId="353B60BA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Микола Олексійович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1FA9716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Пилипківці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Заборознівці</w:t>
            </w:r>
            <w:proofErr w:type="spellEnd"/>
          </w:p>
        </w:tc>
      </w:tr>
      <w:tr w:rsidR="00124547" w:rsidRPr="00124547" w14:paraId="2500FD1D" w14:textId="77777777" w:rsidTr="00F50C1A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EA9B2B4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Мазур </w:t>
            </w:r>
          </w:p>
          <w:p w14:paraId="5F398C5D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Петро Андрійович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DCAB7FB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124547" w:rsidRPr="00124547" w14:paraId="6036D235" w14:textId="77777777" w:rsidTr="00F50C1A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1FB0EB6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Мегель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07703968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Станіслава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75703B9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Струга</w:t>
            </w:r>
          </w:p>
        </w:tc>
      </w:tr>
      <w:tr w:rsidR="00124547" w:rsidRPr="00124547" w14:paraId="76EF347A" w14:textId="77777777" w:rsidTr="00F50C1A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22B1ACA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Мельник </w:t>
            </w:r>
          </w:p>
          <w:p w14:paraId="3AAF8190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Борисович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A0A4468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Мала Стружка, села Балабанівка, </w:t>
            </w: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 xml:space="preserve">села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Щербівці</w:t>
            </w:r>
            <w:proofErr w:type="spellEnd"/>
          </w:p>
        </w:tc>
      </w:tr>
      <w:tr w:rsidR="00124547" w:rsidRPr="00124547" w14:paraId="5DE9106B" w14:textId="77777777" w:rsidTr="00F50C1A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1BD1F56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Московчук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5F67F930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Олександр Євгенович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2CF8333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124547" w:rsidRPr="00124547" w14:paraId="08800C3D" w14:textId="77777777" w:rsidTr="00F50C1A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127D15B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Ніверський</w:t>
            </w:r>
            <w:proofErr w:type="spellEnd"/>
          </w:p>
          <w:p w14:paraId="7F976CE4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F39690D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Косиківці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Шелестяни</w:t>
            </w:r>
            <w:proofErr w:type="spellEnd"/>
          </w:p>
        </w:tc>
      </w:tr>
      <w:tr w:rsidR="00124547" w:rsidRPr="00124547" w14:paraId="25EA3962" w14:textId="77777777" w:rsidTr="00F50C1A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3624505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5BFEA7E2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Галина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37B657D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Рудківці</w:t>
            </w:r>
          </w:p>
          <w:p w14:paraId="3FF144D3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124547" w:rsidRPr="00124547" w14:paraId="51A26CF0" w14:textId="77777777" w:rsidTr="00F50C1A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A81934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Василь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DBA700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Капустянського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124547" w:rsidRPr="00124547" w14:paraId="5B3EDB1E" w14:textId="77777777" w:rsidTr="00F50C1A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F3A0708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Пекелей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Наталія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02CA18F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Глібівського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124547" w:rsidRPr="00124547" w14:paraId="29783FF9" w14:textId="77777777" w:rsidTr="00F50C1A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568E485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Резнік Ніна Григорівна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41374E4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Хребтіїв</w:t>
            </w:r>
            <w:proofErr w:type="spellEnd"/>
          </w:p>
        </w:tc>
      </w:tr>
      <w:tr w:rsidR="00124547" w:rsidRPr="00124547" w14:paraId="6C7EE1C7" w14:textId="77777777" w:rsidTr="00F50C1A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3AF1BA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Садлій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Руслан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1581DE0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Перший заступник Новоушицького селищного голови</w:t>
            </w:r>
          </w:p>
        </w:tc>
      </w:tr>
      <w:tr w:rsidR="00124547" w:rsidRPr="00124547" w14:paraId="340CDBD4" w14:textId="77777777" w:rsidTr="00F50C1A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AA89377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Смішко </w:t>
            </w:r>
          </w:p>
          <w:p w14:paraId="102E25F5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572E6CB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Борсуківського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124547" w:rsidRPr="00124547" w14:paraId="6ECDD09E" w14:textId="77777777" w:rsidTr="00F50C1A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C5A24F0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2" w:name="_Hlk185236579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Стасюк </w:t>
            </w:r>
          </w:p>
          <w:p w14:paraId="5947EB9E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Людмила Володимирівна</w:t>
            </w:r>
            <w:bookmarkEnd w:id="2"/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72703E9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Пилипи-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Хребтіївські,села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Соколівка, села Іванківці</w:t>
            </w:r>
          </w:p>
        </w:tc>
      </w:tr>
      <w:tr w:rsidR="00124547" w:rsidRPr="00124547" w14:paraId="2CA8D77E" w14:textId="77777777" w:rsidTr="00F50C1A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8C92878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Хутняк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Лілія Сергіївна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822732A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 села Вахнівці, села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Губарів</w:t>
            </w:r>
            <w:proofErr w:type="spellEnd"/>
          </w:p>
        </w:tc>
      </w:tr>
      <w:tr w:rsidR="00124547" w:rsidRPr="00124547" w14:paraId="5613C3A2" w14:textId="77777777" w:rsidTr="00F50C1A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45FD051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Шевчук </w:t>
            </w:r>
          </w:p>
          <w:p w14:paraId="4AC7A192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Анатолій Іванович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78E3853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Вільховець, села Нова Гута, села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Маціорськ</w:t>
            </w:r>
            <w:proofErr w:type="spellEnd"/>
          </w:p>
        </w:tc>
      </w:tr>
    </w:tbl>
    <w:p w14:paraId="18734BD9" w14:textId="77777777" w:rsidR="00124547" w:rsidRPr="00124547" w:rsidRDefault="00124547" w:rsidP="00124547">
      <w:pPr>
        <w:widowControl w:val="0"/>
        <w:suppressAutoHyphens/>
        <w:autoSpaceDE w:val="0"/>
        <w:spacing w:after="20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Відсутні :</w:t>
      </w:r>
    </w:p>
    <w:tbl>
      <w:tblPr>
        <w:tblW w:w="9653" w:type="dxa"/>
        <w:tblInd w:w="108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5363"/>
      </w:tblGrid>
      <w:tr w:rsidR="00124547" w:rsidRPr="00124547" w14:paraId="538A840F" w14:textId="77777777" w:rsidTr="00F50C1A">
        <w:trPr>
          <w:trHeight w:val="23"/>
        </w:trPr>
        <w:tc>
          <w:tcPr>
            <w:tcW w:w="4290" w:type="dxa"/>
            <w:shd w:val="clear" w:color="auto" w:fill="FFFFFF"/>
          </w:tcPr>
          <w:p w14:paraId="4A982CE9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Мельник Віталій Васильович</w:t>
            </w:r>
          </w:p>
        </w:tc>
        <w:tc>
          <w:tcPr>
            <w:tcW w:w="5363" w:type="dxa"/>
            <w:shd w:val="clear" w:color="auto" w:fill="FFFFFF"/>
          </w:tcPr>
          <w:p w14:paraId="4AFFD490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Начальник Кам’янець-Подільського районного управління Головного управління Державної служби України з надзвичайних ситуацій у Хмельницькій області</w:t>
            </w:r>
          </w:p>
        </w:tc>
      </w:tr>
      <w:tr w:rsidR="00124547" w:rsidRPr="00124547" w14:paraId="38D242BA" w14:textId="77777777" w:rsidTr="00F50C1A">
        <w:trPr>
          <w:trHeight w:val="23"/>
        </w:trPr>
        <w:tc>
          <w:tcPr>
            <w:tcW w:w="4290" w:type="dxa"/>
            <w:shd w:val="clear" w:color="auto" w:fill="FFFFFF"/>
          </w:tcPr>
          <w:p w14:paraId="03F914EF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Облядрук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05A4D45E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Вікторія Вікторівна</w:t>
            </w:r>
          </w:p>
        </w:tc>
        <w:tc>
          <w:tcPr>
            <w:tcW w:w="5363" w:type="dxa"/>
            <w:shd w:val="clear" w:color="auto" w:fill="FFFFFF"/>
          </w:tcPr>
          <w:p w14:paraId="1F73CED3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Браїлівка, села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Іванівка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Цівківці</w:t>
            </w:r>
            <w:proofErr w:type="spellEnd"/>
          </w:p>
        </w:tc>
      </w:tr>
      <w:tr w:rsidR="00124547" w:rsidRPr="00124547" w14:paraId="53A8043A" w14:textId="77777777" w:rsidTr="00F50C1A">
        <w:trPr>
          <w:trHeight w:val="23"/>
        </w:trPr>
        <w:tc>
          <w:tcPr>
            <w:tcW w:w="4290" w:type="dxa"/>
            <w:shd w:val="clear" w:color="auto" w:fill="FFFFFF"/>
          </w:tcPr>
          <w:p w14:paraId="7556BDBF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Пітик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Валерій Анатолійович</w:t>
            </w:r>
          </w:p>
        </w:tc>
        <w:tc>
          <w:tcPr>
            <w:tcW w:w="5363" w:type="dxa"/>
            <w:shd w:val="clear" w:color="auto" w:fill="FFFFFF"/>
          </w:tcPr>
          <w:p w14:paraId="1BBA42F9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Зелені Курилівці</w:t>
            </w:r>
          </w:p>
        </w:tc>
      </w:tr>
      <w:tr w:rsidR="00124547" w:rsidRPr="00124547" w14:paraId="4DCF52AF" w14:textId="77777777" w:rsidTr="00F50C1A">
        <w:trPr>
          <w:trHeight w:val="23"/>
        </w:trPr>
        <w:tc>
          <w:tcPr>
            <w:tcW w:w="4290" w:type="dxa"/>
            <w:shd w:val="clear" w:color="auto" w:fill="FFFFFF"/>
          </w:tcPr>
          <w:p w14:paraId="6FB700A1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Танасюк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5AA01F57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Тетяна Федорівна</w:t>
            </w:r>
          </w:p>
        </w:tc>
        <w:tc>
          <w:tcPr>
            <w:tcW w:w="5363" w:type="dxa"/>
            <w:shd w:val="clear" w:color="auto" w:fill="FFFFFF"/>
          </w:tcPr>
          <w:p w14:paraId="4BDF3A60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Заміхів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Жабинці, села Виселок                                                                                                  </w:t>
            </w:r>
          </w:p>
        </w:tc>
      </w:tr>
    </w:tbl>
    <w:p w14:paraId="6F8711C6" w14:textId="77777777" w:rsidR="00124547" w:rsidRPr="00124547" w:rsidRDefault="00124547" w:rsidP="0012454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2BC1C6B4" w14:textId="77777777" w:rsidR="00124547" w:rsidRPr="00124547" w:rsidRDefault="00124547" w:rsidP="0012454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Запрошені:</w:t>
      </w:r>
    </w:p>
    <w:p w14:paraId="43F09EEA" w14:textId="77777777" w:rsidR="00124547" w:rsidRPr="00124547" w:rsidRDefault="00124547" w:rsidP="0012454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sz w:val="28"/>
          <w:szCs w:val="28"/>
          <w:lang w:eastAsia="hi-IN" w:bidi="hi-IN"/>
          <w14:ligatures w14:val="none"/>
        </w:rPr>
        <w:t xml:space="preserve">начальник відділу фінансів </w:t>
      </w:r>
      <w:r w:rsidRPr="00124547">
        <w:rPr>
          <w:rFonts w:ascii="Times New Roman" w:eastAsia="Times New Roman" w:hAnsi="Times New Roman" w:cs="Times New Roman"/>
          <w:sz w:val="28"/>
          <w:szCs w:val="28"/>
          <w:lang w:eastAsia="hi-IN" w:bidi="hi-IN"/>
          <w14:ligatures w14:val="none"/>
        </w:rPr>
        <w:t>Новоушицької селищної ради Ліля Петрівна ГРОМЯК</w:t>
      </w:r>
      <w:r w:rsidRPr="00124547"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 xml:space="preserve"> ;</w:t>
      </w:r>
    </w:p>
    <w:p w14:paraId="7AAE1CB0" w14:textId="77777777" w:rsidR="00124547" w:rsidRPr="00124547" w:rsidRDefault="00124547" w:rsidP="0012454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відділу комунальної власності та житлово-комунального господарства Новоушицької селищної ради Ігор Миколайович КОСМАК;</w:t>
      </w:r>
    </w:p>
    <w:p w14:paraId="1276C7E2" w14:textId="77777777" w:rsidR="00124547" w:rsidRPr="00124547" w:rsidRDefault="00124547" w:rsidP="0012454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загального відділу  Новоушицької селищної ради Сергій Вікторович БАБІЙ;</w:t>
      </w:r>
    </w:p>
    <w:p w14:paraId="71DEE69D" w14:textId="77777777" w:rsidR="00124547" w:rsidRDefault="00124547" w:rsidP="0012454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юридичного відділу  Новоушицької селищної ради Ігор Святославович ЗУБАЛЬ;</w:t>
      </w:r>
    </w:p>
    <w:p w14:paraId="1CD361C4" w14:textId="0338A745" w:rsidR="00124547" w:rsidRDefault="00124547" w:rsidP="0012454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відділу управління персоналом Новоушицької селищної ради Альона Леонтіївна ЯКУБОВА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54350AFA" w14:textId="0B6A7CB1" w:rsidR="00124547" w:rsidRDefault="00124547" w:rsidP="0012454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головний лікар комунального некомерційного підприємства «Новоушицька багатопрофільна лікарня» Новоушицької селищної ради  Валентина Євгенівна ГЛАДІЙ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62ABB91A" w14:textId="7A813EF4" w:rsidR="00124547" w:rsidRDefault="00124547" w:rsidP="0012454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lastRenderedPageBreak/>
        <w:t>директор «Центру надання соціальних послуг» Новоушицької селищної ради  Дмитро Вікторович КОВБАСЮК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2FF9FA64" w14:textId="0F780C75" w:rsidR="00124547" w:rsidRPr="00124547" w:rsidRDefault="00124547" w:rsidP="0012454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головний спеціаліст відділу містобудування, архітектури та економічного розвитку Новоушицької селищної ради Тетяна Анатоліївна ГОЦУЛЯК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75F06E6C" w14:textId="77777777" w:rsidR="00124547" w:rsidRPr="00124547" w:rsidRDefault="00124547" w:rsidP="0012454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служби у справах дітей Новоушицької селищної ради Наталія Миколаївна МЕЛЬНИК.</w:t>
      </w:r>
    </w:p>
    <w:p w14:paraId="23C925AA" w14:textId="77777777" w:rsidR="00124547" w:rsidRPr="00124547" w:rsidRDefault="00124547" w:rsidP="00124547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</w:p>
    <w:p w14:paraId="57BAA1DF" w14:textId="1E8532FE" w:rsidR="00124547" w:rsidRDefault="00124547" w:rsidP="00687018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  <w:t>Порядок денний:</w:t>
      </w:r>
      <w:bookmarkStart w:id="3" w:name="_Hlk188282849"/>
    </w:p>
    <w:p w14:paraId="3EE59D4F" w14:textId="77777777" w:rsidR="00687018" w:rsidRPr="00687018" w:rsidRDefault="00687018" w:rsidP="00687018">
      <w:pPr>
        <w:widowControl w:val="0"/>
        <w:numPr>
          <w:ilvl w:val="0"/>
          <w:numId w:val="11"/>
        </w:numPr>
        <w:tabs>
          <w:tab w:val="left" w:pos="142"/>
          <w:tab w:val="left" w:pos="567"/>
          <w:tab w:val="left" w:pos="709"/>
          <w:tab w:val="left" w:pos="851"/>
          <w:tab w:val="left" w:pos="993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Про звіт начальника  відділу фінансів Новоушицької селищної ради за 2024 рік</w:t>
      </w:r>
    </w:p>
    <w:p w14:paraId="09D0A935" w14:textId="77777777" w:rsidR="00687018" w:rsidRPr="00687018" w:rsidRDefault="00687018" w:rsidP="00687018">
      <w:pPr>
        <w:widowControl w:val="0"/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 </w:t>
      </w: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начальник відділу фінансів </w:t>
      </w:r>
      <w:r w:rsidRPr="00687018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Новоушицької селищної ради Ліля Петрівна ГРОМЯК</w:t>
      </w:r>
    </w:p>
    <w:p w14:paraId="24F81100" w14:textId="77777777" w:rsidR="00687018" w:rsidRPr="00687018" w:rsidRDefault="00687018" w:rsidP="00687018">
      <w:pPr>
        <w:widowControl w:val="0"/>
        <w:numPr>
          <w:ilvl w:val="0"/>
          <w:numId w:val="11"/>
        </w:num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Про звіт начальника відділу управління персоналом селищної ради за 2024 рік</w:t>
      </w:r>
    </w:p>
    <w:p w14:paraId="5BB0F00F" w14:textId="77777777" w:rsidR="00687018" w:rsidRPr="00687018" w:rsidRDefault="00687018" w:rsidP="00687018">
      <w:pPr>
        <w:widowControl w:val="0"/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 відділу управління персоналом Новоушицької селищної ради Альона Леонтіївна ЯКУБОВА</w:t>
      </w:r>
    </w:p>
    <w:p w14:paraId="2DF65F18" w14:textId="77777777" w:rsidR="00687018" w:rsidRPr="00687018" w:rsidRDefault="00687018" w:rsidP="00687018">
      <w:pPr>
        <w:widowControl w:val="0"/>
        <w:numPr>
          <w:ilvl w:val="0"/>
          <w:numId w:val="11"/>
        </w:num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внесення змін до Програми фінансової підтримки комунального некомерційного підприємства «Новоушицька багатопрофільна лікарня» Новоушицької селищної ради на 2024-2026 роки</w:t>
      </w:r>
    </w:p>
    <w:p w14:paraId="5FAAE7EB" w14:textId="77777777" w:rsidR="00687018" w:rsidRPr="00687018" w:rsidRDefault="00687018" w:rsidP="0068701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687018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>головний лікар к</w:t>
      </w:r>
      <w:r w:rsidRPr="00687018">
        <w:rPr>
          <w:rFonts w:ascii="Times New Roman" w:eastAsia="Times New Roman CYR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>омунального некомерційного підприємства «Новоушицька багатопрофільна лікарня»</w:t>
      </w:r>
      <w:r w:rsidRPr="00687018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687018">
        <w:rPr>
          <w:rFonts w:ascii="Times New Roman" w:eastAsia="Times New Roman CYR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687018">
        <w:rPr>
          <w:rFonts w:ascii="Times New Roman CYR" w:eastAsia="Times New Roman CYR" w:hAnsi="Times New Roman CYR" w:cs="Times New Roman CYR"/>
          <w:b/>
          <w:bCs/>
          <w:i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687018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>Валентина Євгенівна ГЛАДІЙ</w:t>
      </w:r>
    </w:p>
    <w:p w14:paraId="3A901829" w14:textId="77777777" w:rsidR="00687018" w:rsidRPr="00687018" w:rsidRDefault="00687018" w:rsidP="00687018">
      <w:pPr>
        <w:widowControl w:val="0"/>
        <w:numPr>
          <w:ilvl w:val="0"/>
          <w:numId w:val="11"/>
        </w:num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затвердження видів і вартості платних соціальних послуг, які будуть надаватись  комунальною  установою «Центр надання соціальних послуг» Новоушицької селищної ради  в 2025 році</w:t>
      </w:r>
    </w:p>
    <w:p w14:paraId="44FBA50D" w14:textId="77777777" w:rsidR="00687018" w:rsidRPr="00687018" w:rsidRDefault="00687018" w:rsidP="00687018">
      <w:pPr>
        <w:widowControl w:val="0"/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687018">
        <w:rPr>
          <w:rFonts w:ascii="Times New Roman" w:eastAsia="Times New Roman CYR" w:hAnsi="Times New Roman" w:cs="Times New Roman"/>
          <w:i/>
          <w:iCs/>
          <w:color w:val="000000"/>
          <w:kern w:val="1"/>
          <w:lang w:eastAsia="hi-IN" w:bidi="hi-IN"/>
          <w14:ligatures w14:val="none"/>
        </w:rPr>
        <w:t xml:space="preserve">Інформує: </w:t>
      </w:r>
      <w:r w:rsidRPr="00687018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>директор «Центру надання соціальних послуг» Новоушицької селищної ради  Дмитро Вікторович</w:t>
      </w:r>
      <w:r w:rsidRPr="00687018">
        <w:rPr>
          <w:rFonts w:ascii="Times New Roman" w:eastAsia="Times New Roman CYR" w:hAnsi="Times New Roman" w:cs="Times New Roman"/>
          <w:i/>
          <w:iCs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687018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>КОВБАСЮК</w:t>
      </w:r>
    </w:p>
    <w:p w14:paraId="04F7BA7E" w14:textId="77777777" w:rsidR="00687018" w:rsidRPr="00687018" w:rsidRDefault="00687018" w:rsidP="00687018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8701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  <w14:ligatures w14:val="none"/>
        </w:rPr>
        <w:t>Про введення в дію рішення конкурсного комітету з визначення підприємства (організації) для здійснення функцій робочого органу</w:t>
      </w:r>
    </w:p>
    <w:p w14:paraId="2EBA344A" w14:textId="77777777" w:rsidR="00687018" w:rsidRPr="00687018" w:rsidRDefault="00687018" w:rsidP="00687018">
      <w:pPr>
        <w:widowControl w:val="0"/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687018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заступник селищного голови з питань діяльності виконавчих органів </w:t>
      </w:r>
      <w:r w:rsidRPr="00687018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Олександр Євгенович МОСКОВЧУК</w:t>
      </w:r>
    </w:p>
    <w:p w14:paraId="3874BD6C" w14:textId="77777777" w:rsidR="00687018" w:rsidRPr="00687018" w:rsidRDefault="00687018" w:rsidP="00687018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8701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  <w14:ligatures w14:val="none"/>
        </w:rPr>
        <w:t>Про внесення змін до складу конкурсного комітету з визначення автомобільних перевізників на приміських автобусних маршрутах загального користування, що проходять у межах території Новоушицької територіальної громади</w:t>
      </w:r>
    </w:p>
    <w:p w14:paraId="71939719" w14:textId="77777777" w:rsidR="00687018" w:rsidRPr="00687018" w:rsidRDefault="00687018" w:rsidP="00687018">
      <w:pPr>
        <w:widowControl w:val="0"/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687018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заступник селищного голови з питань діяльності виконавчих органів </w:t>
      </w:r>
      <w:r w:rsidRPr="00687018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Олександр Євгенович МОСКОВЧУК</w:t>
      </w:r>
    </w:p>
    <w:p w14:paraId="46188322" w14:textId="77777777" w:rsidR="00687018" w:rsidRPr="00687018" w:rsidRDefault="00687018" w:rsidP="00687018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8701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  <w14:ligatures w14:val="none"/>
        </w:rPr>
        <w:t>Про оголошення конкурсу з визначення автомобільних перевізників на автобусному маршруті загального користування</w:t>
      </w:r>
    </w:p>
    <w:p w14:paraId="356B7C4E" w14:textId="77777777" w:rsidR="00687018" w:rsidRPr="00687018" w:rsidRDefault="00687018" w:rsidP="0068701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687018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заступник селищного голови з питань діяльності виконавчих органів </w:t>
      </w:r>
      <w:r w:rsidRPr="00687018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Олександр Євгенович МОСКОВЧУК</w:t>
      </w:r>
    </w:p>
    <w:p w14:paraId="778C84B7" w14:textId="77777777" w:rsidR="00687018" w:rsidRPr="00687018" w:rsidRDefault="00687018" w:rsidP="00687018">
      <w:pPr>
        <w:widowControl w:val="0"/>
        <w:numPr>
          <w:ilvl w:val="0"/>
          <w:numId w:val="11"/>
        </w:num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  <w14:ligatures w14:val="none"/>
        </w:rPr>
      </w:pPr>
      <w:r w:rsidRPr="0068701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Про схвалення проєкту рішення селищної ради </w:t>
      </w:r>
      <w:r w:rsidRPr="00687018"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  <w14:ligatures w14:val="none"/>
        </w:rPr>
        <w:t>«</w:t>
      </w:r>
      <w:r w:rsidRPr="00687018">
        <w:rPr>
          <w:rFonts w:ascii="Times New Roman" w:eastAsia="Calibri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Програму підтримки діяльності органів виконавчої влади на 2025 рік»</w:t>
      </w:r>
    </w:p>
    <w:p w14:paraId="64CC4C27" w14:textId="77777777" w:rsidR="00687018" w:rsidRPr="00687018" w:rsidRDefault="00687018" w:rsidP="00687018">
      <w:pPr>
        <w:widowControl w:val="0"/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  <w14:ligatures w14:val="none"/>
        </w:rPr>
      </w:pP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687018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заступник селищного голови з питань діяльності виконавчих органів </w:t>
      </w:r>
      <w:r w:rsidRPr="00687018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Олександр Євгенович МОСКОВЧУК</w:t>
      </w:r>
    </w:p>
    <w:p w14:paraId="0C924EC2" w14:textId="77777777" w:rsidR="00687018" w:rsidRPr="00687018" w:rsidRDefault="00687018" w:rsidP="00687018">
      <w:pPr>
        <w:widowControl w:val="0"/>
        <w:numPr>
          <w:ilvl w:val="0"/>
          <w:numId w:val="11"/>
        </w:num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Про затвердження операційного плану заходів </w:t>
      </w:r>
    </w:p>
    <w:p w14:paraId="63E4331A" w14:textId="77777777" w:rsidR="00687018" w:rsidRPr="00687018" w:rsidRDefault="00687018" w:rsidP="0068701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68701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4489695A" w14:textId="77777777" w:rsidR="00687018" w:rsidRPr="00687018" w:rsidRDefault="00687018" w:rsidP="00687018">
      <w:pPr>
        <w:widowControl w:val="0"/>
        <w:numPr>
          <w:ilvl w:val="0"/>
          <w:numId w:val="11"/>
        </w:num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схвалення проєкту рішення селищної ради «Про внесення змін до </w:t>
      </w:r>
      <w:r w:rsidRPr="0068701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lastRenderedPageBreak/>
        <w:t>Програми шефської допомоги військовим частинам Збройних Сил України на 2025 рік»</w:t>
      </w:r>
    </w:p>
    <w:p w14:paraId="669B73AA" w14:textId="77777777" w:rsidR="00687018" w:rsidRPr="00687018" w:rsidRDefault="00687018" w:rsidP="00687018">
      <w:pPr>
        <w:widowControl w:val="0"/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68701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74B13605" w14:textId="77777777" w:rsidR="00687018" w:rsidRPr="00687018" w:rsidRDefault="00687018" w:rsidP="00687018">
      <w:pPr>
        <w:widowControl w:val="0"/>
        <w:numPr>
          <w:ilvl w:val="0"/>
          <w:numId w:val="11"/>
        </w:num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 Про надання матеріальної грошової </w:t>
      </w:r>
      <w:r w:rsidRPr="00687018">
        <w:rPr>
          <w:rFonts w:ascii="Times New Roman" w:eastAsia="SimSun" w:hAnsi="Times New Roman" w:cs="Mangal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допомоги</w:t>
      </w:r>
    </w:p>
    <w:p w14:paraId="4D7241EC" w14:textId="77777777" w:rsidR="00687018" w:rsidRPr="00687018" w:rsidRDefault="00687018" w:rsidP="0068701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Інформує:</w:t>
      </w:r>
      <w:r w:rsidRPr="0068701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3357C7FD" w14:textId="77777777" w:rsidR="00687018" w:rsidRPr="00687018" w:rsidRDefault="00687018" w:rsidP="00687018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8701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 затвердження плану профілактики та боротьби з туберкульозом на території Новоушицької територіальної громади на 2025 рік</w:t>
      </w:r>
    </w:p>
    <w:p w14:paraId="499FF2CD" w14:textId="77777777" w:rsidR="00687018" w:rsidRPr="00687018" w:rsidRDefault="00687018" w:rsidP="0068701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68701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18327DAA" w14:textId="77777777" w:rsidR="00687018" w:rsidRPr="00687018" w:rsidRDefault="00687018" w:rsidP="00687018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8701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Про схвалення проєкту  рішення селищної ради «Про внесення змін до програми економічного та соціального розвитку Новоушицької територіальної громади на 2023-2025 роки»</w:t>
      </w:r>
    </w:p>
    <w:p w14:paraId="640B9868" w14:textId="77777777" w:rsidR="00687018" w:rsidRPr="00687018" w:rsidRDefault="00687018" w:rsidP="0068701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iCs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val="ru-RU" w:eastAsia="hi-IN" w:bidi="hi-IN"/>
          <w14:ligatures w14:val="none"/>
        </w:rPr>
        <w:tab/>
      </w:r>
      <w:r w:rsidRPr="0068701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Інформує: головний спеціаліст</w:t>
      </w:r>
      <w:r w:rsidRPr="00687018">
        <w:rPr>
          <w:rFonts w:ascii="Times New Roman" w:eastAsia="Times New Roman CYR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 відділу містобудування, архітектури та економічного розвитку </w:t>
      </w:r>
      <w:r w:rsidRPr="00687018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Новоушицької селищної ради Тетяна Анатоліївна</w:t>
      </w:r>
      <w:r w:rsidRPr="00687018">
        <w:rPr>
          <w:rFonts w:ascii="Times New Roman" w:eastAsia="Times New Roman CYR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 ГОЦУЛЯК</w:t>
      </w:r>
    </w:p>
    <w:p w14:paraId="2BE2A9B8" w14:textId="77777777" w:rsidR="00687018" w:rsidRPr="00687018" w:rsidRDefault="00687018" w:rsidP="00687018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8701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Про надання містобудівних умов та обмежень забудови земельної ділянки</w:t>
      </w:r>
    </w:p>
    <w:p w14:paraId="3195CCD0" w14:textId="77777777" w:rsidR="00687018" w:rsidRPr="00687018" w:rsidRDefault="00687018" w:rsidP="0068701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iCs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68701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Інформує: головний спеціаліст</w:t>
      </w:r>
      <w:r w:rsidRPr="00687018">
        <w:rPr>
          <w:rFonts w:ascii="Times New Roman" w:eastAsia="Times New Roman CYR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 відділу містобудування, архітектури та економічного розвитку </w:t>
      </w:r>
      <w:r w:rsidRPr="00687018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Новоушицької селищної ради Тетяна Анатоліївна</w:t>
      </w:r>
      <w:r w:rsidRPr="00687018">
        <w:rPr>
          <w:rFonts w:ascii="Times New Roman" w:eastAsia="Times New Roman CYR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 ГОЦУЛЯК</w:t>
      </w:r>
    </w:p>
    <w:p w14:paraId="5ADF20A7" w14:textId="77777777" w:rsidR="00687018" w:rsidRPr="00687018" w:rsidRDefault="00687018" w:rsidP="00687018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8701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Про розміщення (встановлення) тимчасової  споруди</w:t>
      </w:r>
    </w:p>
    <w:p w14:paraId="3CF47F62" w14:textId="77777777" w:rsidR="00687018" w:rsidRPr="00687018" w:rsidRDefault="00687018" w:rsidP="0068701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iCs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68701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Інформує: головний спеціаліст</w:t>
      </w:r>
      <w:r w:rsidRPr="00687018">
        <w:rPr>
          <w:rFonts w:ascii="Times New Roman" w:eastAsia="Times New Roman CYR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 відділу містобудування, архітектури та економічного розвитку </w:t>
      </w:r>
      <w:r w:rsidRPr="00687018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Новоушицької селищної ради Тетяна Анатоліївна</w:t>
      </w:r>
      <w:r w:rsidRPr="00687018">
        <w:rPr>
          <w:rFonts w:ascii="Times New Roman" w:eastAsia="Times New Roman CYR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 ГОЦУЛЯК</w:t>
      </w:r>
    </w:p>
    <w:p w14:paraId="0AC7AED8" w14:textId="77777777" w:rsidR="00687018" w:rsidRPr="00687018" w:rsidRDefault="00687018" w:rsidP="00687018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87018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uk-UA"/>
          <w14:ligatures w14:val="none"/>
        </w:rPr>
        <w:t xml:space="preserve">Про утворення комісії </w:t>
      </w:r>
      <w:r w:rsidRPr="00687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 питань передачі безоплатно у комунальну власність Новоушицької селищної територіальної громади в особі Новоушицької селищної ради майна, що є об’єктом права державної власності</w:t>
      </w:r>
    </w:p>
    <w:p w14:paraId="298B3896" w14:textId="77777777" w:rsidR="00687018" w:rsidRPr="00687018" w:rsidRDefault="00687018" w:rsidP="0068701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68701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5D069B19" w14:textId="77777777" w:rsidR="00687018" w:rsidRPr="00687018" w:rsidRDefault="00687018" w:rsidP="00687018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87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проведення місячника санітарної очистки та благоустрою території населених пунктів Новоушицької селищної територіальної громади</w:t>
      </w:r>
    </w:p>
    <w:p w14:paraId="6178E84B" w14:textId="77777777" w:rsidR="00687018" w:rsidRPr="00687018" w:rsidRDefault="00687018" w:rsidP="0068701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68701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767479C2" w14:textId="77777777" w:rsidR="00687018" w:rsidRPr="00687018" w:rsidRDefault="00687018" w:rsidP="00687018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87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встановлення дорожніх знаків</w:t>
      </w:r>
    </w:p>
    <w:p w14:paraId="6D6FF29F" w14:textId="77777777" w:rsidR="00687018" w:rsidRPr="00687018" w:rsidRDefault="00687018" w:rsidP="0068701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68701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7ABBB45F" w14:textId="77777777" w:rsidR="00687018" w:rsidRPr="00687018" w:rsidRDefault="00687018" w:rsidP="00687018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87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розгляд заяв</w:t>
      </w:r>
    </w:p>
    <w:p w14:paraId="0E038F09" w14:textId="77777777" w:rsidR="00687018" w:rsidRPr="00687018" w:rsidRDefault="00687018" w:rsidP="0068701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68701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3992FCC0" w14:textId="77777777" w:rsidR="00687018" w:rsidRPr="00687018" w:rsidRDefault="00687018" w:rsidP="00687018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87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присвоєння поштової адреси</w:t>
      </w:r>
    </w:p>
    <w:p w14:paraId="56F7193B" w14:textId="77777777" w:rsidR="00687018" w:rsidRPr="00687018" w:rsidRDefault="00687018" w:rsidP="0068701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68701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608FD136" w14:textId="77777777" w:rsidR="00687018" w:rsidRPr="00687018" w:rsidRDefault="00687018" w:rsidP="00687018">
      <w:pPr>
        <w:widowControl w:val="0"/>
        <w:numPr>
          <w:ilvl w:val="0"/>
          <w:numId w:val="11"/>
        </w:num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затвердження переліку об'єктів комунальної власності Новоушицької селищної ради, що підлягають приватизації у 2025 році»</w:t>
      </w:r>
    </w:p>
    <w:p w14:paraId="0859EA39" w14:textId="77777777" w:rsidR="00687018" w:rsidRPr="00687018" w:rsidRDefault="00687018" w:rsidP="0068701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Інформує: начальник відділу комунальної власності та житлово-комунального господарства </w:t>
      </w:r>
      <w:r w:rsidRPr="0068701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7C7B4BDE" w14:textId="77777777" w:rsidR="00687018" w:rsidRPr="00687018" w:rsidRDefault="00687018" w:rsidP="00687018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87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приватизацію квартири та передачу її у власність громадянам</w:t>
      </w:r>
    </w:p>
    <w:p w14:paraId="211A8893" w14:textId="77777777" w:rsidR="00687018" w:rsidRPr="00687018" w:rsidRDefault="00687018" w:rsidP="0068701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68701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11F62BDF" w14:textId="77777777" w:rsidR="00687018" w:rsidRPr="00687018" w:rsidRDefault="00687018" w:rsidP="00687018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87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 взяття на квартирний облік</w:t>
      </w:r>
    </w:p>
    <w:p w14:paraId="2BFDD3E4" w14:textId="77777777" w:rsidR="00687018" w:rsidRPr="00687018" w:rsidRDefault="00687018" w:rsidP="0068701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lastRenderedPageBreak/>
        <w:tab/>
        <w:t xml:space="preserve">Інформує: начальник відділу комунальної власності та житлово-комунального господарства </w:t>
      </w:r>
      <w:r w:rsidRPr="0068701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43B6AF6A" w14:textId="77777777" w:rsidR="00687018" w:rsidRPr="00687018" w:rsidRDefault="00687018" w:rsidP="00687018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87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видачу дубліката свідоцтва про право власності на нерухоме майно</w:t>
      </w:r>
    </w:p>
    <w:p w14:paraId="52744A53" w14:textId="77777777" w:rsidR="00687018" w:rsidRPr="00687018" w:rsidRDefault="00687018" w:rsidP="0068701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68701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525443AB" w14:textId="77777777" w:rsidR="00687018" w:rsidRPr="00687018" w:rsidRDefault="00687018" w:rsidP="00687018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87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схвалення пропозиції щодо перейменування вулиці в селі Песець Кам’янець-Подільського району Хмельницької області</w:t>
      </w:r>
    </w:p>
    <w:p w14:paraId="05B4D815" w14:textId="77777777" w:rsidR="00687018" w:rsidRPr="00687018" w:rsidRDefault="00687018" w:rsidP="00687018">
      <w:pPr>
        <w:widowControl w:val="0"/>
        <w:tabs>
          <w:tab w:val="left" w:pos="-284"/>
          <w:tab w:val="left" w:pos="142"/>
          <w:tab w:val="left" w:pos="851"/>
          <w:tab w:val="left" w:pos="993"/>
          <w:tab w:val="left" w:pos="1134"/>
        </w:tabs>
        <w:suppressAutoHyphens/>
        <w:autoSpaceDE w:val="0"/>
        <w:snapToGrid w:val="0"/>
        <w:spacing w:after="0" w:line="100" w:lineRule="atLeast"/>
        <w:ind w:firstLine="567"/>
        <w:jc w:val="both"/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687018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687018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начальник відділу комунальної власності та житлово-комунального господарства </w:t>
      </w:r>
      <w:r w:rsidRPr="0068701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05D252C2" w14:textId="77777777" w:rsidR="00687018" w:rsidRPr="00687018" w:rsidRDefault="00687018" w:rsidP="00687018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8701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Про  схвалення проекту рішення селищної ради «Про </w:t>
      </w:r>
      <w:r w:rsidRPr="0068701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внесення змін до бюджету Новоушицької селищної територіальної громади (код бюджету: 2251600000) на 2025 рік»</w:t>
      </w:r>
    </w:p>
    <w:p w14:paraId="70BD87A2" w14:textId="77777777" w:rsidR="00687018" w:rsidRPr="00687018" w:rsidRDefault="00687018" w:rsidP="00687018">
      <w:pPr>
        <w:widowControl w:val="0"/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 </w:t>
      </w: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начальник відділу фінансів </w:t>
      </w:r>
      <w:r w:rsidRPr="00687018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Новоушицької селищної ради Ліля Петрівна ГРОМЯК</w:t>
      </w:r>
    </w:p>
    <w:p w14:paraId="320943AB" w14:textId="77777777" w:rsidR="00687018" w:rsidRPr="00687018" w:rsidRDefault="00687018" w:rsidP="00687018">
      <w:pPr>
        <w:widowControl w:val="0"/>
        <w:numPr>
          <w:ilvl w:val="0"/>
          <w:numId w:val="11"/>
        </w:numPr>
        <w:tabs>
          <w:tab w:val="left" w:pos="142"/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Про </w:t>
      </w:r>
      <w:r w:rsidRPr="0068701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продовження строку перебування дитини, позбавленої батьківського піклування, ШЕРЕМЕТ Софії Віталіївни, у КНП «Хмельницький обласний спеціалізований будинок дитини» терміном на шість місяців</w:t>
      </w: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ab/>
      </w:r>
    </w:p>
    <w:p w14:paraId="2875CDAA" w14:textId="77777777" w:rsidR="00687018" w:rsidRPr="00687018" w:rsidRDefault="00687018" w:rsidP="00687018">
      <w:pPr>
        <w:widowControl w:val="0"/>
        <w:tabs>
          <w:tab w:val="left" w:pos="142"/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68701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687018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4A5FC4BB" w14:textId="77777777" w:rsidR="00687018" w:rsidRPr="00687018" w:rsidRDefault="00687018" w:rsidP="00687018">
      <w:pPr>
        <w:widowControl w:val="0"/>
        <w:numPr>
          <w:ilvl w:val="0"/>
          <w:numId w:val="11"/>
        </w:num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Про </w:t>
      </w:r>
      <w:r w:rsidRPr="0068701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продовження строку перебування дитини, позбавленої батьківського піклування, КРИВОЇ Наталії Василівни, у КНП «Хмельницький обласний спеціалізований будинок дитини» терміном на шість місяців</w:t>
      </w:r>
    </w:p>
    <w:p w14:paraId="570B08D5" w14:textId="77777777" w:rsidR="00687018" w:rsidRPr="00687018" w:rsidRDefault="00687018" w:rsidP="0068701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68701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687018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5D5EB77B" w14:textId="162AA0A0" w:rsidR="00687018" w:rsidRPr="00687018" w:rsidRDefault="00687018" w:rsidP="00687018">
      <w:pPr>
        <w:widowControl w:val="0"/>
        <w:numPr>
          <w:ilvl w:val="0"/>
          <w:numId w:val="11"/>
        </w:numPr>
        <w:tabs>
          <w:tab w:val="left" w:pos="142"/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Про </w:t>
      </w:r>
      <w:r w:rsidRPr="0068701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встановлення опіки над дитиною-сиротою ГОЦ </w:t>
      </w:r>
      <w:proofErr w:type="spellStart"/>
      <w:r w:rsidRPr="0068701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Олександрою</w:t>
      </w:r>
      <w:proofErr w:type="spellEnd"/>
      <w:r w:rsidRPr="0068701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Олександрівною та призначення опікуном над нею ГОЦА Анатолія Олексійовича</w:t>
      </w: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ab/>
      </w:r>
    </w:p>
    <w:p w14:paraId="15B1DD4D" w14:textId="77777777" w:rsidR="00687018" w:rsidRPr="00687018" w:rsidRDefault="00687018" w:rsidP="00687018">
      <w:pPr>
        <w:widowControl w:val="0"/>
        <w:tabs>
          <w:tab w:val="left" w:pos="142"/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68701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687018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638390DD" w14:textId="77777777" w:rsidR="00687018" w:rsidRPr="00687018" w:rsidRDefault="00687018" w:rsidP="00687018">
      <w:pPr>
        <w:widowControl w:val="0"/>
        <w:numPr>
          <w:ilvl w:val="0"/>
          <w:numId w:val="11"/>
        </w:num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затвердження висновку органу опіки та піклування про недоцільність позбавлення батьківських прав</w:t>
      </w:r>
    </w:p>
    <w:p w14:paraId="49594979" w14:textId="77777777" w:rsidR="00687018" w:rsidRPr="00687018" w:rsidRDefault="00687018" w:rsidP="00687018">
      <w:pPr>
        <w:widowControl w:val="0"/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68701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687018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016482F9" w14:textId="77777777" w:rsidR="00687018" w:rsidRPr="00687018" w:rsidRDefault="00687018" w:rsidP="00687018">
      <w:pPr>
        <w:widowControl w:val="0"/>
        <w:numPr>
          <w:ilvl w:val="0"/>
          <w:numId w:val="11"/>
        </w:num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дозволу на вчинення правочину щодо нерухомого майна САПОГОВСЬКІЙ Марії Віталіївні</w:t>
      </w:r>
    </w:p>
    <w:p w14:paraId="08014009" w14:textId="77777777" w:rsidR="00687018" w:rsidRPr="00687018" w:rsidRDefault="00687018" w:rsidP="00687018">
      <w:pPr>
        <w:widowControl w:val="0"/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68701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687018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3E48A0FF" w14:textId="2B281C97" w:rsidR="00687018" w:rsidRPr="00687018" w:rsidRDefault="00687018" w:rsidP="00687018">
      <w:pPr>
        <w:widowControl w:val="0"/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hi-IN" w:bidi="hi-IN"/>
          <w14:ligatures w14:val="none"/>
        </w:rPr>
        <w:tab/>
      </w:r>
      <w:r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</w:t>
      </w:r>
      <w:r w:rsidRPr="0068701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Pr="0068701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  <w:r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 </w:t>
      </w:r>
      <w:r w:rsidRPr="0068701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Різне</w:t>
      </w:r>
    </w:p>
    <w:bookmarkEnd w:id="3"/>
    <w:p w14:paraId="22BE96C4" w14:textId="77777777" w:rsidR="00124547" w:rsidRPr="00124547" w:rsidRDefault="00124547" w:rsidP="00124547">
      <w:pPr>
        <w:tabs>
          <w:tab w:val="left" w:pos="1134"/>
          <w:tab w:val="left" w:pos="1701"/>
        </w:tabs>
        <w:autoSpaceDE w:val="0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4AAA06B" w14:textId="68F7247F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8701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20D8D9BA" w14:textId="1E7B430A" w:rsidR="00124547" w:rsidRDefault="00687018" w:rsidP="0012454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ВИСТУПИВ: керуючий справами (секретар) виконавчого комітету селищної ради Валерій Володимирович ЗВАРИЧУК, який запропонував включити до порядку денного питання:</w:t>
      </w:r>
    </w:p>
    <w:p w14:paraId="0DC5CBE9" w14:textId="77777777" w:rsidR="00687018" w:rsidRPr="00687018" w:rsidRDefault="00687018" w:rsidP="00687018">
      <w:pPr>
        <w:widowControl w:val="0"/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hi-IN" w:bidi="hi-IN"/>
          <w14:ligatures w14:val="none"/>
        </w:rPr>
        <w:t xml:space="preserve">Про </w:t>
      </w:r>
      <w:r w:rsidRPr="0068701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схвалення проєкту рішення селищної ради «Про підтримку ініціативи щодо перейменування населеного пункту Мала Щурка Кам’янець-Подільського району Хмельницької області»</w:t>
      </w:r>
    </w:p>
    <w:p w14:paraId="782C711F" w14:textId="77777777" w:rsidR="00687018" w:rsidRPr="00687018" w:rsidRDefault="00687018" w:rsidP="00687018">
      <w:pPr>
        <w:widowControl w:val="0"/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687018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687018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начальник відділу комунальної власності та житлово-комунального господарства </w:t>
      </w:r>
      <w:r w:rsidRPr="0068701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5BFCBD67" w14:textId="6797C9A4" w:rsidR="00687018" w:rsidRPr="00687018" w:rsidRDefault="00687018" w:rsidP="00687018">
      <w:pPr>
        <w:widowControl w:val="0"/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</w:pPr>
      <w:r w:rsidRPr="0068701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lastRenderedPageBreak/>
        <w:t xml:space="preserve">Про схвалення проєкту рішення селищної ради «Про включення території населених пунктів </w:t>
      </w:r>
      <w:proofErr w:type="spellStart"/>
      <w:r w:rsidRPr="0068701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Каскада</w:t>
      </w:r>
      <w:proofErr w:type="spellEnd"/>
      <w:r w:rsidRPr="0068701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і </w:t>
      </w:r>
      <w:proofErr w:type="spellStart"/>
      <w:r w:rsidRPr="0068701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Філянівка</w:t>
      </w:r>
      <w:proofErr w:type="spellEnd"/>
      <w:r w:rsidRPr="0068701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до складу населеного пункту Нова Ушиця»</w:t>
      </w: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</w:p>
    <w:p w14:paraId="772F8429" w14:textId="473068A9" w:rsidR="00687018" w:rsidRDefault="00687018" w:rsidP="0068701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</w:pPr>
      <w:r w:rsidRPr="00687018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начальник відділу комунальної власності та житлово-комунального господарства </w:t>
      </w:r>
      <w:r w:rsidRPr="0068701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6870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7A098B86" w14:textId="56B63D37" w:rsidR="00687018" w:rsidRPr="00124547" w:rsidRDefault="00687018" w:rsidP="00687018">
      <w:pPr>
        <w:tabs>
          <w:tab w:val="left" w:pos="1134"/>
          <w:tab w:val="left" w:pos="1701"/>
        </w:tabs>
        <w:autoSpaceDE w:val="0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за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пропозицію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5B3A7C94" w14:textId="77777777" w:rsidR="00687018" w:rsidRPr="00124547" w:rsidRDefault="00687018" w:rsidP="006870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5A60A801" w14:textId="77777777" w:rsidR="00687018" w:rsidRPr="00124547" w:rsidRDefault="00687018" w:rsidP="0068701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3A257888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A8DC994" w14:textId="5F155846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7742C3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ГОЛОСУВАННІ”-0; порядок денний затверджено вцілому одноголосно.</w:t>
      </w:r>
    </w:p>
    <w:p w14:paraId="3C7B1A3E" w14:textId="77777777" w:rsidR="00124547" w:rsidRPr="00124547" w:rsidRDefault="00124547" w:rsidP="00124547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  </w:t>
      </w:r>
    </w:p>
    <w:p w14:paraId="684B9DCD" w14:textId="50E86E4A" w:rsidR="00124547" w:rsidRDefault="00124547" w:rsidP="007742C3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Таким чином затверджено наступний порядок денний:</w:t>
      </w:r>
    </w:p>
    <w:p w14:paraId="542BBFAA" w14:textId="1344CEAD" w:rsidR="007742C3" w:rsidRPr="00E4376A" w:rsidRDefault="007742C3" w:rsidP="00E4376A">
      <w:pPr>
        <w:pStyle w:val="a9"/>
        <w:widowControl w:val="0"/>
        <w:numPr>
          <w:ilvl w:val="0"/>
          <w:numId w:val="12"/>
        </w:numPr>
        <w:tabs>
          <w:tab w:val="left" w:pos="142"/>
          <w:tab w:val="left" w:pos="567"/>
          <w:tab w:val="left" w:pos="709"/>
          <w:tab w:val="left" w:pos="851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hanging="503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E4376A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Про звіт начальника  відділу фінансів Новоушицької селищної ради за 2024 рік</w:t>
      </w:r>
    </w:p>
    <w:p w14:paraId="2D64D099" w14:textId="77777777" w:rsidR="007742C3" w:rsidRPr="007742C3" w:rsidRDefault="007742C3" w:rsidP="007742C3">
      <w:pPr>
        <w:widowControl w:val="0"/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 </w:t>
      </w: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начальник відділу фінансів </w:t>
      </w:r>
      <w:r w:rsidRPr="007742C3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Новоушицької селищної ради Ліля Петрівна ГРОМЯК</w:t>
      </w:r>
    </w:p>
    <w:p w14:paraId="0FA35062" w14:textId="77777777" w:rsidR="007742C3" w:rsidRPr="007742C3" w:rsidRDefault="007742C3" w:rsidP="00E4376A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Про звіт начальника відділу управління персоналом селищної ради за 2024 рік</w:t>
      </w:r>
    </w:p>
    <w:p w14:paraId="074F6811" w14:textId="77777777" w:rsidR="007742C3" w:rsidRPr="007742C3" w:rsidRDefault="007742C3" w:rsidP="007742C3">
      <w:pPr>
        <w:widowControl w:val="0"/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 відділу управління персоналом Новоушицької селищної ради Альона Леонтіївна ЯКУБОВА</w:t>
      </w:r>
    </w:p>
    <w:p w14:paraId="0C580AF4" w14:textId="77777777" w:rsidR="007742C3" w:rsidRPr="007742C3" w:rsidRDefault="007742C3" w:rsidP="00E4376A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внесення змін до Програми фінансової підтримки комунального некомерційного підприємства «Новоушицька багатопрофільна лікарня» Новоушицької селищної ради на 2024-2026 роки</w:t>
      </w:r>
    </w:p>
    <w:p w14:paraId="28A8DDA7" w14:textId="77777777" w:rsidR="007742C3" w:rsidRPr="007742C3" w:rsidRDefault="007742C3" w:rsidP="007742C3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7742C3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>головний лікар к</w:t>
      </w:r>
      <w:r w:rsidRPr="007742C3">
        <w:rPr>
          <w:rFonts w:ascii="Times New Roman" w:eastAsia="Times New Roman CYR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>омунального некомерційного підприємства «Новоушицька багатопрофільна лікарня»</w:t>
      </w:r>
      <w:r w:rsidRPr="007742C3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7742C3">
        <w:rPr>
          <w:rFonts w:ascii="Times New Roman" w:eastAsia="Times New Roman CYR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7742C3">
        <w:rPr>
          <w:rFonts w:ascii="Times New Roman CYR" w:eastAsia="Times New Roman CYR" w:hAnsi="Times New Roman CYR" w:cs="Times New Roman CYR"/>
          <w:b/>
          <w:bCs/>
          <w:i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7742C3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>Валентина Євгенівна ГЛАДІЙ</w:t>
      </w:r>
    </w:p>
    <w:p w14:paraId="714C0D2E" w14:textId="77777777" w:rsidR="007742C3" w:rsidRPr="007742C3" w:rsidRDefault="007742C3" w:rsidP="00E4376A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затвердження видів і вартості платних соціальних послуг, які будуть надаватись  комунальною  установою «Центр надання соціальних послуг» Новоушицької селищної ради  в 2025 році</w:t>
      </w:r>
    </w:p>
    <w:p w14:paraId="0DA2A2C9" w14:textId="77777777" w:rsidR="007742C3" w:rsidRPr="007742C3" w:rsidRDefault="007742C3" w:rsidP="007742C3">
      <w:pPr>
        <w:widowControl w:val="0"/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7742C3">
        <w:rPr>
          <w:rFonts w:ascii="Times New Roman" w:eastAsia="Times New Roman CYR" w:hAnsi="Times New Roman" w:cs="Times New Roman"/>
          <w:i/>
          <w:iCs/>
          <w:color w:val="000000"/>
          <w:kern w:val="1"/>
          <w:lang w:eastAsia="hi-IN" w:bidi="hi-IN"/>
          <w14:ligatures w14:val="none"/>
        </w:rPr>
        <w:t xml:space="preserve">Інформує: </w:t>
      </w:r>
      <w:r w:rsidRPr="007742C3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>директор «Центру надання соціальних послуг» Новоушицької селищної ради  Дмитро Вікторович</w:t>
      </w:r>
      <w:r w:rsidRPr="007742C3">
        <w:rPr>
          <w:rFonts w:ascii="Times New Roman" w:eastAsia="Times New Roman CYR" w:hAnsi="Times New Roman" w:cs="Times New Roman"/>
          <w:i/>
          <w:iCs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7742C3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>КОВБАСЮК</w:t>
      </w:r>
    </w:p>
    <w:p w14:paraId="334BC346" w14:textId="77777777" w:rsidR="007742C3" w:rsidRPr="007742C3" w:rsidRDefault="007742C3" w:rsidP="00E4376A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742C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  <w14:ligatures w14:val="none"/>
        </w:rPr>
        <w:t>Про введення в дію рішення конкурсного комітету з визначення підприємства (організації) для здійснення функцій робочого органу</w:t>
      </w:r>
    </w:p>
    <w:p w14:paraId="7C8F2E7D" w14:textId="77777777" w:rsidR="007742C3" w:rsidRPr="007742C3" w:rsidRDefault="007742C3" w:rsidP="007742C3">
      <w:pPr>
        <w:widowControl w:val="0"/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7742C3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заступник селищного голови з питань діяльності виконавчих органів </w:t>
      </w:r>
      <w:r w:rsidRPr="007742C3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Олександр Євгенович МОСКОВЧУК</w:t>
      </w:r>
    </w:p>
    <w:p w14:paraId="1BF77E5A" w14:textId="77777777" w:rsidR="007742C3" w:rsidRPr="007742C3" w:rsidRDefault="007742C3" w:rsidP="00E4376A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742C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  <w14:ligatures w14:val="none"/>
        </w:rPr>
        <w:t>Про внесення змін до складу конкурсного комітету з визначення автомобільних перевізників на приміських автобусних маршрутах загального користування, що проходять у межах території Новоушицької територіальної громади</w:t>
      </w:r>
    </w:p>
    <w:p w14:paraId="00B70FCD" w14:textId="77777777" w:rsidR="007742C3" w:rsidRPr="007742C3" w:rsidRDefault="007742C3" w:rsidP="007742C3">
      <w:pPr>
        <w:widowControl w:val="0"/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7742C3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заступник селищного голови з питань діяльності виконавчих органів </w:t>
      </w:r>
      <w:r w:rsidRPr="007742C3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Олександр Євгенович МОСКОВЧУК</w:t>
      </w:r>
    </w:p>
    <w:p w14:paraId="09E5DB6E" w14:textId="77777777" w:rsidR="007742C3" w:rsidRPr="007742C3" w:rsidRDefault="007742C3" w:rsidP="00E4376A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742C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  <w14:ligatures w14:val="none"/>
        </w:rPr>
        <w:t>Про оголошення конкурсу з визначення автомобільних перевізників на автобусному маршруті загального користування</w:t>
      </w:r>
    </w:p>
    <w:p w14:paraId="521FC807" w14:textId="77777777" w:rsidR="007742C3" w:rsidRPr="007742C3" w:rsidRDefault="007742C3" w:rsidP="007742C3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7742C3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заступник селищного голови з питань діяльності виконавчих органів </w:t>
      </w:r>
      <w:r w:rsidRPr="007742C3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Олександр Євгенович МОСКОВЧУК</w:t>
      </w:r>
    </w:p>
    <w:p w14:paraId="28499B4F" w14:textId="458B5C9D" w:rsidR="007742C3" w:rsidRPr="00E4376A" w:rsidRDefault="007742C3" w:rsidP="00E4376A">
      <w:pPr>
        <w:pStyle w:val="a9"/>
        <w:widowControl w:val="0"/>
        <w:numPr>
          <w:ilvl w:val="0"/>
          <w:numId w:val="12"/>
        </w:num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ind w:hanging="503"/>
        <w:jc w:val="both"/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  <w14:ligatures w14:val="none"/>
        </w:rPr>
      </w:pPr>
      <w:r w:rsidRPr="00E4376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Про схвалення проєкту рішення селищної ради </w:t>
      </w:r>
      <w:r w:rsidRPr="00E4376A"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  <w14:ligatures w14:val="none"/>
        </w:rPr>
        <w:t>«</w:t>
      </w:r>
      <w:r w:rsidRPr="00E4376A">
        <w:rPr>
          <w:rFonts w:ascii="Times New Roman" w:eastAsia="Calibri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Програму </w:t>
      </w:r>
      <w:r w:rsidRPr="00E4376A">
        <w:rPr>
          <w:rFonts w:ascii="Times New Roman" w:eastAsia="Calibri" w:hAnsi="Times New Roman" w:cs="Mangal"/>
          <w:bCs/>
          <w:kern w:val="1"/>
          <w:sz w:val="28"/>
          <w:szCs w:val="28"/>
          <w:lang w:eastAsia="hi-IN" w:bidi="hi-IN"/>
          <w14:ligatures w14:val="none"/>
        </w:rPr>
        <w:lastRenderedPageBreak/>
        <w:t>підтримки діяльності органів виконавчої влади на 2025 рік»</w:t>
      </w:r>
    </w:p>
    <w:p w14:paraId="2AD7F0EE" w14:textId="77777777" w:rsidR="007742C3" w:rsidRPr="007742C3" w:rsidRDefault="007742C3" w:rsidP="007742C3">
      <w:pPr>
        <w:widowControl w:val="0"/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  <w14:ligatures w14:val="none"/>
        </w:rPr>
      </w:pP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7742C3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заступник селищного голови з питань діяльності виконавчих органів </w:t>
      </w:r>
      <w:r w:rsidRPr="007742C3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Олександр Євгенович МОСКОВЧУК</w:t>
      </w:r>
    </w:p>
    <w:p w14:paraId="39429C06" w14:textId="77777777" w:rsidR="007742C3" w:rsidRPr="007742C3" w:rsidRDefault="007742C3" w:rsidP="00E4376A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Про затвердження операційного плану заходів </w:t>
      </w:r>
    </w:p>
    <w:p w14:paraId="4B68698C" w14:textId="77777777" w:rsidR="007742C3" w:rsidRPr="007742C3" w:rsidRDefault="007742C3" w:rsidP="007742C3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7742C3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7FA5F1C1" w14:textId="77777777" w:rsidR="007742C3" w:rsidRPr="007742C3" w:rsidRDefault="007742C3" w:rsidP="00E4376A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внесення змін до Програми шефської допомоги військовим частинам Збройних Сил України на 2025 рік»</w:t>
      </w:r>
    </w:p>
    <w:p w14:paraId="1C386769" w14:textId="77777777" w:rsidR="007742C3" w:rsidRPr="007742C3" w:rsidRDefault="007742C3" w:rsidP="007742C3">
      <w:pPr>
        <w:widowControl w:val="0"/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7742C3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3AE3E902" w14:textId="77777777" w:rsidR="007742C3" w:rsidRPr="007742C3" w:rsidRDefault="007742C3" w:rsidP="00E4376A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 Про надання матеріальної грошової </w:t>
      </w:r>
      <w:r w:rsidRPr="007742C3">
        <w:rPr>
          <w:rFonts w:ascii="Times New Roman" w:eastAsia="SimSun" w:hAnsi="Times New Roman" w:cs="Mangal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допомоги</w:t>
      </w:r>
    </w:p>
    <w:p w14:paraId="546EBE9A" w14:textId="77777777" w:rsidR="007742C3" w:rsidRPr="007742C3" w:rsidRDefault="007742C3" w:rsidP="007742C3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Інформує:</w:t>
      </w:r>
      <w:r w:rsidRPr="007742C3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379301B9" w14:textId="77777777" w:rsidR="007742C3" w:rsidRPr="007742C3" w:rsidRDefault="007742C3" w:rsidP="00E4376A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742C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 затвердження плану профілактики та боротьби з туберкульозом на території Новоушицької територіальної громади на 2025 рік</w:t>
      </w:r>
    </w:p>
    <w:p w14:paraId="1DB5DFA4" w14:textId="77777777" w:rsidR="007742C3" w:rsidRPr="007742C3" w:rsidRDefault="007742C3" w:rsidP="007742C3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7742C3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65514A5A" w14:textId="77777777" w:rsidR="007742C3" w:rsidRPr="007742C3" w:rsidRDefault="007742C3" w:rsidP="00E4376A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742C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Про схвалення проєкту  рішення селищної ради «Про внесення змін до програми економічного та соціального розвитку Новоушицької територіальної громади на 2023-2025 роки»</w:t>
      </w:r>
    </w:p>
    <w:p w14:paraId="7A9E4C3D" w14:textId="77777777" w:rsidR="007742C3" w:rsidRPr="007742C3" w:rsidRDefault="007742C3" w:rsidP="007742C3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iCs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val="ru-RU" w:eastAsia="hi-IN" w:bidi="hi-IN"/>
          <w14:ligatures w14:val="none"/>
        </w:rPr>
        <w:tab/>
      </w:r>
      <w:r w:rsidRPr="007742C3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Інформує: головний спеціаліст</w:t>
      </w:r>
      <w:r w:rsidRPr="007742C3">
        <w:rPr>
          <w:rFonts w:ascii="Times New Roman" w:eastAsia="Times New Roman CYR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 відділу містобудування, архітектури та економічного розвитку </w:t>
      </w:r>
      <w:r w:rsidRPr="007742C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Новоушицької селищної ради Тетяна Анатоліївна</w:t>
      </w:r>
      <w:r w:rsidRPr="007742C3">
        <w:rPr>
          <w:rFonts w:ascii="Times New Roman" w:eastAsia="Times New Roman CYR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 ГОЦУЛЯК</w:t>
      </w:r>
    </w:p>
    <w:p w14:paraId="25DFAF6E" w14:textId="77777777" w:rsidR="007742C3" w:rsidRPr="007742C3" w:rsidRDefault="007742C3" w:rsidP="00E4376A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742C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Про надання містобудівних умов та обмежень забудови земельної ділянки</w:t>
      </w:r>
    </w:p>
    <w:p w14:paraId="1159DEC3" w14:textId="77777777" w:rsidR="007742C3" w:rsidRPr="007742C3" w:rsidRDefault="007742C3" w:rsidP="007742C3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iCs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7742C3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Інформує: головний спеціаліст</w:t>
      </w:r>
      <w:r w:rsidRPr="007742C3">
        <w:rPr>
          <w:rFonts w:ascii="Times New Roman" w:eastAsia="Times New Roman CYR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 відділу містобудування, архітектури та економічного розвитку </w:t>
      </w:r>
      <w:r w:rsidRPr="007742C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Новоушицької селищної ради Тетяна Анатоліївна</w:t>
      </w:r>
      <w:r w:rsidRPr="007742C3">
        <w:rPr>
          <w:rFonts w:ascii="Times New Roman" w:eastAsia="Times New Roman CYR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 ГОЦУЛЯК</w:t>
      </w:r>
    </w:p>
    <w:p w14:paraId="3FC3A379" w14:textId="77777777" w:rsidR="007742C3" w:rsidRPr="007742C3" w:rsidRDefault="007742C3" w:rsidP="00E4376A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742C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Про розміщення (встановлення) тимчасової  споруди</w:t>
      </w:r>
    </w:p>
    <w:p w14:paraId="4F63417B" w14:textId="77777777" w:rsidR="007742C3" w:rsidRPr="007742C3" w:rsidRDefault="007742C3" w:rsidP="007742C3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iCs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7742C3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Інформує: головний спеціаліст</w:t>
      </w:r>
      <w:r w:rsidRPr="007742C3">
        <w:rPr>
          <w:rFonts w:ascii="Times New Roman" w:eastAsia="Times New Roman CYR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 відділу містобудування, архітектури та економічного розвитку </w:t>
      </w:r>
      <w:r w:rsidRPr="007742C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Новоушицької селищної ради Тетяна Анатоліївна</w:t>
      </w:r>
      <w:r w:rsidRPr="007742C3">
        <w:rPr>
          <w:rFonts w:ascii="Times New Roman" w:eastAsia="Times New Roman CYR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 ГОЦУЛЯК</w:t>
      </w:r>
    </w:p>
    <w:p w14:paraId="2DD3F46F" w14:textId="77777777" w:rsidR="007742C3" w:rsidRPr="007742C3" w:rsidRDefault="007742C3" w:rsidP="00E4376A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742C3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uk-UA"/>
          <w14:ligatures w14:val="none"/>
        </w:rPr>
        <w:t xml:space="preserve">Про утворення комісії </w:t>
      </w:r>
      <w:r w:rsidRPr="007742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 питань передачі безоплатно у комунальну власність Новоушицької селищної територіальної громади в особі Новоушицької селищної ради майна, що є об’єктом права державної власності</w:t>
      </w:r>
    </w:p>
    <w:p w14:paraId="37551D9E" w14:textId="77777777" w:rsidR="007742C3" w:rsidRPr="007742C3" w:rsidRDefault="007742C3" w:rsidP="007742C3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7742C3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575E0153" w14:textId="77777777" w:rsidR="007742C3" w:rsidRPr="007742C3" w:rsidRDefault="007742C3" w:rsidP="00E4376A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742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проведення місячника санітарної очистки та благоустрою території населених пунктів Новоушицької селищної територіальної громади</w:t>
      </w:r>
    </w:p>
    <w:p w14:paraId="4C65BF91" w14:textId="77777777" w:rsidR="007742C3" w:rsidRPr="007742C3" w:rsidRDefault="007742C3" w:rsidP="007742C3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7742C3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76730586" w14:textId="77777777" w:rsidR="007742C3" w:rsidRPr="007742C3" w:rsidRDefault="007742C3" w:rsidP="00E4376A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742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встановлення дорожніх знаків</w:t>
      </w:r>
    </w:p>
    <w:p w14:paraId="35A7DC71" w14:textId="77777777" w:rsidR="007742C3" w:rsidRPr="007742C3" w:rsidRDefault="007742C3" w:rsidP="007742C3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7742C3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03C0B126" w14:textId="77777777" w:rsidR="007742C3" w:rsidRPr="007742C3" w:rsidRDefault="007742C3" w:rsidP="00E4376A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742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розгляд заяв</w:t>
      </w:r>
    </w:p>
    <w:p w14:paraId="1258A6F8" w14:textId="77777777" w:rsidR="007742C3" w:rsidRPr="007742C3" w:rsidRDefault="007742C3" w:rsidP="007742C3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7742C3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6E0A395B" w14:textId="77777777" w:rsidR="007742C3" w:rsidRPr="007742C3" w:rsidRDefault="007742C3" w:rsidP="00E4376A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742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присвоєння поштової адреси</w:t>
      </w:r>
    </w:p>
    <w:p w14:paraId="194739EB" w14:textId="77777777" w:rsidR="007742C3" w:rsidRPr="007742C3" w:rsidRDefault="007742C3" w:rsidP="007742C3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7742C3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5C85A889" w14:textId="77777777" w:rsidR="007742C3" w:rsidRPr="007742C3" w:rsidRDefault="007742C3" w:rsidP="00E4376A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схвалення проєкту рішення селищної ради «Про затвердження переліку об'єктів комунальної власності Новоушицької селищної ради, що </w:t>
      </w:r>
      <w:r w:rsidRPr="007742C3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lastRenderedPageBreak/>
        <w:t>підлягають приватизації у 2025 році»</w:t>
      </w:r>
    </w:p>
    <w:p w14:paraId="0E9F8A81" w14:textId="77777777" w:rsidR="007742C3" w:rsidRPr="007742C3" w:rsidRDefault="007742C3" w:rsidP="007742C3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Інформує: начальник відділу комунальної власності та житлово-комунального господарства </w:t>
      </w:r>
      <w:r w:rsidRPr="007742C3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19913E93" w14:textId="77777777" w:rsidR="007742C3" w:rsidRPr="007742C3" w:rsidRDefault="007742C3" w:rsidP="00E4376A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742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приватизацію квартири та передачу її у власність громадянам</w:t>
      </w:r>
    </w:p>
    <w:p w14:paraId="741A3A5B" w14:textId="77777777" w:rsidR="007742C3" w:rsidRPr="007742C3" w:rsidRDefault="007742C3" w:rsidP="007742C3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7742C3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2D3DB4AA" w14:textId="77777777" w:rsidR="007742C3" w:rsidRPr="007742C3" w:rsidRDefault="007742C3" w:rsidP="00E4376A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742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 взяття на квартирний облік</w:t>
      </w:r>
    </w:p>
    <w:p w14:paraId="33489E1F" w14:textId="77777777" w:rsidR="007742C3" w:rsidRPr="007742C3" w:rsidRDefault="007742C3" w:rsidP="007742C3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7742C3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03E6E63B" w14:textId="77777777" w:rsidR="007742C3" w:rsidRPr="007742C3" w:rsidRDefault="007742C3" w:rsidP="00E4376A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742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видачу дубліката свідоцтва про право власності на нерухоме майно</w:t>
      </w:r>
    </w:p>
    <w:p w14:paraId="4C1B062D" w14:textId="77777777" w:rsidR="007742C3" w:rsidRPr="007742C3" w:rsidRDefault="007742C3" w:rsidP="007742C3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7742C3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43C8D4A6" w14:textId="77777777" w:rsidR="007742C3" w:rsidRPr="007742C3" w:rsidRDefault="007742C3" w:rsidP="00E4376A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742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схвалення пропозиції щодо перейменування вулиці в селі Песець Кам’янець-Подільського району Хмельницької області</w:t>
      </w:r>
    </w:p>
    <w:p w14:paraId="0A92B827" w14:textId="77777777" w:rsidR="007742C3" w:rsidRPr="007742C3" w:rsidRDefault="007742C3" w:rsidP="007742C3">
      <w:pPr>
        <w:widowControl w:val="0"/>
        <w:tabs>
          <w:tab w:val="left" w:pos="-284"/>
          <w:tab w:val="left" w:pos="142"/>
          <w:tab w:val="left" w:pos="851"/>
          <w:tab w:val="left" w:pos="993"/>
          <w:tab w:val="left" w:pos="1134"/>
        </w:tabs>
        <w:suppressAutoHyphens/>
        <w:autoSpaceDE w:val="0"/>
        <w:snapToGrid w:val="0"/>
        <w:spacing w:after="0" w:line="100" w:lineRule="atLeast"/>
        <w:ind w:firstLine="567"/>
        <w:jc w:val="both"/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7742C3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7742C3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начальник відділу комунальної власності та житлово-комунального господарства </w:t>
      </w:r>
      <w:r w:rsidRPr="007742C3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39AF6D76" w14:textId="77777777" w:rsidR="007742C3" w:rsidRPr="007742C3" w:rsidRDefault="007742C3" w:rsidP="00E4376A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742C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Про  схвалення проекту рішення селищної ради «Про </w:t>
      </w:r>
      <w:r w:rsidRPr="007742C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внесення змін до бюджету Новоушицької селищної територіальної громади (код бюджету: 2251600000) на 2025 рік»</w:t>
      </w:r>
    </w:p>
    <w:p w14:paraId="1A0711AD" w14:textId="77777777" w:rsidR="007742C3" w:rsidRPr="007742C3" w:rsidRDefault="007742C3" w:rsidP="007742C3">
      <w:pPr>
        <w:widowControl w:val="0"/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 </w:t>
      </w: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начальник відділу фінансів </w:t>
      </w:r>
      <w:r w:rsidRPr="007742C3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Новоушицької селищної ради Ліля Петрівна ГРОМЯК</w:t>
      </w:r>
    </w:p>
    <w:p w14:paraId="1C3DCA1B" w14:textId="77777777" w:rsidR="007742C3" w:rsidRPr="007742C3" w:rsidRDefault="007742C3" w:rsidP="00E4376A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Про </w:t>
      </w:r>
      <w:r w:rsidRPr="007742C3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продовження строку перебування дитини, позбавленої батьківського піклування, ШЕРЕМЕТ Софії Віталіївни, у КНП «Хмельницький обласний спеціалізований будинок дитини» терміном на шість місяців</w:t>
      </w: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ab/>
      </w:r>
    </w:p>
    <w:p w14:paraId="097F2064" w14:textId="77777777" w:rsidR="007742C3" w:rsidRPr="007742C3" w:rsidRDefault="007742C3" w:rsidP="007742C3">
      <w:pPr>
        <w:widowControl w:val="0"/>
        <w:tabs>
          <w:tab w:val="left" w:pos="142"/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7742C3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7742C3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6D0A40BE" w14:textId="77777777" w:rsidR="007742C3" w:rsidRPr="007742C3" w:rsidRDefault="007742C3" w:rsidP="00E4376A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Про </w:t>
      </w:r>
      <w:r w:rsidRPr="007742C3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продовження строку перебування дитини, позбавленої батьківського піклування, КРИВОЇ Наталії Василівни, у КНП «Хмельницький обласний спеціалізований будинок дитини» терміном на шість місяців</w:t>
      </w:r>
    </w:p>
    <w:p w14:paraId="3D629D81" w14:textId="77777777" w:rsidR="007742C3" w:rsidRPr="007742C3" w:rsidRDefault="007742C3" w:rsidP="007742C3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7742C3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7742C3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5D9BA1BD" w14:textId="594550EE" w:rsidR="007742C3" w:rsidRPr="007742C3" w:rsidRDefault="007742C3" w:rsidP="007742C3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Про </w:t>
      </w:r>
      <w:r w:rsidRPr="007742C3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встановлення опіки над дитиною-сиротою ГОЦ </w:t>
      </w:r>
      <w:proofErr w:type="spellStart"/>
      <w:r w:rsidRPr="007742C3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Олександрою</w:t>
      </w:r>
      <w:proofErr w:type="spellEnd"/>
      <w:r w:rsidRPr="007742C3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Олександрівною та призначення опікуном над нею ГОЦА Анатолія Олексійовича</w:t>
      </w: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ab/>
      </w: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7742C3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7742C3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3698A89A" w14:textId="77777777" w:rsidR="007742C3" w:rsidRPr="007742C3" w:rsidRDefault="007742C3" w:rsidP="00E4376A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затвердження висновку органу опіки та піклування про недоцільність позбавлення батьківських прав</w:t>
      </w:r>
    </w:p>
    <w:p w14:paraId="1988E6BA" w14:textId="77777777" w:rsidR="007742C3" w:rsidRPr="007742C3" w:rsidRDefault="007742C3" w:rsidP="007742C3">
      <w:pPr>
        <w:widowControl w:val="0"/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7742C3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7742C3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34082BB0" w14:textId="77777777" w:rsidR="007742C3" w:rsidRPr="007742C3" w:rsidRDefault="007742C3" w:rsidP="00E4376A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851"/>
        </w:tabs>
        <w:suppressAutoHyphens/>
        <w:spacing w:after="0" w:line="240" w:lineRule="auto"/>
        <w:ind w:left="0" w:firstLine="710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дозволу на вчинення правочину щодо нерухомого майна САПОГОВСЬКІЙ Марії Віталіївні</w:t>
      </w:r>
    </w:p>
    <w:p w14:paraId="3880C8AB" w14:textId="77777777" w:rsidR="007742C3" w:rsidRPr="007742C3" w:rsidRDefault="007742C3" w:rsidP="007742C3">
      <w:pPr>
        <w:widowControl w:val="0"/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7742C3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7742C3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3F9F17C5" w14:textId="77777777" w:rsidR="007742C3" w:rsidRPr="007742C3" w:rsidRDefault="007742C3" w:rsidP="007742C3">
      <w:pPr>
        <w:widowControl w:val="0"/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hi-IN" w:bidi="hi-IN"/>
          <w14:ligatures w14:val="none"/>
        </w:rPr>
        <w:tab/>
      </w:r>
      <w:r w:rsidRPr="007742C3">
        <w:rPr>
          <w:rFonts w:ascii="Times New Roman" w:eastAsia="Times New Roman CYR" w:hAnsi="Times New Roman" w:cs="Times New Roman"/>
          <w:iCs/>
          <w:color w:val="000000"/>
          <w:kern w:val="1"/>
          <w:sz w:val="28"/>
          <w:szCs w:val="28"/>
          <w:lang w:eastAsia="hi-IN" w:bidi="hi-IN"/>
          <w14:ligatures w14:val="none"/>
        </w:rPr>
        <w:tab/>
        <w:t xml:space="preserve">32. Про </w:t>
      </w:r>
      <w:r w:rsidRPr="007742C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схвалення проєкту рішення селищної ради «Про підтримку ініціативи щодо перейменування населеного пункту Мала Щурка Кам’янець-Подільського району Хмельницької області»</w:t>
      </w:r>
    </w:p>
    <w:p w14:paraId="555FBDA0" w14:textId="77777777" w:rsidR="007742C3" w:rsidRPr="007742C3" w:rsidRDefault="007742C3" w:rsidP="007742C3">
      <w:pPr>
        <w:widowControl w:val="0"/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7742C3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начальник відділу комунальної власності та житлово-комунального господарства </w:t>
      </w:r>
      <w:r w:rsidRPr="007742C3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54FA93E4" w14:textId="77777777" w:rsidR="007742C3" w:rsidRPr="007742C3" w:rsidRDefault="007742C3" w:rsidP="007742C3">
      <w:pPr>
        <w:widowControl w:val="0"/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</w:pPr>
      <w:r w:rsidRPr="007742C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ab/>
      </w:r>
      <w:r w:rsidRPr="007742C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ab/>
        <w:t xml:space="preserve">33. Про схвалення проєкту рішення селищної ради «Про включення території населених пунктів </w:t>
      </w:r>
      <w:proofErr w:type="spellStart"/>
      <w:r w:rsidRPr="007742C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Каскада</w:t>
      </w:r>
      <w:proofErr w:type="spellEnd"/>
      <w:r w:rsidRPr="007742C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і </w:t>
      </w:r>
      <w:proofErr w:type="spellStart"/>
      <w:r w:rsidRPr="007742C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Філянівка</w:t>
      </w:r>
      <w:proofErr w:type="spellEnd"/>
      <w:r w:rsidRPr="007742C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до складу населеного пункту </w:t>
      </w:r>
      <w:r w:rsidRPr="007742C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lastRenderedPageBreak/>
        <w:t>Нова Ушиця»</w:t>
      </w: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</w:p>
    <w:p w14:paraId="2C0879D5" w14:textId="77777777" w:rsidR="007742C3" w:rsidRPr="007742C3" w:rsidRDefault="007742C3" w:rsidP="007742C3">
      <w:pPr>
        <w:widowControl w:val="0"/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7742C3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начальник відділу комунальної власності та житлово-комунального господарства </w:t>
      </w:r>
      <w:r w:rsidRPr="007742C3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  <w:r w:rsidRPr="007742C3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</w:p>
    <w:p w14:paraId="357F8279" w14:textId="7CA87815" w:rsidR="007742C3" w:rsidRPr="007742C3" w:rsidRDefault="007742C3" w:rsidP="007742C3">
      <w:pPr>
        <w:widowControl w:val="0"/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7742C3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7742C3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7742C3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34</w:t>
      </w:r>
      <w:r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. </w:t>
      </w:r>
      <w:r w:rsidRPr="007742C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Різне</w:t>
      </w:r>
    </w:p>
    <w:p w14:paraId="37F1AA26" w14:textId="77777777" w:rsidR="00124547" w:rsidRPr="00124547" w:rsidRDefault="00124547" w:rsidP="00124547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br/>
        <w:t>РОЗГЛЯД ПИТАНЬ ПОРЯДКУ ДЕННОГО.</w:t>
      </w:r>
    </w:p>
    <w:p w14:paraId="4D194421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1.</w:t>
      </w:r>
    </w:p>
    <w:p w14:paraId="5D577509" w14:textId="6CC33BFF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СЛУХАЛИ:</w:t>
      </w:r>
      <w:bookmarkStart w:id="4" w:name="_Hlk148703508"/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E25" w:rsidRPr="00C90E2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C90E2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C90E25" w:rsidRPr="00C90E2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відділу фінансів Новоушицької селищної ради Ліл</w:t>
      </w:r>
      <w:r w:rsidR="00C90E2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ю</w:t>
      </w:r>
      <w:r w:rsidR="00C90E25" w:rsidRPr="00C90E2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Петрівн</w:t>
      </w:r>
      <w:r w:rsidR="00C90E2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у</w:t>
      </w:r>
      <w:r w:rsidR="00C90E25" w:rsidRPr="00C90E2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ГРОМЯК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bookmarkEnd w:id="4"/>
      <w:r w:rsidR="00C90E25" w:rsidRPr="00C90E25">
        <w:rPr>
          <w:rFonts w:ascii="Times New Roman" w:hAnsi="Times New Roman" w:cs="Times New Roman"/>
          <w:sz w:val="28"/>
          <w:szCs w:val="28"/>
        </w:rPr>
        <w:t>Про звіт начальника  відділу фінансів Новоушицької селищної ради за 2024 рік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F31CC4F" w14:textId="03830AC8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C90E25" w:rsidRPr="00C90E25">
        <w:rPr>
          <w:rFonts w:ascii="Times New Roman" w:hAnsi="Times New Roman" w:cs="Times New Roman"/>
          <w:sz w:val="28"/>
          <w:szCs w:val="28"/>
        </w:rPr>
        <w:t>Про звіт начальника  відділу фінансів Новоушицької селищної ради за 2024 рік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477DE13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58F3D9D" w14:textId="45707F3F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C90E2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133BB184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415C3A1" w14:textId="174E337C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C90E2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1FEFDE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2.</w:t>
      </w:r>
    </w:p>
    <w:p w14:paraId="2E5FA864" w14:textId="3555C915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E25" w:rsidRPr="00C90E25">
        <w:rPr>
          <w:rFonts w:ascii="Times New Roman" w:eastAsia="Times New Roman CYR" w:hAnsi="Times New Roman" w:cs="Times New Roman"/>
          <w:color w:val="000000"/>
          <w:sz w:val="28"/>
          <w:szCs w:val="28"/>
        </w:rPr>
        <w:t>начальник</w:t>
      </w:r>
      <w:r w:rsidR="00C90E25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C90E25" w:rsidRPr="00C90E2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відділу управління персоналом Новоушицької селищної ради Альон</w:t>
      </w:r>
      <w:r w:rsidR="00C90E25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="00C90E25" w:rsidRPr="00C90E2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Леонтіївн</w:t>
      </w:r>
      <w:r w:rsidR="00C90E25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="00C90E25" w:rsidRPr="00C90E2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ЯКУБОВ</w:t>
      </w:r>
      <w:r w:rsidR="00C90E25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="00C90E25" w:rsidRPr="00C90E2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C90E25" w:rsidRPr="00C90E25">
        <w:t xml:space="preserve"> </w:t>
      </w:r>
      <w:r w:rsidR="00C90E25" w:rsidRPr="00C90E25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звіт начальника відділу управління персоналом селищної ради за 2024 рік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6CBC884" w14:textId="07BBFD95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C90E25" w:rsidRPr="00C90E25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звіт начальника відділу управління персоналом селищної ради за 2024 рік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2D845AB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DF5A987" w14:textId="48D46148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C90E2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04759C5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EFBE95C" w14:textId="509A2E50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C90E2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1343EE6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3.</w:t>
      </w:r>
    </w:p>
    <w:p w14:paraId="1C5DB42E" w14:textId="5FC98A91" w:rsidR="00124547" w:rsidRPr="00124547" w:rsidRDefault="00124547" w:rsidP="00124547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E25" w:rsidRPr="00C90E25">
        <w:rPr>
          <w:rFonts w:ascii="Times New Roman" w:eastAsia="Times New Roman CYR" w:hAnsi="Times New Roman" w:cs="Times New Roman"/>
          <w:color w:val="000000"/>
          <w:sz w:val="28"/>
          <w:szCs w:val="28"/>
        </w:rPr>
        <w:t>головн</w:t>
      </w:r>
      <w:r w:rsidR="00C90E25">
        <w:rPr>
          <w:rFonts w:ascii="Times New Roman" w:eastAsia="Times New Roman CYR" w:hAnsi="Times New Roman" w:cs="Times New Roman"/>
          <w:color w:val="000000"/>
          <w:sz w:val="28"/>
          <w:szCs w:val="28"/>
        </w:rPr>
        <w:t>ого</w:t>
      </w:r>
      <w:r w:rsidR="00C90E25" w:rsidRPr="00C90E2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0E25" w:rsidRPr="00C90E25">
        <w:rPr>
          <w:rFonts w:ascii="Times New Roman" w:eastAsia="Times New Roman CYR" w:hAnsi="Times New Roman" w:cs="Times New Roman"/>
          <w:color w:val="000000"/>
          <w:sz w:val="28"/>
          <w:szCs w:val="28"/>
        </w:rPr>
        <w:t>ліка</w:t>
      </w:r>
      <w:r w:rsidR="00C90E25">
        <w:rPr>
          <w:rFonts w:ascii="Times New Roman" w:eastAsia="Times New Roman CYR" w:hAnsi="Times New Roman" w:cs="Times New Roman"/>
          <w:color w:val="000000"/>
          <w:sz w:val="28"/>
          <w:szCs w:val="28"/>
        </w:rPr>
        <w:t>я</w:t>
      </w:r>
      <w:r w:rsidR="00C90E25" w:rsidRPr="00C90E25">
        <w:rPr>
          <w:rFonts w:ascii="Times New Roman" w:eastAsia="Times New Roman CYR" w:hAnsi="Times New Roman" w:cs="Times New Roman"/>
          <w:color w:val="000000"/>
          <w:sz w:val="28"/>
          <w:szCs w:val="28"/>
        </w:rPr>
        <w:t>р</w:t>
      </w:r>
      <w:proofErr w:type="spellEnd"/>
      <w:r w:rsidR="00C90E25" w:rsidRPr="00C90E2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комунального некомерційного підприємства «Новоушицька багатопрофільна лікарня» Новоушицької селищної ради  Валентин</w:t>
      </w:r>
      <w:r w:rsidR="00C90E25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="00C90E25" w:rsidRPr="00C90E2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Євгенівн</w:t>
      </w:r>
      <w:r w:rsidR="00C90E25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="00C90E25" w:rsidRPr="00C90E2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ГЛАДІЙ</w:t>
      </w: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C90E25" w:rsidRPr="00C90E25">
        <w:rPr>
          <w:rFonts w:ascii="Times New Roman" w:hAnsi="Times New Roman" w:cs="Times New Roman"/>
          <w:sz w:val="28"/>
          <w:szCs w:val="28"/>
        </w:rPr>
        <w:t>Про внесення змін до Програми фінансової підтримки комунального некомерційного підприємства «Новоушицька багатопрофільна лікарня» Новоушицької селищної ради на 2024-2026 роки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1D60C25" w14:textId="07EE4964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C90E25" w:rsidRPr="00C90E25">
        <w:rPr>
          <w:rFonts w:ascii="Times New Roman" w:hAnsi="Times New Roman" w:cs="Times New Roman"/>
          <w:sz w:val="28"/>
          <w:szCs w:val="28"/>
        </w:rPr>
        <w:t>Про внесення змін до Програми фінансової підтримки комунального некомерційного підприємства «Новоушицька багатопрофільна лікарня» Новоушицької селищної ради на 2024-2026 роки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” (додається) прийняти, як рішення виконавчого комітету Новоушицької селищної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ради.</w:t>
      </w:r>
    </w:p>
    <w:p w14:paraId="1B9CD391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A6D1945" w14:textId="2B4DAA3C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C90E2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766F63B9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A51B37C" w14:textId="5CAE918F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C90E2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B5F5884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4.</w:t>
      </w:r>
    </w:p>
    <w:p w14:paraId="33D389D5" w14:textId="783583F8" w:rsidR="00124547" w:rsidRPr="00124547" w:rsidRDefault="00124547" w:rsidP="00124547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FCC" w:rsidRPr="00235FC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директор</w:t>
      </w:r>
      <w:r w:rsidR="00235FC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а</w:t>
      </w:r>
      <w:r w:rsidR="00235FCC" w:rsidRPr="00235FC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«Центру надання соціальних послуг» Новоушицької селищної ради  Дмитр</w:t>
      </w:r>
      <w:r w:rsidR="00235FC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а</w:t>
      </w:r>
      <w:r w:rsidR="00235FCC" w:rsidRPr="00235FC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Вікторович</w:t>
      </w:r>
      <w:r w:rsidR="00235FC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а</w:t>
      </w:r>
      <w:r w:rsidR="00235FCC" w:rsidRPr="00235FC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КОВБАСЮК</w:t>
      </w:r>
      <w:r w:rsidR="00235FC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А</w:t>
      </w:r>
      <w:r w:rsidRPr="00124547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235FCC" w:rsidRPr="00235FCC">
        <w:rPr>
          <w:rFonts w:ascii="Times New Roman" w:hAnsi="Times New Roman" w:cs="Times New Roman"/>
          <w:sz w:val="28"/>
          <w:szCs w:val="28"/>
        </w:rPr>
        <w:t>Про затвердження видів і вартості платних соціальних послуг, які будуть надаватись  комунальною  установою «Центр надання соціальних послуг» Новоушицької селищної ради  в 2025 році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55B8DF7" w14:textId="656C7CA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235FCC" w:rsidRPr="00235FCC">
        <w:rPr>
          <w:rFonts w:ascii="Times New Roman" w:hAnsi="Times New Roman" w:cs="Times New Roman"/>
          <w:sz w:val="28"/>
          <w:szCs w:val="28"/>
        </w:rPr>
        <w:t>Про затвердження видів і вартості платних соціальних послуг, які будуть надаватись  комунальною  установою «Центр надання соціальних послуг» Новоушицької селищної ради  в 2025 році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462118D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1481961" w14:textId="59C9F020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235FC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60258D5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316BEDF" w14:textId="33C8F328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235FC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AA51C2B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5B368F70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5.</w:t>
      </w:r>
    </w:p>
    <w:p w14:paraId="57299227" w14:textId="09554D04" w:rsidR="00124547" w:rsidRPr="00124547" w:rsidRDefault="00124547" w:rsidP="00124547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FCC" w:rsidRPr="00235FCC">
        <w:rPr>
          <w:rFonts w:ascii="Times New Roman" w:eastAsia="Times New Roman CYR" w:hAnsi="Times New Roman" w:cs="Times New Roman"/>
          <w:color w:val="000000"/>
          <w:sz w:val="28"/>
          <w:szCs w:val="28"/>
        </w:rPr>
        <w:t>заступник</w:t>
      </w:r>
      <w:r w:rsidR="00235FCC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235FCC" w:rsidRPr="00235FCC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селищного голови з питань діяльності виконавчих органів Олександр</w:t>
      </w:r>
      <w:r w:rsidR="00235FCC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235FCC" w:rsidRPr="00235FCC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Євгенович</w:t>
      </w:r>
      <w:r w:rsidR="00235FCC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235FCC" w:rsidRPr="00235FCC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МОСКОВЧУК</w:t>
      </w:r>
      <w:r w:rsidR="00235FCC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235FCC" w:rsidRPr="00235FCC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235FCC" w:rsidRPr="00235FCC">
        <w:rPr>
          <w:rFonts w:ascii="Times New Roman" w:hAnsi="Times New Roman" w:cs="Times New Roman"/>
          <w:sz w:val="28"/>
          <w:szCs w:val="28"/>
        </w:rPr>
        <w:t>Про введення в дію рішення конкурсного комітету з визначення підприємства (організації) для здійснення функцій робочого органу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0D8D388" w14:textId="624239E4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235FCC" w:rsidRPr="00235FCC">
        <w:rPr>
          <w:rFonts w:ascii="Times New Roman" w:hAnsi="Times New Roman" w:cs="Times New Roman"/>
          <w:sz w:val="28"/>
          <w:szCs w:val="28"/>
        </w:rPr>
        <w:t>Про введення в дію рішення конкурсного комітету з визначення підприємства (організації) для здійснення функцій робочого органу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93801C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4A9861E" w14:textId="30338083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235FC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768AD74E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772C432" w14:textId="25B6E129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235FC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0A9E88D" w14:textId="77777777" w:rsidR="00E4376A" w:rsidRDefault="00E4376A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652FC51D" w14:textId="77777777" w:rsidR="00F945D3" w:rsidRDefault="00F945D3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18DD8B8E" w14:textId="451F84A0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6.</w:t>
      </w:r>
    </w:p>
    <w:p w14:paraId="063F94D1" w14:textId="09501DC1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FCC" w:rsidRPr="00235FCC">
        <w:rPr>
          <w:rFonts w:ascii="Times New Roman" w:eastAsia="Times New Roman CYR" w:hAnsi="Times New Roman" w:cs="Times New Roman"/>
          <w:sz w:val="28"/>
          <w:szCs w:val="28"/>
        </w:rPr>
        <w:t>заступника селищного голови з питань діяльності виконавчих органів Олександра Євгеновича МОСКОВЧУКА</w:t>
      </w:r>
      <w:r w:rsidRPr="0012454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235FCC" w:rsidRPr="00235FCC">
        <w:rPr>
          <w:rFonts w:ascii="Times New Roman" w:hAnsi="Times New Roman" w:cs="Times New Roman"/>
          <w:sz w:val="28"/>
          <w:szCs w:val="28"/>
        </w:rPr>
        <w:t>Про внесення змін до складу конкурсного комітету з визначення автомобільних перевізників на приміських автобусних маршрутах загального користування, що проходять у межах території Новоушицької територіальної громади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03CBB50" w14:textId="5B675062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235FCC" w:rsidRPr="00235FCC">
        <w:rPr>
          <w:rFonts w:ascii="Times New Roman" w:hAnsi="Times New Roman" w:cs="Times New Roman"/>
          <w:sz w:val="28"/>
          <w:szCs w:val="28"/>
        </w:rPr>
        <w:t>Про внесення змін до складу конкурсного комітету з визначення автомобільних перевізників на приміських автобусних маршрутах загального користування, що проходять у межах території Новоушицької територіальної громади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4EADE67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</w:t>
      </w:r>
    </w:p>
    <w:p w14:paraId="0162F64E" w14:textId="23692FBD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235FC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C8FBC7E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13F036B" w14:textId="185F4BC8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235FC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2972F66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7.</w:t>
      </w:r>
    </w:p>
    <w:p w14:paraId="3A64127B" w14:textId="0C65D4F5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FCC" w:rsidRPr="00235FCC">
        <w:rPr>
          <w:rFonts w:ascii="Times New Roman" w:eastAsia="Times New Roman CYR" w:hAnsi="Times New Roman" w:cs="Times New Roman"/>
          <w:sz w:val="28"/>
          <w:szCs w:val="28"/>
        </w:rPr>
        <w:t>заступника селищного голови з питань діяльності виконавчих органів Олександра Євгеновича МОСКОВЧУКА</w:t>
      </w:r>
      <w:r w:rsidRPr="0012454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235FCC" w:rsidRPr="00235FCC">
        <w:rPr>
          <w:rFonts w:ascii="Times New Roman" w:hAnsi="Times New Roman" w:cs="Times New Roman"/>
          <w:sz w:val="28"/>
          <w:szCs w:val="28"/>
        </w:rPr>
        <w:t>Про оголошення конкурсу з визначення автомобільних перевізників на автобусному маршруті загального користування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C25C796" w14:textId="27CBFA81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235FCC" w:rsidRPr="00235FCC">
        <w:rPr>
          <w:rFonts w:ascii="Times New Roman" w:hAnsi="Times New Roman" w:cs="Times New Roman"/>
          <w:sz w:val="28"/>
          <w:szCs w:val="28"/>
        </w:rPr>
        <w:t>Про оголошення конкурсу з визначення автомобільних перевізників на автобусному маршруті загального користування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066833C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7C5620C" w14:textId="1823D98D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235FC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2A4F4A9D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EEE4439" w14:textId="4E60C868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235FC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5BC1AB8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8.</w:t>
      </w:r>
    </w:p>
    <w:p w14:paraId="2C59E0C8" w14:textId="187B3954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</w:t>
      </w:r>
      <w:bookmarkStart w:id="5" w:name="_Hlk167718023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: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bookmarkEnd w:id="5"/>
      <w:r w:rsidR="00235FCC" w:rsidRPr="00235FC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заступника селищного голови з питань діяльності виконавчих органів Олександра Євгеновича МОСКОВЧУКА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235FCC" w:rsidRPr="00235FCC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Програму підтримки діяльності органів виконавчої влади на 2025 рік»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F112DA1" w14:textId="5DBEB949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235FCC" w:rsidRPr="00235FCC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Програму підтримки діяльності органів виконавчої влади на 2025 рік»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1102C38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47D12B3" w14:textId="6B4E7B3F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6" w:name="_Hlk181182480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“ЗА”- 2</w:t>
      </w:r>
      <w:r w:rsidR="00235FC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D4312E6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138F266" w14:textId="3B42FCEF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235FC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6"/>
    <w:p w14:paraId="20B7FBA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9.</w:t>
      </w:r>
    </w:p>
    <w:p w14:paraId="4D3E5C9C" w14:textId="1F5F09A1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7" w:name="_Hlk181186403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" w:name="_Hlk193445971"/>
      <w:r w:rsidR="00235FCC" w:rsidRPr="00235FCC">
        <w:rPr>
          <w:rFonts w:ascii="Times New Roman" w:eastAsia="Times New Roman CYR" w:hAnsi="Times New Roman" w:cs="Times New Roman"/>
          <w:sz w:val="28"/>
          <w:szCs w:val="28"/>
        </w:rPr>
        <w:t>заступник</w:t>
      </w:r>
      <w:r w:rsidR="00235FCC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235FCC" w:rsidRPr="00235FCC">
        <w:rPr>
          <w:rFonts w:ascii="Times New Roman" w:eastAsia="Times New Roman CYR" w:hAnsi="Times New Roman" w:cs="Times New Roman"/>
          <w:sz w:val="28"/>
          <w:szCs w:val="28"/>
        </w:rPr>
        <w:t xml:space="preserve"> селищного голови з питань діяльності виконавчих органів Петр</w:t>
      </w:r>
      <w:r w:rsidR="00235FCC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235FCC" w:rsidRPr="00235FCC">
        <w:rPr>
          <w:rFonts w:ascii="Times New Roman" w:eastAsia="Times New Roman CYR" w:hAnsi="Times New Roman" w:cs="Times New Roman"/>
          <w:sz w:val="28"/>
          <w:szCs w:val="28"/>
        </w:rPr>
        <w:t xml:space="preserve"> Андрійович</w:t>
      </w:r>
      <w:r w:rsidR="00235FCC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235FCC" w:rsidRPr="00235FCC">
        <w:rPr>
          <w:rFonts w:ascii="Times New Roman" w:eastAsia="Times New Roman CYR" w:hAnsi="Times New Roman" w:cs="Times New Roman"/>
          <w:sz w:val="28"/>
          <w:szCs w:val="28"/>
        </w:rPr>
        <w:t xml:space="preserve"> МАЗУР</w:t>
      </w:r>
      <w:r w:rsidR="00235FCC">
        <w:rPr>
          <w:rFonts w:ascii="Times New Roman" w:eastAsia="Times New Roman CYR" w:hAnsi="Times New Roman" w:cs="Times New Roman"/>
          <w:sz w:val="28"/>
          <w:szCs w:val="28"/>
        </w:rPr>
        <w:t>А</w:t>
      </w:r>
      <w:bookmarkEnd w:id="8"/>
      <w:r w:rsidRPr="0012454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235FCC" w:rsidRPr="00235FCC">
        <w:rPr>
          <w:rFonts w:ascii="Times New Roman" w:hAnsi="Times New Roman" w:cs="Times New Roman"/>
          <w:sz w:val="28"/>
          <w:szCs w:val="28"/>
        </w:rPr>
        <w:t>Про затвердження операційного плану заходів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C739AD2" w14:textId="390F69EA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235FCC" w:rsidRPr="00235FCC">
        <w:rPr>
          <w:rFonts w:ascii="Times New Roman" w:hAnsi="Times New Roman" w:cs="Times New Roman"/>
          <w:sz w:val="28"/>
          <w:szCs w:val="28"/>
        </w:rPr>
        <w:t>Про затвердження операційного плану заходів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A075570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66579EF" w14:textId="038FD2ED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235FC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2E03B445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F278B03" w14:textId="4AC9C174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235FC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7"/>
    <w:p w14:paraId="0B0CEB07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10.</w:t>
      </w:r>
    </w:p>
    <w:p w14:paraId="09A12577" w14:textId="5EA4B235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FCC" w:rsidRPr="00235FCC">
        <w:rPr>
          <w:rFonts w:ascii="Times New Roman" w:eastAsia="Times New Roman CYR" w:hAnsi="Times New Roman" w:cs="Times New Roman"/>
          <w:sz w:val="28"/>
          <w:szCs w:val="28"/>
        </w:rPr>
        <w:t>заступника селищного голови з питань діяльності виконавчих органів Петра Андрійовича МАЗУРА</w:t>
      </w:r>
      <w:r w:rsidRPr="0012454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235FCC" w:rsidRPr="00235FCC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внесення змін до Програми шефської допомоги військовим частинам Збройних Сил України на 2025 рік»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627095F" w14:textId="02254991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235FCC" w:rsidRPr="00235FCC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внесення змін до Програми шефської допомоги військовим частинам Збройних Сил України на 2025 рік»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29F2B66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F50B023" w14:textId="4181006B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235FC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6581FE83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70DD296" w14:textId="692AB568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235FC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637E5B33" w14:textId="77777777" w:rsidR="00124547" w:rsidRPr="00124547" w:rsidRDefault="00124547" w:rsidP="00124547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11.</w:t>
      </w:r>
    </w:p>
    <w:p w14:paraId="017DB156" w14:textId="6F02CFB2" w:rsid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</w:t>
      </w:r>
      <w:bookmarkStart w:id="9" w:name="_Hlk181186661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FCC" w:rsidRPr="00235FCC">
        <w:rPr>
          <w:rFonts w:ascii="Times New Roman" w:eastAsia="Times New Roman CYR" w:hAnsi="Times New Roman" w:cs="Times New Roman"/>
          <w:sz w:val="28"/>
          <w:szCs w:val="28"/>
        </w:rPr>
        <w:t>заступника селищного голови з питань діяльності виконавчих органів Петра Андрійовича МАЗУРА</w:t>
      </w:r>
      <w:r w:rsidR="00235FCC" w:rsidRPr="00235FC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235FCC" w:rsidRPr="00235FCC">
        <w:t xml:space="preserve"> </w:t>
      </w:r>
      <w:r w:rsidR="00235FCC" w:rsidRPr="00235FCC">
        <w:rPr>
          <w:rFonts w:ascii="Times New Roman" w:hAnsi="Times New Roman" w:cs="Times New Roman"/>
          <w:sz w:val="28"/>
          <w:szCs w:val="28"/>
        </w:rPr>
        <w:t>Про надання матеріальної грошової допомоги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77CB3BB" w14:textId="22ECB317" w:rsidR="00235FCC" w:rsidRDefault="00235FCC" w:rsidP="00235FCC"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ВИСТУПИЛА: </w:t>
      </w: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начальник відділу «Центр надання адміністративних послуг»  Новоушицької селищної ради Інн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Василівн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ДВОРСЬК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, яка повідомила, що не братиме участі у голосування у зв’язку із можливим конфліктом інтересів. </w:t>
      </w:r>
    </w:p>
    <w:p w14:paraId="4E08E2BE" w14:textId="61F42A2C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ВИРІШИЛИ: проект рішення ”</w:t>
      </w:r>
      <w:r w:rsidR="00235FCC" w:rsidRPr="00235FCC">
        <w:t xml:space="preserve"> </w:t>
      </w:r>
      <w:r w:rsidR="00235FCC" w:rsidRPr="00235FCC">
        <w:rPr>
          <w:rFonts w:ascii="Times New Roman" w:hAnsi="Times New Roman" w:cs="Times New Roman"/>
          <w:sz w:val="28"/>
          <w:szCs w:val="28"/>
        </w:rPr>
        <w:t>Про надання матеріальної грошової допомоги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5EF7D33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FA2DB3B" w14:textId="03C6917A" w:rsid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“ЗА”- 27, “ПРОТИ”-0, “УТРИМАЛИСЬ”-0, “НЕ ВЗЯЛИ УЧАСТЬ У ГОЛОСУВАННІ”-</w:t>
      </w:r>
      <w:r w:rsidR="0069758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7DCE32AD" w14:textId="584F7F39" w:rsidR="00697580" w:rsidRDefault="00697580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ВИСТУПИВ: </w:t>
      </w:r>
      <w:r w:rsidRPr="0069758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заступник селищного голови з питань діяльності виконавчих органів Петро Андрійович МАЗУР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який запропонував </w:t>
      </w:r>
      <w:r w:rsidRPr="0069758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Миронюк Тетяна Василівна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(</w:t>
      </w:r>
      <w:proofErr w:type="spellStart"/>
      <w:r w:rsidRPr="0069758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с.Рудківці</w:t>
      </w:r>
      <w:proofErr w:type="spellEnd"/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) виділити 4 </w:t>
      </w:r>
      <w:proofErr w:type="spellStart"/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тис.грн</w:t>
      </w:r>
      <w:proofErr w:type="spellEnd"/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89B2989" w14:textId="07A45353" w:rsidR="00697580" w:rsidRPr="00124547" w:rsidRDefault="00697580" w:rsidP="00697580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за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пропозицію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23955CB7" w14:textId="1E8854EC" w:rsidR="00697580" w:rsidRDefault="00697580" w:rsidP="006975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“ЗА”- 27, “ПРОТИ”-0, “УТРИМАЛИСЬ”-0, “НЕ ВЗЯЛИ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пропозицію прийнято.</w:t>
      </w:r>
    </w:p>
    <w:p w14:paraId="75C127C5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E1F9965" w14:textId="4E44648A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“ЗА”- 27, “ПРОТИ”-0 “УТРИМАЛИСЬ”-0, “НЕ ВЗЯЛИ УЧАСТЬ У ГОЛОСУВАННІ”-</w:t>
      </w:r>
      <w:r w:rsidR="0069758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9"/>
    <w:p w14:paraId="28649A89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12.</w:t>
      </w:r>
    </w:p>
    <w:p w14:paraId="3689423A" w14:textId="61CDF9D7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FCC" w:rsidRPr="00235FCC">
        <w:rPr>
          <w:rFonts w:ascii="Times New Roman" w:eastAsia="Times New Roman CYR" w:hAnsi="Times New Roman" w:cs="Times New Roman"/>
          <w:sz w:val="28"/>
          <w:szCs w:val="28"/>
        </w:rPr>
        <w:t>заступника селищного голови з питань діяльності виконавчих органів Петра Андрійовича МАЗУРА</w:t>
      </w:r>
      <w:r w:rsidRPr="0012454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6E776E" w:rsidRPr="006E776E">
        <w:rPr>
          <w:rFonts w:ascii="Times New Roman" w:hAnsi="Times New Roman" w:cs="Times New Roman"/>
          <w:sz w:val="28"/>
          <w:szCs w:val="28"/>
        </w:rPr>
        <w:t>Про затвердження плану профілактики та боротьби з туберкульозом на території Новоушицької територіальної громади на 2025 рік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ABE7759" w14:textId="5294EE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6E776E" w:rsidRPr="006E776E">
        <w:rPr>
          <w:rFonts w:ascii="Times New Roman" w:hAnsi="Times New Roman" w:cs="Times New Roman"/>
          <w:sz w:val="28"/>
          <w:szCs w:val="28"/>
        </w:rPr>
        <w:t>Про затвердження плану профілактики та боротьби з туберкульозом на території Новоушицької територіальної громади на 2025 рік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7F567B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C990E9A" w14:textId="629155A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E776E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6D22773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7404A36" w14:textId="3677766D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E776E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486BAE84" w14:textId="77777777" w:rsidR="00124547" w:rsidRPr="00124547" w:rsidRDefault="00124547" w:rsidP="00124547">
      <w:pPr>
        <w:spacing w:after="0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13.</w:t>
      </w:r>
    </w:p>
    <w:p w14:paraId="7D4C08A3" w14:textId="60935D3F" w:rsidR="00124547" w:rsidRDefault="00124547" w:rsidP="006E776E">
      <w:pPr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76E" w:rsidRPr="006E776E">
        <w:rPr>
          <w:rFonts w:ascii="Times New Roman" w:eastAsia="Times New Roman CYR" w:hAnsi="Times New Roman" w:cs="Times New Roman"/>
          <w:color w:val="000000"/>
          <w:sz w:val="28"/>
          <w:szCs w:val="28"/>
        </w:rPr>
        <w:t>головн</w:t>
      </w:r>
      <w:r w:rsidR="006E776E">
        <w:rPr>
          <w:rFonts w:ascii="Times New Roman" w:eastAsia="Times New Roman CYR" w:hAnsi="Times New Roman" w:cs="Times New Roman"/>
          <w:color w:val="000000"/>
          <w:sz w:val="28"/>
          <w:szCs w:val="28"/>
        </w:rPr>
        <w:t>ого</w:t>
      </w:r>
      <w:r w:rsidR="006E776E" w:rsidRPr="006E776E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спеціаліст</w:t>
      </w:r>
      <w:r w:rsidR="006E776E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6E776E" w:rsidRPr="006E776E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відділу містобудування, архітектури та економічного розвитку Новоушицької селищної ради Тетян</w:t>
      </w:r>
      <w:r w:rsidR="006E776E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="006E776E" w:rsidRPr="006E776E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Анатоліївн</w:t>
      </w:r>
      <w:r w:rsidR="006E776E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="006E776E" w:rsidRPr="006E776E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ГОЦУЛЯК</w:t>
      </w:r>
      <w:r w:rsidR="006E776E" w:rsidRPr="006E776E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6E776E" w:rsidRPr="006E776E">
        <w:rPr>
          <w:rFonts w:ascii="Times New Roman" w:eastAsia="Times New Roman" w:hAnsi="Times New Roman" w:cs="Times New Roman"/>
          <w:color w:val="000000"/>
          <w:sz w:val="28"/>
          <w:szCs w:val="28"/>
        </w:rPr>
        <w:t>Про схвалення проєкту  рішення селищної ради «Про внесення змін до програми економічного та соціального розвитку Новоушицької територіальної громади на 2023-2025 роки»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 прийняти, як рішення виконавчого комітету Новоушицької селищної ради.</w:t>
      </w:r>
    </w:p>
    <w:p w14:paraId="4200C1C4" w14:textId="620B5869" w:rsidR="006E776E" w:rsidRPr="00124547" w:rsidRDefault="006E776E" w:rsidP="006E776E">
      <w:pPr>
        <w:spacing w:after="0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6E776E">
        <w:rPr>
          <w:rFonts w:ascii="Times New Roman" w:hAnsi="Times New Roman" w:cs="Times New Roman"/>
          <w:sz w:val="28"/>
          <w:szCs w:val="28"/>
        </w:rPr>
        <w:t>Про схвалення проєкту  рішення селищної ради «Про внесення змін до програми економічного та соціального розвитку Новоушицької територіальної громади на 2023-2025 роки»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</w:t>
      </w:r>
    </w:p>
    <w:p w14:paraId="68F450EB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FD14360" w14:textId="21A80FDA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</w:t>
      </w:r>
      <w:bookmarkStart w:id="10" w:name="_Hlk181186827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6E776E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ВЗЯЛИ УЧАСТЬ У 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ГОЛОСУВАННІ”-0.</w:t>
      </w:r>
    </w:p>
    <w:p w14:paraId="1A12AB52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9431C90" w14:textId="6929334F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E776E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0"/>
    <w:p w14:paraId="7EABADDB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14.</w:t>
      </w:r>
    </w:p>
    <w:p w14:paraId="1B3999D4" w14:textId="68A140C7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76E" w:rsidRPr="006E776E">
        <w:rPr>
          <w:rFonts w:ascii="Times New Roman" w:eastAsia="Times New Roman CYR" w:hAnsi="Times New Roman" w:cs="Times New Roman"/>
          <w:color w:val="000000"/>
          <w:sz w:val="28"/>
          <w:szCs w:val="28"/>
        </w:rPr>
        <w:t>головного спеціаліста відділу містобудування, архітектури та економічного розвитку Новоушицької селищної ради Тетяну Анатоліївну ГОЦУЛЯК</w:t>
      </w:r>
      <w:r w:rsidR="006E776E" w:rsidRPr="006E776E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6E776E" w:rsidRPr="006E776E">
        <w:rPr>
          <w:rFonts w:ascii="Times New Roman" w:hAnsi="Times New Roman" w:cs="Times New Roman"/>
          <w:sz w:val="28"/>
          <w:szCs w:val="28"/>
        </w:rPr>
        <w:t>Про надання містобудівних умов та обмежень забудови земельної ділянки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BCF29D1" w14:textId="3C75DEE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6E776E" w:rsidRPr="006E776E">
        <w:rPr>
          <w:rFonts w:ascii="Times New Roman" w:hAnsi="Times New Roman" w:cs="Times New Roman"/>
          <w:sz w:val="28"/>
          <w:szCs w:val="28"/>
        </w:rPr>
        <w:t>Про надання містобудівних умов та обмежень забудови земельної ділянки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583FB90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3568579" w14:textId="238C8F4B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11" w:name="_Hlk181186905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6E776E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94B5BB5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B0A060C" w14:textId="6269AADB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E776E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1"/>
    <w:p w14:paraId="6A96C549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15.</w:t>
      </w:r>
    </w:p>
    <w:p w14:paraId="351B73F0" w14:textId="2532CB07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12" w:name="_Hlk181187073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76E" w:rsidRPr="006E776E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головного спеціаліста відділу містобудування, архітектури та економічного розвитку Новоушицької селищної ради Тетяну Анатоліївну ГОЦУЛЯК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6E776E" w:rsidRPr="006E776E">
        <w:rPr>
          <w:rFonts w:ascii="Times New Roman" w:hAnsi="Times New Roman" w:cs="Times New Roman"/>
          <w:sz w:val="28"/>
          <w:szCs w:val="28"/>
        </w:rPr>
        <w:t>Про розміщення (встановлення) тимчасової  споруди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93B7FAC" w14:textId="593C8C2B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6E776E" w:rsidRPr="006E776E">
        <w:rPr>
          <w:rFonts w:ascii="Times New Roman" w:hAnsi="Times New Roman" w:cs="Times New Roman"/>
          <w:sz w:val="28"/>
          <w:szCs w:val="28"/>
        </w:rPr>
        <w:t>Про розміщення (встановлення) тимчасової  споруди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A9DE03E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5B0A6FB" w14:textId="056AF414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6E776E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502B9C9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49E1C40" w14:textId="07D99A85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E776E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2"/>
    <w:p w14:paraId="00AEA0FD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16.</w:t>
      </w:r>
    </w:p>
    <w:p w14:paraId="4662C64D" w14:textId="1E3C7328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3" w:name="_Hlk193446883"/>
      <w:r w:rsidR="00B85FBC" w:rsidRPr="00B85FB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B85FB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а</w:t>
      </w:r>
      <w:r w:rsidR="00B85FBC" w:rsidRPr="00B85FB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відділу комунальної власності та житлово-комунального господарства Новоушицької селищної ради Ігор</w:t>
      </w:r>
      <w:r w:rsidR="00B85FB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я</w:t>
      </w:r>
      <w:r w:rsidR="00B85FBC" w:rsidRPr="00B85FB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Миколайович</w:t>
      </w:r>
      <w:r w:rsidR="00B85FB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а</w:t>
      </w:r>
      <w:r w:rsidR="00B85FBC" w:rsidRPr="00B85FB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КОСМАК</w:t>
      </w:r>
      <w:r w:rsidR="00B85FB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А</w:t>
      </w:r>
      <w:bookmarkEnd w:id="13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124547">
        <w:t xml:space="preserve"> </w:t>
      </w:r>
      <w:r w:rsidR="00B85FBC" w:rsidRPr="00B85FBC">
        <w:rPr>
          <w:rFonts w:ascii="Times New Roman" w:hAnsi="Times New Roman" w:cs="Times New Roman"/>
          <w:sz w:val="28"/>
          <w:szCs w:val="28"/>
        </w:rPr>
        <w:t>Про утворення комісії з питань передачі безоплатно у комунальну власність Новоушицької селищної територіальної громади в особі Новоушицької селищної ради майна, що є об’єктом права державної власності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65E613F" w14:textId="41C6D6EE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B85FBC" w:rsidRPr="00B85FBC">
        <w:rPr>
          <w:rFonts w:ascii="Times New Roman" w:hAnsi="Times New Roman" w:cs="Times New Roman"/>
          <w:sz w:val="28"/>
          <w:szCs w:val="28"/>
        </w:rPr>
        <w:t>Про утворення комісії з питань передачі безоплатно у комунальну власність Новоушицької селищної територіальної громади в особі Новоушицької селищної ради майна, що є об’єктом права державної власності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” (додається) прийняти, як рішення виконавчого комітету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Новоушицької селищної ради.</w:t>
      </w:r>
    </w:p>
    <w:p w14:paraId="7DC59B0E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0DA5AE1" w14:textId="4B832919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B85FB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73DD27B3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649068D" w14:textId="204C12C6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B85FB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3A8D00E7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17.</w:t>
      </w:r>
    </w:p>
    <w:p w14:paraId="4E6861CD" w14:textId="72CC6F7F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FBC" w:rsidRPr="00B85FB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="00B85FBC" w:rsidRPr="00B85FB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B85FBC" w:rsidRPr="00B85FBC">
        <w:rPr>
          <w:rFonts w:ascii="Times New Roman" w:hAnsi="Times New Roman" w:cs="Times New Roman"/>
          <w:sz w:val="28"/>
          <w:szCs w:val="28"/>
        </w:rPr>
        <w:t>Про проведення місячника санітарної очистки та благоустрою території населених пунктів Новоушицької селищної територіальної громади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57CE50B" w14:textId="4F824BE1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B85FBC" w:rsidRPr="00B85FBC">
        <w:rPr>
          <w:rFonts w:ascii="Times New Roman" w:hAnsi="Times New Roman" w:cs="Times New Roman"/>
          <w:sz w:val="28"/>
          <w:szCs w:val="28"/>
        </w:rPr>
        <w:t>Про проведення місячника санітарної очистки та благоустрою території населених пунктів Новоушицької селищної територіальної громади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36B9C3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25556FC" w14:textId="76B5C12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B85FB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1EF6A30B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6D997E4" w14:textId="1E8302B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B85FB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14A4EDD5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18.</w:t>
      </w:r>
    </w:p>
    <w:p w14:paraId="1644BC5A" w14:textId="704FF8D5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bookmarkStart w:id="14" w:name="_Hlk181187276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FBC" w:rsidRPr="00B85FB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="00B85FBC" w:rsidRPr="00B85FB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82325A" w:rsidRPr="0082325A">
        <w:rPr>
          <w:rFonts w:ascii="Times New Roman" w:hAnsi="Times New Roman" w:cs="Times New Roman"/>
          <w:sz w:val="28"/>
          <w:szCs w:val="28"/>
        </w:rPr>
        <w:t>Про встановлення дорожніх знаків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5FA9678" w14:textId="7C4122B2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82325A" w:rsidRPr="0082325A">
        <w:rPr>
          <w:rFonts w:ascii="Times New Roman" w:hAnsi="Times New Roman" w:cs="Times New Roman"/>
          <w:sz w:val="28"/>
          <w:szCs w:val="28"/>
        </w:rPr>
        <w:t>Про встановлення дорожніх знаків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96B6843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88BB70C" w14:textId="60A7D599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82325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72F9FFA1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BD0AD22" w14:textId="7DAAA908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82325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4"/>
    <w:p w14:paraId="0F8EF60E" w14:textId="17239BC8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19.</w:t>
      </w:r>
    </w:p>
    <w:p w14:paraId="7A821E92" w14:textId="65DE6935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15" w:name="_Hlk181187327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FBC" w:rsidRPr="00B85FB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="00B85FBC" w:rsidRPr="00B85FB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82325A" w:rsidRPr="0082325A">
        <w:rPr>
          <w:rFonts w:ascii="Times New Roman" w:hAnsi="Times New Roman" w:cs="Times New Roman"/>
          <w:sz w:val="28"/>
          <w:szCs w:val="28"/>
        </w:rPr>
        <w:t>Про розгляд заяв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CDBBCAD" w14:textId="2FD662C3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82325A" w:rsidRPr="0082325A">
        <w:rPr>
          <w:rFonts w:ascii="Times New Roman" w:hAnsi="Times New Roman" w:cs="Times New Roman"/>
          <w:sz w:val="28"/>
          <w:szCs w:val="28"/>
        </w:rPr>
        <w:t>Про розгляд заяв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4E21995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0FC2FCA" w14:textId="2A781004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ЗА”- 2</w:t>
      </w:r>
      <w:r w:rsidR="0082325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55C216DF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1F45596" w14:textId="5794E346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82325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5"/>
    <w:p w14:paraId="176164B5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20.</w:t>
      </w:r>
    </w:p>
    <w:p w14:paraId="0E612C8E" w14:textId="445B49CF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16" w:name="_Hlk181187391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FBC" w:rsidRPr="00B85FB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="00B85FBC" w:rsidRPr="00B85FB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82325A" w:rsidRPr="0082325A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0F6EAEC" w14:textId="2E5118CA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82325A" w:rsidRPr="0082325A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B9F476F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8845627" w14:textId="005C69D2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82325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57E9CE10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F9328FC" w14:textId="60FEC8A2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82325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6"/>
    <w:p w14:paraId="0B9817F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21.</w:t>
      </w:r>
    </w:p>
    <w:p w14:paraId="64DC8FC9" w14:textId="7541C834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bookmarkStart w:id="17" w:name="_Hlk181187442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FBC" w:rsidRPr="00B85FB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="00B85FBC" w:rsidRPr="00B85FB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82325A" w:rsidRPr="0082325A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затвердження переліку об'єктів комунальної власності Новоушицької селищної ради, що підлягають приватизації у 2025 році»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C84F42C" w14:textId="68719FCC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82325A" w:rsidRPr="0082325A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затвердження переліку об'єктів комунальної власності Новоушицької селищної ради, що підлягають приватизації у 2025 році»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3983A3E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bookmarkEnd w:id="17"/>
    <w:p w14:paraId="51FF128C" w14:textId="718BA546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82325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1775D46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B422D29" w14:textId="4697B24B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82325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54CB327E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22.</w:t>
      </w:r>
    </w:p>
    <w:p w14:paraId="125CF93F" w14:textId="4A7DEF08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FBC" w:rsidRPr="00B85FB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="00B85FBC" w:rsidRPr="00B85FB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82325A" w:rsidRPr="0082325A">
        <w:rPr>
          <w:rFonts w:ascii="Times New Roman" w:hAnsi="Times New Roman" w:cs="Times New Roman"/>
          <w:sz w:val="28"/>
          <w:szCs w:val="28"/>
        </w:rPr>
        <w:t>Про приватизацію квартири та передачу її у власність громадянам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3D2A7D4" w14:textId="24A03C3A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82325A" w:rsidRPr="0082325A">
        <w:rPr>
          <w:rFonts w:ascii="Times New Roman" w:hAnsi="Times New Roman" w:cs="Times New Roman"/>
          <w:sz w:val="28"/>
          <w:szCs w:val="28"/>
        </w:rPr>
        <w:t>Про приватизацію квартири та передачу її у власність громадянам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37D1D80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ГОЛОСУВАЛИ за основу:</w:t>
      </w:r>
    </w:p>
    <w:p w14:paraId="41E174CB" w14:textId="5EDBCCCE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82325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014A598E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C5A4CD8" w14:textId="6C25DB6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82325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4F42AD0C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23.</w:t>
      </w:r>
    </w:p>
    <w:p w14:paraId="4BF57BA4" w14:textId="7D0AD2B3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18" w:name="_Hlk181187582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FBC" w:rsidRPr="00B85FB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82325A" w:rsidRPr="0082325A">
        <w:rPr>
          <w:rFonts w:ascii="Times New Roman" w:hAnsi="Times New Roman" w:cs="Times New Roman"/>
          <w:sz w:val="28"/>
          <w:szCs w:val="28"/>
        </w:rPr>
        <w:t>Про взяття на квартирний облік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3950F4F" w14:textId="7343D943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82325A" w:rsidRPr="0082325A">
        <w:rPr>
          <w:rFonts w:ascii="Times New Roman" w:hAnsi="Times New Roman" w:cs="Times New Roman"/>
          <w:sz w:val="28"/>
          <w:szCs w:val="28"/>
        </w:rPr>
        <w:t>Про взяття на квартирний облік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878FD2D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4957905" w14:textId="58381A20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82325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5508E35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E6C557A" w14:textId="28B92E90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82325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8"/>
    <w:p w14:paraId="4D181B70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24.</w:t>
      </w:r>
    </w:p>
    <w:p w14:paraId="30E163BE" w14:textId="483B6AEF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FBC" w:rsidRPr="00B85FB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="00B85FBC" w:rsidRPr="00B85FB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82325A" w:rsidRPr="0082325A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видачу дубліката свідоцтва про право власності на нерухоме майно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1BC3183" w14:textId="02B90FAA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82325A" w:rsidRPr="0082325A">
        <w:rPr>
          <w:rFonts w:ascii="Times New Roman" w:hAnsi="Times New Roman" w:cs="Times New Roman"/>
          <w:sz w:val="28"/>
          <w:szCs w:val="28"/>
        </w:rPr>
        <w:t>Про видачу дубліката свідоцтва про право власності на нерухоме майно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BC43EFD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2B145ED" w14:textId="15FF3B1D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82325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15D48305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4B31C47" w14:textId="327382D2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82325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365091E1" w14:textId="146E88FC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25.</w:t>
      </w:r>
    </w:p>
    <w:p w14:paraId="4BF94685" w14:textId="7E32653B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FBC" w:rsidRPr="00B85FB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="00B85FBC" w:rsidRPr="00B85FB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82325A" w:rsidRPr="0082325A">
        <w:rPr>
          <w:rFonts w:ascii="Times New Roman" w:hAnsi="Times New Roman" w:cs="Times New Roman"/>
          <w:sz w:val="28"/>
          <w:szCs w:val="28"/>
        </w:rPr>
        <w:t>Про схвалення пропозиції щодо перейменування вулиці в селі Песець Кам’янець-Подільського району Хмельницької області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D4DCB7D" w14:textId="4614C8F6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82325A" w:rsidRPr="0082325A">
        <w:rPr>
          <w:rFonts w:ascii="Times New Roman" w:hAnsi="Times New Roman" w:cs="Times New Roman"/>
          <w:sz w:val="28"/>
          <w:szCs w:val="28"/>
        </w:rPr>
        <w:t>Про схвалення пропозиції щодо перейменування вулиці в селі Песець Кам’янець-Подільського району Хмельницької області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C8449FB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ГОЛОСУВАЛИ за основу:</w:t>
      </w:r>
    </w:p>
    <w:p w14:paraId="2A171EA4" w14:textId="627419A0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82325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</w:t>
      </w:r>
      <w:r w:rsidR="0082325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3FF482D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380D4F2" w14:textId="62A9EB6D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82325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ВЗЯЛИ УЧАСТЬ У ГОЛОСУВАННІ”-</w:t>
      </w:r>
      <w:r w:rsidR="0082325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0075FF4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26.</w:t>
      </w:r>
    </w:p>
    <w:p w14:paraId="49CF7646" w14:textId="7663A86C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25A" w:rsidRPr="0082325A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82325A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82325A" w:rsidRPr="0082325A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відділу фінансів Новоушицької селищної ради Ліл</w:t>
      </w:r>
      <w:r w:rsidR="0082325A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ю</w:t>
      </w:r>
      <w:r w:rsidR="0082325A" w:rsidRPr="0082325A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Петрівн</w:t>
      </w:r>
      <w:r w:rsidR="0082325A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у</w:t>
      </w:r>
      <w:r w:rsidR="0082325A" w:rsidRPr="0082325A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ГРОМЯК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6B7483" w:rsidRPr="006B7483">
        <w:rPr>
          <w:rFonts w:ascii="Times New Roman" w:eastAsia="Times New Roman" w:hAnsi="Times New Roman" w:cs="Times New Roman"/>
          <w:color w:val="000000"/>
          <w:sz w:val="28"/>
          <w:szCs w:val="28"/>
        </w:rPr>
        <w:t>Про  схвалення проекту рішення селищної ради «Про внесення змін до бюджету Новоушицької селищної територіальної громади (код бюджету: 2251600000) на 2025 рік»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6F944B5" w14:textId="57F5BD06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6B7483" w:rsidRPr="006B7483">
        <w:rPr>
          <w:rFonts w:ascii="Times New Roman" w:hAnsi="Times New Roman" w:cs="Times New Roman"/>
          <w:sz w:val="28"/>
          <w:szCs w:val="28"/>
        </w:rPr>
        <w:t>Про  схвалення проекту рішення селищної ради «Про внесення змін до бюджету Новоушицької селищної територіальної громади (код бюджету: 2251600000) на 2025 рік»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3CD9A90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1AF52BD" w14:textId="7B3CFD02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6B7483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E0600FD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760CC11" w14:textId="73F8E8CA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B7483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6955D4DB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27.</w:t>
      </w:r>
    </w:p>
    <w:p w14:paraId="1CD3C07C" w14:textId="75E8463D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9" w:name="_Hlk193447519"/>
      <w:r w:rsidR="006B7483" w:rsidRPr="006B748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6B748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6B7483" w:rsidRPr="006B748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служби у справах дітей Новоушицької селищної ради Наталі</w:t>
      </w:r>
      <w:r w:rsidR="006B748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ю</w:t>
      </w:r>
      <w:r w:rsidR="006B7483" w:rsidRPr="006B748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Миколаївн</w:t>
      </w:r>
      <w:r w:rsidR="006B748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у</w:t>
      </w:r>
      <w:r w:rsidR="006B7483" w:rsidRPr="006B748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МЕЛЬНИК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bookmarkEnd w:id="19"/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6B7483" w:rsidRPr="006B7483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продовження строку перебування дитини, позбавленої батьківського піклування, ШЕРЕМЕТ Софії Віталіївни, у КНП «Хмельницький обласний спеціалізований будинок дитини» терміном на шість місяців</w:t>
      </w:r>
      <w:r w:rsidR="006B7483" w:rsidRPr="006B7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28C103F" w14:textId="2C59DA9C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6B7483" w:rsidRPr="006B7483">
        <w:rPr>
          <w:rFonts w:ascii="Times New Roman" w:hAnsi="Times New Roman" w:cs="Times New Roman"/>
          <w:sz w:val="28"/>
          <w:szCs w:val="28"/>
        </w:rPr>
        <w:t>Про продовження строку перебування дитини, позбавленої батьківського піклування, ШЕРЕМЕТ Софії Віталіївни, у КНП «Хмельницький обласний спеціалізований будинок дитини» терміном на шість місяців</w:t>
      </w:r>
      <w:r w:rsidR="006B7483" w:rsidRPr="006B7483">
        <w:rPr>
          <w:rFonts w:ascii="Times New Roman" w:hAnsi="Times New Roman" w:cs="Times New Roman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257E108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060C6D4" w14:textId="251EDDE1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6B7483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6BB8721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DFE4D67" w14:textId="30F34B3F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B7483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3FEC28EE" w14:textId="77777777" w:rsidR="00124547" w:rsidRPr="00124547" w:rsidRDefault="00124547" w:rsidP="00124547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28.</w:t>
      </w:r>
    </w:p>
    <w:p w14:paraId="61EB1B5C" w14:textId="0F084166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483" w:rsidRPr="006B748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6B7483" w:rsidRPr="006B7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продовження строку перебування </w:t>
      </w:r>
      <w:r w:rsidR="006B7483" w:rsidRPr="006B74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дитини, позбавленої батьківського піклування, КРИВОЇ Наталії Василівни, у КНП «Хмельницький обласний спеціалізований будинок дитини» терміном на шість місяців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3857DA7" w14:textId="2C5DB01F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6B7483" w:rsidRPr="006B7483">
        <w:rPr>
          <w:rFonts w:ascii="Times New Roman" w:hAnsi="Times New Roman" w:cs="Times New Roman"/>
          <w:sz w:val="28"/>
          <w:szCs w:val="28"/>
        </w:rPr>
        <w:t>Про продовження строку перебування дитини, позбавленої батьківського піклування, КРИВОЇ Наталії Василівни, у КНП «Хмельницький обласний спеціалізований будинок дитини» терміном на шість місяців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332325C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7C299DC" w14:textId="561354AA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6B7483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F956DBB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29F837C" w14:textId="3078A466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B7483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1C84231C" w14:textId="77777777" w:rsidR="00124547" w:rsidRPr="00124547" w:rsidRDefault="00124547" w:rsidP="00124547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29.</w:t>
      </w:r>
    </w:p>
    <w:p w14:paraId="1443B4B4" w14:textId="5946B31D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483" w:rsidRPr="006B748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начальника служби у справах дітей Новоушицької селищної ради Наталію Миколаївну МЕЛЬНИК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6B7483" w:rsidRPr="006B7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встановлення опіки над дитиною-сиротою ГОЦ </w:t>
      </w:r>
      <w:proofErr w:type="spellStart"/>
      <w:r w:rsidR="006B7483" w:rsidRPr="006B7483"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Олександрою</w:t>
      </w:r>
      <w:proofErr w:type="spellEnd"/>
      <w:r w:rsidR="006B7483" w:rsidRPr="006B7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Олександрівною та призначення опікуном над нею ГОЦА Анатолія Олексійовича</w:t>
      </w:r>
      <w:r w:rsidR="006B7483" w:rsidRPr="006B7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4781478" w14:textId="55F7397F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6B7483" w:rsidRPr="006B7483">
        <w:rPr>
          <w:rFonts w:ascii="Times New Roman" w:hAnsi="Times New Roman" w:cs="Times New Roman"/>
          <w:sz w:val="28"/>
          <w:szCs w:val="28"/>
        </w:rPr>
        <w:t xml:space="preserve">Про встановлення опіки над дитиною-сиротою ГОЦ </w:t>
      </w:r>
      <w:proofErr w:type="spellStart"/>
      <w:r w:rsidR="006B7483" w:rsidRPr="006B7483">
        <w:rPr>
          <w:rFonts w:ascii="Times New Roman" w:hAnsi="Times New Roman" w:cs="Times New Roman"/>
          <w:sz w:val="28"/>
          <w:szCs w:val="28"/>
        </w:rPr>
        <w:t>Олександрою</w:t>
      </w:r>
      <w:proofErr w:type="spellEnd"/>
      <w:r w:rsidR="006B7483" w:rsidRPr="006B7483">
        <w:rPr>
          <w:rFonts w:ascii="Times New Roman" w:hAnsi="Times New Roman" w:cs="Times New Roman"/>
          <w:sz w:val="28"/>
          <w:szCs w:val="28"/>
        </w:rPr>
        <w:t xml:space="preserve"> Олександрівною та призначення опікуном над нею ГОЦА Анатолія Олексійовича</w:t>
      </w:r>
      <w:r w:rsidR="006B7483" w:rsidRPr="006B7483">
        <w:rPr>
          <w:rFonts w:ascii="Times New Roman" w:hAnsi="Times New Roman" w:cs="Times New Roman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DB5E01E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5638BEF" w14:textId="3DC23675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6B7483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26FC09AC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E0BC7A7" w14:textId="1F2157A1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B7483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14F7260A" w14:textId="5D2B788E" w:rsidR="00124547" w:rsidRPr="00124547" w:rsidRDefault="00124547" w:rsidP="00124547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30.</w:t>
      </w:r>
    </w:p>
    <w:p w14:paraId="687B1556" w14:textId="630EAA91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483" w:rsidRPr="006B748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начальника служби у справах дітей Новоушицької селищної ради Наталію Миколаївну МЕЛЬНИК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E4376A" w:rsidRPr="00E4376A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висновку органу опіки та піклування про недоцільність позбавлення батьківських прав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4EE7DED" w14:textId="75B5A868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E4376A" w:rsidRPr="00E4376A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 про недоцільність позбавлення батьківських прав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C61C656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E02B7E5" w14:textId="126FE8E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E4376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955A030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4EF1CAB" w14:textId="3157EAC9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E4376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042B8DB0" w14:textId="77777777" w:rsidR="00124547" w:rsidRPr="00124547" w:rsidRDefault="00124547" w:rsidP="00124547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31.</w:t>
      </w:r>
    </w:p>
    <w:p w14:paraId="15E749F2" w14:textId="7DBC842F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bookmarkStart w:id="20" w:name="_Hlk190958351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483" w:rsidRPr="006B748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E4376A" w:rsidRPr="00E4376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 надання дозволу на вчинення правочину щодо нерухомого майна САПОГОВСЬКІЙ Марії Віталіївні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50C7472" w14:textId="0FC33684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E4376A" w:rsidRPr="00E4376A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 щодо нерухомого майна САПОГОВСЬКІЙ Марії Віталіївні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9DC27B6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DEC32FA" w14:textId="0FDC9352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E4376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696C940F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578EB61" w14:textId="218C4098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E4376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20"/>
    <w:p w14:paraId="0AEA993F" w14:textId="77777777" w:rsidR="00124547" w:rsidRPr="00124547" w:rsidRDefault="00124547" w:rsidP="00124547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32.</w:t>
      </w:r>
    </w:p>
    <w:p w14:paraId="6505B16B" w14:textId="55CC40CA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76A" w:rsidRPr="00E4376A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E4376A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E4376A" w:rsidRPr="00E4376A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відділу комунальної власності та житлово-комунального господарства Новоушицької селищної ради Ігор</w:t>
      </w:r>
      <w:r w:rsidR="00E4376A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я</w:t>
      </w:r>
      <w:r w:rsidR="00E4376A" w:rsidRPr="00E4376A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Миколайович</w:t>
      </w:r>
      <w:r w:rsidR="00E4376A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E4376A" w:rsidRPr="00E4376A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КОСМАК</w:t>
      </w:r>
      <w:r w:rsidR="00E4376A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E4376A" w:rsidRPr="00E4376A">
        <w:t xml:space="preserve"> </w:t>
      </w:r>
      <w:r w:rsidR="00E4376A" w:rsidRPr="00E4376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підтримку ініціативи щодо перейменування населеного пункту Мала Щурка Кам’янець-Подільського району Хмельницької області»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674442B" w14:textId="0999AFE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E4376A" w:rsidRPr="00E4376A">
        <w:t xml:space="preserve"> </w:t>
      </w:r>
      <w:r w:rsidR="00E4376A" w:rsidRPr="00E4376A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підтримку ініціативи щодо перейменування населеного пункту Мала Щурка Кам’янець-Подільського району Хмельницької області»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567E77B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E284CED" w14:textId="1271E564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E4376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B1BE183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7A72805" w14:textId="7FABCE3C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E4376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22B721F5" w14:textId="77777777" w:rsidR="00124547" w:rsidRPr="00124547" w:rsidRDefault="00124547" w:rsidP="00124547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33.</w:t>
      </w:r>
    </w:p>
    <w:p w14:paraId="669E7B2F" w14:textId="6C34159F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76A" w:rsidRPr="00E4376A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E4376A" w:rsidRPr="00E4376A">
        <w:t xml:space="preserve"> </w:t>
      </w:r>
      <w:r w:rsidR="00E4376A" w:rsidRPr="00E4376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Про схвалення проєкту рішення селищної ради «Про включення території населених пунктів </w:t>
      </w:r>
      <w:proofErr w:type="spellStart"/>
      <w:r w:rsidR="00E4376A" w:rsidRPr="00E4376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Каскада</w:t>
      </w:r>
      <w:proofErr w:type="spellEnd"/>
      <w:r w:rsidR="00E4376A" w:rsidRPr="00E4376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і </w:t>
      </w:r>
      <w:proofErr w:type="spellStart"/>
      <w:r w:rsidR="00E4376A" w:rsidRPr="00E4376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Філянівка</w:t>
      </w:r>
      <w:proofErr w:type="spellEnd"/>
      <w:r w:rsidR="00E4376A" w:rsidRPr="00E4376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до складу населеного пункту Нова Ушиця»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8E8A957" w14:textId="1FC54C5C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E4376A" w:rsidRPr="00E4376A">
        <w:t xml:space="preserve"> </w:t>
      </w:r>
      <w:r w:rsidR="00E4376A" w:rsidRPr="00E4376A">
        <w:rPr>
          <w:rFonts w:ascii="Times New Roman" w:hAnsi="Times New Roman" w:cs="Times New Roman"/>
          <w:sz w:val="28"/>
          <w:szCs w:val="28"/>
        </w:rPr>
        <w:t xml:space="preserve">Про схвалення проєкту рішення селищної ради «Про включення території населених пунктів </w:t>
      </w:r>
      <w:proofErr w:type="spellStart"/>
      <w:r w:rsidR="00E4376A" w:rsidRPr="00E4376A">
        <w:rPr>
          <w:rFonts w:ascii="Times New Roman" w:hAnsi="Times New Roman" w:cs="Times New Roman"/>
          <w:sz w:val="28"/>
          <w:szCs w:val="28"/>
        </w:rPr>
        <w:t>Каскада</w:t>
      </w:r>
      <w:proofErr w:type="spellEnd"/>
      <w:r w:rsidR="00E4376A" w:rsidRPr="00E4376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4376A" w:rsidRPr="00E4376A">
        <w:rPr>
          <w:rFonts w:ascii="Times New Roman" w:hAnsi="Times New Roman" w:cs="Times New Roman"/>
          <w:sz w:val="28"/>
          <w:szCs w:val="28"/>
        </w:rPr>
        <w:t>Філянівка</w:t>
      </w:r>
      <w:proofErr w:type="spellEnd"/>
      <w:r w:rsidR="00E4376A" w:rsidRPr="00E4376A">
        <w:rPr>
          <w:rFonts w:ascii="Times New Roman" w:hAnsi="Times New Roman" w:cs="Times New Roman"/>
          <w:sz w:val="28"/>
          <w:szCs w:val="28"/>
        </w:rPr>
        <w:t xml:space="preserve"> до складу населеного пункту Нова Ушиця»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” (додається) прийняти, як рішення виконавчого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комітету Новоушицької селищної ради.</w:t>
      </w:r>
    </w:p>
    <w:p w14:paraId="40B564B1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9E4BE55" w14:textId="32C1EFA4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E4376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2766892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3A8D246" w14:textId="5B0EC369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E4376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3E275405" w14:textId="606B6A6F" w:rsidR="00124547" w:rsidRPr="00124547" w:rsidRDefault="00124547" w:rsidP="00E4376A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34.</w:t>
      </w:r>
    </w:p>
    <w:p w14:paraId="05CF1544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Різне.</w:t>
      </w:r>
    </w:p>
    <w:p w14:paraId="746F962F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77E18A06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2278F940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15FEC37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Голова ради                                                                          Анатолій ОЛІЙНИК</w:t>
      </w:r>
    </w:p>
    <w:p w14:paraId="699DCDC6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65EC1672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2D25F45F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241CBC00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Керуючий справами                                                             Валерій ЗВАРИЧУК</w:t>
      </w:r>
    </w:p>
    <w:p w14:paraId="7D651D85" w14:textId="77777777" w:rsidR="00124547" w:rsidRPr="00124547" w:rsidRDefault="00124547" w:rsidP="00124547"/>
    <w:p w14:paraId="2B2A6922" w14:textId="77777777" w:rsidR="00124547" w:rsidRPr="00124547" w:rsidRDefault="00124547" w:rsidP="00124547"/>
    <w:p w14:paraId="05D280AA" w14:textId="77777777" w:rsidR="00CD3B73" w:rsidRDefault="00CD3B73"/>
    <w:sectPr w:rsidR="00CD3B73" w:rsidSect="00124547">
      <w:pgSz w:w="11906" w:h="16838"/>
      <w:pgMar w:top="851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14CA"/>
    <w:multiLevelType w:val="hybridMultilevel"/>
    <w:tmpl w:val="37FC2016"/>
    <w:lvl w:ilvl="0" w:tplc="7136B200">
      <w:start w:val="1"/>
      <w:numFmt w:val="decimal"/>
      <w:lvlText w:val="%1."/>
      <w:lvlJc w:val="left"/>
      <w:pPr>
        <w:ind w:left="927" w:hanging="360"/>
      </w:pPr>
      <w:rPr>
        <w:rFonts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CD3814"/>
    <w:multiLevelType w:val="multilevel"/>
    <w:tmpl w:val="0F8264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EB22A27"/>
    <w:multiLevelType w:val="multilevel"/>
    <w:tmpl w:val="5150C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D0105F9"/>
    <w:multiLevelType w:val="hybridMultilevel"/>
    <w:tmpl w:val="95E29CE2"/>
    <w:lvl w:ilvl="0" w:tplc="4336EEE0">
      <w:start w:val="1"/>
      <w:numFmt w:val="decimal"/>
      <w:lvlText w:val="%1."/>
      <w:lvlJc w:val="left"/>
      <w:pPr>
        <w:ind w:left="1070" w:hanging="360"/>
      </w:pPr>
      <w:rPr>
        <w:rFonts w:eastAsia="SimSun" w:cs="Mangal"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150019"/>
    <w:multiLevelType w:val="hybridMultilevel"/>
    <w:tmpl w:val="20C8F5F0"/>
    <w:lvl w:ilvl="0" w:tplc="A6E62E2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844AB"/>
    <w:multiLevelType w:val="hybridMultilevel"/>
    <w:tmpl w:val="A40AB856"/>
    <w:lvl w:ilvl="0" w:tplc="6410159E">
      <w:start w:val="1"/>
      <w:numFmt w:val="decimal"/>
      <w:lvlText w:val="%1."/>
      <w:lvlJc w:val="left"/>
      <w:pPr>
        <w:ind w:left="928" w:hanging="360"/>
      </w:pPr>
      <w:rPr>
        <w:rFonts w:ascii="Times New Roman" w:eastAsia="SimSun" w:hAnsi="Times New Roman" w:cs="Mangal"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8C0054A"/>
    <w:multiLevelType w:val="hybridMultilevel"/>
    <w:tmpl w:val="29785BF6"/>
    <w:lvl w:ilvl="0" w:tplc="40FEB5A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2801A61"/>
    <w:multiLevelType w:val="hybridMultilevel"/>
    <w:tmpl w:val="CFA0C5F4"/>
    <w:lvl w:ilvl="0" w:tplc="8796FCDA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5D01AA1"/>
    <w:multiLevelType w:val="hybridMultilevel"/>
    <w:tmpl w:val="A3649B84"/>
    <w:lvl w:ilvl="0" w:tplc="075CC4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31545E8"/>
    <w:multiLevelType w:val="hybridMultilevel"/>
    <w:tmpl w:val="2B4A4252"/>
    <w:lvl w:ilvl="0" w:tplc="C5062F9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4581A8A"/>
    <w:multiLevelType w:val="hybridMultilevel"/>
    <w:tmpl w:val="B54A823E"/>
    <w:lvl w:ilvl="0" w:tplc="E1D8C05C">
      <w:start w:val="1"/>
      <w:numFmt w:val="decimal"/>
      <w:lvlText w:val="%1."/>
      <w:lvlJc w:val="left"/>
      <w:pPr>
        <w:ind w:left="1092" w:hanging="525"/>
      </w:pPr>
      <w:rPr>
        <w:rFonts w:ascii="Times New Roman" w:eastAsia="SimSun" w:hAnsi="Times New Roman" w:cs="Mangal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EB83A8A"/>
    <w:multiLevelType w:val="hybridMultilevel"/>
    <w:tmpl w:val="446C48BC"/>
    <w:lvl w:ilvl="0" w:tplc="5504EBE4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28222498">
    <w:abstractNumId w:val="4"/>
  </w:num>
  <w:num w:numId="2" w16cid:durableId="976571755">
    <w:abstractNumId w:val="0"/>
  </w:num>
  <w:num w:numId="3" w16cid:durableId="1055472433">
    <w:abstractNumId w:val="10"/>
  </w:num>
  <w:num w:numId="4" w16cid:durableId="365297994">
    <w:abstractNumId w:val="11"/>
  </w:num>
  <w:num w:numId="5" w16cid:durableId="1959950496">
    <w:abstractNumId w:val="5"/>
  </w:num>
  <w:num w:numId="6" w16cid:durableId="429200603">
    <w:abstractNumId w:val="7"/>
  </w:num>
  <w:num w:numId="7" w16cid:durableId="1431775699">
    <w:abstractNumId w:val="2"/>
  </w:num>
  <w:num w:numId="8" w16cid:durableId="447165617">
    <w:abstractNumId w:val="1"/>
  </w:num>
  <w:num w:numId="9" w16cid:durableId="1742478637">
    <w:abstractNumId w:val="3"/>
  </w:num>
  <w:num w:numId="10" w16cid:durableId="1690789711">
    <w:abstractNumId w:val="9"/>
  </w:num>
  <w:num w:numId="11" w16cid:durableId="440344114">
    <w:abstractNumId w:val="6"/>
  </w:num>
  <w:num w:numId="12" w16cid:durableId="11520210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47"/>
    <w:rsid w:val="00124547"/>
    <w:rsid w:val="00235FCC"/>
    <w:rsid w:val="00384123"/>
    <w:rsid w:val="00687018"/>
    <w:rsid w:val="00697580"/>
    <w:rsid w:val="006B7483"/>
    <w:rsid w:val="006E776E"/>
    <w:rsid w:val="007742C3"/>
    <w:rsid w:val="0082325A"/>
    <w:rsid w:val="00B85FBC"/>
    <w:rsid w:val="00C90E25"/>
    <w:rsid w:val="00CD3B73"/>
    <w:rsid w:val="00E4376A"/>
    <w:rsid w:val="00F9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C944"/>
  <w15:chartTrackingRefBased/>
  <w15:docId w15:val="{50411A9C-A642-4080-9E8A-FB636B83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4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5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5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4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45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454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454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45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45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45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45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4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24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24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24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24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21</Pages>
  <Words>28547</Words>
  <Characters>16273</Characters>
  <Application>Microsoft Office Word</Application>
  <DocSecurity>0</DocSecurity>
  <Lines>135</Lines>
  <Paragraphs>89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2025-03-21T05:46:00Z</dcterms:created>
  <dcterms:modified xsi:type="dcterms:W3CDTF">2025-03-21T09:15:00Z</dcterms:modified>
</cp:coreProperties>
</file>