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252A" w14:textId="77777777" w:rsidR="000A0B94" w:rsidRPr="00341F86" w:rsidRDefault="000A0B94" w:rsidP="000A0B94">
      <w:pPr>
        <w:autoSpaceDE w:val="0"/>
        <w:spacing w:line="276" w:lineRule="auto"/>
        <w:jc w:val="center"/>
        <w:rPr>
          <w:color w:val="000000"/>
        </w:rPr>
      </w:pPr>
    </w:p>
    <w:p w14:paraId="138B6BFD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7A792E8D" wp14:editId="15FBC55F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A976F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УКРАЇНА</w:t>
      </w:r>
    </w:p>
    <w:p w14:paraId="1F5064F4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ХМЕЛЬНИЦЬКА ОБЛАСТЬ</w:t>
      </w:r>
    </w:p>
    <w:p w14:paraId="6A3DA022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КАМ</w:t>
      </w:r>
      <w:r w:rsidRPr="00341F86">
        <w:rPr>
          <w:rFonts w:ascii="Segoe UI" w:eastAsia="Times New Roman CYR" w:hAnsi="Segoe UI" w:cs="Segoe UI"/>
          <w:color w:val="000000"/>
        </w:rPr>
        <w:t>'</w:t>
      </w:r>
      <w:r w:rsidRPr="00341F86">
        <w:rPr>
          <w:rFonts w:ascii="Times New Roman CYR" w:eastAsia="Times New Roman CYR" w:hAnsi="Times New Roman CYR" w:cs="Times New Roman CYR"/>
          <w:color w:val="000000"/>
        </w:rPr>
        <w:t>ЯНЕЦЬ-ПОДІЛЬСЬКИЙ РАЙОН</w:t>
      </w:r>
    </w:p>
    <w:p w14:paraId="59351ABB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НОВОУШИЦЬКА СЕЛИЩНА РАДА</w:t>
      </w:r>
    </w:p>
    <w:p w14:paraId="654F64BA" w14:textId="77777777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ВИКОНАВЧИЙ КОМІТЕТ</w:t>
      </w:r>
    </w:p>
    <w:p w14:paraId="31D829E2" w14:textId="33C570D8" w:rsidR="000A0B94" w:rsidRPr="00341F86" w:rsidRDefault="000A0B94" w:rsidP="000A0B9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ПРОТОКОЛ  № 8</w:t>
      </w:r>
      <w:r>
        <w:rPr>
          <w:rFonts w:ascii="Times New Roman CYR" w:eastAsia="Times New Roman CYR" w:hAnsi="Times New Roman CYR" w:cs="Times New Roman CYR"/>
          <w:color w:val="000000"/>
        </w:rPr>
        <w:t>6</w:t>
      </w:r>
    </w:p>
    <w:p w14:paraId="4CCB95AC" w14:textId="77777777" w:rsidR="000A0B94" w:rsidRPr="00341F86" w:rsidRDefault="000A0B94" w:rsidP="000A0B94">
      <w:pPr>
        <w:autoSpaceDE w:val="0"/>
        <w:spacing w:line="276" w:lineRule="auto"/>
        <w:rPr>
          <w:rFonts w:ascii="Times New Roman CYR" w:eastAsia="Times New Roman CYR" w:hAnsi="Times New Roman CYR" w:cs="Times New Roman CYR"/>
          <w:color w:val="000000"/>
        </w:rPr>
      </w:pPr>
    </w:p>
    <w:p w14:paraId="3939C7C5" w14:textId="45092EF8" w:rsidR="000A0B94" w:rsidRPr="00341F86" w:rsidRDefault="000A0B94" w:rsidP="000A0B94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25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жовтня 2023 року                                                                          </w:t>
      </w:r>
    </w:p>
    <w:p w14:paraId="78B193B3" w14:textId="77777777" w:rsidR="000A0B94" w:rsidRPr="00341F86" w:rsidRDefault="000A0B94" w:rsidP="000A0B94">
      <w:pPr>
        <w:autoSpaceDE w:val="0"/>
        <w:spacing w:line="276" w:lineRule="auto"/>
      </w:pPr>
    </w:p>
    <w:p w14:paraId="4F7C30A3" w14:textId="77777777" w:rsidR="000A0B94" w:rsidRPr="00341F86" w:rsidRDefault="000A0B94" w:rsidP="000A0B94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Головував на засіданні: Анатолій Антонович ОЛІЙНИК -  Новоушицький селищний голова.</w:t>
      </w:r>
    </w:p>
    <w:p w14:paraId="6A62CBBB" w14:textId="77777777" w:rsidR="000A0B94" w:rsidRPr="00341F86" w:rsidRDefault="000A0B94" w:rsidP="000A0B94">
      <w:pPr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0A0B94" w:rsidRPr="00341F86" w14:paraId="10BD74EB" w14:textId="77777777" w:rsidTr="00D532B2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B2EC210" w14:textId="77777777" w:rsidR="000A0B94" w:rsidRPr="00341F86" w:rsidRDefault="000A0B94" w:rsidP="00D532B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П.І.Б.</w:t>
            </w:r>
          </w:p>
          <w:p w14:paraId="7BD7C6B0" w14:textId="77777777" w:rsidR="000A0B94" w:rsidRPr="00341F86" w:rsidRDefault="000A0B94" w:rsidP="00D532B2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FEE36EA" w14:textId="77777777" w:rsidR="000A0B94" w:rsidRPr="00341F86" w:rsidRDefault="000A0B94" w:rsidP="00D532B2">
            <w:pPr>
              <w:autoSpaceDE w:val="0"/>
              <w:jc w:val="center"/>
            </w:pPr>
            <w:r w:rsidRPr="00341F86">
              <w:rPr>
                <w:rFonts w:ascii="Times New Roman CYR" w:eastAsia="Times New Roman CYR" w:hAnsi="Times New Roman CYR" w:cs="Times New Roman CYR"/>
              </w:rPr>
              <w:t>Посада</w:t>
            </w:r>
          </w:p>
        </w:tc>
      </w:tr>
      <w:tr w:rsidR="000A0B94" w:rsidRPr="00341F86" w14:paraId="2B1DA9C7" w14:textId="77777777" w:rsidTr="00D532B2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CCC7D8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Бакай </w:t>
            </w:r>
          </w:p>
          <w:p w14:paraId="671B82B5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Раїса Ростиславівна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724068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Кучанського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0A0B94" w:rsidRPr="00341F86" w14:paraId="6B9809B9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070286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Басько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23F8903E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C271E5" w14:textId="77777777" w:rsidR="000A0B94" w:rsidRPr="00341F86" w:rsidRDefault="000A0B94" w:rsidP="000A0B94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Ставчани, села Слобідка, села Стара Гута, села Любомирівка</w:t>
            </w:r>
          </w:p>
        </w:tc>
      </w:tr>
      <w:tr w:rsidR="000A0B94" w:rsidRPr="00341F86" w14:paraId="7ADD5B56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B9EC80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Борейко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71B2D2B9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4AF672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Івашківці, селища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Загродське</w:t>
            </w:r>
            <w:proofErr w:type="spellEnd"/>
          </w:p>
        </w:tc>
      </w:tr>
      <w:tr w:rsidR="000A0B94" w:rsidRPr="00341F86" w14:paraId="29666B3B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05F00D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Гарниць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13D6D54D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1B5C1" w14:textId="77777777" w:rsidR="000A0B94" w:rsidRPr="00341F86" w:rsidRDefault="000A0B94" w:rsidP="00D532B2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Березівського старостинського округу</w:t>
            </w:r>
          </w:p>
        </w:tc>
      </w:tr>
      <w:tr w:rsidR="000A0B94" w:rsidRPr="00341F86" w14:paraId="515D615F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2C8029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Гнатюк </w:t>
            </w:r>
          </w:p>
          <w:p w14:paraId="1B3D9AE9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6C9358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Куражинського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0A0B94" w:rsidRPr="00341F86" w14:paraId="74569DDF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D6184" w14:textId="77777777" w:rsidR="000A0B94" w:rsidRPr="00341F86" w:rsidRDefault="000A0B94" w:rsidP="00D532B2">
            <w:pPr>
              <w:autoSpaceDE w:val="0"/>
              <w:rPr>
                <w:bCs/>
              </w:rPr>
            </w:pPr>
            <w:proofErr w:type="spellStart"/>
            <w:r w:rsidRPr="00341F86">
              <w:rPr>
                <w:bCs/>
              </w:rPr>
              <w:t>Дворська</w:t>
            </w:r>
            <w:proofErr w:type="spellEnd"/>
            <w:r w:rsidRPr="00341F86">
              <w:rPr>
                <w:bCs/>
              </w:rPr>
              <w:t xml:space="preserve"> Інна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42BCED" w14:textId="77777777" w:rsidR="000A0B94" w:rsidRPr="00341F86" w:rsidRDefault="000A0B94" w:rsidP="00D532B2">
            <w:pPr>
              <w:autoSpaceDE w:val="0"/>
            </w:pPr>
            <w:r w:rsidRPr="00341F86">
              <w:rPr>
                <w:bCs/>
              </w:rPr>
              <w:t>Начальник відділу «Центр надання адміністративних послуг» селищної ради</w:t>
            </w:r>
          </w:p>
        </w:tc>
      </w:tr>
      <w:tr w:rsidR="000A0B94" w:rsidRPr="00341F86" w14:paraId="7293931D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F362AE" w14:textId="77777777" w:rsidR="000A0B94" w:rsidRPr="00341F86" w:rsidRDefault="000A0B94" w:rsidP="00D532B2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Дробний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Вячеслав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1D91FD" w14:textId="77777777" w:rsidR="000A0B94" w:rsidRPr="00341F86" w:rsidRDefault="000A0B94" w:rsidP="00D532B2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Пижівка</w:t>
            </w:r>
            <w:proofErr w:type="spellEnd"/>
          </w:p>
          <w:p w14:paraId="0E767C84" w14:textId="77777777" w:rsidR="000A0B94" w:rsidRPr="00341F86" w:rsidRDefault="000A0B94" w:rsidP="00D532B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A0B94" w:rsidRPr="00341F86" w14:paraId="619332D8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FC476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Зваричук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1AA09F56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0D7020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0A0B94" w:rsidRPr="00341F86" w14:paraId="2D1B4960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1283A6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Коваль </w:t>
            </w:r>
          </w:p>
          <w:p w14:paraId="4C5168D2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2F213E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Отроків, села Тимків, села Антонівка,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Кружківці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Хворосна</w:t>
            </w:r>
            <w:proofErr w:type="spellEnd"/>
          </w:p>
        </w:tc>
      </w:tr>
      <w:tr w:rsidR="000A0B94" w:rsidRPr="00341F86" w14:paraId="438835AB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DAB967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Костюченко </w:t>
            </w:r>
          </w:p>
          <w:p w14:paraId="04074983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9BD6B2" w14:textId="77777777" w:rsidR="000A0B94" w:rsidRPr="00341F86" w:rsidRDefault="000A0B94" w:rsidP="00D532B2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Секретар ради </w:t>
            </w:r>
          </w:p>
        </w:tc>
      </w:tr>
      <w:tr w:rsidR="000A0B94" w:rsidRPr="00341F86" w14:paraId="5E5D8FF4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FB424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Мазур </w:t>
            </w:r>
          </w:p>
          <w:p w14:paraId="4D2EACCF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A851FA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0A0B94" w:rsidRPr="00341F86" w14:paraId="7889F594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685CF5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Мельник </w:t>
            </w:r>
          </w:p>
          <w:p w14:paraId="2CC2EA43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A1DC37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Мала Стружка, села Балабанівка,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Щербівці</w:t>
            </w:r>
            <w:proofErr w:type="spellEnd"/>
          </w:p>
        </w:tc>
      </w:tr>
      <w:tr w:rsidR="000A0B94" w:rsidRPr="00341F86" w14:paraId="386B132F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9F3988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Ніверський</w:t>
            </w:r>
            <w:proofErr w:type="spellEnd"/>
          </w:p>
          <w:p w14:paraId="7A6EFF87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4DD82E" w14:textId="77777777" w:rsidR="000A0B94" w:rsidRPr="00341F86" w:rsidRDefault="000A0B94" w:rsidP="000A0B94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Косиківці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Шелестяни</w:t>
            </w:r>
            <w:proofErr w:type="spellEnd"/>
          </w:p>
        </w:tc>
      </w:tr>
      <w:tr w:rsidR="000A0B94" w:rsidRPr="00341F86" w14:paraId="6A645C97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CBCDEF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Облядрук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BA83E2F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6694B9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Браїлівка,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Іванівка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Цівківці</w:t>
            </w:r>
            <w:proofErr w:type="spellEnd"/>
          </w:p>
        </w:tc>
      </w:tr>
      <w:tr w:rsidR="000A0B94" w:rsidRPr="00341F86" w14:paraId="2FE4BDB2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40EF77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012F5D35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77DD8" w14:textId="77777777" w:rsidR="000A0B94" w:rsidRPr="00341F86" w:rsidRDefault="000A0B94" w:rsidP="00D532B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Староста села Рудківці</w:t>
            </w:r>
          </w:p>
          <w:p w14:paraId="4D4374CD" w14:textId="77777777" w:rsidR="000A0B94" w:rsidRPr="00341F86" w:rsidRDefault="000A0B94" w:rsidP="00D532B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0A0B94" w:rsidRPr="00341F86" w14:paraId="45BCF244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4E0FF5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C70FFB" w14:textId="77777777" w:rsidR="000A0B94" w:rsidRPr="00341F86" w:rsidRDefault="000A0B94" w:rsidP="00D532B2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Капустянського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0A0B94" w:rsidRPr="00341F86" w14:paraId="5F6EF418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A6EB9F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Пекелей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AA398F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Глібівського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0A0B94" w:rsidRPr="00341F86" w14:paraId="3CBFA406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97320F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Пітик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682E29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Зелені Курилівці</w:t>
            </w:r>
          </w:p>
        </w:tc>
      </w:tr>
      <w:tr w:rsidR="000A0B94" w:rsidRPr="00341F86" w14:paraId="3298C60E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045ED0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B602DF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</w:t>
            </w:r>
            <w:proofErr w:type="spellEnd"/>
          </w:p>
        </w:tc>
      </w:tr>
      <w:tr w:rsidR="000A0B94" w:rsidRPr="00341F86" w14:paraId="5BFD0C29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F2E4E6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Садлій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440EEA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Перший заступник Новоушицького селищного голови</w:t>
            </w:r>
          </w:p>
        </w:tc>
      </w:tr>
      <w:tr w:rsidR="000A0B94" w:rsidRPr="00341F86" w14:paraId="4DB85793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C862FB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Смішко </w:t>
            </w:r>
          </w:p>
          <w:p w14:paraId="4389E1BE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A61675" w14:textId="77777777" w:rsidR="000A0B94" w:rsidRPr="00341F86" w:rsidRDefault="000A0B94" w:rsidP="00D532B2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Борсуківського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старостинського округу</w:t>
            </w:r>
          </w:p>
        </w:tc>
      </w:tr>
      <w:tr w:rsidR="000A0B94" w:rsidRPr="00341F86" w14:paraId="321BF05F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0490C6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Стасюк </w:t>
            </w:r>
          </w:p>
          <w:p w14:paraId="2E32C4C3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B33598" w14:textId="77777777" w:rsidR="000A0B94" w:rsidRPr="00341F86" w:rsidRDefault="000A0B94" w:rsidP="00D532B2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Пилипи-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Хребтіївські,села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Соколівка, села Іванківці</w:t>
            </w:r>
          </w:p>
        </w:tc>
      </w:tr>
      <w:tr w:rsidR="000A0B94" w:rsidRPr="00341F86" w14:paraId="6B0AF5A4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E13291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Танасюк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7E5DDE81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2E088D" w14:textId="77777777" w:rsidR="000A0B94" w:rsidRPr="00341F86" w:rsidRDefault="000A0B94" w:rsidP="000A0B94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Заміхів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Жабинці, села Виселок                                                                                                  </w:t>
            </w:r>
          </w:p>
        </w:tc>
      </w:tr>
      <w:tr w:rsidR="000A0B94" w:rsidRPr="00341F86" w14:paraId="2CF67C84" w14:textId="77777777" w:rsidTr="00D532B2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7E8E7D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Шевчук </w:t>
            </w:r>
          </w:p>
          <w:p w14:paraId="782D1943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Анатолій Іванович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2F26F5" w14:textId="77777777" w:rsidR="000A0B94" w:rsidRPr="00341F86" w:rsidRDefault="000A0B94" w:rsidP="000A0B94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Вільховець, села Нова Гута,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Маціорськ</w:t>
            </w:r>
            <w:proofErr w:type="spellEnd"/>
          </w:p>
        </w:tc>
      </w:tr>
    </w:tbl>
    <w:p w14:paraId="3C7E95E6" w14:textId="77777777" w:rsidR="000A0B94" w:rsidRPr="00341F86" w:rsidRDefault="000A0B94" w:rsidP="000A0B94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6"/>
        <w:gridCol w:w="5367"/>
      </w:tblGrid>
      <w:tr w:rsidR="000A0B94" w:rsidRPr="00341F86" w14:paraId="16194809" w14:textId="77777777" w:rsidTr="000A0B94">
        <w:trPr>
          <w:trHeight w:val="23"/>
        </w:trPr>
        <w:tc>
          <w:tcPr>
            <w:tcW w:w="4286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85D796" w14:textId="5A84D160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36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AC467F" w14:textId="7875CEA0" w:rsidR="000A0B94" w:rsidRPr="00341F86" w:rsidRDefault="000A0B94" w:rsidP="00D532B2">
            <w:pPr>
              <w:autoSpaceDE w:val="0"/>
            </w:pPr>
          </w:p>
        </w:tc>
      </w:tr>
      <w:tr w:rsidR="000A0B94" w:rsidRPr="00341F86" w14:paraId="2A19A726" w14:textId="77777777" w:rsidTr="000A0B94">
        <w:trPr>
          <w:trHeight w:val="66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03A9E7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Ахтимчук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069A05D2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Надія Анатоліївна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DE095A" w14:textId="77777777" w:rsidR="000A0B94" w:rsidRPr="00341F86" w:rsidRDefault="000A0B94" w:rsidP="00D532B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Бучая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Загоряни</w:t>
            </w:r>
            <w:proofErr w:type="spellEnd"/>
          </w:p>
        </w:tc>
      </w:tr>
      <w:tr w:rsidR="000A0B94" w:rsidRPr="00341F86" w14:paraId="7B521155" w14:textId="77777777" w:rsidTr="000A0B94">
        <w:trPr>
          <w:trHeight w:val="23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2E3466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Крук </w:t>
            </w:r>
          </w:p>
          <w:p w14:paraId="489CED7E" w14:textId="77777777" w:rsidR="000A0B94" w:rsidRPr="00341F86" w:rsidRDefault="000A0B94" w:rsidP="000A0B94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Валентина Іванівна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4FDCB4" w14:textId="77777777" w:rsidR="000A0B94" w:rsidRPr="00341F86" w:rsidRDefault="000A0B94" w:rsidP="000A0B9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Песець</w:t>
            </w:r>
          </w:p>
          <w:p w14:paraId="5DD2CEBD" w14:textId="77777777" w:rsidR="000A0B94" w:rsidRPr="00341F86" w:rsidRDefault="000A0B94" w:rsidP="000A0B94">
            <w:pPr>
              <w:autoSpaceDE w:val="0"/>
            </w:pPr>
          </w:p>
        </w:tc>
      </w:tr>
      <w:tr w:rsidR="000A0B94" w:rsidRPr="00341F86" w14:paraId="7DB06C41" w14:textId="77777777" w:rsidTr="000A0B94">
        <w:trPr>
          <w:trHeight w:val="23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6FE091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Лисак </w:t>
            </w:r>
          </w:p>
          <w:p w14:paraId="5D06E9B9" w14:textId="77777777" w:rsidR="000A0B94" w:rsidRPr="00341F86" w:rsidRDefault="000A0B94" w:rsidP="000A0B94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Микола Олексійович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41503F" w14:textId="77777777" w:rsidR="000A0B94" w:rsidRPr="00341F86" w:rsidRDefault="000A0B94" w:rsidP="000A0B94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Пилипківці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Заборознівці</w:t>
            </w:r>
            <w:proofErr w:type="spellEnd"/>
          </w:p>
        </w:tc>
      </w:tr>
      <w:tr w:rsidR="000A0B94" w:rsidRPr="00341F86" w14:paraId="56A9ACDB" w14:textId="77777777" w:rsidTr="000A0B94">
        <w:trPr>
          <w:trHeight w:val="66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36050D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Мегель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576CC546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Станіслава Анатоліївна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D8EA85" w14:textId="77777777" w:rsidR="000A0B94" w:rsidRPr="00341F86" w:rsidRDefault="000A0B94" w:rsidP="000A0B9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Струга</w:t>
            </w:r>
          </w:p>
        </w:tc>
      </w:tr>
      <w:tr w:rsidR="000A0B94" w:rsidRPr="00341F86" w14:paraId="26496766" w14:textId="77777777" w:rsidTr="000A0B94">
        <w:trPr>
          <w:trHeight w:val="23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5944C6" w14:textId="77777777" w:rsidR="000A0B94" w:rsidRPr="00341F86" w:rsidRDefault="000A0B94" w:rsidP="00D532B2">
            <w:pPr>
              <w:autoSpaceDE w:val="0"/>
              <w:spacing w:before="120"/>
              <w:ind w:right="105"/>
              <w:rPr>
                <w:rFonts w:eastAsia="Times New Roman CYR" w:cs="Times New Roman"/>
                <w:color w:val="000000"/>
              </w:rPr>
            </w:pPr>
            <w:r w:rsidRPr="00341F86">
              <w:rPr>
                <w:rFonts w:eastAsia="Times New Roman CYR" w:cs="Times New Roman"/>
                <w:color w:val="000000"/>
              </w:rPr>
              <w:t>Мельник Віталій Васильович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B02A08" w14:textId="77777777" w:rsidR="000A0B94" w:rsidRPr="00341F86" w:rsidRDefault="000A0B94" w:rsidP="00D532B2">
            <w:pPr>
              <w:autoSpaceDE w:val="0"/>
              <w:snapToGrid w:val="0"/>
              <w:spacing w:before="120"/>
              <w:ind w:left="30" w:right="210" w:hanging="15"/>
            </w:pPr>
            <w:r w:rsidRPr="00341F86">
              <w:rPr>
                <w:rFonts w:eastAsia="Times New Roman CYR" w:cs="Times New Roman"/>
                <w:color w:val="000000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0A0B94" w:rsidRPr="00341F86" w14:paraId="04F13A09" w14:textId="77777777" w:rsidTr="000A0B94">
        <w:trPr>
          <w:trHeight w:val="66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107C82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Московчук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388579DE" w14:textId="77777777" w:rsidR="000A0B94" w:rsidRPr="00341F86" w:rsidRDefault="000A0B94" w:rsidP="00D532B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Олександр Євгенович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A1100A" w14:textId="77777777" w:rsidR="000A0B94" w:rsidRPr="00341F86" w:rsidRDefault="000A0B94" w:rsidP="00D532B2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0A0B94" w:rsidRPr="00341F86" w14:paraId="0AE5CFC7" w14:textId="77777777" w:rsidTr="000A0B94">
        <w:trPr>
          <w:trHeight w:val="66"/>
        </w:trPr>
        <w:tc>
          <w:tcPr>
            <w:tcW w:w="4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4C1C0D" w14:textId="77777777" w:rsidR="000A0B94" w:rsidRPr="00341F86" w:rsidRDefault="000A0B94" w:rsidP="000A0B94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Хутняк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Лілія Сергіївна</w:t>
            </w: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DCDBB7" w14:textId="77777777" w:rsidR="000A0B94" w:rsidRPr="00341F86" w:rsidRDefault="000A0B94" w:rsidP="000A0B94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 села Вахнівці,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Губарів</w:t>
            </w:r>
            <w:proofErr w:type="spellEnd"/>
          </w:p>
        </w:tc>
      </w:tr>
    </w:tbl>
    <w:p w14:paraId="16161F90" w14:textId="77777777" w:rsidR="000A0B94" w:rsidRPr="00341F86" w:rsidRDefault="000A0B94" w:rsidP="000A0B94">
      <w:pPr>
        <w:rPr>
          <w:color w:val="000000"/>
          <w:sz w:val="28"/>
          <w:szCs w:val="28"/>
        </w:rPr>
      </w:pPr>
    </w:p>
    <w:p w14:paraId="69C58B63" w14:textId="77777777" w:rsidR="000A0B94" w:rsidRPr="00341F86" w:rsidRDefault="000A0B94" w:rsidP="000A0B94">
      <w:pPr>
        <w:rPr>
          <w:rFonts w:ascii="Times New Roman CYR" w:eastAsia="Times New Roman" w:hAnsi="Times New Roman CYR" w:cs="Times New Roman CYR"/>
          <w:caps/>
          <w:sz w:val="28"/>
          <w:szCs w:val="28"/>
        </w:rPr>
      </w:pPr>
      <w:r w:rsidRPr="00341F86">
        <w:rPr>
          <w:color w:val="000000"/>
          <w:sz w:val="28"/>
          <w:szCs w:val="28"/>
        </w:rPr>
        <w:t>Запрошені:</w:t>
      </w:r>
    </w:p>
    <w:p w14:paraId="5A813805" w14:textId="77777777" w:rsidR="000A0B94" w:rsidRPr="00341F86" w:rsidRDefault="000A0B94" w:rsidP="000A0B94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ascii="Times New Roman CYR" w:eastAsia="Times New Roman" w:hAnsi="Times New Roman CYR" w:cs="Times New Roman CYR"/>
          <w:caps/>
          <w:sz w:val="28"/>
          <w:szCs w:val="28"/>
        </w:rPr>
        <w:t xml:space="preserve"> </w:t>
      </w:r>
      <w:r w:rsidRPr="00341F86">
        <w:rPr>
          <w:rFonts w:eastAsia="Times New Roman" w:cs="Times New Roman"/>
          <w:caps/>
          <w:sz w:val="28"/>
          <w:szCs w:val="28"/>
        </w:rPr>
        <w:t xml:space="preserve">- </w:t>
      </w:r>
      <w:r w:rsidRPr="00341F86">
        <w:rPr>
          <w:rFonts w:eastAsia="Times New Roman" w:cs="Times New Roman"/>
          <w:sz w:val="28"/>
          <w:szCs w:val="28"/>
        </w:rPr>
        <w:t xml:space="preserve">начальник загального відділу  Новоушицької селищної ради </w:t>
      </w:r>
      <w:r w:rsidRPr="00341F86">
        <w:rPr>
          <w:rFonts w:eastAsia="Times New Roman" w:cs="Times New Roman"/>
          <w:caps/>
          <w:sz w:val="28"/>
          <w:szCs w:val="28"/>
        </w:rPr>
        <w:t xml:space="preserve">Бабій </w:t>
      </w:r>
      <w:r w:rsidRPr="00341F86">
        <w:rPr>
          <w:rFonts w:eastAsia="Times New Roman" w:cs="Times New Roman"/>
          <w:sz w:val="28"/>
          <w:szCs w:val="28"/>
        </w:rPr>
        <w:t>Сергій Вікторович</w:t>
      </w:r>
      <w:r w:rsidRPr="00341F86">
        <w:rPr>
          <w:rFonts w:eastAsia="Times New Roman" w:cs="Times New Roman"/>
          <w:caps/>
          <w:sz w:val="28"/>
          <w:szCs w:val="28"/>
        </w:rPr>
        <w:t>;</w:t>
      </w:r>
    </w:p>
    <w:p w14:paraId="2A4EF69A" w14:textId="77777777" w:rsidR="000A0B94" w:rsidRPr="00341F86" w:rsidRDefault="000A0B94" w:rsidP="000A0B94">
      <w:pPr>
        <w:tabs>
          <w:tab w:val="left" w:pos="851"/>
          <w:tab w:val="left" w:pos="993"/>
          <w:tab w:val="left" w:pos="1134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- 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3DA7E144" w14:textId="47705112" w:rsidR="000A0B94" w:rsidRPr="000A0B94" w:rsidRDefault="000A0B94" w:rsidP="000A0B94">
      <w:pPr>
        <w:tabs>
          <w:tab w:val="left" w:pos="240"/>
          <w:tab w:val="left" w:pos="1233"/>
          <w:tab w:val="left" w:pos="1374"/>
        </w:tabs>
        <w:autoSpaceDE w:val="0"/>
        <w:snapToGrid w:val="0"/>
        <w:spacing w:before="120" w:line="100" w:lineRule="atLeast"/>
        <w:ind w:left="30"/>
        <w:jc w:val="both"/>
        <w:rPr>
          <w:rFonts w:eastAsia="Times New Roman CYR" w:cs="Times New Roman"/>
          <w:iCs/>
          <w:kern w:val="2"/>
          <w:sz w:val="32"/>
          <w:szCs w:val="32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0A0B94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Олександр Володимирович ГРИНЧУК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.</w:t>
      </w:r>
    </w:p>
    <w:p w14:paraId="61938F1D" w14:textId="77777777" w:rsidR="000A0B94" w:rsidRDefault="000A0B94" w:rsidP="000A0B94">
      <w:pPr>
        <w:jc w:val="center"/>
        <w:rPr>
          <w:color w:val="000000"/>
          <w:sz w:val="28"/>
          <w:szCs w:val="28"/>
        </w:rPr>
      </w:pPr>
    </w:p>
    <w:p w14:paraId="153F0443" w14:textId="508D8E29" w:rsidR="000A0B94" w:rsidRDefault="000A0B94" w:rsidP="000A0B94">
      <w:pPr>
        <w:jc w:val="center"/>
        <w:rPr>
          <w:color w:val="000000"/>
          <w:sz w:val="28"/>
          <w:szCs w:val="28"/>
        </w:rPr>
      </w:pPr>
      <w:r w:rsidRPr="00341F86">
        <w:rPr>
          <w:color w:val="000000"/>
          <w:sz w:val="28"/>
          <w:szCs w:val="28"/>
        </w:rPr>
        <w:t>ПОРЯДОК ДЕННИЙ:</w:t>
      </w:r>
      <w:bookmarkStart w:id="0" w:name="_Hlk148703318"/>
    </w:p>
    <w:p w14:paraId="7F29F619" w14:textId="77777777" w:rsidR="000A0B94" w:rsidRDefault="000A0B94" w:rsidP="000A0B94">
      <w:pPr>
        <w:ind w:firstLine="567"/>
      </w:pPr>
    </w:p>
    <w:p w14:paraId="07D3200F" w14:textId="77777777" w:rsidR="000A0B94" w:rsidRPr="006C0C19" w:rsidRDefault="000A0B94" w:rsidP="000A0B94">
      <w:pPr>
        <w:numPr>
          <w:ilvl w:val="0"/>
          <w:numId w:val="3"/>
        </w:numPr>
        <w:tabs>
          <w:tab w:val="left" w:pos="993"/>
        </w:tabs>
        <w:autoSpaceDE w:val="0"/>
        <w:ind w:left="0" w:firstLine="525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6C0C19">
        <w:rPr>
          <w:bCs/>
          <w:sz w:val="28"/>
          <w:szCs w:val="28"/>
        </w:rPr>
        <w:t>Про затвердження проекту будівництва</w:t>
      </w:r>
      <w:r w:rsidRPr="006C0C19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ab/>
      </w:r>
    </w:p>
    <w:p w14:paraId="4981A668" w14:textId="77777777" w:rsidR="000A0B94" w:rsidRDefault="000A0B94" w:rsidP="000A0B94">
      <w:pPr>
        <w:tabs>
          <w:tab w:val="left" w:pos="993"/>
        </w:tabs>
        <w:autoSpaceDE w:val="0"/>
        <w:spacing w:before="120"/>
        <w:ind w:firstLine="525"/>
        <w:jc w:val="both"/>
        <w:rPr>
          <w:rFonts w:eastAsia="Times New Roman CYR"/>
          <w:i/>
          <w:color w:val="000000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i/>
          <w:iCs/>
        </w:rPr>
        <w:lastRenderedPageBreak/>
        <w:tab/>
      </w:r>
      <w:r w:rsidRPr="001328B3">
        <w:rPr>
          <w:rFonts w:ascii="Times New Roman CYR" w:eastAsia="Times New Roman CYR" w:hAnsi="Times New Roman CYR" w:cs="Times New Roman CYR"/>
          <w:i/>
          <w:iCs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</w:rPr>
        <w:t>Олександр Володимирович ГРИНЧУК</w:t>
      </w:r>
    </w:p>
    <w:p w14:paraId="0DD9BE26" w14:textId="77777777" w:rsidR="000A0B94" w:rsidRDefault="000A0B94" w:rsidP="000A0B9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25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 w:rsidRPr="006C0C19">
        <w:rPr>
          <w:bCs/>
          <w:sz w:val="28"/>
          <w:szCs w:val="28"/>
        </w:rPr>
        <w:t>Про схвалення  змін до програми економічного та соціального розвитку  Новоушицької територіальної громади на 2023-2025</w:t>
      </w:r>
      <w:r>
        <w:rPr>
          <w:bCs/>
          <w:sz w:val="28"/>
          <w:szCs w:val="28"/>
        </w:rPr>
        <w:t xml:space="preserve"> </w:t>
      </w:r>
      <w:r w:rsidRPr="006C0C19">
        <w:rPr>
          <w:bCs/>
          <w:sz w:val="28"/>
          <w:szCs w:val="28"/>
        </w:rPr>
        <w:t>роки</w:t>
      </w:r>
      <w:r w:rsidRPr="006C0C19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ab/>
      </w:r>
    </w:p>
    <w:p w14:paraId="75606D86" w14:textId="77777777" w:rsidR="000A0B94" w:rsidRDefault="000A0B94" w:rsidP="000A0B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</w:rPr>
        <w:t>Олександр Володимирович ГРИНЧУК</w:t>
      </w:r>
    </w:p>
    <w:p w14:paraId="0F56B6F4" w14:textId="77777777" w:rsidR="000A0B94" w:rsidRPr="00EF028A" w:rsidRDefault="000A0B94" w:rsidP="000A0B9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25"/>
        <w:jc w:val="both"/>
        <w:rPr>
          <w:rFonts w:ascii="Times New Roman CYR" w:eastAsia="Times New Roman CYR" w:hAnsi="Times New Roman CYR" w:cs="Times New Roman CYR"/>
          <w:i/>
          <w:iCs/>
          <w:sz w:val="30"/>
          <w:szCs w:val="28"/>
        </w:rPr>
      </w:pPr>
      <w:r w:rsidRPr="00EF028A">
        <w:rPr>
          <w:bCs/>
          <w:sz w:val="28"/>
          <w:szCs w:val="28"/>
        </w:rPr>
        <w:t xml:space="preserve">Про схвалення </w:t>
      </w:r>
      <w:proofErr w:type="spellStart"/>
      <w:r w:rsidRPr="00EF028A">
        <w:rPr>
          <w:bCs/>
          <w:sz w:val="28"/>
          <w:szCs w:val="28"/>
        </w:rPr>
        <w:t>проєкту</w:t>
      </w:r>
      <w:proofErr w:type="spellEnd"/>
      <w:r w:rsidRPr="00EF028A">
        <w:rPr>
          <w:b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2022-2023 роки»</w:t>
      </w:r>
    </w:p>
    <w:p w14:paraId="0CB55921" w14:textId="77777777" w:rsidR="000A0B94" w:rsidRDefault="000A0B94" w:rsidP="000A0B94">
      <w:pPr>
        <w:tabs>
          <w:tab w:val="left" w:pos="993"/>
        </w:tabs>
        <w:autoSpaceDE w:val="0"/>
        <w:spacing w:before="120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</w:rPr>
        <w:tab/>
        <w:t>Інформує: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>
        <w:rPr>
          <w:rFonts w:ascii="Times New Roman CYR" w:eastAsia="Times New Roman CYR" w:hAnsi="Times New Roman CYR" w:cs="Times New Roman CYR"/>
          <w:i/>
          <w:iCs/>
        </w:rPr>
        <w:t>Петро Андрійович МАЗУР</w:t>
      </w:r>
    </w:p>
    <w:p w14:paraId="530F198C" w14:textId="0D7B5C38" w:rsidR="000A0B94" w:rsidRPr="0056060F" w:rsidRDefault="000A0B94" w:rsidP="000A0B94">
      <w:pPr>
        <w:tabs>
          <w:tab w:val="left" w:pos="993"/>
        </w:tabs>
        <w:autoSpaceDE w:val="0"/>
        <w:autoSpaceDN w:val="0"/>
        <w:adjustRightInd w:val="0"/>
        <w:ind w:firstLine="525"/>
        <w:jc w:val="both"/>
      </w:pPr>
      <w:r>
        <w:rPr>
          <w:bCs/>
          <w:sz w:val="28"/>
          <w:szCs w:val="28"/>
        </w:rPr>
        <w:t>4.</w:t>
      </w:r>
      <w:r w:rsidRPr="009F1158">
        <w:rPr>
          <w:bCs/>
          <w:sz w:val="28"/>
          <w:szCs w:val="28"/>
        </w:rPr>
        <w:t xml:space="preserve">     </w:t>
      </w:r>
      <w:r w:rsidRPr="009F115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ar-SA" w:bidi="ar-SA"/>
        </w:rPr>
        <w:t>Різне.</w:t>
      </w:r>
    </w:p>
    <w:p w14:paraId="7362DAE9" w14:textId="77777777" w:rsidR="000A0B94" w:rsidRPr="00341F86" w:rsidRDefault="000A0B94" w:rsidP="000A0B94">
      <w:pPr>
        <w:jc w:val="center"/>
        <w:rPr>
          <w:kern w:val="2"/>
        </w:rPr>
      </w:pPr>
    </w:p>
    <w:bookmarkEnd w:id="0"/>
    <w:p w14:paraId="027515E7" w14:textId="77777777" w:rsidR="000A0B94" w:rsidRPr="00341F86" w:rsidRDefault="000A0B94" w:rsidP="000A0B94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0D60174" w14:textId="77777777" w:rsidR="000A0B94" w:rsidRPr="00341F86" w:rsidRDefault="000A0B94" w:rsidP="000A0B94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“ЗА”- 25, “ПРОТИ”-0, “УТРИМАЛИСЬ”-0, “НЕ ПРИЙНЯЛИ УЧАСТЬ У ГОЛОСУВАННІ”-0.</w:t>
      </w:r>
    </w:p>
    <w:p w14:paraId="0D02A460" w14:textId="77777777" w:rsidR="000A0B94" w:rsidRPr="00341F86" w:rsidRDefault="000A0B94" w:rsidP="000A0B94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вцілому:</w:t>
      </w:r>
    </w:p>
    <w:p w14:paraId="3968AA34" w14:textId="77777777" w:rsidR="000A0B94" w:rsidRPr="00341F86" w:rsidRDefault="000A0B94" w:rsidP="000A0B94">
      <w:pPr>
        <w:autoSpaceDE w:val="0"/>
        <w:jc w:val="both"/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“ЗА”- 25, “ПРОТИ”-0, “УТРИМАЛИСЬ”-0, “НЕ ПРИЙНЯЛИ УЧАСТЬ У ГОЛОСУВАННІ”-0; порядок денний затверджено вцілому одноголосно.</w:t>
      </w:r>
    </w:p>
    <w:p w14:paraId="7F56509F" w14:textId="77777777" w:rsidR="000A0B94" w:rsidRPr="00341F86" w:rsidRDefault="000A0B94" w:rsidP="000A0B94">
      <w:pPr>
        <w:autoSpaceDE w:val="0"/>
        <w:jc w:val="both"/>
      </w:pPr>
    </w:p>
    <w:p w14:paraId="26CBBBF2" w14:textId="74E62BAA" w:rsidR="000A0B94" w:rsidRDefault="000A0B94" w:rsidP="000A0B94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   Таким чином затверджено наступний порядок денний:</w:t>
      </w:r>
      <w:r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  </w:t>
      </w:r>
    </w:p>
    <w:p w14:paraId="4F0F0740" w14:textId="77777777" w:rsidR="000A0B94" w:rsidRDefault="000A0B94" w:rsidP="000A0B94">
      <w:pPr>
        <w:ind w:firstLine="567"/>
      </w:pPr>
    </w:p>
    <w:p w14:paraId="0E95F101" w14:textId="77777777" w:rsidR="000A0B94" w:rsidRPr="006C0C19" w:rsidRDefault="000A0B94" w:rsidP="000A0B94">
      <w:pPr>
        <w:numPr>
          <w:ilvl w:val="0"/>
          <w:numId w:val="4"/>
        </w:numPr>
        <w:tabs>
          <w:tab w:val="left" w:pos="993"/>
        </w:tabs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6C0C19">
        <w:rPr>
          <w:bCs/>
          <w:sz w:val="28"/>
          <w:szCs w:val="28"/>
        </w:rPr>
        <w:t>Про затвердження проекту будівництва</w:t>
      </w:r>
      <w:r w:rsidRPr="006C0C19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ab/>
      </w:r>
    </w:p>
    <w:p w14:paraId="294B632B" w14:textId="77777777" w:rsidR="000A0B94" w:rsidRDefault="000A0B94" w:rsidP="000A0B94">
      <w:pPr>
        <w:tabs>
          <w:tab w:val="left" w:pos="993"/>
        </w:tabs>
        <w:autoSpaceDE w:val="0"/>
        <w:spacing w:before="120"/>
        <w:ind w:firstLine="525"/>
        <w:jc w:val="both"/>
        <w:rPr>
          <w:rFonts w:eastAsia="Times New Roman CYR"/>
          <w:i/>
          <w:color w:val="000000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i/>
          <w:iCs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</w:rPr>
        <w:t>Олександр Володимирович ГРИНЧУК</w:t>
      </w:r>
    </w:p>
    <w:p w14:paraId="4C283E1D" w14:textId="77777777" w:rsidR="000A0B94" w:rsidRDefault="000A0B94" w:rsidP="000A0B9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25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 w:rsidRPr="006C0C19">
        <w:rPr>
          <w:bCs/>
          <w:sz w:val="28"/>
          <w:szCs w:val="28"/>
        </w:rPr>
        <w:t>Про схвалення  змін до програми економічного та соціального розвитку  Новоушицької територіальної громади на 2023-2025</w:t>
      </w:r>
      <w:r>
        <w:rPr>
          <w:bCs/>
          <w:sz w:val="28"/>
          <w:szCs w:val="28"/>
        </w:rPr>
        <w:t xml:space="preserve"> </w:t>
      </w:r>
      <w:r w:rsidRPr="006C0C19">
        <w:rPr>
          <w:bCs/>
          <w:sz w:val="28"/>
          <w:szCs w:val="28"/>
        </w:rPr>
        <w:t>роки</w:t>
      </w:r>
      <w:r w:rsidRPr="006C0C19"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ab/>
      </w:r>
    </w:p>
    <w:p w14:paraId="3EE3C20A" w14:textId="77777777" w:rsidR="000A0B94" w:rsidRDefault="000A0B94" w:rsidP="000A0B94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</w:rPr>
        <w:tab/>
      </w:r>
      <w:r w:rsidRPr="001328B3">
        <w:rPr>
          <w:rFonts w:ascii="Times New Roman CYR" w:eastAsia="Times New Roman CYR" w:hAnsi="Times New Roman CYR" w:cs="Times New Roman CYR"/>
          <w:i/>
          <w:iCs/>
        </w:rPr>
        <w:t xml:space="preserve">Інформує: </w:t>
      </w:r>
      <w:r w:rsidRPr="001328B3">
        <w:rPr>
          <w:rFonts w:eastAsia="Times New Roman CYR"/>
          <w:i/>
          <w:color w:val="000000"/>
          <w:shd w:val="clear" w:color="auto" w:fill="FFFFFF"/>
        </w:rPr>
        <w:t xml:space="preserve">начальник  відділу містобудування, архітектури та економічного розвитку </w:t>
      </w:r>
      <w:r w:rsidRPr="001328B3">
        <w:rPr>
          <w:rFonts w:eastAsia="Times New Roman"/>
          <w:i/>
          <w:iCs/>
          <w:color w:val="000000"/>
          <w:shd w:val="clear" w:color="auto" w:fill="FFFFFF"/>
        </w:rPr>
        <w:t xml:space="preserve">Новоушицької селищної ради </w:t>
      </w:r>
      <w:r w:rsidRPr="001328B3">
        <w:rPr>
          <w:rFonts w:eastAsia="Times New Roman CYR"/>
          <w:i/>
          <w:color w:val="000000"/>
          <w:shd w:val="clear" w:color="auto" w:fill="FFFFFF"/>
        </w:rPr>
        <w:t>Олександр Володимирович ГРИНЧУК</w:t>
      </w:r>
    </w:p>
    <w:p w14:paraId="4297DBDD" w14:textId="77777777" w:rsidR="000A0B94" w:rsidRPr="00EF028A" w:rsidRDefault="000A0B94" w:rsidP="000A0B9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25"/>
        <w:jc w:val="both"/>
        <w:rPr>
          <w:rFonts w:ascii="Times New Roman CYR" w:eastAsia="Times New Roman CYR" w:hAnsi="Times New Roman CYR" w:cs="Times New Roman CYR"/>
          <w:i/>
          <w:iCs/>
          <w:sz w:val="30"/>
          <w:szCs w:val="28"/>
        </w:rPr>
      </w:pPr>
      <w:r w:rsidRPr="00EF028A">
        <w:rPr>
          <w:bCs/>
          <w:sz w:val="28"/>
          <w:szCs w:val="28"/>
        </w:rPr>
        <w:t xml:space="preserve">Про схвалення </w:t>
      </w:r>
      <w:proofErr w:type="spellStart"/>
      <w:r w:rsidRPr="00EF028A">
        <w:rPr>
          <w:bCs/>
          <w:sz w:val="28"/>
          <w:szCs w:val="28"/>
        </w:rPr>
        <w:t>проєкту</w:t>
      </w:r>
      <w:proofErr w:type="spellEnd"/>
      <w:r w:rsidRPr="00EF028A">
        <w:rPr>
          <w:b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2022-2023 роки»</w:t>
      </w:r>
    </w:p>
    <w:p w14:paraId="56DA8C25" w14:textId="77777777" w:rsidR="000A0B94" w:rsidRDefault="000A0B94" w:rsidP="000A0B94">
      <w:pPr>
        <w:tabs>
          <w:tab w:val="left" w:pos="993"/>
        </w:tabs>
        <w:autoSpaceDE w:val="0"/>
        <w:spacing w:before="120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i/>
          <w:iCs/>
        </w:rPr>
        <w:tab/>
        <w:t>Інформує:</w:t>
      </w:r>
      <w:r>
        <w:rPr>
          <w:rFonts w:ascii="Times New Roman CYR" w:eastAsia="Times New Roman CYR" w:hAnsi="Times New Roman CYR" w:cs="Times New Roman CYR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>
        <w:rPr>
          <w:rFonts w:ascii="Times New Roman CYR" w:eastAsia="Times New Roman CYR" w:hAnsi="Times New Roman CYR" w:cs="Times New Roman CYR"/>
          <w:i/>
          <w:iCs/>
        </w:rPr>
        <w:t>Петро Андрійович МАЗУР</w:t>
      </w:r>
    </w:p>
    <w:p w14:paraId="2A78FBAD" w14:textId="5D2B432D" w:rsidR="000A0B94" w:rsidRPr="0056060F" w:rsidRDefault="000A0B94" w:rsidP="000A0B94">
      <w:pPr>
        <w:tabs>
          <w:tab w:val="left" w:pos="993"/>
        </w:tabs>
        <w:autoSpaceDE w:val="0"/>
        <w:autoSpaceDN w:val="0"/>
        <w:adjustRightInd w:val="0"/>
        <w:ind w:firstLine="525"/>
        <w:jc w:val="both"/>
      </w:pPr>
      <w:r>
        <w:rPr>
          <w:bCs/>
          <w:sz w:val="28"/>
          <w:szCs w:val="28"/>
        </w:rPr>
        <w:t>4.</w:t>
      </w:r>
      <w:r w:rsidRPr="009F1158">
        <w:rPr>
          <w:bCs/>
          <w:sz w:val="28"/>
          <w:szCs w:val="28"/>
        </w:rPr>
        <w:t xml:space="preserve">    </w:t>
      </w:r>
      <w:r w:rsidRPr="009F1158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shd w:val="clear" w:color="auto" w:fill="FFFFFF"/>
          <w:lang w:eastAsia="ar-SA" w:bidi="ar-SA"/>
        </w:rPr>
        <w:t>Різне.</w:t>
      </w:r>
    </w:p>
    <w:p w14:paraId="79DA8436" w14:textId="77777777" w:rsidR="000A0B94" w:rsidRPr="00341F86" w:rsidRDefault="000A0B94" w:rsidP="000A0B94">
      <w:pPr>
        <w:rPr>
          <w:kern w:val="2"/>
        </w:rPr>
      </w:pPr>
    </w:p>
    <w:p w14:paraId="70F60183" w14:textId="77777777" w:rsidR="000A0B94" w:rsidRPr="00341F86" w:rsidRDefault="000A0B94" w:rsidP="000A0B94">
      <w:pPr>
        <w:autoSpaceDE w:val="0"/>
        <w:ind w:firstLine="709"/>
        <w:jc w:val="center"/>
      </w:pPr>
    </w:p>
    <w:p w14:paraId="28A4ED30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РОЗГЛЯД ПИТАНЬ ПОРЯДКУ ДЕННОГО. </w:t>
      </w:r>
    </w:p>
    <w:p w14:paraId="5A2C01CF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1.</w:t>
      </w:r>
    </w:p>
    <w:p w14:paraId="06B82DEB" w14:textId="5BD474C4" w:rsidR="000A0B94" w:rsidRPr="00341F86" w:rsidRDefault="000A0B94" w:rsidP="000A0B94">
      <w:pPr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Pr="000A0B94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Олександр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ГРИНЧУК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bookmarkStart w:id="1" w:name="_Hlk148703508"/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bookmarkEnd w:id="1"/>
      <w:r w:rsidRPr="00341F86">
        <w:rPr>
          <w:rFonts w:ascii="Times New Roman CYR" w:eastAsia="Times New Roman CYR" w:hAnsi="Times New Roman CYR" w:cs="Times New Roman CYR"/>
          <w:iCs/>
          <w:sz w:val="28"/>
          <w:szCs w:val="28"/>
        </w:rPr>
        <w:t xml:space="preserve"> </w:t>
      </w:r>
      <w:r w:rsidRPr="006C0C19">
        <w:rPr>
          <w:bCs/>
          <w:sz w:val="28"/>
          <w:szCs w:val="28"/>
        </w:rPr>
        <w:t>Про затвердження проекту будівництва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”.</w:t>
      </w:r>
    </w:p>
    <w:p w14:paraId="62C64BB6" w14:textId="77777777" w:rsidR="000A0B94" w:rsidRPr="00341F86" w:rsidRDefault="000A0B94" w:rsidP="000A0B94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rFonts w:eastAsia="Times New Roman" w:cs="Times New Roman"/>
          <w:iCs/>
          <w:color w:val="000000"/>
          <w:sz w:val="28"/>
          <w:szCs w:val="28"/>
        </w:rPr>
        <w:t>Про затвердження коефіцієнтів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6C537FEC" w14:textId="77777777" w:rsidR="000A0B94" w:rsidRPr="00341F86" w:rsidRDefault="000A0B94" w:rsidP="000A0B94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A5F75C5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“ЗА”- 25, “ПРОТИ”-0, “УТРИМАЛИСЬ”-0, “НЕ ПРИЙНЯЛИ УЧАСТЬ У 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lastRenderedPageBreak/>
        <w:t>ГОЛОСУВАННІ”-0.</w:t>
      </w:r>
    </w:p>
    <w:p w14:paraId="1B35FC48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011C1759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“ЗА”- 25,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2DB865DC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2.</w:t>
      </w:r>
    </w:p>
    <w:p w14:paraId="16286911" w14:textId="552BB575" w:rsidR="000A0B94" w:rsidRPr="00341F86" w:rsidRDefault="000A0B94" w:rsidP="000A0B94">
      <w:pPr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 відділу містобудування, архітектури та економічного розвитку </w:t>
      </w:r>
      <w:r w:rsidRPr="000A0B94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Олександр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Володимирович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0A0B94"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 xml:space="preserve"> ГРИНЧУК</w:t>
      </w:r>
      <w:r>
        <w:rPr>
          <w:rFonts w:eastAsia="Times New Roman CYR"/>
          <w:iCs/>
          <w:color w:val="000000"/>
          <w:sz w:val="28"/>
          <w:szCs w:val="28"/>
          <w:shd w:val="clear" w:color="auto" w:fill="FFFFFF"/>
        </w:rPr>
        <w:t>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” </w:t>
      </w:r>
      <w:r w:rsidRPr="006C0C19">
        <w:rPr>
          <w:bCs/>
          <w:sz w:val="28"/>
          <w:szCs w:val="28"/>
        </w:rPr>
        <w:t>Про схвалення  змін до програми економічного та соціального розвитку  Новоушицької територіальної громади на 2023-2025</w:t>
      </w:r>
      <w:r>
        <w:rPr>
          <w:bCs/>
          <w:sz w:val="28"/>
          <w:szCs w:val="28"/>
        </w:rPr>
        <w:t xml:space="preserve"> </w:t>
      </w:r>
      <w:r w:rsidRPr="006C0C19">
        <w:rPr>
          <w:bCs/>
          <w:sz w:val="28"/>
          <w:szCs w:val="28"/>
        </w:rPr>
        <w:t>роки</w:t>
      </w:r>
      <w:r w:rsidRPr="00341F86">
        <w:rPr>
          <w:rStyle w:val="WW8Num1z0"/>
          <w:rFonts w:eastAsia="Times New Roman CYR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>”.</w:t>
      </w:r>
    </w:p>
    <w:p w14:paraId="27535C60" w14:textId="77777777" w:rsidR="000A0B94" w:rsidRPr="00341F86" w:rsidRDefault="000A0B94" w:rsidP="000A0B94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  <w:r w:rsidRPr="00341F86">
        <w:rPr>
          <w:rFonts w:eastAsia="Times New Roman" w:cs="Times New Roman"/>
          <w:bCs/>
          <w:color w:val="000000"/>
          <w:sz w:val="28"/>
          <w:szCs w:val="28"/>
        </w:rPr>
        <w:t>Про погодження дозволу на видалення дерев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40B8AA1" w14:textId="77777777" w:rsidR="000A0B94" w:rsidRPr="00341F86" w:rsidRDefault="000A0B94" w:rsidP="000A0B94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09D22A15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“ЗА”- 25, “ПРОТИ”-0, “УТРИМАЛИСЬ”-0, “НЕ ПРИЙНЯЛИ УЧАСТЬ У ГОЛОСУВАННІ”-0.</w:t>
      </w:r>
    </w:p>
    <w:p w14:paraId="5EA50C7E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 :</w:t>
      </w:r>
    </w:p>
    <w:p w14:paraId="7CDD25B2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“ЗА”- 25,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4AFC1B65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3.</w:t>
      </w:r>
    </w:p>
    <w:p w14:paraId="44B3C3BD" w14:textId="2BC6FBC4" w:rsidR="000A0B94" w:rsidRPr="00341F86" w:rsidRDefault="00B0348D" w:rsidP="00B0348D">
      <w:pPr>
        <w:tabs>
          <w:tab w:val="left" w:pos="993"/>
        </w:tabs>
        <w:autoSpaceDE w:val="0"/>
        <w:autoSpaceDN w:val="0"/>
        <w:adjustRightInd w:val="0"/>
        <w:jc w:val="both"/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   </w:t>
      </w:r>
      <w:r w:rsidR="000A0B94"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заступника селищного голови з питань діяльності виконавчих органів Петра Андрійовича МАЗУРА</w:t>
      </w:r>
      <w:r w:rsidR="000A0B94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="000A0B94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0A0B94" w:rsidRPr="00341F86">
        <w:rPr>
          <w:bCs/>
          <w:sz w:val="28"/>
          <w:szCs w:val="28"/>
        </w:rPr>
        <w:t xml:space="preserve"> </w:t>
      </w:r>
      <w:r w:rsidRPr="00EF028A">
        <w:rPr>
          <w:bCs/>
          <w:sz w:val="28"/>
          <w:szCs w:val="28"/>
        </w:rPr>
        <w:t xml:space="preserve">Про схвалення </w:t>
      </w:r>
      <w:proofErr w:type="spellStart"/>
      <w:r w:rsidRPr="00EF028A">
        <w:rPr>
          <w:bCs/>
          <w:sz w:val="28"/>
          <w:szCs w:val="28"/>
        </w:rPr>
        <w:t>проєкту</w:t>
      </w:r>
      <w:proofErr w:type="spellEnd"/>
      <w:r w:rsidRPr="00EF028A">
        <w:rPr>
          <w:b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2022-2023 роки»</w:t>
      </w:r>
      <w:r w:rsidR="000A0B94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</w:rPr>
        <w:t xml:space="preserve">”. </w:t>
      </w:r>
    </w:p>
    <w:p w14:paraId="3F68FF87" w14:textId="77777777" w:rsidR="000A0B94" w:rsidRPr="00341F86" w:rsidRDefault="000A0B94" w:rsidP="000A0B94">
      <w:pPr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</w:t>
      </w:r>
      <w:r w:rsidRPr="00341F86">
        <w:rPr>
          <w:bCs/>
          <w:sz w:val="28"/>
          <w:szCs w:val="28"/>
        </w:rPr>
        <w:t xml:space="preserve"> Про схвалення </w:t>
      </w:r>
      <w:proofErr w:type="spellStart"/>
      <w:r w:rsidRPr="00341F86">
        <w:rPr>
          <w:bCs/>
          <w:sz w:val="28"/>
          <w:szCs w:val="28"/>
        </w:rPr>
        <w:t>проєкту</w:t>
      </w:r>
      <w:proofErr w:type="spellEnd"/>
      <w:r w:rsidRPr="00341F86">
        <w:rPr>
          <w:bCs/>
          <w:sz w:val="28"/>
          <w:szCs w:val="28"/>
        </w:rPr>
        <w:t xml:space="preserve"> рішення селищної ради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A1FBE07" w14:textId="77777777" w:rsidR="000A0B94" w:rsidRPr="00341F86" w:rsidRDefault="000A0B94" w:rsidP="000A0B94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EC9E02B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, “ПРОТИ”-0, “УТРИМАЛИСЬ”-0, “НЕ ПРИЙНЯЛИ УЧАСТЬ У ГОЛОСУВАННІ”-0.</w:t>
      </w:r>
    </w:p>
    <w:p w14:paraId="51A9B25A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ГОЛОСУВАЛИ вцілому:</w:t>
      </w:r>
    </w:p>
    <w:p w14:paraId="762C13B7" w14:textId="77777777" w:rsidR="000A0B94" w:rsidRPr="00341F86" w:rsidRDefault="000A0B94" w:rsidP="000A0B94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.</w:t>
      </w:r>
    </w:p>
    <w:p w14:paraId="13FD3856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4.</w:t>
      </w:r>
    </w:p>
    <w:p w14:paraId="6FFEFE46" w14:textId="77777777" w:rsidR="000A0B94" w:rsidRPr="00341F86" w:rsidRDefault="000A0B94" w:rsidP="000A0B94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</w:p>
    <w:p w14:paraId="246DB4E0" w14:textId="77777777" w:rsidR="000A0B94" w:rsidRPr="00341F86" w:rsidRDefault="000A0B94" w:rsidP="000A0B94">
      <w:pPr>
        <w:autoSpaceDE w:val="0"/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</w:rPr>
        <w:t>Різне.</w:t>
      </w:r>
    </w:p>
    <w:p w14:paraId="1FC0A927" w14:textId="77777777" w:rsidR="000A0B94" w:rsidRPr="00341F86" w:rsidRDefault="000A0B94" w:rsidP="000A0B94">
      <w:pPr>
        <w:autoSpaceDE w:val="0"/>
      </w:pPr>
    </w:p>
    <w:p w14:paraId="7681B999" w14:textId="77777777" w:rsidR="000A0B94" w:rsidRPr="00341F86" w:rsidRDefault="000A0B94" w:rsidP="000A0B94">
      <w:pPr>
        <w:autoSpaceDE w:val="0"/>
      </w:pPr>
    </w:p>
    <w:p w14:paraId="69BA18AB" w14:textId="77777777" w:rsidR="000A0B94" w:rsidRPr="00341F86" w:rsidRDefault="000A0B94" w:rsidP="000A0B94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Селищний голова                                                                Анатолій ОЛІЙНИК</w:t>
      </w:r>
    </w:p>
    <w:p w14:paraId="23513C27" w14:textId="77777777" w:rsidR="000A0B94" w:rsidRPr="00341F86" w:rsidRDefault="000A0B94" w:rsidP="000A0B94">
      <w:pPr>
        <w:autoSpaceDE w:val="0"/>
      </w:pPr>
    </w:p>
    <w:p w14:paraId="7E7D6A72" w14:textId="77777777" w:rsidR="000A0B94" w:rsidRPr="00341F86" w:rsidRDefault="000A0B94" w:rsidP="000A0B94">
      <w:pPr>
        <w:autoSpaceDE w:val="0"/>
      </w:pPr>
    </w:p>
    <w:p w14:paraId="2C69A627" w14:textId="77777777" w:rsidR="000A0B94" w:rsidRPr="00341F86" w:rsidRDefault="000A0B94" w:rsidP="000A0B94">
      <w:pPr>
        <w:autoSpaceDE w:val="0"/>
      </w:pPr>
    </w:p>
    <w:p w14:paraId="6C18010E" w14:textId="77777777" w:rsidR="000A0B94" w:rsidRPr="00341F86" w:rsidRDefault="000A0B94" w:rsidP="000A0B94">
      <w:pPr>
        <w:autoSpaceDE w:val="0"/>
      </w:pPr>
    </w:p>
    <w:p w14:paraId="50642B87" w14:textId="4987BE1E" w:rsidR="00CD3B73" w:rsidRDefault="000A0B94" w:rsidP="00B0348D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</w:rPr>
        <w:t>Керуючий справами                                                             Валерій ЗВАРИЧУК</w:t>
      </w:r>
    </w:p>
    <w:sectPr w:rsidR="00CD3B7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2E9"/>
    <w:multiLevelType w:val="hybridMultilevel"/>
    <w:tmpl w:val="314C9170"/>
    <w:lvl w:ilvl="0" w:tplc="FFFFFFFF">
      <w:start w:val="1"/>
      <w:numFmt w:val="decimal"/>
      <w:lvlText w:val="%1."/>
      <w:lvlJc w:val="left"/>
      <w:pPr>
        <w:ind w:left="893" w:hanging="360"/>
      </w:pPr>
      <w:rPr>
        <w:rFonts w:ascii="Times New Roman" w:eastAsia="SimSun" w:hAnsi="Times New Roman" w:cs="Mang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613" w:hanging="360"/>
      </w:pPr>
    </w:lvl>
    <w:lvl w:ilvl="2" w:tplc="FFFFFFFF" w:tentative="1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40CC185C"/>
    <w:multiLevelType w:val="hybridMultilevel"/>
    <w:tmpl w:val="314C9170"/>
    <w:lvl w:ilvl="0" w:tplc="FFFFFFFF">
      <w:start w:val="1"/>
      <w:numFmt w:val="decimal"/>
      <w:lvlText w:val="%1."/>
      <w:lvlJc w:val="left"/>
      <w:pPr>
        <w:ind w:left="893" w:hanging="360"/>
      </w:pPr>
      <w:rPr>
        <w:rFonts w:ascii="Times New Roman" w:eastAsia="SimSun" w:hAnsi="Times New Roman" w:cs="Mangal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613" w:hanging="360"/>
      </w:pPr>
    </w:lvl>
    <w:lvl w:ilvl="2" w:tplc="FFFFFFFF" w:tentative="1">
      <w:start w:val="1"/>
      <w:numFmt w:val="lowerRoman"/>
      <w:lvlText w:val="%3."/>
      <w:lvlJc w:val="right"/>
      <w:pPr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57483571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3C7828"/>
    <w:multiLevelType w:val="hybridMultilevel"/>
    <w:tmpl w:val="753CFE18"/>
    <w:lvl w:ilvl="0" w:tplc="5F78DF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0DC01A2"/>
    <w:multiLevelType w:val="hybridMultilevel"/>
    <w:tmpl w:val="314C9170"/>
    <w:lvl w:ilvl="0" w:tplc="EB5228F0">
      <w:start w:val="1"/>
      <w:numFmt w:val="decimal"/>
      <w:lvlText w:val="%1."/>
      <w:lvlJc w:val="left"/>
      <w:pPr>
        <w:ind w:left="893" w:hanging="360"/>
      </w:pPr>
      <w:rPr>
        <w:rFonts w:ascii="Times New Roman" w:eastAsia="SimSun" w:hAnsi="Times New Roman" w:cs="Mangal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13" w:hanging="360"/>
      </w:pPr>
    </w:lvl>
    <w:lvl w:ilvl="2" w:tplc="0422001B" w:tentative="1">
      <w:start w:val="1"/>
      <w:numFmt w:val="lowerRoman"/>
      <w:lvlText w:val="%3."/>
      <w:lvlJc w:val="right"/>
      <w:pPr>
        <w:ind w:left="2333" w:hanging="180"/>
      </w:pPr>
    </w:lvl>
    <w:lvl w:ilvl="3" w:tplc="0422000F" w:tentative="1">
      <w:start w:val="1"/>
      <w:numFmt w:val="decimal"/>
      <w:lvlText w:val="%4."/>
      <w:lvlJc w:val="left"/>
      <w:pPr>
        <w:ind w:left="3053" w:hanging="360"/>
      </w:pPr>
    </w:lvl>
    <w:lvl w:ilvl="4" w:tplc="04220019" w:tentative="1">
      <w:start w:val="1"/>
      <w:numFmt w:val="lowerLetter"/>
      <w:lvlText w:val="%5."/>
      <w:lvlJc w:val="left"/>
      <w:pPr>
        <w:ind w:left="3773" w:hanging="360"/>
      </w:pPr>
    </w:lvl>
    <w:lvl w:ilvl="5" w:tplc="0422001B" w:tentative="1">
      <w:start w:val="1"/>
      <w:numFmt w:val="lowerRoman"/>
      <w:lvlText w:val="%6."/>
      <w:lvlJc w:val="right"/>
      <w:pPr>
        <w:ind w:left="4493" w:hanging="180"/>
      </w:pPr>
    </w:lvl>
    <w:lvl w:ilvl="6" w:tplc="0422000F" w:tentative="1">
      <w:start w:val="1"/>
      <w:numFmt w:val="decimal"/>
      <w:lvlText w:val="%7."/>
      <w:lvlJc w:val="left"/>
      <w:pPr>
        <w:ind w:left="5213" w:hanging="360"/>
      </w:pPr>
    </w:lvl>
    <w:lvl w:ilvl="7" w:tplc="04220019" w:tentative="1">
      <w:start w:val="1"/>
      <w:numFmt w:val="lowerLetter"/>
      <w:lvlText w:val="%8."/>
      <w:lvlJc w:val="left"/>
      <w:pPr>
        <w:ind w:left="5933" w:hanging="360"/>
      </w:pPr>
    </w:lvl>
    <w:lvl w:ilvl="8" w:tplc="0422001B" w:tentative="1">
      <w:start w:val="1"/>
      <w:numFmt w:val="lowerRoman"/>
      <w:lvlText w:val="%9."/>
      <w:lvlJc w:val="right"/>
      <w:pPr>
        <w:ind w:left="6653" w:hanging="180"/>
      </w:pPr>
    </w:lvl>
  </w:abstractNum>
  <w:num w:numId="1" w16cid:durableId="199440451">
    <w:abstractNumId w:val="3"/>
  </w:num>
  <w:num w:numId="2" w16cid:durableId="1972175822">
    <w:abstractNumId w:val="2"/>
  </w:num>
  <w:num w:numId="3" w16cid:durableId="320887533">
    <w:abstractNumId w:val="4"/>
  </w:num>
  <w:num w:numId="4" w16cid:durableId="830564460">
    <w:abstractNumId w:val="1"/>
  </w:num>
  <w:num w:numId="5" w16cid:durableId="114459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94"/>
    <w:rsid w:val="000A0B94"/>
    <w:rsid w:val="00B0348D"/>
    <w:rsid w:val="00C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3D8F"/>
  <w15:chartTrackingRefBased/>
  <w15:docId w15:val="{0ECD7B4D-48E0-4796-AF19-FAF92DE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0B94"/>
    <w:rPr>
      <w:color w:val="000080"/>
      <w:u w:val="single"/>
    </w:rPr>
  </w:style>
  <w:style w:type="paragraph" w:customStyle="1" w:styleId="a4">
    <w:name w:val="Абзац списка"/>
    <w:basedOn w:val="a"/>
    <w:rsid w:val="000A0B94"/>
    <w:pPr>
      <w:ind w:left="720"/>
    </w:pPr>
  </w:style>
  <w:style w:type="paragraph" w:styleId="a5">
    <w:name w:val="List Paragraph"/>
    <w:basedOn w:val="a"/>
    <w:uiPriority w:val="34"/>
    <w:qFormat/>
    <w:rsid w:val="000A0B94"/>
    <w:pPr>
      <w:ind w:left="720"/>
      <w:contextualSpacing/>
    </w:pPr>
    <w:rPr>
      <w:szCs w:val="21"/>
    </w:rPr>
  </w:style>
  <w:style w:type="character" w:customStyle="1" w:styleId="WW8Num1z0">
    <w:name w:val="WW8Num1z0"/>
    <w:rsid w:val="000A0B94"/>
    <w:rPr>
      <w:rFonts w:ascii="Times New Roman CYR" w:eastAsia="Times New Roman" w:hAnsi="Times New Roman CYR" w:cs="Times New Roman CYR"/>
      <w:b w:val="0"/>
      <w:bCs/>
      <w:i/>
      <w:iCs/>
      <w:color w:val="000000"/>
      <w:sz w:val="24"/>
      <w:szCs w:val="24"/>
      <w:shd w:val="clear" w:color="auto" w:fill="FFFFFF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4614</Words>
  <Characters>2631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2023-10-25T12:22:00Z</cp:lastPrinted>
  <dcterms:created xsi:type="dcterms:W3CDTF">2023-10-25T12:10:00Z</dcterms:created>
  <dcterms:modified xsi:type="dcterms:W3CDTF">2023-10-25T12:23:00Z</dcterms:modified>
</cp:coreProperties>
</file>