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2AFA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1CC395BC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Calibri" w:eastAsia="Calibri" w:hAnsi="Calibri" w:cs="Calibri"/>
          <w:noProof/>
          <w:color w:val="000000"/>
          <w:kern w:val="1"/>
          <w:lang w:val="ru-RU" w:eastAsia="ru-RU"/>
          <w14:ligatures w14:val="none"/>
        </w:rPr>
        <w:drawing>
          <wp:inline distT="0" distB="0" distL="0" distR="0" wp14:anchorId="6A6F9713" wp14:editId="5603A558">
            <wp:extent cx="670560" cy="838200"/>
            <wp:effectExtent l="0" t="0" r="0" b="0"/>
            <wp:docPr id="926512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409C4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УКРАЇНА</w:t>
      </w:r>
    </w:p>
    <w:p w14:paraId="31076E15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ХМЕЛЬНИЦЬКА ОБЛАСТЬ</w:t>
      </w:r>
    </w:p>
    <w:p w14:paraId="0516F938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КАМ</w:t>
      </w:r>
      <w:r w:rsidRPr="00A31F5D">
        <w:rPr>
          <w:rFonts w:ascii="Segoe UI" w:eastAsia="Times New Roman CYR" w:hAnsi="Segoe UI" w:cs="Segoe UI"/>
          <w:color w:val="000000"/>
          <w:kern w:val="1"/>
          <w:sz w:val="24"/>
          <w:szCs w:val="24"/>
          <w:lang w:eastAsia="hi-IN" w:bidi="hi-IN"/>
          <w14:ligatures w14:val="none"/>
        </w:rPr>
        <w:t>'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ЯНЕЦЬ-ПОДІЛЬСЬКИЙ РАЙОН</w:t>
      </w:r>
    </w:p>
    <w:p w14:paraId="5D6387CC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НОВОУШИЦЬКА СЕЛИЩНА РАДА</w:t>
      </w:r>
    </w:p>
    <w:p w14:paraId="4E5D8EA0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ВИКОНАВЧИЙ КОМІТЕТ</w:t>
      </w:r>
    </w:p>
    <w:p w14:paraId="76357114" w14:textId="0638D328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 xml:space="preserve">ПРОТОКОЛ  № 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92</w:t>
      </w:r>
    </w:p>
    <w:p w14:paraId="7B400E1D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636A667E" w14:textId="09D1E014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 xml:space="preserve">   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від 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18 січня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202</w:t>
      </w:r>
      <w:r w:rsidR="001D580C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4</w:t>
      </w:r>
      <w:bookmarkStart w:id="0" w:name="_GoBack"/>
      <w:bookmarkEnd w:id="0"/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року                                                                          </w:t>
      </w:r>
    </w:p>
    <w:p w14:paraId="03EAE8A3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65EB682A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 Головував на засіданні: Анатолій Антонович ОЛІЙНИК -  Новоушицький селищний голова.</w:t>
      </w:r>
    </w:p>
    <w:p w14:paraId="130800E2" w14:textId="77777777" w:rsidR="008F0D5B" w:rsidRPr="00A31F5D" w:rsidRDefault="008F0D5B" w:rsidP="008F0D5B">
      <w:pPr>
        <w:widowControl w:val="0"/>
        <w:suppressAutoHyphens/>
        <w:autoSpaceDE w:val="0"/>
        <w:spacing w:after="0" w:line="276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 Присутні члени виконавчого комітету:</w:t>
      </w:r>
    </w:p>
    <w:tbl>
      <w:tblPr>
        <w:tblW w:w="967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335"/>
        <w:gridCol w:w="5344"/>
      </w:tblGrid>
      <w:tr w:rsidR="008F0D5B" w:rsidRPr="00A31F5D" w14:paraId="37B00886" w14:textId="77777777" w:rsidTr="00972107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516879D" w14:textId="77777777" w:rsidR="008F0D5B" w:rsidRPr="00A31F5D" w:rsidRDefault="008F0D5B" w:rsidP="009721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П.І.Б.</w:t>
            </w:r>
          </w:p>
          <w:p w14:paraId="3C5D5DA3" w14:textId="77777777" w:rsidR="008F0D5B" w:rsidRPr="00A31F5D" w:rsidRDefault="008F0D5B" w:rsidP="009721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4DE1A9E" w14:textId="77777777" w:rsidR="008F0D5B" w:rsidRPr="00A31F5D" w:rsidRDefault="008F0D5B" w:rsidP="009721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Посада</w:t>
            </w:r>
          </w:p>
        </w:tc>
      </w:tr>
      <w:tr w:rsidR="00C1342A" w:rsidRPr="00A31F5D" w14:paraId="24E189F8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4517BE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Ахтимчук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2DAC8926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Надія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164853" w14:textId="77777777" w:rsidR="00C1342A" w:rsidRPr="00A31F5D" w:rsidRDefault="00C1342A" w:rsidP="00972107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Бучая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Загоряни</w:t>
            </w:r>
            <w:proofErr w:type="spellEnd"/>
          </w:p>
        </w:tc>
      </w:tr>
      <w:tr w:rsidR="00C1342A" w:rsidRPr="00A31F5D" w14:paraId="490FA704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76C58F" w14:textId="77777777" w:rsidR="00C1342A" w:rsidRPr="00A31F5D" w:rsidRDefault="00C1342A" w:rsidP="00C134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Бакай </w:t>
            </w:r>
          </w:p>
          <w:p w14:paraId="1685F052" w14:textId="77777777" w:rsidR="00C1342A" w:rsidRPr="00A31F5D" w:rsidRDefault="00C1342A" w:rsidP="00C134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Раїса Ростиславівна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612686" w14:textId="77777777" w:rsidR="00C1342A" w:rsidRPr="00A31F5D" w:rsidRDefault="00C1342A" w:rsidP="00C1342A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Кучанського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C1342A" w:rsidRPr="00A31F5D" w14:paraId="77DB0731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87111A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Басько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70A80BAD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Олена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D4E827" w14:textId="77777777" w:rsidR="00C1342A" w:rsidRPr="00A31F5D" w:rsidRDefault="00C1342A" w:rsidP="00972107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Ставчани, села Слобідка, села Стара Гута, села Любомирівка</w:t>
            </w:r>
          </w:p>
        </w:tc>
      </w:tr>
      <w:tr w:rsidR="00C1342A" w:rsidRPr="00A31F5D" w14:paraId="06180385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AFD9B7" w14:textId="77777777" w:rsidR="00C1342A" w:rsidRPr="00A31F5D" w:rsidRDefault="00C1342A" w:rsidP="00C134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Борейко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7D3FFF25" w14:textId="77777777" w:rsidR="00C1342A" w:rsidRPr="00A31F5D" w:rsidRDefault="00C1342A" w:rsidP="00C134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Юрій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2C1B17" w14:textId="77777777" w:rsidR="00C1342A" w:rsidRPr="00A31F5D" w:rsidRDefault="00C1342A" w:rsidP="00C1342A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Івашківці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селища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Загродське</w:t>
            </w:r>
            <w:proofErr w:type="spellEnd"/>
          </w:p>
        </w:tc>
      </w:tr>
      <w:tr w:rsidR="00C1342A" w:rsidRPr="00A31F5D" w14:paraId="4DA9C7EA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4BC7B3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Гарниць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10391BAF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Антоніна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E7D380" w14:textId="77777777" w:rsidR="00C1342A" w:rsidRPr="00A31F5D" w:rsidRDefault="00C1342A" w:rsidP="00972107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Березівського старостинського округу</w:t>
            </w:r>
          </w:p>
        </w:tc>
      </w:tr>
      <w:tr w:rsidR="00C1342A" w:rsidRPr="00A31F5D" w14:paraId="0D28B6F6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6743F0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Гнатюк </w:t>
            </w:r>
          </w:p>
          <w:p w14:paraId="65A5FF30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Василь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3BCCB3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Куражинського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C1342A" w:rsidRPr="00A31F5D" w14:paraId="720E4C7D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FFBD3A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Зваричук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070B4D50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A1B7A0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C1342A" w:rsidRPr="00A31F5D" w14:paraId="15B2CE11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994FAC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Коваль </w:t>
            </w:r>
          </w:p>
          <w:p w14:paraId="7992417D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Лілія Петрівна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E7479A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Отроків, села Тимків, села Антонівка,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Кружківці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Хворосна</w:t>
            </w:r>
            <w:proofErr w:type="spellEnd"/>
          </w:p>
        </w:tc>
      </w:tr>
      <w:tr w:rsidR="00C1342A" w:rsidRPr="00A31F5D" w14:paraId="72F146DD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98240B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Костюченко </w:t>
            </w:r>
          </w:p>
          <w:p w14:paraId="72AB6082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Віктор Вікторович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A24301" w14:textId="77777777" w:rsidR="00C1342A" w:rsidRPr="00A31F5D" w:rsidRDefault="00C1342A" w:rsidP="00972107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Секретар ради </w:t>
            </w:r>
          </w:p>
        </w:tc>
      </w:tr>
      <w:tr w:rsidR="00C1342A" w:rsidRPr="00A31F5D" w14:paraId="551CA648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3893C2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Крук </w:t>
            </w:r>
          </w:p>
          <w:p w14:paraId="6E893C89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Валентина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E4436A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Песець</w:t>
            </w:r>
          </w:p>
          <w:p w14:paraId="4CFB05DC" w14:textId="77777777" w:rsidR="00C1342A" w:rsidRPr="00A31F5D" w:rsidRDefault="00C1342A" w:rsidP="00972107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C1342A" w:rsidRPr="00A31F5D" w14:paraId="5B992F3D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23FE6F" w14:textId="77777777" w:rsidR="00C1342A" w:rsidRPr="00A31F5D" w:rsidRDefault="00C1342A" w:rsidP="00C134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Лисак </w:t>
            </w:r>
          </w:p>
          <w:p w14:paraId="4AE4BFD7" w14:textId="77777777" w:rsidR="00C1342A" w:rsidRPr="00A31F5D" w:rsidRDefault="00C1342A" w:rsidP="00C134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Микола Олексійович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A07AF0" w14:textId="77777777" w:rsidR="00C1342A" w:rsidRPr="00A31F5D" w:rsidRDefault="00C1342A" w:rsidP="00C1342A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Пилипківці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Заборознівці</w:t>
            </w:r>
            <w:proofErr w:type="spellEnd"/>
          </w:p>
        </w:tc>
      </w:tr>
      <w:tr w:rsidR="00C1342A" w:rsidRPr="00A31F5D" w14:paraId="4A3AD98F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B62023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Мазур </w:t>
            </w:r>
          </w:p>
          <w:p w14:paraId="4BFBA48C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Петро Андрійович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E473CB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C1342A" w:rsidRPr="00A31F5D" w14:paraId="487D04DF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B9203C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Мегель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2F167D1B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Станіслава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CA5073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Струга</w:t>
            </w:r>
          </w:p>
        </w:tc>
      </w:tr>
      <w:tr w:rsidR="00C1342A" w:rsidRPr="00A31F5D" w14:paraId="2AD2F271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30C895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Мельник </w:t>
            </w:r>
          </w:p>
          <w:p w14:paraId="0D8BF9B6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Василь Борисович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F77F14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Мала Стружка,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Балабанівка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Щербівці</w:t>
            </w:r>
            <w:proofErr w:type="spellEnd"/>
          </w:p>
        </w:tc>
      </w:tr>
      <w:tr w:rsidR="00C1342A" w:rsidRPr="00A31F5D" w14:paraId="3BD67724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AB9A29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Московчук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4746112D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Олександр Євгенович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0DD5F8" w14:textId="77777777" w:rsidR="00C1342A" w:rsidRPr="00A31F5D" w:rsidRDefault="00C1342A" w:rsidP="00972107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C1342A" w:rsidRPr="00A31F5D" w14:paraId="05054D7D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A57712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Ніверський</w:t>
            </w:r>
            <w:proofErr w:type="spellEnd"/>
          </w:p>
          <w:p w14:paraId="3FD5C2F5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A50D8B" w14:textId="77777777" w:rsidR="00C1342A" w:rsidRPr="00A31F5D" w:rsidRDefault="00C1342A" w:rsidP="00972107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Косиківці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Шелестяни</w:t>
            </w:r>
            <w:proofErr w:type="spellEnd"/>
          </w:p>
        </w:tc>
      </w:tr>
      <w:tr w:rsidR="00C1342A" w:rsidRPr="00A31F5D" w14:paraId="1D4F07AF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7A6C88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Облядрук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6EA2791E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Вікторія Вікторівна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0D5A53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Браїлівка,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Іванівка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Цівківці</w:t>
            </w:r>
            <w:proofErr w:type="spellEnd"/>
          </w:p>
        </w:tc>
      </w:tr>
      <w:tr w:rsidR="00C1342A" w:rsidRPr="00A31F5D" w14:paraId="51C4F673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E67CC4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Паляруш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544D743F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Галина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717745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Рудківці</w:t>
            </w:r>
          </w:p>
          <w:p w14:paraId="2DF95880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C1342A" w:rsidRPr="00A31F5D" w14:paraId="7FA5DA88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2F6C5A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Пекелей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Наталія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5C729E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Глібівського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C1342A" w:rsidRPr="00A31F5D" w14:paraId="42D98C39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BD8A05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Пітик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Валерій Анатолійович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64A9F9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Зелені Курилівці</w:t>
            </w:r>
          </w:p>
        </w:tc>
      </w:tr>
      <w:tr w:rsidR="00C1342A" w:rsidRPr="00A31F5D" w14:paraId="40CB8FC5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E54D96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Резнік Ніна Григорівна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DE3608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Хребтіїв</w:t>
            </w:r>
            <w:proofErr w:type="spellEnd"/>
          </w:p>
        </w:tc>
      </w:tr>
      <w:tr w:rsidR="00C1342A" w:rsidRPr="00A31F5D" w14:paraId="43A90056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57619D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Садлій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Руслан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48B734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Перший заступник Новоушицького селищного голови</w:t>
            </w:r>
          </w:p>
        </w:tc>
      </w:tr>
      <w:tr w:rsidR="00C1342A" w:rsidRPr="00A31F5D" w14:paraId="6CCAF3C1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7EB0CB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Смішко </w:t>
            </w:r>
          </w:p>
          <w:p w14:paraId="28513583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Віктор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7EAD4B" w14:textId="77777777" w:rsidR="00C1342A" w:rsidRPr="00A31F5D" w:rsidRDefault="00C1342A" w:rsidP="00972107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Борсуківського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C1342A" w:rsidRPr="00A31F5D" w14:paraId="696ACDA1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F62754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Стасюк </w:t>
            </w:r>
          </w:p>
          <w:p w14:paraId="3E4F90DD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Людмила Володимирівна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7555D7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Пилипи-Хребтіївські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Соколівка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Іванківці</w:t>
            </w:r>
            <w:proofErr w:type="spellEnd"/>
          </w:p>
        </w:tc>
      </w:tr>
      <w:tr w:rsidR="00C1342A" w:rsidRPr="00A31F5D" w14:paraId="1E13055A" w14:textId="77777777" w:rsidTr="00972107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5F7FFE" w14:textId="77777777" w:rsidR="00C1342A" w:rsidRPr="00A31F5D" w:rsidRDefault="00C1342A" w:rsidP="009721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Хутняк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Лілія Сергіївна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BDF956" w14:textId="77777777" w:rsidR="00C1342A" w:rsidRPr="00A31F5D" w:rsidRDefault="00C1342A" w:rsidP="00972107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Вахнівці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Губарів</w:t>
            </w:r>
            <w:proofErr w:type="spellEnd"/>
          </w:p>
        </w:tc>
      </w:tr>
    </w:tbl>
    <w:p w14:paraId="64EC2779" w14:textId="77777777" w:rsidR="008F0D5B" w:rsidRPr="00A31F5D" w:rsidRDefault="008F0D5B" w:rsidP="008F0D5B">
      <w:pPr>
        <w:widowControl w:val="0"/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Відсутні :</w:t>
      </w:r>
    </w:p>
    <w:tbl>
      <w:tblPr>
        <w:tblW w:w="9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0"/>
        <w:gridCol w:w="5363"/>
      </w:tblGrid>
      <w:tr w:rsidR="00C1342A" w:rsidRPr="00A31F5D" w14:paraId="4CFFC27B" w14:textId="77777777" w:rsidTr="00972107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78DC41" w14:textId="77777777" w:rsidR="00C1342A" w:rsidRPr="00A31F5D" w:rsidRDefault="00C1342A" w:rsidP="00C1342A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Дворська</w:t>
            </w:r>
            <w:proofErr w:type="spellEnd"/>
            <w:r w:rsidRPr="00A31F5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Інна Василівна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A675BE" w14:textId="77777777" w:rsidR="00C1342A" w:rsidRPr="00A31F5D" w:rsidRDefault="00C1342A" w:rsidP="00C1342A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  <w14:ligatures w14:val="none"/>
              </w:rPr>
              <w:t>Начальник відділу «Центр надання адміністративних послуг» селищної ради</w:t>
            </w:r>
          </w:p>
        </w:tc>
      </w:tr>
      <w:tr w:rsidR="00C1342A" w:rsidRPr="00A31F5D" w14:paraId="0BCB0385" w14:textId="77777777" w:rsidTr="00972107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D4B4F7" w14:textId="77777777" w:rsidR="00C1342A" w:rsidRPr="00A31F5D" w:rsidRDefault="00C1342A" w:rsidP="00C1342A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Дробний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Вячеслав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Леонідович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2F17C3" w14:textId="77777777" w:rsidR="00C1342A" w:rsidRPr="00A31F5D" w:rsidRDefault="00C1342A" w:rsidP="00C1342A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Пижівка</w:t>
            </w:r>
            <w:proofErr w:type="spellEnd"/>
          </w:p>
          <w:p w14:paraId="32AF57E0" w14:textId="77777777" w:rsidR="00C1342A" w:rsidRPr="00A31F5D" w:rsidRDefault="00C1342A" w:rsidP="00C1342A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C1342A" w:rsidRPr="00A31F5D" w14:paraId="6A990B5F" w14:textId="77777777" w:rsidTr="00972107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52C250" w14:textId="77777777" w:rsidR="00C1342A" w:rsidRPr="00A31F5D" w:rsidRDefault="00C1342A" w:rsidP="00C1342A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Мельник Віталій Васильович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F524FF" w14:textId="77777777" w:rsidR="00C1342A" w:rsidRPr="00A31F5D" w:rsidRDefault="00C1342A" w:rsidP="00C1342A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</w:t>
            </w:r>
          </w:p>
        </w:tc>
      </w:tr>
      <w:tr w:rsidR="00C1342A" w:rsidRPr="00A31F5D" w14:paraId="4338020E" w14:textId="77777777" w:rsidTr="00972107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ED5DB3" w14:textId="77E1AF62" w:rsidR="00C1342A" w:rsidRPr="00A31F5D" w:rsidRDefault="00C1342A" w:rsidP="00C134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Паляруш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Василь Володимирович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306FA6" w14:textId="28123684" w:rsidR="00C1342A" w:rsidRPr="00A31F5D" w:rsidRDefault="00C1342A" w:rsidP="00C1342A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Капустянського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округу</w:t>
            </w:r>
          </w:p>
        </w:tc>
      </w:tr>
      <w:tr w:rsidR="00C1342A" w:rsidRPr="00A31F5D" w14:paraId="54CE57AF" w14:textId="77777777" w:rsidTr="00972107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563952" w14:textId="77777777" w:rsidR="00C1342A" w:rsidRPr="00A31F5D" w:rsidRDefault="00C1342A" w:rsidP="00C134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Танасюк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62E1B14A" w14:textId="77777777" w:rsidR="00C1342A" w:rsidRPr="00A31F5D" w:rsidRDefault="00C1342A" w:rsidP="00C1342A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Тетяна Федорівна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5B4E0F" w14:textId="77777777" w:rsidR="00C1342A" w:rsidRPr="00A31F5D" w:rsidRDefault="00C1342A" w:rsidP="00C1342A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Заміхів,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Жабинці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Виселок                                                                                                  </w:t>
            </w:r>
          </w:p>
        </w:tc>
      </w:tr>
      <w:tr w:rsidR="00C1342A" w:rsidRPr="00A31F5D" w14:paraId="41FAEEE1" w14:textId="77777777" w:rsidTr="00972107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06C44C" w14:textId="77777777" w:rsidR="00C1342A" w:rsidRPr="00A31F5D" w:rsidRDefault="00C1342A" w:rsidP="00C1342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Шевчук </w:t>
            </w:r>
          </w:p>
          <w:p w14:paraId="1DA5446B" w14:textId="77777777" w:rsidR="00C1342A" w:rsidRPr="00A31F5D" w:rsidRDefault="00C1342A" w:rsidP="00C1342A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Анатолій Іванович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3E882C" w14:textId="77777777" w:rsidR="00C1342A" w:rsidRPr="00A31F5D" w:rsidRDefault="00C1342A" w:rsidP="00C1342A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Вільховець, села Нова Гута,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Маціорськ</w:t>
            </w:r>
            <w:proofErr w:type="spellEnd"/>
          </w:p>
        </w:tc>
      </w:tr>
    </w:tbl>
    <w:p w14:paraId="508037C1" w14:textId="77777777" w:rsidR="008F0D5B" w:rsidRPr="00A31F5D" w:rsidRDefault="008F0D5B" w:rsidP="008F0D5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61E7C85E" w14:textId="77777777" w:rsidR="008F0D5B" w:rsidRPr="00A31F5D" w:rsidRDefault="008F0D5B" w:rsidP="008F0D5B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caps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  <w:t>Запрошені:</w:t>
      </w:r>
    </w:p>
    <w:p w14:paraId="13FEB583" w14:textId="77777777" w:rsidR="008F0D5B" w:rsidRPr="00A31F5D" w:rsidRDefault="008F0D5B" w:rsidP="008F0D5B">
      <w:pPr>
        <w:widowControl w:val="0"/>
        <w:tabs>
          <w:tab w:val="left" w:pos="851"/>
        </w:tabs>
        <w:suppressAutoHyphens/>
        <w:autoSpaceDE w:val="0"/>
        <w:snapToGrid w:val="0"/>
        <w:spacing w:before="120" w:after="0" w:line="100" w:lineRule="atLeast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 CYR" w:eastAsia="Times New Roman" w:hAnsi="Times New Roman CYR" w:cs="Times New Roman CYR"/>
          <w:cap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начальник загального відділу  Новоушицької селищної ради </w:t>
      </w:r>
      <w:r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 xml:space="preserve">Бабій </w:t>
      </w:r>
      <w:r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>Сергій Вікторович</w:t>
      </w:r>
      <w:r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>;</w:t>
      </w:r>
    </w:p>
    <w:p w14:paraId="2D8623A1" w14:textId="77777777" w:rsidR="008F0D5B" w:rsidRPr="00A31F5D" w:rsidRDefault="008F0D5B" w:rsidP="008F0D5B">
      <w:pPr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snapToGrid w:val="0"/>
        <w:spacing w:before="120" w:after="0" w:line="100" w:lineRule="atLeast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- начальник відділу комунальної власності та житлово-комунального господарства Новоушицької селищної ради Ігор Миколайович КОСМАК;</w:t>
      </w:r>
    </w:p>
    <w:p w14:paraId="0E11A471" w14:textId="77777777" w:rsidR="008F0D5B" w:rsidRPr="00A31F5D" w:rsidRDefault="008F0D5B" w:rsidP="008F0D5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 CYR" w:hAnsi="Times New Roman" w:cs="Times New Roman"/>
          <w:sz w:val="28"/>
          <w:szCs w:val="28"/>
          <w:lang w:eastAsia="hi-IN" w:bidi="hi-IN"/>
          <w14:ligatures w14:val="none"/>
        </w:rPr>
        <w:t xml:space="preserve">начальник відділу фінансів </w:t>
      </w:r>
      <w:r w:rsidRPr="00A31F5D">
        <w:rPr>
          <w:rFonts w:ascii="Times New Roman" w:eastAsia="Times New Roman" w:hAnsi="Times New Roman" w:cs="Times New Roman"/>
          <w:sz w:val="28"/>
          <w:szCs w:val="28"/>
          <w:lang w:eastAsia="hi-IN" w:bidi="hi-IN"/>
          <w14:ligatures w14:val="none"/>
        </w:rPr>
        <w:t>Новоушицької селищної ради Ліля Петрівна ГРОМЯК</w:t>
      </w:r>
      <w:r w:rsidRPr="00A31F5D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 xml:space="preserve"> ;</w:t>
      </w:r>
    </w:p>
    <w:p w14:paraId="55DE4B6E" w14:textId="77777777" w:rsidR="008F0D5B" w:rsidRPr="00A31F5D" w:rsidRDefault="008F0D5B" w:rsidP="008F0D5B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головний лікар к</w:t>
      </w: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>омунального некомерційного підприємства «Новоушицька багатопрофільна лікарня»</w:t>
      </w:r>
      <w:r w:rsidRPr="00A31F5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>Новоушицької селищної ради</w:t>
      </w:r>
      <w:r w:rsidRPr="00A31F5D">
        <w:rPr>
          <w:rFonts w:ascii="Times New Roman" w:eastAsia="Times New Roman CYR" w:hAnsi="Times New Roman" w:cs="Times New Roman"/>
          <w:b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>Валентина Євгенівна ГЛАДІЙ;</w:t>
      </w:r>
    </w:p>
    <w:p w14:paraId="4C00A6A2" w14:textId="77777777" w:rsidR="008F0D5B" w:rsidRPr="00A31F5D" w:rsidRDefault="008F0D5B" w:rsidP="008F0D5B">
      <w:pPr>
        <w:widowControl w:val="0"/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lastRenderedPageBreak/>
        <w:t xml:space="preserve">- </w:t>
      </w:r>
      <w:bookmarkStart w:id="1" w:name="_Hlk151553917"/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Олександр Володимирович ГРИНЧУК</w:t>
      </w:r>
      <w:bookmarkEnd w:id="1"/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;</w:t>
      </w:r>
    </w:p>
    <w:p w14:paraId="50056F5D" w14:textId="77777777" w:rsidR="008F0D5B" w:rsidRPr="00A31F5D" w:rsidRDefault="008F0D5B" w:rsidP="008F0D5B">
      <w:pPr>
        <w:widowControl w:val="0"/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- </w:t>
      </w:r>
      <w:bookmarkStart w:id="2" w:name="_Hlk151555366"/>
      <w:r w:rsidRPr="00A31F5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начальник відділу</w:t>
      </w:r>
      <w:r w:rsidRPr="00A31F5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 земельних відносин та охорони навколишнього природного середовища </w:t>
      </w:r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Новоушицької селищної ради Олексій Анатолійович АНДРІЄНКО</w:t>
      </w:r>
      <w:bookmarkEnd w:id="2"/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;</w:t>
      </w:r>
    </w:p>
    <w:p w14:paraId="7B8E2CCE" w14:textId="77777777" w:rsidR="008F0D5B" w:rsidRDefault="008F0D5B" w:rsidP="008F0D5B">
      <w:pPr>
        <w:widowControl w:val="0"/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 CYR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начальник</w:t>
      </w: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 служби у справах дітей Новоушицької селищної ради Наталія Миколаївна МЕЛЬНИК</w:t>
      </w:r>
      <w:r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>;</w:t>
      </w:r>
    </w:p>
    <w:p w14:paraId="1859DBDD" w14:textId="77777777" w:rsidR="008F0D5B" w:rsidRPr="00A31F5D" w:rsidRDefault="008F0D5B" w:rsidP="008F0D5B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начальник відділу культури, туризму та з питань засобів масової інформації </w:t>
      </w:r>
      <w:r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Новоушицької селищної ради </w:t>
      </w:r>
      <w:r w:rsidRPr="00A31F5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Вадим Анатолійович СІДЛЕЦЬКИЙ;</w:t>
      </w:r>
    </w:p>
    <w:p w14:paraId="4A547F08" w14:textId="7D4B7B48" w:rsidR="008F0D5B" w:rsidRPr="001452B2" w:rsidRDefault="008F0D5B" w:rsidP="008F0D5B">
      <w:pPr>
        <w:tabs>
          <w:tab w:val="left" w:pos="993"/>
        </w:tabs>
        <w:autoSpaceDE w:val="0"/>
        <w:snapToGrid w:val="0"/>
        <w:spacing w:line="100" w:lineRule="atLeast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</w:rPr>
      </w:pPr>
      <w:r w:rsidRPr="00A31F5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="001452B2" w:rsidRPr="001452B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</w:rPr>
        <w:t>головний лікар комунального некомерційного підприємства «Новоушицький центр первинної медико-санітарної допомоги» Новоушицької селищної ради Наталія Миколаївна ФІНАГЕЄВА;</w:t>
      </w:r>
    </w:p>
    <w:p w14:paraId="12D42BBD" w14:textId="198416CA" w:rsidR="001452B2" w:rsidRPr="001452B2" w:rsidRDefault="001452B2" w:rsidP="008F0D5B">
      <w:pPr>
        <w:tabs>
          <w:tab w:val="left" w:pos="993"/>
        </w:tabs>
        <w:autoSpaceDE w:val="0"/>
        <w:snapToGrid w:val="0"/>
        <w:spacing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2B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</w:rPr>
        <w:t xml:space="preserve">- </w:t>
      </w:r>
      <w:r w:rsidRPr="001452B2">
        <w:rPr>
          <w:rFonts w:ascii="Times New Roman" w:hAnsi="Times New Roman" w:cs="Times New Roman"/>
          <w:iCs/>
          <w:sz w:val="28"/>
          <w:szCs w:val="28"/>
        </w:rPr>
        <w:t>директор Новоушицького спеціалізованого лісомисливського підприємства «Поділля» Олег Васильович МАНЮК;</w:t>
      </w:r>
    </w:p>
    <w:p w14:paraId="51D7E43B" w14:textId="1337C106" w:rsidR="001452B2" w:rsidRPr="001452B2" w:rsidRDefault="001452B2" w:rsidP="008F0D5B">
      <w:pPr>
        <w:tabs>
          <w:tab w:val="left" w:pos="993"/>
        </w:tabs>
        <w:autoSpaceDE w:val="0"/>
        <w:snapToGrid w:val="0"/>
        <w:spacing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2B2">
        <w:rPr>
          <w:rFonts w:ascii="Times New Roman" w:hAnsi="Times New Roman" w:cs="Times New Roman"/>
          <w:iCs/>
          <w:sz w:val="28"/>
          <w:szCs w:val="28"/>
        </w:rPr>
        <w:t>- керівник комунального підприємства «Новоушицьке бюро технічної інвентаризації» Новоушицької селищної ради Валентина Петрівна ЛУЦАК;</w:t>
      </w:r>
    </w:p>
    <w:p w14:paraId="345D8DB4" w14:textId="16C06641" w:rsidR="001452B2" w:rsidRPr="001452B2" w:rsidRDefault="001452B2" w:rsidP="008F0D5B">
      <w:pPr>
        <w:tabs>
          <w:tab w:val="left" w:pos="993"/>
        </w:tabs>
        <w:autoSpaceDE w:val="0"/>
        <w:snapToGrid w:val="0"/>
        <w:spacing w:line="1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2B2">
        <w:rPr>
          <w:rFonts w:ascii="Times New Roman" w:hAnsi="Times New Roman" w:cs="Times New Roman"/>
          <w:iCs/>
          <w:sz w:val="28"/>
          <w:szCs w:val="28"/>
        </w:rPr>
        <w:t>- директор Новоушицького територіального центру соціального обслуговування (надання соціальних послуг) Дмитро Вікторович КОВБАСЮК;</w:t>
      </w:r>
    </w:p>
    <w:p w14:paraId="03587B2C" w14:textId="484950A5" w:rsidR="001452B2" w:rsidRPr="001452B2" w:rsidRDefault="001452B2" w:rsidP="001452B2">
      <w:pPr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hAnsi="Times New Roman" w:cs="Times New Roman"/>
          <w:iCs/>
          <w:sz w:val="28"/>
          <w:szCs w:val="28"/>
        </w:rPr>
        <w:t>-</w:t>
      </w:r>
      <w:r w:rsidRPr="001452B2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 xml:space="preserve"> керівник комунальної установи «Центр професійного розвитку педагогічних працівників Новоушицької селищної ради»  Алла Михайлівна МІХАЛЕВСЬКА;</w:t>
      </w:r>
    </w:p>
    <w:p w14:paraId="30B22AF4" w14:textId="0467462C" w:rsidR="001452B2" w:rsidRPr="001452B2" w:rsidRDefault="001452B2" w:rsidP="001452B2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</w:pPr>
      <w:r w:rsidRPr="001452B2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Pr="001452B2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>поліцейський офіцер громади, капітан поліції Сергій Олександрович ГЛУЩЕНКО;</w:t>
      </w:r>
    </w:p>
    <w:p w14:paraId="2E2088C1" w14:textId="3908C510" w:rsidR="001452B2" w:rsidRPr="001452B2" w:rsidRDefault="001452B2" w:rsidP="001452B2">
      <w:pPr>
        <w:pStyle w:val="a4"/>
        <w:tabs>
          <w:tab w:val="left" w:pos="851"/>
        </w:tabs>
        <w:ind w:left="0" w:firstLine="556"/>
        <w:jc w:val="both"/>
        <w:rPr>
          <w:rFonts w:cs="Times New Roman"/>
          <w:iCs/>
          <w:sz w:val="28"/>
          <w:szCs w:val="28"/>
          <w:lang w:eastAsia="ru-RU"/>
        </w:rPr>
      </w:pPr>
      <w:r w:rsidRPr="001452B2">
        <w:rPr>
          <w:rFonts w:eastAsia="Times New Roman" w:cs="Times New Roman"/>
          <w:iCs/>
          <w:color w:val="000000"/>
          <w:kern w:val="0"/>
          <w:sz w:val="28"/>
          <w:szCs w:val="28"/>
          <w:lang w:eastAsia="uk-UA"/>
        </w:rPr>
        <w:t xml:space="preserve">- </w:t>
      </w:r>
      <w:r w:rsidRPr="001452B2">
        <w:rPr>
          <w:rFonts w:cs="Times New Roman"/>
          <w:iCs/>
          <w:sz w:val="28"/>
          <w:szCs w:val="28"/>
          <w:lang w:eastAsia="ar-SA"/>
        </w:rPr>
        <w:t xml:space="preserve">в. о. </w:t>
      </w:r>
      <w:r w:rsidRPr="001452B2">
        <w:rPr>
          <w:rFonts w:eastAsia="Times New Roman CYR" w:cs="Times New Roman"/>
          <w:iCs/>
          <w:sz w:val="28"/>
          <w:szCs w:val="28"/>
          <w:lang w:eastAsia="ar-SA"/>
        </w:rPr>
        <w:t xml:space="preserve">директора </w:t>
      </w:r>
      <w:r w:rsidRPr="001452B2">
        <w:rPr>
          <w:rFonts w:cs="Times New Roman"/>
          <w:bCs/>
          <w:iCs/>
          <w:sz w:val="28"/>
          <w:szCs w:val="28"/>
          <w:lang w:eastAsia="ar-SA"/>
        </w:rPr>
        <w:t xml:space="preserve">комунальної  установи «Інклюзивно-ресурсний центр»  Новоушицької селищної ради </w:t>
      </w:r>
      <w:r w:rsidRPr="001452B2">
        <w:rPr>
          <w:rFonts w:cs="Times New Roman"/>
          <w:iCs/>
          <w:sz w:val="28"/>
          <w:szCs w:val="28"/>
          <w:lang w:eastAsia="ru-RU"/>
        </w:rPr>
        <w:t>Алла Василівна КОТЯХОВА;</w:t>
      </w:r>
    </w:p>
    <w:p w14:paraId="32EEFDE0" w14:textId="7D63C8F8" w:rsidR="001452B2" w:rsidRPr="001452B2" w:rsidRDefault="001452B2" w:rsidP="001452B2">
      <w:pPr>
        <w:pStyle w:val="a4"/>
        <w:tabs>
          <w:tab w:val="left" w:pos="851"/>
        </w:tabs>
        <w:ind w:left="0" w:firstLine="556"/>
        <w:jc w:val="both"/>
        <w:rPr>
          <w:rFonts w:cs="Times New Roman"/>
          <w:iCs/>
          <w:sz w:val="28"/>
          <w:szCs w:val="28"/>
          <w:lang w:eastAsia="ru-RU"/>
        </w:rPr>
      </w:pPr>
      <w:r w:rsidRPr="001452B2">
        <w:rPr>
          <w:rFonts w:cs="Times New Roman"/>
          <w:iCs/>
          <w:sz w:val="28"/>
          <w:szCs w:val="28"/>
          <w:lang w:eastAsia="ru-RU"/>
        </w:rPr>
        <w:t xml:space="preserve">- </w:t>
      </w:r>
      <w:r w:rsidRPr="001452B2">
        <w:rPr>
          <w:rFonts w:cs="Times New Roman"/>
          <w:iCs/>
          <w:sz w:val="28"/>
          <w:szCs w:val="28"/>
          <w:lang w:eastAsia="ar-SA"/>
        </w:rPr>
        <w:t xml:space="preserve">в. о. </w:t>
      </w:r>
      <w:r w:rsidRPr="001452B2">
        <w:rPr>
          <w:rFonts w:eastAsia="Times New Roman CYR" w:cs="Times New Roman"/>
          <w:iCs/>
          <w:sz w:val="28"/>
          <w:szCs w:val="28"/>
          <w:lang w:eastAsia="ar-SA"/>
        </w:rPr>
        <w:t xml:space="preserve">директора </w:t>
      </w:r>
      <w:r w:rsidRPr="001452B2">
        <w:rPr>
          <w:rFonts w:cs="Times New Roman"/>
          <w:bCs/>
          <w:iCs/>
          <w:sz w:val="28"/>
          <w:szCs w:val="28"/>
          <w:lang w:eastAsia="ar-SA"/>
        </w:rPr>
        <w:t>Новоушицького будинку культури і мистецтв</w:t>
      </w:r>
      <w:r w:rsidRPr="001452B2">
        <w:rPr>
          <w:rFonts w:cs="Times New Roman"/>
          <w:iCs/>
          <w:sz w:val="28"/>
          <w:szCs w:val="28"/>
          <w:lang w:eastAsia="ru-RU"/>
        </w:rPr>
        <w:t xml:space="preserve"> Максим Андрійович БОЙКО;</w:t>
      </w:r>
    </w:p>
    <w:p w14:paraId="4312106D" w14:textId="3756AC31" w:rsidR="001452B2" w:rsidRPr="001452B2" w:rsidRDefault="001452B2" w:rsidP="001452B2">
      <w:pPr>
        <w:pStyle w:val="a4"/>
        <w:tabs>
          <w:tab w:val="left" w:pos="851"/>
        </w:tabs>
        <w:ind w:left="0" w:firstLine="556"/>
        <w:jc w:val="both"/>
        <w:rPr>
          <w:rFonts w:cs="Times New Roman"/>
          <w:iCs/>
          <w:sz w:val="28"/>
          <w:szCs w:val="28"/>
        </w:rPr>
      </w:pPr>
      <w:r w:rsidRPr="001452B2">
        <w:rPr>
          <w:rFonts w:cs="Times New Roman"/>
          <w:iCs/>
          <w:sz w:val="28"/>
          <w:szCs w:val="28"/>
          <w:lang w:eastAsia="ru-RU"/>
        </w:rPr>
        <w:t xml:space="preserve">- </w:t>
      </w:r>
      <w:r w:rsidRPr="001452B2">
        <w:rPr>
          <w:rFonts w:eastAsia="Times New Roman CYR" w:cs="Times New Roman"/>
          <w:iCs/>
          <w:sz w:val="28"/>
          <w:szCs w:val="28"/>
        </w:rPr>
        <w:t xml:space="preserve">директор </w:t>
      </w:r>
      <w:r w:rsidRPr="001452B2">
        <w:rPr>
          <w:rFonts w:cs="Times New Roman"/>
          <w:iCs/>
          <w:sz w:val="28"/>
          <w:szCs w:val="28"/>
        </w:rPr>
        <w:t>Новоушицького історико-краєзнавчого музею</w:t>
      </w:r>
      <w:r w:rsidRPr="001452B2">
        <w:rPr>
          <w:rFonts w:cs="Times New Roman"/>
          <w:iCs/>
          <w:sz w:val="28"/>
          <w:szCs w:val="28"/>
        </w:rPr>
        <w:tab/>
        <w:t>Ірина Володимирівна МАЛЮГІНА;</w:t>
      </w:r>
    </w:p>
    <w:p w14:paraId="318DD368" w14:textId="7EF10795" w:rsidR="001452B2" w:rsidRPr="001452B2" w:rsidRDefault="001452B2" w:rsidP="001452B2">
      <w:pPr>
        <w:pStyle w:val="a4"/>
        <w:tabs>
          <w:tab w:val="left" w:pos="993"/>
        </w:tabs>
        <w:ind w:left="0" w:firstLine="556"/>
        <w:jc w:val="both"/>
        <w:rPr>
          <w:rFonts w:cs="Times New Roman"/>
          <w:iCs/>
          <w:sz w:val="28"/>
          <w:szCs w:val="28"/>
        </w:rPr>
      </w:pPr>
      <w:r w:rsidRPr="001452B2">
        <w:rPr>
          <w:rFonts w:cs="Times New Roman"/>
          <w:iCs/>
          <w:sz w:val="28"/>
          <w:szCs w:val="28"/>
        </w:rPr>
        <w:t>- завідувач Новоушицького трудового архіву Новоушицької селищної ради Юрій Миколайович МЕЛЬНИК;</w:t>
      </w:r>
    </w:p>
    <w:p w14:paraId="09DC6822" w14:textId="40BE635A" w:rsidR="001452B2" w:rsidRPr="001452B2" w:rsidRDefault="001452B2" w:rsidP="001452B2">
      <w:pPr>
        <w:pStyle w:val="a4"/>
        <w:tabs>
          <w:tab w:val="left" w:pos="993"/>
        </w:tabs>
        <w:ind w:left="0" w:firstLine="556"/>
        <w:jc w:val="both"/>
        <w:rPr>
          <w:rFonts w:eastAsia="Times New Roman CYR" w:cs="Times New Roman"/>
          <w:iCs/>
          <w:sz w:val="28"/>
          <w:szCs w:val="28"/>
        </w:rPr>
      </w:pPr>
      <w:r w:rsidRPr="001452B2">
        <w:rPr>
          <w:rFonts w:cs="Times New Roman"/>
          <w:iCs/>
          <w:sz w:val="28"/>
          <w:szCs w:val="28"/>
        </w:rPr>
        <w:t xml:space="preserve">- в.о. </w:t>
      </w:r>
      <w:r w:rsidRPr="001452B2">
        <w:rPr>
          <w:rFonts w:eastAsia="Times New Roman CYR" w:cs="Times New Roman"/>
          <w:iCs/>
          <w:sz w:val="28"/>
          <w:szCs w:val="28"/>
        </w:rPr>
        <w:t>директора Новоушицької дитячої мистецької школи Світлана Миколаївна МАЗУР;</w:t>
      </w:r>
    </w:p>
    <w:p w14:paraId="1D377BE2" w14:textId="19B255C3" w:rsidR="001452B2" w:rsidRPr="001452B2" w:rsidRDefault="001452B2" w:rsidP="001452B2">
      <w:pPr>
        <w:pStyle w:val="a4"/>
        <w:tabs>
          <w:tab w:val="left" w:pos="993"/>
        </w:tabs>
        <w:ind w:left="0" w:firstLine="556"/>
        <w:jc w:val="both"/>
        <w:rPr>
          <w:rFonts w:eastAsia="Times New Roman" w:cs="Times New Roman"/>
          <w:iCs/>
          <w:sz w:val="28"/>
          <w:szCs w:val="28"/>
        </w:rPr>
      </w:pPr>
      <w:r w:rsidRPr="001452B2">
        <w:rPr>
          <w:rFonts w:eastAsia="Times New Roman CYR" w:cs="Times New Roman"/>
          <w:iCs/>
          <w:sz w:val="28"/>
          <w:szCs w:val="28"/>
        </w:rPr>
        <w:t>- директор Новоушицької централізованої бібліотечної системи</w:t>
      </w:r>
      <w:r w:rsidRPr="001452B2">
        <w:rPr>
          <w:rFonts w:eastAsia="Times New Roman" w:cs="Times New Roman"/>
          <w:iCs/>
          <w:sz w:val="28"/>
          <w:szCs w:val="28"/>
        </w:rPr>
        <w:t xml:space="preserve"> Ніни Василівна МАРИНЧАК;</w:t>
      </w:r>
    </w:p>
    <w:p w14:paraId="6A787190" w14:textId="4183840C" w:rsidR="001452B2" w:rsidRPr="001452B2" w:rsidRDefault="001452B2" w:rsidP="001452B2">
      <w:pPr>
        <w:pStyle w:val="a4"/>
        <w:tabs>
          <w:tab w:val="left" w:pos="993"/>
        </w:tabs>
        <w:ind w:left="0" w:firstLine="556"/>
        <w:jc w:val="both"/>
        <w:rPr>
          <w:rFonts w:eastAsia="Times New Roman" w:cs="Times New Roman"/>
          <w:iCs/>
          <w:sz w:val="28"/>
          <w:szCs w:val="28"/>
        </w:rPr>
      </w:pPr>
      <w:r w:rsidRPr="001452B2">
        <w:rPr>
          <w:rFonts w:eastAsia="Times New Roman" w:cs="Times New Roman"/>
          <w:iCs/>
          <w:sz w:val="28"/>
          <w:szCs w:val="28"/>
        </w:rPr>
        <w:t xml:space="preserve">- </w:t>
      </w:r>
      <w:r w:rsidRPr="001452B2">
        <w:rPr>
          <w:rFonts w:eastAsia="Times New Roman CYR" w:cs="Times New Roman"/>
          <w:iCs/>
          <w:sz w:val="28"/>
          <w:szCs w:val="28"/>
        </w:rPr>
        <w:t xml:space="preserve">директор  ГП </w:t>
      </w:r>
      <w:r w:rsidRPr="001452B2">
        <w:rPr>
          <w:rFonts w:eastAsia="Times New Roman" w:cs="Times New Roman"/>
          <w:iCs/>
          <w:sz w:val="28"/>
          <w:szCs w:val="28"/>
        </w:rPr>
        <w:t>«</w:t>
      </w:r>
      <w:r w:rsidRPr="001452B2">
        <w:rPr>
          <w:rFonts w:eastAsia="Times New Roman CYR" w:cs="Times New Roman"/>
          <w:iCs/>
          <w:sz w:val="28"/>
          <w:szCs w:val="28"/>
        </w:rPr>
        <w:t>Водоканал</w:t>
      </w:r>
      <w:r w:rsidRPr="001452B2">
        <w:rPr>
          <w:rFonts w:eastAsia="Times New Roman" w:cs="Times New Roman"/>
          <w:iCs/>
          <w:sz w:val="28"/>
          <w:szCs w:val="28"/>
        </w:rPr>
        <w:t>»</w:t>
      </w:r>
      <w:r w:rsidRPr="001452B2">
        <w:rPr>
          <w:rFonts w:eastAsia="Times New Roman CYR" w:cs="Times New Roman"/>
          <w:iCs/>
          <w:sz w:val="28"/>
          <w:szCs w:val="28"/>
        </w:rPr>
        <w:t xml:space="preserve"> </w:t>
      </w:r>
      <w:r w:rsidRPr="001452B2">
        <w:rPr>
          <w:rFonts w:eastAsia="Times New Roman" w:cs="Times New Roman"/>
          <w:iCs/>
          <w:sz w:val="28"/>
          <w:szCs w:val="28"/>
        </w:rPr>
        <w:t xml:space="preserve"> Оксана Федорівна ЦИМБАЛЮК;</w:t>
      </w:r>
    </w:p>
    <w:p w14:paraId="23F01D3D" w14:textId="767BFC15" w:rsidR="001452B2" w:rsidRPr="001452B2" w:rsidRDefault="001452B2" w:rsidP="001452B2">
      <w:pPr>
        <w:pStyle w:val="a4"/>
        <w:tabs>
          <w:tab w:val="left" w:pos="993"/>
        </w:tabs>
        <w:ind w:left="0" w:firstLine="491"/>
        <w:jc w:val="both"/>
        <w:rPr>
          <w:rFonts w:cs="Times New Roman"/>
          <w:iCs/>
          <w:sz w:val="28"/>
          <w:szCs w:val="28"/>
        </w:rPr>
      </w:pPr>
      <w:r w:rsidRPr="001452B2">
        <w:rPr>
          <w:rFonts w:eastAsia="Times New Roman" w:cs="Times New Roman"/>
          <w:iCs/>
          <w:sz w:val="28"/>
          <w:szCs w:val="28"/>
        </w:rPr>
        <w:t xml:space="preserve">- </w:t>
      </w:r>
      <w:r w:rsidRPr="001452B2">
        <w:rPr>
          <w:rFonts w:cs="Times New Roman"/>
          <w:iCs/>
          <w:sz w:val="28"/>
          <w:szCs w:val="28"/>
        </w:rPr>
        <w:t>начальник відділу фінансів Новоушицької селищної ради Ліля Петрівна ГРОМЯК;</w:t>
      </w:r>
    </w:p>
    <w:p w14:paraId="269A3644" w14:textId="6771453D" w:rsidR="008F0D5B" w:rsidRPr="001452B2" w:rsidRDefault="001452B2" w:rsidP="001452B2">
      <w:pPr>
        <w:tabs>
          <w:tab w:val="left" w:pos="993"/>
        </w:tabs>
        <w:jc w:val="both"/>
        <w:rPr>
          <w:rFonts w:ascii="Times New Roman" w:eastAsia="SimSun" w:hAnsi="Times New Roman" w:cs="Times New Roman"/>
          <w:b/>
          <w:iCs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hAnsi="Times New Roman" w:cs="Times New Roman"/>
          <w:iCs/>
          <w:sz w:val="28"/>
          <w:szCs w:val="28"/>
        </w:rPr>
        <w:t xml:space="preserve">- </w:t>
      </w:r>
      <w:bookmarkStart w:id="3" w:name="_Hlk156382528"/>
      <w:r w:rsidRPr="001452B2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>голова організації ветеранів Василь Іванович СМІШКО.</w:t>
      </w:r>
      <w:bookmarkEnd w:id="3"/>
    </w:p>
    <w:p w14:paraId="052098D0" w14:textId="77777777" w:rsidR="008F0D5B" w:rsidRDefault="008F0D5B" w:rsidP="008F0D5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  <w:t>ПОРЯДОК ДЕННИЙ:</w:t>
      </w:r>
      <w:bookmarkStart w:id="4" w:name="_Hlk148703318"/>
    </w:p>
    <w:p w14:paraId="3CDB742C" w14:textId="77777777" w:rsidR="001452B2" w:rsidRPr="001452B2" w:rsidRDefault="001452B2" w:rsidP="001452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4A0491A1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 xml:space="preserve">Про звіт керівника комунального некомерційного підприємства </w:t>
      </w: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lastRenderedPageBreak/>
        <w:t>«Новоушицька багатопрофільна лікарня» Новоушицької селищної ради за 2023 рік</w:t>
      </w:r>
    </w:p>
    <w:p w14:paraId="2C539891" w14:textId="77777777" w:rsidR="001452B2" w:rsidRPr="001452B2" w:rsidRDefault="001452B2" w:rsidP="001452B2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  <w:t>Інформує:</w:t>
      </w: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1452B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  <w:t>головний лікар комунального некомерційного підприємства «Новоушицька багатопрофільна лікарня» Новоушицької селищної ради  Валентина Євгенівна ГЛАДІЙ</w:t>
      </w:r>
    </w:p>
    <w:p w14:paraId="1E10CCAB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комунального некомерційного підприємства «Новоушицький центр первинної медико-санітарної допомоги» Новоушицької селищної ради за 2023 рік</w:t>
      </w:r>
    </w:p>
    <w:p w14:paraId="0588755F" w14:textId="77777777" w:rsidR="001452B2" w:rsidRPr="001452B2" w:rsidRDefault="001452B2" w:rsidP="001452B2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  <w:t>Інформує: головний лікар комунального некомерційного підприємства «Новоушицький центр первинної медико-санітарної допомоги» Новоушицької селищної ради Наталія Миколаївна ФІНАГЕЄВА</w:t>
      </w:r>
    </w:p>
    <w:p w14:paraId="5F0B684B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Новоушицького спеціалізованого лісомисливського підприємства «Поділля» за 2023 рік</w:t>
      </w:r>
    </w:p>
    <w:p w14:paraId="53ACFA95" w14:textId="77777777" w:rsidR="001452B2" w:rsidRPr="001452B2" w:rsidRDefault="001452B2" w:rsidP="001452B2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директор Новоушицького спеціалізованого лісомисливського підприємства «Поділля» Олег Васильович МАНЮК</w:t>
      </w:r>
    </w:p>
    <w:p w14:paraId="2E161134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комунального підприємства «Новоушицьке бюро технічної інвентаризації» Новоушицької селищної ради за 2023 рік</w:t>
      </w:r>
    </w:p>
    <w:p w14:paraId="1F9EC106" w14:textId="77777777" w:rsidR="001452B2" w:rsidRPr="001452B2" w:rsidRDefault="001452B2" w:rsidP="001452B2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керівник комунального підприємства «Новоушицьке бюро технічної інвентаризації» Новоушицької селищної ради Валентина Петрівна ЛУЦАК</w:t>
      </w:r>
    </w:p>
    <w:p w14:paraId="285FC172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комунальної установи «Центр надання соціальних послуг» Новоушицької селищної ради за 2023 рік</w:t>
      </w:r>
    </w:p>
    <w:p w14:paraId="7C8D0A14" w14:textId="77777777" w:rsidR="001452B2" w:rsidRPr="001452B2" w:rsidRDefault="001452B2" w:rsidP="001452B2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директор Новоушицького територіального центру соціального обслуговування (надання соціальних послуг) Дмитро Вікторович КОВБАСЮК</w:t>
      </w:r>
    </w:p>
    <w:p w14:paraId="49C88F09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комунальної установи «Центр професійного розвитку педагогічних працівників Новоушицької селищної ради» за 2023 рік</w:t>
      </w:r>
    </w:p>
    <w:p w14:paraId="2E242A28" w14:textId="77777777" w:rsidR="001452B2" w:rsidRPr="001452B2" w:rsidRDefault="001452B2" w:rsidP="001452B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/>
          <w:kern w:val="1"/>
          <w:sz w:val="28"/>
          <w:szCs w:val="28"/>
          <w:lang w:eastAsia="ar-SA"/>
          <w14:ligatures w14:val="none"/>
        </w:rPr>
        <w:tab/>
      </w: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керівник комунальної установи «Центр професійного розвитку педагогічних працівників Новоушицької селищної ради»</w:t>
      </w: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 xml:space="preserve"> Алла МІХАЛЕВСЬКА</w:t>
      </w:r>
    </w:p>
    <w:p w14:paraId="3C720ADC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комунальної установи «Інклюзивно-ресурсний центр» Новоушицької селищної ради за 2023 рік</w:t>
      </w:r>
    </w:p>
    <w:p w14:paraId="7E177AF3" w14:textId="77777777" w:rsidR="001452B2" w:rsidRPr="001452B2" w:rsidRDefault="001452B2" w:rsidP="001452B2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ar-SA" w:bidi="hi-IN"/>
          <w14:ligatures w14:val="none"/>
        </w:rPr>
        <w:t xml:space="preserve">в. о. </w:t>
      </w:r>
      <w:r w:rsidRPr="001452B2">
        <w:rPr>
          <w:rFonts w:ascii="Times New Roman" w:eastAsia="Times New Roman CYR" w:hAnsi="Times New Roman" w:cs="Mangal"/>
          <w:i/>
          <w:kern w:val="1"/>
          <w:sz w:val="24"/>
          <w:szCs w:val="24"/>
          <w:lang w:eastAsia="ar-SA" w:bidi="hi-IN"/>
          <w14:ligatures w14:val="none"/>
        </w:rPr>
        <w:t xml:space="preserve">директора </w:t>
      </w:r>
      <w:r w:rsidRPr="001452B2"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ar-SA" w:bidi="hi-IN"/>
          <w14:ligatures w14:val="none"/>
        </w:rPr>
        <w:t xml:space="preserve">комунальної  установи «Інклюзивно-ресурсний центр»  Новоушицької селищної ради </w:t>
      </w: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ru-RU" w:bidi="hi-IN"/>
          <w14:ligatures w14:val="none"/>
        </w:rPr>
        <w:t>Алла КОТЯХОВА</w:t>
      </w:r>
    </w:p>
    <w:p w14:paraId="65D4C518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Новоушицького будинку культури і мистецтв за 2023 рік</w:t>
      </w:r>
    </w:p>
    <w:p w14:paraId="2E9A1DA2" w14:textId="77777777" w:rsidR="001452B2" w:rsidRPr="001452B2" w:rsidRDefault="001452B2" w:rsidP="001452B2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ar-SA" w:bidi="hi-IN"/>
          <w14:ligatures w14:val="none"/>
        </w:rPr>
        <w:t xml:space="preserve">в. о. </w:t>
      </w:r>
      <w:r w:rsidRPr="001452B2">
        <w:rPr>
          <w:rFonts w:ascii="Times New Roman" w:eastAsia="Times New Roman CYR" w:hAnsi="Times New Roman" w:cs="Mangal"/>
          <w:i/>
          <w:kern w:val="1"/>
          <w:sz w:val="24"/>
          <w:szCs w:val="24"/>
          <w:lang w:eastAsia="ar-SA" w:bidi="hi-IN"/>
          <w14:ligatures w14:val="none"/>
        </w:rPr>
        <w:t xml:space="preserve">директора </w:t>
      </w:r>
      <w:r w:rsidRPr="001452B2"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ar-SA" w:bidi="hi-IN"/>
          <w14:ligatures w14:val="none"/>
        </w:rPr>
        <w:t>Новоушицького будинку культури і мистецтв</w:t>
      </w: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ru-RU" w:bidi="hi-IN"/>
          <w14:ligatures w14:val="none"/>
        </w:rPr>
        <w:t xml:space="preserve"> Максим БОЙКО</w:t>
      </w:r>
    </w:p>
    <w:p w14:paraId="696FA99D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Новоушицького історико-краєзнавчого музею за 2023 рік</w:t>
      </w:r>
    </w:p>
    <w:p w14:paraId="7BCADD19" w14:textId="77777777" w:rsidR="001452B2" w:rsidRPr="001452B2" w:rsidRDefault="001452B2" w:rsidP="001452B2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1452B2">
        <w:rPr>
          <w:rFonts w:ascii="Times New Roman" w:eastAsia="Times New Roman CYR" w:hAnsi="Times New Roman" w:cs="Times New Roman"/>
          <w:i/>
          <w:kern w:val="1"/>
          <w:sz w:val="24"/>
          <w:szCs w:val="28"/>
          <w:lang w:eastAsia="hi-IN" w:bidi="hi-IN"/>
          <w14:ligatures w14:val="none"/>
        </w:rPr>
        <w:t xml:space="preserve">директор </w:t>
      </w:r>
      <w:r w:rsidRPr="001452B2">
        <w:rPr>
          <w:rFonts w:ascii="Times New Roman" w:eastAsia="SimSun" w:hAnsi="Times New Roman" w:cs="Times New Roman"/>
          <w:i/>
          <w:kern w:val="1"/>
          <w:sz w:val="24"/>
          <w:szCs w:val="21"/>
          <w:lang w:eastAsia="hi-IN" w:bidi="hi-IN"/>
          <w14:ligatures w14:val="none"/>
        </w:rPr>
        <w:t>Новоушицького історико-краєзнавчого музею</w:t>
      </w:r>
      <w:r w:rsidRPr="001452B2">
        <w:rPr>
          <w:rFonts w:ascii="Times New Roman" w:eastAsia="SimSun" w:hAnsi="Times New Roman" w:cs="Times New Roman"/>
          <w:i/>
          <w:kern w:val="1"/>
          <w:sz w:val="24"/>
          <w:szCs w:val="21"/>
          <w:lang w:eastAsia="hi-IN" w:bidi="hi-IN"/>
          <w14:ligatures w14:val="none"/>
        </w:rPr>
        <w:tab/>
        <w:t>Ірина МАЛЮГІНА</w:t>
      </w:r>
    </w:p>
    <w:p w14:paraId="30910BF5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Новоушицького трудового архіву за 2023 рік</w:t>
      </w:r>
    </w:p>
    <w:p w14:paraId="478483DB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завідувач Новоушицького трудового архіву Новоушицької селищної ради Юрій Миколайович МЕЛЬНИК</w:t>
      </w:r>
    </w:p>
    <w:p w14:paraId="41C337D5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Новоушицької дитячої мистецької школи за 2023 рік</w:t>
      </w:r>
    </w:p>
    <w:p w14:paraId="7941C6F5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</w:t>
      </w:r>
      <w:r w:rsidRPr="001452B2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 xml:space="preserve">: в.о. </w:t>
      </w:r>
      <w:r w:rsidRPr="001452B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eastAsia="hi-IN" w:bidi="hi-IN"/>
          <w14:ligatures w14:val="none"/>
        </w:rPr>
        <w:t>директора Новоушицької дитячої мистецької школи Світлана МАЗУР</w:t>
      </w:r>
    </w:p>
    <w:p w14:paraId="6B7AAA60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Новоушицької централізованої бібліотечної системи за 2023 рік</w:t>
      </w:r>
    </w:p>
    <w:p w14:paraId="5BE70B00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</w:t>
      </w:r>
      <w:r w:rsidRPr="001452B2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 xml:space="preserve">: </w:t>
      </w:r>
      <w:r w:rsidRPr="001452B2">
        <w:rPr>
          <w:rFonts w:ascii="Times New Roman" w:eastAsia="Times New Roman CYR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>директор Новоушицької централізованої бібліотечної системи</w:t>
      </w:r>
      <w:r w:rsidRPr="001452B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1452B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 xml:space="preserve">Ніни Василівна МАРИНЧАК </w:t>
      </w:r>
    </w:p>
    <w:p w14:paraId="499DEF04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внесення змін до </w:t>
      </w:r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рішення селищної ради від 06 червня </w:t>
      </w:r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lastRenderedPageBreak/>
        <w:t>2023 року №3</w:t>
      </w:r>
    </w:p>
    <w:p w14:paraId="4AE75B7F" w14:textId="77777777" w:rsidR="001452B2" w:rsidRPr="001452B2" w:rsidRDefault="001452B2" w:rsidP="001452B2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 xml:space="preserve">Інформує: </w:t>
      </w: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директор  ГП </w:t>
      </w:r>
      <w:r w:rsidRPr="001452B2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«</w:t>
      </w: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>Водоканал</w:t>
      </w:r>
      <w:r w:rsidRPr="001452B2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»</w:t>
      </w: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 </w:t>
      </w:r>
      <w:r w:rsidRPr="001452B2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 xml:space="preserve"> Оксана Федорівна ЦИМБАЛЮК</w:t>
      </w:r>
    </w:p>
    <w:p w14:paraId="28ADF852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визначення та затвердження переліку об’єктів та видів громадських робіт та суспільно корисних робіт</w:t>
      </w:r>
    </w:p>
    <w:p w14:paraId="351C2BD2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autoSpaceDE w:val="0"/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1452B2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керуючий справами (секретар) виконавчого комітету </w:t>
      </w:r>
      <w:r w:rsidRPr="001452B2">
        <w:rPr>
          <w:rFonts w:ascii="Times New Roman CYR" w:eastAsia="Times New Roman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>Новоушицької</w:t>
      </w:r>
      <w:r w:rsidRPr="001452B2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 селищної ради Валерій Володимирович ЗВАРИЧУК</w:t>
      </w:r>
    </w:p>
    <w:p w14:paraId="14C9DC73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схвалення внесення змін до Програми шефської допомоги військовим частинам Збройних Сил України  на 2024 рік</w:t>
      </w:r>
    </w:p>
    <w:p w14:paraId="1F1AF45B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заступник селищного голови з питань діяльності виконавчих органів Петро Андрійович МАЗУР</w:t>
      </w:r>
    </w:p>
    <w:p w14:paraId="681D12F5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kern w:val="1"/>
          <w:sz w:val="28"/>
          <w:szCs w:val="28"/>
          <w:lang w:bidi="hi-IN"/>
          <w14:ligatures w14:val="none"/>
        </w:rPr>
        <w:t>Про призначення та реєстрацію помічника дієздатній фізичній особі, яка за станом здоров’я не може самостійно здійснювати свої права та виконувати свої обов’язки</w:t>
      </w:r>
    </w:p>
    <w:p w14:paraId="3E6D4148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заступник селищного голови з питань діяльності виконавчих органів Петро Андрійович МАЗУР</w:t>
      </w:r>
    </w:p>
    <w:p w14:paraId="006E3FCD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kern w:val="1"/>
          <w:sz w:val="28"/>
          <w:szCs w:val="28"/>
          <w:lang w:bidi="hi-IN"/>
          <w14:ligatures w14:val="none"/>
        </w:rPr>
        <w:t>Про затвердження подання</w:t>
      </w: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uk-UA" w:bidi="hi-IN"/>
          <w14:ligatures w14:val="none"/>
        </w:rPr>
        <w:t xml:space="preserve"> органу опіки та піклування Новоушицької селищної ради</w:t>
      </w:r>
    </w:p>
    <w:p w14:paraId="20924A61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заступник селищного голови з питань діяльності виконавчих органів Петро Андрійович МАЗУР</w:t>
      </w:r>
    </w:p>
    <w:p w14:paraId="273C39D7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Про надання матеріальної грошової </w:t>
      </w:r>
      <w:r w:rsidRPr="001452B2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допомоги</w:t>
      </w:r>
    </w:p>
    <w:p w14:paraId="4C83C0D6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заступник селищного голови з питань діяльності виконавчих органів Петро Андрійович МАЗУР</w:t>
      </w:r>
    </w:p>
    <w:p w14:paraId="7589BE1F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затвердження проекту будівництва</w:t>
      </w:r>
    </w:p>
    <w:p w14:paraId="404FB4D5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1452B2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1452B2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1452B2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Олександр Володимирович ГРИНЧУК</w:t>
      </w:r>
    </w:p>
    <w:p w14:paraId="4CD915BC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Про затвердження Порядку </w:t>
      </w:r>
      <w:r w:rsidRPr="00145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формування фонду житла, призначеного для тимчасового</w:t>
      </w:r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145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проживання, обліку та надання такого житла для тимчасового проживання внутрішньо переміщених осіб на території </w:t>
      </w:r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Новоушицької територіальної громади</w:t>
      </w:r>
    </w:p>
    <w:p w14:paraId="3F23BCA4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autoSpaceDE w:val="0"/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1452B2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5908B645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взяття на квартирний облік</w:t>
      </w:r>
    </w:p>
    <w:p w14:paraId="3E4554FA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autoSpaceDE w:val="0"/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1452B2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04D9C17B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видачу дублікатів свідоцтв про право власності на нерухоме майно</w:t>
      </w:r>
    </w:p>
    <w:p w14:paraId="30E04A2D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autoSpaceDE w:val="0"/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1452B2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278A668F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присвоєння поштової адреси</w:t>
      </w:r>
    </w:p>
    <w:p w14:paraId="038D36FF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autoSpaceDE w:val="0"/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1452B2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5B838D35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Про списання з </w:t>
      </w:r>
      <w:proofErr w:type="spellStart"/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погосподарського</w:t>
      </w:r>
      <w:proofErr w:type="spellEnd"/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 обліку житлової будівлі</w:t>
      </w:r>
    </w:p>
    <w:p w14:paraId="60CD0969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autoSpaceDE w:val="0"/>
        <w:spacing w:before="120"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1452B2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1452B2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34EEF536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дозволу на вчинення правочину щодо нерухомого майна Волосянко Галині Іванівні</w:t>
      </w:r>
    </w:p>
    <w:p w14:paraId="4E41D9F4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Інформує: начальник служби у справах дітей Новоушицької селищної ради Наталія </w:t>
      </w: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lastRenderedPageBreak/>
        <w:t>Миколаївна МЕЛЬНИК</w:t>
      </w:r>
    </w:p>
    <w:p w14:paraId="4F534E77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неповнолітньому Бересту Віктору Олеговичу статусу дитини, яка постраждала внаслідок воєнних дій та збройних конфліктів</w:t>
      </w:r>
    </w:p>
    <w:p w14:paraId="49F6097D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7ED6ED94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неповнолітній Берест Таїсі Олегівні статусу дитини, яка постраждала внаслідок воєнних дій та збройних конфліктів</w:t>
      </w:r>
    </w:p>
    <w:p w14:paraId="1665398F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445DE0EA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неповнолітній Берест Валентині Олегівні статусу дитини, яка постраждала внаслідок воєнних дій та збройних конфліктів</w:t>
      </w:r>
    </w:p>
    <w:p w14:paraId="608A532A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35A54A26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малолітній Берест Мирославі Олегівні статусу дитини, яка постраждала внаслідок воєнних дій та збройних конфліктів</w:t>
      </w:r>
    </w:p>
    <w:p w14:paraId="211A701E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0E4C0059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малолітньому </w:t>
      </w:r>
      <w:proofErr w:type="spellStart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Мисю</w:t>
      </w:r>
      <w:proofErr w:type="spellEnd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Ренату Андрійовичу статусу дитини, яка постраждала внаслідок воєнних дій та збройних конфліктів</w:t>
      </w:r>
    </w:p>
    <w:p w14:paraId="14B61AD2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292F9E84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малолітній Мись Адріані Андріївні статусу дитини, яка постраждала внаслідок воєнних дій та збройних конфліктів</w:t>
      </w:r>
    </w:p>
    <w:p w14:paraId="22E0F895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2BAD42AC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малолітньому </w:t>
      </w:r>
      <w:proofErr w:type="spellStart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Мисю</w:t>
      </w:r>
      <w:proofErr w:type="spellEnd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Дем’яну Андрійовичу статусу дитини, яка постраждала внаслідок воєнних дій та збройних конфліктів</w:t>
      </w:r>
    </w:p>
    <w:p w14:paraId="30E39275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25766168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неповнолітньому </w:t>
      </w:r>
      <w:proofErr w:type="spellStart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Просіну</w:t>
      </w:r>
      <w:proofErr w:type="spellEnd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Тимуру Івановичу статусу дитини, яка постраждала внаслідок воєнних дій та збройних конфліктів</w:t>
      </w:r>
    </w:p>
    <w:p w14:paraId="49839086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74C31EE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Ковальському Михайлу Віталійовичу статусу дитини, яка постраждала внаслідок воєнних дій та збройних конфліктів</w:t>
      </w:r>
    </w:p>
    <w:p w14:paraId="21245BB8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0ADF56AC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Соколову Павлу Дмитровичу статусу дитини, яка постраждала внаслідок воєнних дій та збройних конфліктів</w:t>
      </w:r>
    </w:p>
    <w:p w14:paraId="350CBA22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444D864A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Соколову Владиславу Дмитровичу статусу дитини, яка постраждала внаслідок воєнних дій та збройних конфліктів</w:t>
      </w:r>
    </w:p>
    <w:p w14:paraId="6D2599D9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68C1949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Жукову Роману Валентиновичу статусу дитини, яка постраждала внаслідок воєнних дій та збройних конфліктів</w:t>
      </w:r>
    </w:p>
    <w:p w14:paraId="57B2DE4F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служби у справах дітей Новоушицької селищної ради Наталія </w:t>
      </w: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lastRenderedPageBreak/>
        <w:t>Миколаївна МЕЛЬНИК</w:t>
      </w:r>
    </w:p>
    <w:p w14:paraId="04075FE9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Левчуку Максиму Віталійовичу статусу дитини, яка постраждала внаслідок воєнних дій та збройних конфліктів</w:t>
      </w:r>
    </w:p>
    <w:p w14:paraId="29F70DA4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05D31590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малолітній Блажко Ангеліні Олександрівні статусу дитини, яка постраждала внаслідок воєнних дій та збройних конфліктів</w:t>
      </w:r>
    </w:p>
    <w:p w14:paraId="0DEEE5A5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20ECA47D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Благодер</w:t>
      </w:r>
      <w:proofErr w:type="spellEnd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Варварі Володимирівні статусу дитини, яка постраждала внаслідок воєнних дій та збройних конфліктів</w:t>
      </w:r>
    </w:p>
    <w:p w14:paraId="316F1612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0DAE6F08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повернення Лаби Богдана Валентиновича з КНП «Хмельницький обласний спеціалізований будинок дитини» на виховання матері</w:t>
      </w:r>
    </w:p>
    <w:p w14:paraId="77E64C1C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902D5F1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повернення Лаби </w:t>
      </w:r>
      <w:proofErr w:type="spellStart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Давіда</w:t>
      </w:r>
      <w:proofErr w:type="spellEnd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Валентиновича з КНП «Хмельницький обласний спеціалізований будинок дитини» на виховання матері</w:t>
      </w:r>
    </w:p>
    <w:p w14:paraId="5CD65D7C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26CD3D35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затвердження висновку органу опіки та піклування про доцільність позбавлення батьківських прав гр. </w:t>
      </w:r>
      <w:proofErr w:type="spellStart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Маліни</w:t>
      </w:r>
      <w:proofErr w:type="spellEnd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Сергія Володимировича відносно неповнолітнього сина </w:t>
      </w:r>
      <w:proofErr w:type="spellStart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Маліни</w:t>
      </w:r>
      <w:proofErr w:type="spellEnd"/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Андрія Сергійовича</w:t>
      </w:r>
    </w:p>
    <w:p w14:paraId="2AB1E7F5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061C6358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схвалення проекту Програми організації та проведення громадських робіт на території Новоушицької територіальної громади на 2024 рік</w:t>
      </w:r>
    </w:p>
    <w:p w14:paraId="0A1BE96F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 Інформує: заступник селищного голови з питань діяльності виконавчих органів Олександр Євгенович МОСКОВЧУК</w:t>
      </w:r>
    </w:p>
    <w:p w14:paraId="6BD6FF38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проєкту програми </w:t>
      </w:r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діяльності організації ветеранів на 2024 рік</w:t>
      </w:r>
    </w:p>
    <w:p w14:paraId="3209F484" w14:textId="77777777" w:rsidR="001452B2" w:rsidRPr="001452B2" w:rsidRDefault="001452B2" w:rsidP="001452B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 xml:space="preserve">Інформує: голова організації ветеранів Василь Іванович СМІШКО </w:t>
      </w:r>
    </w:p>
    <w:p w14:paraId="42F63874" w14:textId="77777777" w:rsidR="001452B2" w:rsidRPr="001452B2" w:rsidRDefault="001452B2" w:rsidP="001452B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1452B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Різне</w:t>
      </w:r>
    </w:p>
    <w:p w14:paraId="223E07AA" w14:textId="77777777" w:rsidR="008F0D5B" w:rsidRPr="00A31F5D" w:rsidRDefault="008F0D5B" w:rsidP="008F0D5B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SimSun" w:hAnsi="Times New Roman" w:cs="Mangal"/>
          <w:b/>
          <w:bCs/>
          <w:kern w:val="1"/>
          <w:sz w:val="24"/>
          <w:szCs w:val="28"/>
          <w:lang w:eastAsia="hi-IN" w:bidi="hi-IN"/>
          <w14:ligatures w14:val="none"/>
        </w:rPr>
      </w:pPr>
    </w:p>
    <w:bookmarkEnd w:id="4"/>
    <w:p w14:paraId="40B8C067" w14:textId="77777777" w:rsidR="008F0D5B" w:rsidRPr="00A31F5D" w:rsidRDefault="008F0D5B" w:rsidP="008F0D5B">
      <w:pPr>
        <w:widowControl w:val="0"/>
        <w:tabs>
          <w:tab w:val="left" w:pos="185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AB9F960" w14:textId="796369CD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1452B2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28F96F2" w14:textId="57AE1422" w:rsidR="008F0D5B" w:rsidRDefault="008F0D5B" w:rsidP="001452B2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ВИСТУПИ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  <w:t xml:space="preserve">керуючий справами (секретар) виконавчого комітету </w:t>
      </w:r>
      <w:r w:rsidRPr="00A31F5D">
        <w:rPr>
          <w:rFonts w:ascii="Times New Roman CYR" w:eastAsia="Times New Roman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  <w:t>Новоушицької</w:t>
      </w:r>
      <w:r w:rsidRPr="00A31F5D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  <w:t xml:space="preserve"> селищної ради Валерій Володимирович ЗВАРИЧУК</w:t>
      </w:r>
      <w:r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  <w:t>, як</w:t>
      </w:r>
      <w:r w:rsidR="001D2451"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  <w:t>и</w:t>
      </w:r>
      <w:r>
        <w:rPr>
          <w:rFonts w:ascii="Times New Roman CYR" w:eastAsia="Times New Roman CYR" w:hAnsi="Times New Roman CYR" w:cs="Times New Roman CYR"/>
          <w:bCs/>
          <w:kern w:val="1"/>
          <w:sz w:val="28"/>
          <w:szCs w:val="28"/>
          <w:lang w:eastAsia="hi-IN" w:bidi="hi-IN"/>
          <w14:ligatures w14:val="none"/>
        </w:rPr>
        <w:t>й запропонував включити до порядку денного наступні питання:</w:t>
      </w:r>
    </w:p>
    <w:p w14:paraId="15810F40" w14:textId="1EA26BC7" w:rsidR="001452B2" w:rsidRPr="001452B2" w:rsidRDefault="001452B2" w:rsidP="001452B2">
      <w:pPr>
        <w:pStyle w:val="a4"/>
        <w:numPr>
          <w:ilvl w:val="0"/>
          <w:numId w:val="13"/>
        </w:numPr>
        <w:tabs>
          <w:tab w:val="left" w:pos="851"/>
        </w:tabs>
        <w:jc w:val="both"/>
        <w:rPr>
          <w:rFonts w:cs="Times New Roman"/>
          <w:sz w:val="28"/>
          <w:szCs w:val="28"/>
        </w:rPr>
      </w:pPr>
      <w:r w:rsidRPr="001452B2">
        <w:rPr>
          <w:rFonts w:cs="Times New Roman"/>
          <w:sz w:val="28"/>
          <w:szCs w:val="28"/>
        </w:rPr>
        <w:t>Про звіт поліцейських офіцерів громади за 2023 рік</w:t>
      </w:r>
    </w:p>
    <w:p w14:paraId="1332B988" w14:textId="77777777" w:rsidR="001452B2" w:rsidRDefault="001452B2" w:rsidP="001452B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</w:pPr>
      <w:r w:rsidRPr="001452B2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  <w:tab/>
        <w:t>Інформує: поліцейський офіцер громади, капітан поліції Сергій Олександрович ГЛУЩЕНКО</w:t>
      </w:r>
    </w:p>
    <w:p w14:paraId="24BD3A5A" w14:textId="77777777" w:rsidR="00F57B0B" w:rsidRPr="00F57B0B" w:rsidRDefault="00F57B0B" w:rsidP="00F57B0B">
      <w:pPr>
        <w:pStyle w:val="a4"/>
        <w:numPr>
          <w:ilvl w:val="0"/>
          <w:numId w:val="13"/>
        </w:numPr>
        <w:tabs>
          <w:tab w:val="left" w:pos="851"/>
        </w:tabs>
        <w:jc w:val="both"/>
        <w:rPr>
          <w:sz w:val="28"/>
          <w:szCs w:val="28"/>
        </w:rPr>
      </w:pPr>
      <w:r w:rsidRPr="00F57B0B">
        <w:rPr>
          <w:sz w:val="28"/>
          <w:szCs w:val="28"/>
        </w:rPr>
        <w:t>Про встановлення дорожніх знаків</w:t>
      </w:r>
    </w:p>
    <w:p w14:paraId="0A74507C" w14:textId="2B406AF5" w:rsidR="00F57B0B" w:rsidRPr="00F57B0B" w:rsidRDefault="00F57B0B" w:rsidP="00F57B0B">
      <w:pPr>
        <w:pStyle w:val="a4"/>
        <w:ind w:left="142" w:firstLine="774"/>
        <w:jc w:val="both"/>
        <w:rPr>
          <w:i/>
          <w:iCs/>
          <w:szCs w:val="24"/>
        </w:rPr>
      </w:pPr>
      <w:r w:rsidRPr="00F57B0B">
        <w:rPr>
          <w:i/>
          <w:iCs/>
          <w:szCs w:val="24"/>
        </w:rPr>
        <w:t>Інформує: начальник відділу комунальної власності та житлово-комунального господарства Новоушицької селищної ради Ігор Миколайович КОСМАК</w:t>
      </w:r>
    </w:p>
    <w:p w14:paraId="44E6347F" w14:textId="29E0A457" w:rsidR="00F57B0B" w:rsidRPr="00F57B0B" w:rsidRDefault="00F57B0B" w:rsidP="00F57B0B">
      <w:pPr>
        <w:pStyle w:val="a4"/>
        <w:numPr>
          <w:ilvl w:val="0"/>
          <w:numId w:val="13"/>
        </w:numPr>
        <w:tabs>
          <w:tab w:val="left" w:pos="993"/>
        </w:tabs>
        <w:jc w:val="both"/>
        <w:rPr>
          <w:rFonts w:eastAsia="Times New Roman" w:cs="Times New Roman"/>
          <w:i/>
          <w:color w:val="000000"/>
          <w:kern w:val="0"/>
          <w:sz w:val="28"/>
          <w:szCs w:val="28"/>
          <w:lang w:eastAsia="uk-UA"/>
        </w:rPr>
      </w:pPr>
      <w:r w:rsidRPr="00F57B0B">
        <w:rPr>
          <w:bCs/>
          <w:sz w:val="28"/>
          <w:szCs w:val="28"/>
        </w:rPr>
        <w:lastRenderedPageBreak/>
        <w:t xml:space="preserve">Про надання дозволу на вчинення правочину щодо нерухомого майна  неповнолітній </w:t>
      </w:r>
      <w:proofErr w:type="spellStart"/>
      <w:r w:rsidRPr="00F57B0B">
        <w:rPr>
          <w:bCs/>
          <w:sz w:val="28"/>
          <w:szCs w:val="28"/>
        </w:rPr>
        <w:t>Лясковській</w:t>
      </w:r>
      <w:proofErr w:type="spellEnd"/>
      <w:r w:rsidRPr="00F57B0B">
        <w:rPr>
          <w:bCs/>
          <w:sz w:val="28"/>
          <w:szCs w:val="28"/>
        </w:rPr>
        <w:t xml:space="preserve"> Дарині Ігорівні</w:t>
      </w:r>
    </w:p>
    <w:p w14:paraId="4E78C7A0" w14:textId="77777777" w:rsidR="00F57B0B" w:rsidRPr="001A1C50" w:rsidRDefault="00F57B0B" w:rsidP="00F57B0B">
      <w:pPr>
        <w:pStyle w:val="a4"/>
        <w:tabs>
          <w:tab w:val="left" w:pos="993"/>
        </w:tabs>
        <w:ind w:left="142" w:firstLine="578"/>
        <w:jc w:val="both"/>
        <w:rPr>
          <w:i/>
        </w:rPr>
      </w:pPr>
      <w:r w:rsidRPr="001A1C50">
        <w:rPr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36EF6EB8" w14:textId="3E1A60E1" w:rsidR="00F57B0B" w:rsidRPr="00E85E57" w:rsidRDefault="00F57B0B" w:rsidP="00F57B0B">
      <w:pPr>
        <w:pStyle w:val="a4"/>
        <w:numPr>
          <w:ilvl w:val="0"/>
          <w:numId w:val="13"/>
        </w:numPr>
        <w:tabs>
          <w:tab w:val="left" w:pos="993"/>
        </w:tabs>
        <w:jc w:val="both"/>
        <w:rPr>
          <w:sz w:val="28"/>
          <w:szCs w:val="28"/>
        </w:rPr>
      </w:pPr>
      <w:r w:rsidRPr="00E85E57">
        <w:rPr>
          <w:sz w:val="28"/>
          <w:szCs w:val="28"/>
        </w:rPr>
        <w:t xml:space="preserve">Про </w:t>
      </w:r>
      <w:r>
        <w:rPr>
          <w:sz w:val="28"/>
          <w:szCs w:val="28"/>
        </w:rPr>
        <w:t>перерозподіл видатків</w:t>
      </w:r>
      <w:r w:rsidRPr="00E85E57">
        <w:rPr>
          <w:sz w:val="28"/>
          <w:szCs w:val="28"/>
        </w:rPr>
        <w:t xml:space="preserve"> бюджету селищної територіальної громади на 202</w:t>
      </w:r>
      <w:r>
        <w:rPr>
          <w:sz w:val="28"/>
          <w:szCs w:val="28"/>
        </w:rPr>
        <w:t>4</w:t>
      </w:r>
      <w:r w:rsidRPr="00E85E57">
        <w:rPr>
          <w:sz w:val="28"/>
          <w:szCs w:val="28"/>
        </w:rPr>
        <w:t xml:space="preserve"> рік</w:t>
      </w:r>
    </w:p>
    <w:p w14:paraId="1A774A1C" w14:textId="77777777" w:rsidR="00F57B0B" w:rsidRPr="00E85E57" w:rsidRDefault="00F57B0B" w:rsidP="00F57B0B">
      <w:pPr>
        <w:pStyle w:val="a4"/>
        <w:tabs>
          <w:tab w:val="left" w:pos="993"/>
        </w:tabs>
        <w:ind w:left="284" w:firstLine="207"/>
        <w:jc w:val="both"/>
        <w:rPr>
          <w:i/>
          <w:iCs/>
          <w:szCs w:val="24"/>
        </w:rPr>
      </w:pPr>
      <w:r w:rsidRPr="00E85E57">
        <w:rPr>
          <w:i/>
          <w:iCs/>
          <w:szCs w:val="24"/>
        </w:rPr>
        <w:t>Інформує:  начальник відділу фінансів Новоушицької селищної ради Ліля Петрівна ГРОМЯК</w:t>
      </w:r>
    </w:p>
    <w:p w14:paraId="599E6EF2" w14:textId="77777777" w:rsidR="008F0D5B" w:rsidRPr="00317450" w:rsidRDefault="008F0D5B" w:rsidP="008F0D5B">
      <w:pPr>
        <w:pStyle w:val="a4"/>
        <w:autoSpaceDE w:val="0"/>
        <w:jc w:val="both"/>
        <w:rPr>
          <w:rFonts w:cs="Times New Roman"/>
          <w:sz w:val="28"/>
          <w:szCs w:val="28"/>
        </w:rPr>
      </w:pPr>
    </w:p>
    <w:p w14:paraId="2E131A20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за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доповнення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DDE10CC" w14:textId="5B499D8B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F57B0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ПРИЙНЯЛИ УЧАСТЬ У ГОЛОСУВАННІ”-0;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доповнення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підтримано.</w:t>
      </w:r>
    </w:p>
    <w:p w14:paraId="3B372D6A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4ED6040A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вцілому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з доповненнями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0365C6E2" w14:textId="23B3384E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F57B0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ГОЛОСУВАННІ”-0; порядок денний затверджено вцілому одноголосно.</w:t>
      </w:r>
    </w:p>
    <w:p w14:paraId="728B7802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80A9F2B" w14:textId="2D83DA62" w:rsidR="008F0D5B" w:rsidRDefault="008F0D5B" w:rsidP="00F57B0B">
      <w:pPr>
        <w:widowControl w:val="0"/>
        <w:suppressAutoHyphens/>
        <w:spacing w:after="0" w:line="240" w:lineRule="auto"/>
        <w:rPr>
          <w:rFonts w:ascii="Times New Roman CYR" w:eastAsia="Times New Roman CYR" w:hAnsi="Times New Roman CYR" w:cs="Times New Roman CYR"/>
          <w:i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   Таким чином затверджено наступний порядок денний:</w:t>
      </w:r>
      <w:r w:rsidRPr="00A31F5D">
        <w:rPr>
          <w:rFonts w:ascii="Times New Roman CYR" w:eastAsia="Times New Roman CYR" w:hAnsi="Times New Roman CYR" w:cs="Times New Roman CYR"/>
          <w:iCs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</w:p>
    <w:p w14:paraId="0252999C" w14:textId="77777777" w:rsidR="00F57B0B" w:rsidRPr="00F57B0B" w:rsidRDefault="00F57B0B" w:rsidP="00F57B0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35DB9C43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поліцейських офіцерів громади за 2023 рік</w:t>
      </w:r>
    </w:p>
    <w:p w14:paraId="45067EB9" w14:textId="77777777" w:rsidR="00F57B0B" w:rsidRPr="00F57B0B" w:rsidRDefault="00F57B0B" w:rsidP="00F57B0B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  <w:tab/>
        <w:t>Інформує: поліцейський офіцер громади, капітан поліції Сергій Олександрович ГЛУЩЕНКО</w:t>
      </w:r>
    </w:p>
    <w:p w14:paraId="25385B85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комунального некомерційного підприємства «Новоушицька багатопрофільна лікарня» Новоушицької селищної ради за 2023 рік</w:t>
      </w:r>
    </w:p>
    <w:p w14:paraId="7E1BCEC3" w14:textId="77777777" w:rsidR="00F57B0B" w:rsidRPr="00F57B0B" w:rsidRDefault="00F57B0B" w:rsidP="00F57B0B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  <w:t>Інформує:</w:t>
      </w: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F57B0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  <w:t>головний лікар комунального некомерційного підприємства «Новоушицька багатопрофільна лікарня» Новоушицької селищної ради  Валентина Євгенівна ГЛАДІЙ</w:t>
      </w:r>
    </w:p>
    <w:p w14:paraId="0BD7F9B1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комунального некомерційного підприємства «Новоушицький центр первинної медико-санітарної допомоги» Новоушицької селищної ради за 2023 рік</w:t>
      </w:r>
    </w:p>
    <w:p w14:paraId="7792AFAC" w14:textId="77777777" w:rsidR="00F57B0B" w:rsidRPr="00F57B0B" w:rsidRDefault="00F57B0B" w:rsidP="00F57B0B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  <w:t>Інформує: головний лікар комунального некомерційного підприємства «Новоушицький центр первинної медико-санітарної допомоги» Новоушицької селищної ради Наталія Миколаївна ФІНАГЕЄВА</w:t>
      </w:r>
    </w:p>
    <w:p w14:paraId="516A586A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Новоушицького спеціалізованого лісомисливського підприємства «Поділля» за 2023 рік</w:t>
      </w:r>
    </w:p>
    <w:p w14:paraId="77CEA8F4" w14:textId="77777777" w:rsidR="00F57B0B" w:rsidRPr="00F57B0B" w:rsidRDefault="00F57B0B" w:rsidP="00F57B0B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директор Новоушицького спеціалізованого лісомисливського підприємства «Поділля» Олег Васильович МАНЮК</w:t>
      </w:r>
    </w:p>
    <w:p w14:paraId="4E349FA9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комунального підприємства «Новоушицьке бюро технічної інвентаризації» Новоушицької селищної ради за 2023 рік</w:t>
      </w:r>
    </w:p>
    <w:p w14:paraId="53DDFC85" w14:textId="77777777" w:rsidR="00F57B0B" w:rsidRPr="00F57B0B" w:rsidRDefault="00F57B0B" w:rsidP="00F57B0B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керівник комунального підприємства «Новоушицьке бюро технічної інвентаризації» Новоушицької селищної ради Валентина Петрівна ЛУЦАК</w:t>
      </w:r>
    </w:p>
    <w:p w14:paraId="062D6A43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комунальної установи «Центр надання соціальних послуг» Новоушицької селищної ради за 2023 рік</w:t>
      </w:r>
    </w:p>
    <w:p w14:paraId="17524E0E" w14:textId="77777777" w:rsidR="00F57B0B" w:rsidRPr="00F57B0B" w:rsidRDefault="00F57B0B" w:rsidP="00F57B0B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директор Новоушицького територіального центру соціального обслуговування (надання соціальних послуг) Дмитро Вікторович КОВБАСЮК</w:t>
      </w:r>
    </w:p>
    <w:p w14:paraId="4B892E06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комунальної установи «Центр професійного розвитку педагогічних працівників Новоушицької селищної ради» за 2023 рік</w:t>
      </w:r>
    </w:p>
    <w:p w14:paraId="68B78C32" w14:textId="77777777" w:rsidR="00F57B0B" w:rsidRPr="00F57B0B" w:rsidRDefault="00F57B0B" w:rsidP="00F57B0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b/>
          <w:kern w:val="1"/>
          <w:sz w:val="28"/>
          <w:szCs w:val="28"/>
          <w:lang w:eastAsia="ar-SA"/>
          <w14:ligatures w14:val="none"/>
        </w:rPr>
        <w:tab/>
      </w: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Інформує: керівник комунальної установи «Центр професійного розвитку </w:t>
      </w: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lastRenderedPageBreak/>
        <w:t>педагогічних працівників Новоушицької селищної ради»</w:t>
      </w: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 xml:space="preserve"> Алла Михайлівна МІХАЛЕВСЬКА</w:t>
      </w:r>
    </w:p>
    <w:p w14:paraId="648A4935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комунальної установи «Інклюзивно-ресурсний центр» Новоушицької селищної ради за 2023 рік</w:t>
      </w:r>
    </w:p>
    <w:p w14:paraId="28275770" w14:textId="77777777" w:rsidR="00F57B0B" w:rsidRPr="00F57B0B" w:rsidRDefault="00F57B0B" w:rsidP="00F57B0B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ar-SA" w:bidi="hi-IN"/>
          <w14:ligatures w14:val="none"/>
        </w:rPr>
        <w:t xml:space="preserve">в. о. </w:t>
      </w:r>
      <w:r w:rsidRPr="00F57B0B">
        <w:rPr>
          <w:rFonts w:ascii="Times New Roman" w:eastAsia="Times New Roman CYR" w:hAnsi="Times New Roman" w:cs="Mangal"/>
          <w:i/>
          <w:kern w:val="1"/>
          <w:sz w:val="24"/>
          <w:szCs w:val="24"/>
          <w:lang w:eastAsia="ar-SA" w:bidi="hi-IN"/>
          <w14:ligatures w14:val="none"/>
        </w:rPr>
        <w:t xml:space="preserve">директора </w:t>
      </w:r>
      <w:r w:rsidRPr="00F57B0B"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ar-SA" w:bidi="hi-IN"/>
          <w14:ligatures w14:val="none"/>
        </w:rPr>
        <w:t xml:space="preserve">комунальної  установи «Інклюзивно-ресурсний центр»  Новоушицької селищної ради </w:t>
      </w: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ru-RU" w:bidi="hi-IN"/>
          <w14:ligatures w14:val="none"/>
        </w:rPr>
        <w:t>Алла Василівна КОТЯХОВА</w:t>
      </w:r>
    </w:p>
    <w:p w14:paraId="08522DB8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Новоушицького будинку культури і мистецтв за 2023 рік</w:t>
      </w:r>
    </w:p>
    <w:p w14:paraId="53B0B100" w14:textId="77777777" w:rsidR="00F57B0B" w:rsidRPr="00F57B0B" w:rsidRDefault="00F57B0B" w:rsidP="00F57B0B">
      <w:pPr>
        <w:widowControl w:val="0"/>
        <w:tabs>
          <w:tab w:val="left" w:pos="851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ar-SA" w:bidi="hi-IN"/>
          <w14:ligatures w14:val="none"/>
        </w:rPr>
        <w:t xml:space="preserve">в. о. </w:t>
      </w:r>
      <w:r w:rsidRPr="00F57B0B">
        <w:rPr>
          <w:rFonts w:ascii="Times New Roman" w:eastAsia="Times New Roman CYR" w:hAnsi="Times New Roman" w:cs="Mangal"/>
          <w:i/>
          <w:kern w:val="1"/>
          <w:sz w:val="24"/>
          <w:szCs w:val="24"/>
          <w:lang w:eastAsia="ar-SA" w:bidi="hi-IN"/>
          <w14:ligatures w14:val="none"/>
        </w:rPr>
        <w:t xml:space="preserve">директора </w:t>
      </w:r>
      <w:r w:rsidRPr="00F57B0B"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ar-SA" w:bidi="hi-IN"/>
          <w14:ligatures w14:val="none"/>
        </w:rPr>
        <w:t>Новоушицького будинку культури і мистецтв</w:t>
      </w: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ru-RU" w:bidi="hi-IN"/>
          <w14:ligatures w14:val="none"/>
        </w:rPr>
        <w:t xml:space="preserve"> Максим Андрійович БОЙКО</w:t>
      </w:r>
    </w:p>
    <w:p w14:paraId="3C833FF1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Новоушицького історико-краєзнавчого музею за 2023 рік</w:t>
      </w:r>
    </w:p>
    <w:p w14:paraId="1238CC75" w14:textId="77777777" w:rsidR="00F57B0B" w:rsidRPr="00F57B0B" w:rsidRDefault="00F57B0B" w:rsidP="00F57B0B">
      <w:pPr>
        <w:widowControl w:val="0"/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r w:rsidRPr="00F57B0B">
        <w:rPr>
          <w:rFonts w:ascii="Times New Roman" w:eastAsia="Times New Roman CYR" w:hAnsi="Times New Roman" w:cs="Times New Roman"/>
          <w:i/>
          <w:kern w:val="1"/>
          <w:sz w:val="24"/>
          <w:szCs w:val="28"/>
          <w:lang w:eastAsia="hi-IN" w:bidi="hi-IN"/>
          <w14:ligatures w14:val="none"/>
        </w:rPr>
        <w:t xml:space="preserve">директор </w:t>
      </w:r>
      <w:r w:rsidRPr="00F57B0B">
        <w:rPr>
          <w:rFonts w:ascii="Times New Roman" w:eastAsia="SimSun" w:hAnsi="Times New Roman" w:cs="Times New Roman"/>
          <w:i/>
          <w:kern w:val="1"/>
          <w:sz w:val="24"/>
          <w:szCs w:val="21"/>
          <w:lang w:eastAsia="hi-IN" w:bidi="hi-IN"/>
          <w14:ligatures w14:val="none"/>
        </w:rPr>
        <w:t>Новоушицького історико-краєзнавчого музею</w:t>
      </w:r>
      <w:r w:rsidRPr="00F57B0B">
        <w:rPr>
          <w:rFonts w:ascii="Times New Roman" w:eastAsia="SimSun" w:hAnsi="Times New Roman" w:cs="Times New Roman"/>
          <w:i/>
          <w:kern w:val="1"/>
          <w:sz w:val="24"/>
          <w:szCs w:val="21"/>
          <w:lang w:eastAsia="hi-IN" w:bidi="hi-IN"/>
          <w14:ligatures w14:val="none"/>
        </w:rPr>
        <w:tab/>
        <w:t>Ірина Володимирівна МАЛЮГІНА</w:t>
      </w:r>
    </w:p>
    <w:p w14:paraId="2808580E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Новоушицького трудового архіву за 2023 рік</w:t>
      </w:r>
    </w:p>
    <w:p w14:paraId="6326E9B9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завідувач Новоушицького трудового архіву Новоушицької селищної ради Юрій Миколайович МЕЛЬНИК</w:t>
      </w:r>
    </w:p>
    <w:p w14:paraId="66E159D6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Новоушицької дитячої мистецької школи за 2023 рік</w:t>
      </w:r>
    </w:p>
    <w:p w14:paraId="6E405BB4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</w:t>
      </w:r>
      <w:r w:rsidRPr="00F57B0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 xml:space="preserve">: в.о. </w:t>
      </w:r>
      <w:r w:rsidRPr="00F57B0B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eastAsia="hi-IN" w:bidi="hi-IN"/>
          <w14:ligatures w14:val="none"/>
        </w:rPr>
        <w:t>директора Новоушицької дитячої мистецької школи Світлана Миколаївна МАЗУР</w:t>
      </w:r>
    </w:p>
    <w:p w14:paraId="360AF6FC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звіт керівника Новоушицької централізованої бібліотечної системи за 2023 рік</w:t>
      </w:r>
    </w:p>
    <w:p w14:paraId="5DB1FF48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</w:t>
      </w:r>
      <w:r w:rsidRPr="00F57B0B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 xml:space="preserve">: </w:t>
      </w:r>
      <w:r w:rsidRPr="00F57B0B">
        <w:rPr>
          <w:rFonts w:ascii="Times New Roman" w:eastAsia="Times New Roman CYR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>директор Новоушицької централізованої бібліотечної системи</w:t>
      </w:r>
      <w:r w:rsidRPr="00F57B0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57B0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  <w14:ligatures w14:val="none"/>
        </w:rPr>
        <w:t xml:space="preserve">Ніни Василівна МАРИНЧАК </w:t>
      </w:r>
    </w:p>
    <w:p w14:paraId="109B4FEA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78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внесення змін до </w:t>
      </w:r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рішення селищної ради від 06 червня 2023 року №3</w:t>
      </w:r>
    </w:p>
    <w:p w14:paraId="315586EC" w14:textId="77777777" w:rsidR="00F57B0B" w:rsidRPr="00F57B0B" w:rsidRDefault="00F57B0B" w:rsidP="00F57B0B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 xml:space="preserve">Інформує: </w:t>
      </w: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директор  ГП </w:t>
      </w:r>
      <w:r w:rsidRPr="00F57B0B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«</w:t>
      </w: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>Водоканал</w:t>
      </w:r>
      <w:r w:rsidRPr="00F57B0B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>»</w:t>
      </w: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1"/>
          <w:lang w:eastAsia="hi-IN" w:bidi="hi-IN"/>
          <w14:ligatures w14:val="none"/>
        </w:rPr>
        <w:t xml:space="preserve"> </w:t>
      </w:r>
      <w:r w:rsidRPr="00F57B0B">
        <w:rPr>
          <w:rFonts w:ascii="Times New Roman" w:eastAsia="Times New Roman" w:hAnsi="Times New Roman" w:cs="Times New Roman"/>
          <w:i/>
          <w:iCs/>
          <w:kern w:val="1"/>
          <w:sz w:val="24"/>
          <w:szCs w:val="21"/>
          <w:lang w:eastAsia="hi-IN" w:bidi="hi-IN"/>
          <w14:ligatures w14:val="none"/>
        </w:rPr>
        <w:t xml:space="preserve"> Оксана Федорівна ЦИМБАЛЮК</w:t>
      </w:r>
    </w:p>
    <w:p w14:paraId="3925C714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визначення та затвердження переліку об’єктів та видів громадських робіт та суспільно корисних робіт</w:t>
      </w:r>
    </w:p>
    <w:p w14:paraId="79531EB5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F57B0B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керуючий справами (секретар) виконавчого комітету </w:t>
      </w:r>
      <w:r w:rsidRPr="00F57B0B">
        <w:rPr>
          <w:rFonts w:ascii="Times New Roman CYR" w:eastAsia="Times New Roman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>Новоушицької</w:t>
      </w:r>
      <w:r w:rsidRPr="00F57B0B">
        <w:rPr>
          <w:rFonts w:ascii="Times New Roman CYR" w:eastAsia="Times New Roman CYR" w:hAnsi="Times New Roman CYR" w:cs="Times New Roman CYR"/>
          <w:bCs/>
          <w:i/>
          <w:iCs/>
          <w:kern w:val="1"/>
          <w:sz w:val="24"/>
          <w:szCs w:val="24"/>
          <w:lang w:eastAsia="hi-IN" w:bidi="hi-IN"/>
          <w14:ligatures w14:val="none"/>
        </w:rPr>
        <w:t xml:space="preserve"> селищної ради Валерій Володимирович ЗВАРИЧУК</w:t>
      </w:r>
    </w:p>
    <w:p w14:paraId="04CDFACC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схвалення внесення змін до Програми шефської допомоги військовим частинам Збройних Сил України  на 2024 рік</w:t>
      </w:r>
    </w:p>
    <w:p w14:paraId="6D1B0D18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Інформує: заступник селищного голови з питань діяльності виконавчих органів Петро Андрійович МАЗУР</w:t>
      </w:r>
    </w:p>
    <w:p w14:paraId="41D23945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kern w:val="1"/>
          <w:sz w:val="28"/>
          <w:szCs w:val="28"/>
          <w:lang w:bidi="hi-IN"/>
          <w14:ligatures w14:val="none"/>
        </w:rPr>
        <w:t>Про призначення та реєстрацію помічника дієздатній фізичній особі, яка за станом здоров’я не може самостійно здійснювати свої права та виконувати свої обов’язки</w:t>
      </w:r>
    </w:p>
    <w:p w14:paraId="38EBE71B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заступник селищного голови з питань діяльності виконавчих органів Петро Андрійович МАЗУР</w:t>
      </w:r>
    </w:p>
    <w:p w14:paraId="4D0DC4E2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kern w:val="1"/>
          <w:sz w:val="28"/>
          <w:szCs w:val="28"/>
          <w:lang w:bidi="hi-IN"/>
          <w14:ligatures w14:val="none"/>
        </w:rPr>
        <w:t>Про затвердження подання</w:t>
      </w:r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uk-UA" w:bidi="hi-IN"/>
          <w14:ligatures w14:val="none"/>
        </w:rPr>
        <w:t xml:space="preserve"> органу опіки та піклування Новоушицької селищної ради</w:t>
      </w:r>
    </w:p>
    <w:p w14:paraId="2446F648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заступник селищного голови з питань діяльності виконавчих органів Петро Андрійович МАЗУР</w:t>
      </w:r>
    </w:p>
    <w:p w14:paraId="5162FC60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Про надання матеріальної грошової </w:t>
      </w:r>
      <w:r w:rsidRPr="00F57B0B">
        <w:rPr>
          <w:rFonts w:ascii="Times New Roman" w:eastAsia="SimSun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допомоги</w:t>
      </w:r>
    </w:p>
    <w:p w14:paraId="5D78CF02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заступник селищного голови з питань діяльності виконавчих органів Петро Андрійович МАЗУР</w:t>
      </w:r>
    </w:p>
    <w:p w14:paraId="7EAA5B49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затвердження проекту будівництва</w:t>
      </w:r>
    </w:p>
    <w:p w14:paraId="687CFE5F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</w:pP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</w:t>
      </w:r>
      <w:r w:rsidRPr="00F57B0B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</w:t>
      </w:r>
      <w:r w:rsidRPr="00F57B0B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lastRenderedPageBreak/>
        <w:t xml:space="preserve">розвитку </w:t>
      </w:r>
      <w:r w:rsidRPr="00F57B0B">
        <w:rPr>
          <w:rFonts w:ascii="Times New Roman" w:eastAsia="Times New Roman" w:hAnsi="Times New Roman" w:cs="Mangal"/>
          <w:i/>
          <w:iCs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F57B0B">
        <w:rPr>
          <w:rFonts w:ascii="Times New Roman" w:eastAsia="Times New Roman CYR" w:hAnsi="Times New Roman" w:cs="Mangal"/>
          <w:i/>
          <w:color w:val="000000"/>
          <w:kern w:val="1"/>
          <w:sz w:val="24"/>
          <w:szCs w:val="24"/>
          <w:shd w:val="clear" w:color="auto" w:fill="FFFFFF"/>
          <w:lang w:eastAsia="hi-IN" w:bidi="hi-IN"/>
          <w14:ligatures w14:val="none"/>
        </w:rPr>
        <w:t>Олександр Володимирович ГРИНЧУК</w:t>
      </w:r>
    </w:p>
    <w:p w14:paraId="1E377049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Про затвердження Порядку </w:t>
      </w:r>
      <w:r w:rsidRPr="00F57B0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формування фонду житла, призначеного для тимчасового</w:t>
      </w:r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57B0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проживання, обліку та надання такого житла для тимчасового проживання внутрішньо переміщених осіб на території </w:t>
      </w:r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Новоушицької територіальної громади</w:t>
      </w:r>
    </w:p>
    <w:p w14:paraId="4FDB57F7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F57B0B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2CCA8875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взяття на квартирний облік</w:t>
      </w:r>
    </w:p>
    <w:p w14:paraId="70E1AF4B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F57B0B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1D0EB254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видачу дублікатів свідоцтв про право власності на нерухоме майно</w:t>
      </w:r>
    </w:p>
    <w:p w14:paraId="57DC1183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F57B0B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3098B5FE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присвоєння поштової адреси</w:t>
      </w:r>
    </w:p>
    <w:p w14:paraId="6D8A9E39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F57B0B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79E4DF73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Про списання з </w:t>
      </w:r>
      <w:proofErr w:type="spellStart"/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погосподарського</w:t>
      </w:r>
      <w:proofErr w:type="spellEnd"/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 xml:space="preserve"> обліку житлової будівлі</w:t>
      </w:r>
    </w:p>
    <w:p w14:paraId="5C5D2A99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F57B0B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7D38181B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</w:p>
    <w:p w14:paraId="6C01AC8E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встановлення дорожніх знаків</w:t>
      </w:r>
    </w:p>
    <w:p w14:paraId="1745C165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F57B0B">
        <w:rPr>
          <w:rFonts w:ascii="Times New Roman CYR" w:eastAsia="Times New Roman CYR" w:hAnsi="Times New Roman CYR" w:cs="Times New Roman CYR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Новоушицької селищної ради </w:t>
      </w:r>
      <w:r w:rsidRPr="00F57B0B">
        <w:rPr>
          <w:rFonts w:ascii="Times New Roman CYR" w:eastAsia="Times New Roman CYR" w:hAnsi="Times New Roman CYR" w:cs="Times New Roman CYR"/>
          <w:i/>
          <w:iCs/>
          <w:kern w:val="1"/>
          <w:sz w:val="24"/>
          <w:szCs w:val="24"/>
          <w:lang w:eastAsia="hi-IN" w:bidi="hi-IN"/>
          <w14:ligatures w14:val="none"/>
        </w:rPr>
        <w:t>Ігор Миколайович КОСМАК</w:t>
      </w:r>
    </w:p>
    <w:p w14:paraId="6A18F244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5" w:name="_Hlk156381201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дозволу на вчинення правочину щодо нерухомого майна Волосянко Галині Іванівні</w:t>
      </w:r>
    </w:p>
    <w:bookmarkEnd w:id="5"/>
    <w:p w14:paraId="5A130BD8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Інформує: </w:t>
      </w:r>
      <w:bookmarkStart w:id="6" w:name="_Hlk156381220"/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начальник служби у справах дітей Новоушицької селищної ради Наталія Миколаївна МЕЛЬНИК</w:t>
      </w:r>
      <w:bookmarkEnd w:id="6"/>
    </w:p>
    <w:p w14:paraId="27BA41F3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7" w:name="_Hlk156381318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неповнолітньому Бересту Віктору Олеговичу статусу дитини, яка постраждала внаслідок воєнних дій та збройних конфліктів</w:t>
      </w:r>
    </w:p>
    <w:bookmarkEnd w:id="7"/>
    <w:p w14:paraId="2F80D102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7BDF095F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8" w:name="_Hlk156381371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неповнолітній Берест Таїсі Олегівні статусу дитини, яка постраждала внаслідок воєнних дій та збройних конфліктів</w:t>
      </w:r>
    </w:p>
    <w:bookmarkEnd w:id="8"/>
    <w:p w14:paraId="367784F0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2233B5BE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9" w:name="_Hlk156381411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неповнолітній Берест Валентині Олегівні статусу дитини, яка постраждала внаслідок воєнних дій та збройних конфліктів</w:t>
      </w:r>
    </w:p>
    <w:bookmarkEnd w:id="9"/>
    <w:p w14:paraId="34D00999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2C0D08AD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10" w:name="_Hlk156381463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малолітній Берест Мирославі Олегівні статусу дитини, яка постраждала внаслідок воєнних дій та збройних конфліктів</w:t>
      </w:r>
    </w:p>
    <w:bookmarkEnd w:id="10"/>
    <w:p w14:paraId="0B12A360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65125B23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11" w:name="_Hlk156381498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малолітньому </w:t>
      </w:r>
      <w:proofErr w:type="spellStart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Мисю</w:t>
      </w:r>
      <w:proofErr w:type="spellEnd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Ренату Андрійовичу статусу дитини, яка постраждала внаслідок воєнних дій та збройних конфліктів</w:t>
      </w:r>
    </w:p>
    <w:bookmarkEnd w:id="11"/>
    <w:p w14:paraId="0C3F2F93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6F10D66B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12" w:name="_Hlk156381761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Мись Адріані Андріївні статусу дитини, яка </w:t>
      </w:r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lastRenderedPageBreak/>
        <w:t>постраждала внаслідок воєнних дій та збройних конфліктів</w:t>
      </w:r>
    </w:p>
    <w:bookmarkEnd w:id="12"/>
    <w:p w14:paraId="73FEB3AA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0D3F7713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13" w:name="_Hlk156381841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малолітньому </w:t>
      </w:r>
      <w:proofErr w:type="spellStart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Мисю</w:t>
      </w:r>
      <w:proofErr w:type="spellEnd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Дем’яну Андрійовичу статусу дитини, яка постраждала внаслідок воєнних дій та збройних конфліктів</w:t>
      </w:r>
    </w:p>
    <w:bookmarkEnd w:id="13"/>
    <w:p w14:paraId="56C7C02F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4824B253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14" w:name="_Hlk156381902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неповнолітньому </w:t>
      </w:r>
      <w:proofErr w:type="spellStart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Просіну</w:t>
      </w:r>
      <w:proofErr w:type="spellEnd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Тимуру Івановичу статусу дитини, яка постраждала внаслідок воєнних дій та збройних конфліктів</w:t>
      </w:r>
    </w:p>
    <w:bookmarkEnd w:id="14"/>
    <w:p w14:paraId="42D9FF88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402CD508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15" w:name="_Hlk156381938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Ковальському Михайлу Віталійовичу статусу дитини, яка постраждала внаслідок воєнних дій та збройних конфліктів</w:t>
      </w:r>
    </w:p>
    <w:bookmarkEnd w:id="15"/>
    <w:p w14:paraId="12F55878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694FAEC9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16" w:name="_Hlk156381972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Соколову Павлу Дмитровичу статусу дитини, яка постраждала внаслідок воєнних дій та збройних конфліктів</w:t>
      </w:r>
    </w:p>
    <w:bookmarkEnd w:id="16"/>
    <w:p w14:paraId="30F141E4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32799EBF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17" w:name="_Hlk156382004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Соколову Владиславу Дмитровичу статусу дитини, яка постраждала внаслідок воєнних дій та збройних конфліктів</w:t>
      </w:r>
    </w:p>
    <w:bookmarkEnd w:id="17"/>
    <w:p w14:paraId="7ECBD3D5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6C8A9966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18" w:name="_Hlk156382035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Жукову Роману Валентиновичу статусу дитини, яка постраждала внаслідок воєнних дій та збройних конфліктів</w:t>
      </w:r>
    </w:p>
    <w:bookmarkEnd w:id="18"/>
    <w:p w14:paraId="1C2BC42F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61208BA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19" w:name="_Hlk156382075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малолітньому Левчуку Максиму Віталійовичу статусу дитини, яка постраждала внаслідок воєнних дій та збройних конфліктів</w:t>
      </w:r>
    </w:p>
    <w:bookmarkEnd w:id="19"/>
    <w:p w14:paraId="0CE5B69E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639B8637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20" w:name="_Hlk156382135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надання малолітній Блажко Ангеліні Олександрівні статусу дитини, яка постраждала внаслідок воєнних дій та збройних конфліктів</w:t>
      </w:r>
    </w:p>
    <w:bookmarkEnd w:id="20"/>
    <w:p w14:paraId="6078DC5F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17AB1409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21" w:name="_Hlk156382215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Благодер</w:t>
      </w:r>
      <w:proofErr w:type="spellEnd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Варварі Володимирівні статусу дитини, яка постраждала внаслідок воєнних дій та збройних конфліктів</w:t>
      </w:r>
    </w:p>
    <w:bookmarkEnd w:id="21"/>
    <w:p w14:paraId="192C69D9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7E575BC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22" w:name="_Hlk156382263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повернення Лаби Богдана Валентиновича з КНП «Хмельницький обласний спеціалізований будинок дитини» на виховання матері</w:t>
      </w:r>
    </w:p>
    <w:bookmarkEnd w:id="22"/>
    <w:p w14:paraId="18E28737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4569FB42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23" w:name="_Hlk156382301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повернення Лаби </w:t>
      </w:r>
      <w:proofErr w:type="spellStart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Давіда</w:t>
      </w:r>
      <w:proofErr w:type="spellEnd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Валентиновича з КНП «Хмельницький обласний спеціалізований будинок дитини» на виховання матері</w:t>
      </w:r>
    </w:p>
    <w:bookmarkEnd w:id="23"/>
    <w:p w14:paraId="0DD8E840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5552877C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24" w:name="_Hlk156382352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затвердження висновку органу опіки та піклування про доцільність </w:t>
      </w:r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lastRenderedPageBreak/>
        <w:t xml:space="preserve">позбавлення батьківських прав гр. </w:t>
      </w:r>
      <w:proofErr w:type="spellStart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Маліни</w:t>
      </w:r>
      <w:proofErr w:type="spellEnd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Сергія Володимировича відносно неповнолітнього сина </w:t>
      </w:r>
      <w:proofErr w:type="spellStart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Маліни</w:t>
      </w:r>
      <w:proofErr w:type="spellEnd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Андрія Сергійовича</w:t>
      </w:r>
    </w:p>
    <w:bookmarkEnd w:id="24"/>
    <w:p w14:paraId="5A248EA4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>Інформує: начальник служби у справах дітей Новоушицької селищної ради Наталія Миколаївна МЕЛЬНИК</w:t>
      </w:r>
    </w:p>
    <w:p w14:paraId="47810750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uk-UA" w:bidi="hi-IN"/>
          <w14:ligatures w14:val="none"/>
        </w:rPr>
      </w:pPr>
      <w:bookmarkStart w:id="25" w:name="_Hlk156382411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 неповнолітній </w:t>
      </w:r>
      <w:proofErr w:type="spellStart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Лясковській</w:t>
      </w:r>
      <w:proofErr w:type="spellEnd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Дарині Ігорівні</w:t>
      </w:r>
    </w:p>
    <w:p w14:paraId="3C026AD2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1"/>
          <w:lang w:eastAsia="hi-IN" w:bidi="hi-IN"/>
          <w14:ligatures w14:val="none"/>
        </w:rPr>
        <w:t>Інформує: начальник служби у справах дітей Новоушицької селищної ради Наталія Миколаївна МЕЛЬНИК</w:t>
      </w:r>
    </w:p>
    <w:p w14:paraId="43C8BD33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</w:pPr>
      <w:r w:rsidRPr="00F57B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hi-IN"/>
          <w14:ligatures w14:val="none"/>
        </w:rPr>
        <w:t>Про схвалення проекту Програми організації та проведення громадських робіт на території Новоушицької територіальної громади на 2024 рік</w:t>
      </w:r>
    </w:p>
    <w:bookmarkEnd w:id="25"/>
    <w:p w14:paraId="070F2F3D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ind w:firstLine="556"/>
        <w:contextualSpacing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 xml:space="preserve"> Інформує: </w:t>
      </w:r>
      <w:bookmarkStart w:id="26" w:name="_Hlk156382456"/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>заступник селищного голови з питань діяльності виконавчих органів Олександр Євгенович МОСКОВЧУК</w:t>
      </w:r>
    </w:p>
    <w:p w14:paraId="6C93E53D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5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bookmarkStart w:id="27" w:name="_Hlk156382503"/>
      <w:bookmarkEnd w:id="26"/>
      <w:r w:rsidRPr="00F57B0B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Про схвалення проєкту програми </w:t>
      </w:r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діяльності організації ветеранів на 2024 рік</w:t>
      </w:r>
    </w:p>
    <w:bookmarkEnd w:id="27"/>
    <w:p w14:paraId="00CE4A34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  <w14:ligatures w14:val="none"/>
        </w:rPr>
        <w:tab/>
        <w:t xml:space="preserve">Інформує: голова організації ветеранів Василь Іванович СМІШКО </w:t>
      </w:r>
    </w:p>
    <w:p w14:paraId="050155E1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491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Про перерозподіл видатків бюджету селищної територіальної громади на 2024 рік</w:t>
      </w:r>
    </w:p>
    <w:p w14:paraId="1F4859EE" w14:textId="77777777" w:rsidR="00F57B0B" w:rsidRPr="00F57B0B" w:rsidRDefault="00F57B0B" w:rsidP="00F57B0B">
      <w:pPr>
        <w:widowControl w:val="0"/>
        <w:tabs>
          <w:tab w:val="left" w:pos="993"/>
        </w:tabs>
        <w:suppressAutoHyphens/>
        <w:spacing w:after="0" w:line="240" w:lineRule="auto"/>
        <w:ind w:firstLine="491"/>
        <w:contextualSpacing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  <w14:ligatures w14:val="none"/>
        </w:rPr>
        <w:t>Інформує:  начальник відділу фінансів Новоушицької селищної ради Ліля Петрівна ГРОМЯК</w:t>
      </w:r>
    </w:p>
    <w:p w14:paraId="35AEBF7C" w14:textId="77777777" w:rsidR="00F57B0B" w:rsidRPr="00F57B0B" w:rsidRDefault="00F57B0B" w:rsidP="00F57B0B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786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</w:pPr>
      <w:r w:rsidRPr="00F57B0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  <w14:ligatures w14:val="none"/>
        </w:rPr>
        <w:t>Різне</w:t>
      </w:r>
    </w:p>
    <w:p w14:paraId="3A890BB0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36923B53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РОЗГЛЯД ПИТАНЬ ПОРЯДКУ ДЕННОГО. </w:t>
      </w:r>
    </w:p>
    <w:p w14:paraId="22FAB792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1.</w:t>
      </w:r>
    </w:p>
    <w:p w14:paraId="07611C68" w14:textId="5DFBFEAA" w:rsidR="008F0D5B" w:rsidRPr="00A31F5D" w:rsidRDefault="008F0D5B" w:rsidP="00C02CC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28" w:name="_Hlk148703508"/>
      <w:r w:rsidR="00C02CC0" w:rsidRPr="00C02CC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>поліцейськ</w:t>
      </w:r>
      <w:r w:rsidR="00C02CC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>ого</w:t>
      </w:r>
      <w:r w:rsidR="00C02CC0" w:rsidRPr="00C02CC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 xml:space="preserve"> офіцер</w:t>
      </w:r>
      <w:r w:rsidR="00C02CC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>а</w:t>
      </w:r>
      <w:r w:rsidR="00C02CC0" w:rsidRPr="00C02CC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 xml:space="preserve"> громади, капітан поліції Сергі</w:t>
      </w:r>
      <w:r w:rsidR="00C02CC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>я</w:t>
      </w:r>
      <w:r w:rsidR="00C02CC0" w:rsidRPr="00C02CC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 xml:space="preserve"> Олександрович</w:t>
      </w:r>
      <w:r w:rsidR="00C02CC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>а</w:t>
      </w:r>
      <w:r w:rsidR="00C02CC0" w:rsidRPr="00C02CC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 xml:space="preserve"> ГЛУЩЕНК</w:t>
      </w:r>
      <w:r w:rsidR="00C02CC0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 w:bidi="hi-IN"/>
          <w14:ligatures w14:val="none"/>
        </w:rPr>
        <w:t>А</w:t>
      </w:r>
      <w:r w:rsidR="00C02CC0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uk-UA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bookmarkEnd w:id="28"/>
      <w:r w:rsidR="00C02CC0" w:rsidRPr="00C02C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поліцейських офіцерів громади за 2023 рік</w:t>
      </w:r>
      <w:r w:rsidRPr="00FB24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338B7662" w14:textId="27659DA5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A31F5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="00C02C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</w:t>
      </w:r>
      <w:r w:rsidR="00C02CC0" w:rsidRPr="00C02CC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ро звіт поліцейських офіцерів громади за 2023 рік</w:t>
      </w:r>
      <w:r w:rsidRPr="00FB24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084954B6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0438C0F" w14:textId="2001711A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02CC0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A60C8EE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E09361E" w14:textId="68A0BFEB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02CC0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 “УТРИМАЛИСЬ”-0, “НЕ ПРИЙНЯЛИ УЧАСТЬ У ГОЛОСУВАННІ”-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26DF517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2.</w:t>
      </w:r>
    </w:p>
    <w:p w14:paraId="3F60452D" w14:textId="7A87B3C0" w:rsidR="008F0D5B" w:rsidRPr="00A31F5D" w:rsidRDefault="008F0D5B" w:rsidP="008F0D5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E6098C" w:rsidRPr="00A31F5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головного лікаря к</w:t>
      </w:r>
      <w:r w:rsidR="00E6098C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омунального некомерційного підприємства «Новоушицька багатопрофільна лікарня»</w:t>
      </w:r>
      <w:r w:rsidR="00E6098C" w:rsidRPr="00A31F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="00E6098C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Новоушицької селищної ради  </w:t>
      </w:r>
      <w:r w:rsidR="00E6098C" w:rsidRPr="00A31F5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Валентину Євгенівну ГЛАДІЙ</w:t>
      </w:r>
      <w:r w:rsidR="00E6098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E6098C" w:rsidRPr="00E6098C">
        <w:t xml:space="preserve"> </w:t>
      </w:r>
      <w:r w:rsidR="00E6098C" w:rsidRPr="00E609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керівника комунального некомерційного підприємства «Новоушицька багатопрофільна лікарня» Новоушицької селищної ради за 2023 рік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6B4AB6AC" w14:textId="4BDBC0E1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E6098C" w:rsidRPr="00E6098C">
        <w:t xml:space="preserve"> </w:t>
      </w:r>
      <w:r w:rsidR="00E6098C" w:rsidRPr="00E609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звіт керівника комунального некомерційного підприємства «Новоушицька багатопрофільна лікарня» </w:t>
      </w:r>
      <w:r w:rsidR="00E6098C" w:rsidRPr="00E609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lastRenderedPageBreak/>
        <w:t>Новоушицької селищної ради за 2023 рік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2C4ED0D5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6AE4807" w14:textId="718704CE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E6098C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70E2DC7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 :</w:t>
      </w:r>
    </w:p>
    <w:p w14:paraId="05FF0117" w14:textId="480BEF74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E6098C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2D98202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3.</w:t>
      </w:r>
    </w:p>
    <w:p w14:paraId="0D5D587A" w14:textId="2BE188CF" w:rsidR="008F0D5B" w:rsidRPr="00A31F5D" w:rsidRDefault="008F0D5B" w:rsidP="008F0D5B">
      <w:pP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29" w:name="_Hlk156825334"/>
      <w:r w:rsidRPr="00A31F5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головного лікаря </w:t>
      </w:r>
      <w:r w:rsidR="00E6098C" w:rsidRPr="00E6098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</w:rPr>
        <w:t>комунального некомерційного підприємства «Новоушицький центр первинної медико-санітарної допомоги» Новоушицької селищної ради Наталі</w:t>
      </w:r>
      <w:r w:rsidR="00E6098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</w:rPr>
        <w:t>ю</w:t>
      </w:r>
      <w:r w:rsidR="00E6098C" w:rsidRPr="00E6098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</w:rPr>
        <w:t xml:space="preserve"> Миколаївн</w:t>
      </w:r>
      <w:r w:rsidR="00E6098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</w:rPr>
        <w:t>у</w:t>
      </w:r>
      <w:r w:rsidR="00E6098C" w:rsidRPr="00E6098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</w:rPr>
        <w:t xml:space="preserve"> ФІНАГЕЄВ</w:t>
      </w:r>
      <w:r w:rsidR="00E6098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uk-UA"/>
        </w:rPr>
        <w:t>У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bookmarkEnd w:id="29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E6098C" w:rsidRPr="00E6098C">
        <w:t xml:space="preserve"> </w:t>
      </w:r>
      <w:r w:rsidR="00E6098C" w:rsidRPr="00E609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керівника комунального некомерційного підприємства «Новоушицький центр первинної медико-санітарної допомоги» Новоушицької селищної ради за 2023 рік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”. </w:t>
      </w:r>
    </w:p>
    <w:p w14:paraId="5117FA50" w14:textId="3236958D" w:rsidR="008F0D5B" w:rsidRPr="00A31F5D" w:rsidRDefault="008F0D5B" w:rsidP="008F0D5B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E6098C" w:rsidRPr="00E6098C">
        <w:t xml:space="preserve"> </w:t>
      </w:r>
      <w:r w:rsidR="00E6098C" w:rsidRPr="00E609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керівника комунального некомерційного підприємства «Новоушицький центр первинної медико-санітарної допомоги» Новоушицької селищної ради за 2023 рік</w:t>
      </w:r>
      <w:r w:rsidRPr="00FB24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» Новоушицької селищної ради на 2021-2023 роки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1FEABF88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BC29089" w14:textId="65742442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E6098C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22FA03A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38229D59" w14:textId="18E466B3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E6098C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2FB35BA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4.</w:t>
      </w:r>
    </w:p>
    <w:p w14:paraId="1A48E49C" w14:textId="04799240" w:rsidR="008F0D5B" w:rsidRPr="00A31F5D" w:rsidRDefault="008F0D5B" w:rsidP="008F0D5B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E6098C" w:rsidRPr="00E6098C">
        <w:rPr>
          <w:rFonts w:ascii="Times New Roman" w:hAnsi="Times New Roman" w:cs="Times New Roman"/>
          <w:iCs/>
          <w:sz w:val="28"/>
          <w:szCs w:val="28"/>
        </w:rPr>
        <w:t>директор</w:t>
      </w:r>
      <w:r w:rsidR="00E6098C">
        <w:rPr>
          <w:rFonts w:ascii="Times New Roman" w:hAnsi="Times New Roman" w:cs="Times New Roman"/>
          <w:iCs/>
          <w:sz w:val="28"/>
          <w:szCs w:val="28"/>
        </w:rPr>
        <w:t>а</w:t>
      </w:r>
      <w:r w:rsidR="00E6098C" w:rsidRPr="00E6098C">
        <w:rPr>
          <w:rFonts w:ascii="Times New Roman" w:hAnsi="Times New Roman" w:cs="Times New Roman"/>
          <w:iCs/>
          <w:sz w:val="28"/>
          <w:szCs w:val="28"/>
        </w:rPr>
        <w:t xml:space="preserve"> Новоушицького спеціалізованого лісомисливського підприємства «Поділля» Олег</w:t>
      </w:r>
      <w:r w:rsidR="00E6098C">
        <w:rPr>
          <w:rFonts w:ascii="Times New Roman" w:hAnsi="Times New Roman" w:cs="Times New Roman"/>
          <w:iCs/>
          <w:sz w:val="28"/>
          <w:szCs w:val="28"/>
        </w:rPr>
        <w:t>а</w:t>
      </w:r>
      <w:r w:rsidR="00E6098C" w:rsidRPr="00E6098C">
        <w:rPr>
          <w:rFonts w:ascii="Times New Roman" w:hAnsi="Times New Roman" w:cs="Times New Roman"/>
          <w:iCs/>
          <w:sz w:val="28"/>
          <w:szCs w:val="28"/>
        </w:rPr>
        <w:t xml:space="preserve"> Васильович</w:t>
      </w:r>
      <w:r w:rsidR="00E6098C">
        <w:rPr>
          <w:rFonts w:ascii="Times New Roman" w:hAnsi="Times New Roman" w:cs="Times New Roman"/>
          <w:iCs/>
          <w:sz w:val="28"/>
          <w:szCs w:val="28"/>
        </w:rPr>
        <w:t>а</w:t>
      </w:r>
      <w:r w:rsidR="00E6098C" w:rsidRPr="00E6098C">
        <w:rPr>
          <w:rFonts w:ascii="Times New Roman" w:hAnsi="Times New Roman" w:cs="Times New Roman"/>
          <w:iCs/>
          <w:sz w:val="28"/>
          <w:szCs w:val="28"/>
        </w:rPr>
        <w:t xml:space="preserve"> МАНЮК</w:t>
      </w:r>
      <w:r w:rsidR="00E6098C">
        <w:rPr>
          <w:rFonts w:ascii="Times New Roman" w:hAnsi="Times New Roman" w:cs="Times New Roman"/>
          <w:iCs/>
          <w:sz w:val="28"/>
          <w:szCs w:val="28"/>
        </w:rPr>
        <w:t>А</w:t>
      </w:r>
      <w:r w:rsidR="00E6098C"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E6098C" w:rsidRPr="00E6098C">
        <w:t xml:space="preserve"> </w:t>
      </w:r>
      <w:r w:rsidR="00E6098C" w:rsidRPr="00E609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керівника Новоушицького спеціалізованого лісомисливського підприємства «Поділля» за 2023 рік</w:t>
      </w:r>
      <w:r w:rsidRPr="008F386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» Новоушицької селищної ради  в 2024 році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7976E572" w14:textId="50DD49CC" w:rsidR="008F0D5B" w:rsidRPr="00A31F5D" w:rsidRDefault="008F0D5B" w:rsidP="008F0D5B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E6098C" w:rsidRPr="00E6098C">
        <w:t xml:space="preserve"> </w:t>
      </w:r>
      <w:r w:rsidR="00E6098C" w:rsidRPr="00E6098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звіт керівника Новоушицького спеціалізованого лісомисливського підприємства «Поділля» за 2023 рік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614D5021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E07FCCB" w14:textId="3E431A0C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E6098C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379ECC9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377DAA5F" w14:textId="6D2EA23E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E6098C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AFDBFB2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3B010E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5.</w:t>
      </w:r>
    </w:p>
    <w:p w14:paraId="3485C796" w14:textId="164CFBEF" w:rsidR="008F0D5B" w:rsidRPr="00A31F5D" w:rsidRDefault="008F0D5B" w:rsidP="008F0D5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044523" w:rsidRPr="00044523">
        <w:rPr>
          <w:rFonts w:ascii="Times New Roman" w:hAnsi="Times New Roman" w:cs="Times New Roman"/>
          <w:iCs/>
          <w:sz w:val="28"/>
          <w:szCs w:val="28"/>
        </w:rPr>
        <w:t>керівник</w:t>
      </w:r>
      <w:r w:rsidR="00044523">
        <w:rPr>
          <w:rFonts w:ascii="Times New Roman" w:hAnsi="Times New Roman" w:cs="Times New Roman"/>
          <w:iCs/>
          <w:sz w:val="28"/>
          <w:szCs w:val="28"/>
        </w:rPr>
        <w:t>а</w:t>
      </w:r>
      <w:r w:rsidR="00044523" w:rsidRPr="00044523">
        <w:rPr>
          <w:rFonts w:ascii="Times New Roman" w:hAnsi="Times New Roman" w:cs="Times New Roman"/>
          <w:iCs/>
          <w:sz w:val="28"/>
          <w:szCs w:val="28"/>
        </w:rPr>
        <w:t xml:space="preserve"> комунального підприємства «Новоушицьке бюро технічної інвентаризації» Новоушицької селищної ради Валентин</w:t>
      </w:r>
      <w:r w:rsidR="00044523">
        <w:rPr>
          <w:rFonts w:ascii="Times New Roman" w:hAnsi="Times New Roman" w:cs="Times New Roman"/>
          <w:iCs/>
          <w:sz w:val="28"/>
          <w:szCs w:val="28"/>
        </w:rPr>
        <w:t>у</w:t>
      </w:r>
      <w:r w:rsidR="00044523" w:rsidRPr="00044523">
        <w:rPr>
          <w:rFonts w:ascii="Times New Roman" w:hAnsi="Times New Roman" w:cs="Times New Roman"/>
          <w:iCs/>
          <w:sz w:val="28"/>
          <w:szCs w:val="28"/>
        </w:rPr>
        <w:t xml:space="preserve"> Петрівн</w:t>
      </w:r>
      <w:r w:rsidR="00044523">
        <w:rPr>
          <w:rFonts w:ascii="Times New Roman" w:hAnsi="Times New Roman" w:cs="Times New Roman"/>
          <w:iCs/>
          <w:sz w:val="28"/>
          <w:szCs w:val="28"/>
        </w:rPr>
        <w:t>у</w:t>
      </w:r>
      <w:r w:rsidR="00044523" w:rsidRPr="00044523">
        <w:rPr>
          <w:rFonts w:ascii="Times New Roman" w:hAnsi="Times New Roman" w:cs="Times New Roman"/>
          <w:iCs/>
          <w:sz w:val="28"/>
          <w:szCs w:val="28"/>
        </w:rPr>
        <w:t xml:space="preserve"> ЛУЦАК</w:t>
      </w:r>
      <w:r w:rsidR="00044523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044523" w:rsidRPr="00044523">
        <w:t xml:space="preserve"> </w:t>
      </w:r>
      <w:r w:rsidR="00044523" w:rsidRPr="00044523">
        <w:rPr>
          <w:rFonts w:ascii="Times New Roman" w:eastAsia="SimSun" w:hAnsi="Times New Roman" w:cs="Mangal"/>
          <w:bCs/>
          <w:sz w:val="28"/>
          <w:szCs w:val="28"/>
          <w:lang w:eastAsia="hi-IN" w:bidi="hi-IN"/>
          <w14:ligatures w14:val="none"/>
        </w:rPr>
        <w:t>Про звіт керівника комунального підприємства «Новоушицьке бюро технічної інвентаризації» Новоушицької селищної ради за 2023 рік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0B469286" w14:textId="69214C15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044523" w:rsidRPr="00044523">
        <w:t xml:space="preserve"> </w:t>
      </w:r>
      <w:r w:rsidR="00044523" w:rsidRPr="00044523">
        <w:rPr>
          <w:rFonts w:ascii="Times New Roman" w:eastAsia="SimSun" w:hAnsi="Times New Roman" w:cs="Mangal"/>
          <w:bCs/>
          <w:sz w:val="28"/>
          <w:szCs w:val="28"/>
          <w:lang w:eastAsia="hi-IN" w:bidi="hi-IN"/>
          <w14:ligatures w14:val="none"/>
        </w:rPr>
        <w:t>Про звіт керівника комунального підприємства «Новоушицьке бюро технічної інвентаризації» Новоушицької селищної ради за 2023 рік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2D6FC7A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44BAC4F" w14:textId="29392085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04452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561E2D96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EC7B9FE" w14:textId="3A76C29F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04452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F3731B2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6.</w:t>
      </w:r>
    </w:p>
    <w:p w14:paraId="737A4D22" w14:textId="4888C06B" w:rsidR="008F0D5B" w:rsidRDefault="006E567C" w:rsidP="006E567C">
      <w:pPr>
        <w:pStyle w:val="a4"/>
        <w:tabs>
          <w:tab w:val="left" w:pos="851"/>
        </w:tabs>
        <w:ind w:left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</w:t>
      </w:r>
      <w:r w:rsidR="008F0D5B" w:rsidRPr="00A31F5D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6E567C">
        <w:rPr>
          <w:iCs/>
          <w:sz w:val="28"/>
          <w:szCs w:val="28"/>
        </w:rPr>
        <w:t>директор</w:t>
      </w:r>
      <w:r>
        <w:rPr>
          <w:iCs/>
          <w:sz w:val="28"/>
          <w:szCs w:val="28"/>
        </w:rPr>
        <w:t>а</w:t>
      </w:r>
      <w:r w:rsidRPr="006E567C">
        <w:rPr>
          <w:iCs/>
          <w:sz w:val="28"/>
          <w:szCs w:val="28"/>
        </w:rPr>
        <w:t xml:space="preserve"> Новоушицького територіального центру соціального обслуговування (надання соціальних послуг) Дмитр</w:t>
      </w:r>
      <w:r>
        <w:rPr>
          <w:iCs/>
          <w:sz w:val="28"/>
          <w:szCs w:val="28"/>
        </w:rPr>
        <w:t>а</w:t>
      </w:r>
      <w:r w:rsidRPr="006E567C">
        <w:rPr>
          <w:iCs/>
          <w:sz w:val="28"/>
          <w:szCs w:val="28"/>
        </w:rPr>
        <w:t xml:space="preserve"> Вікторович</w:t>
      </w:r>
      <w:r>
        <w:rPr>
          <w:iCs/>
          <w:sz w:val="28"/>
          <w:szCs w:val="28"/>
        </w:rPr>
        <w:t>а</w:t>
      </w:r>
      <w:r w:rsidRPr="006E567C">
        <w:rPr>
          <w:iCs/>
          <w:sz w:val="28"/>
          <w:szCs w:val="28"/>
        </w:rPr>
        <w:t xml:space="preserve"> КОВБАСЮК</w:t>
      </w:r>
      <w:r>
        <w:rPr>
          <w:iCs/>
          <w:sz w:val="28"/>
          <w:szCs w:val="28"/>
        </w:rPr>
        <w:t xml:space="preserve">А </w:t>
      </w:r>
      <w:r w:rsidR="008F0D5B" w:rsidRPr="00A31F5D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="008F0D5B" w:rsidRPr="000305EF">
        <w:t xml:space="preserve"> </w:t>
      </w:r>
      <w:r w:rsidRPr="006E567C">
        <w:rPr>
          <w:rFonts w:cs="Times New Roman"/>
          <w:bCs/>
          <w:sz w:val="28"/>
          <w:szCs w:val="28"/>
        </w:rPr>
        <w:t>Про звіт керівника комунальної установи «Центр надання соціальних послуг» Новоушицької селищної ради за 2023 рік</w:t>
      </w:r>
      <w:r w:rsidR="008F0D5B"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”.</w:t>
      </w:r>
    </w:p>
    <w:p w14:paraId="66BE5862" w14:textId="46738C15" w:rsidR="006E567C" w:rsidRPr="00A31F5D" w:rsidRDefault="006E567C" w:rsidP="006E567C">
      <w:pPr>
        <w:pStyle w:val="a4"/>
        <w:tabs>
          <w:tab w:val="left" w:pos="851"/>
        </w:tabs>
        <w:ind w:left="0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ВИСТУПИВ: </w:t>
      </w:r>
      <w:r w:rsidR="0079448A"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Анатолій Антонович ОЛІЙНИК -  Новоушицький селищний голова</w:t>
      </w:r>
      <w:r w:rsidR="0079448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який запропонував створити мобільну групу із працівників територіального центру для надання послуг жителям громади.</w:t>
      </w:r>
    </w:p>
    <w:p w14:paraId="35EDF887" w14:textId="374214C1" w:rsidR="008F0D5B" w:rsidRDefault="008F0D5B" w:rsidP="008F0D5B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6E567C" w:rsidRPr="006E567C">
        <w:t xml:space="preserve"> </w:t>
      </w:r>
      <w:r w:rsidR="006E567C" w:rsidRPr="006E567C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>Про звіт керівника комунальної установи «Центр надання соціальних послуг» Новоушицької селищної ради за 2023 рік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28C7631B" w14:textId="787EC327" w:rsidR="006E567C" w:rsidRPr="00A31F5D" w:rsidRDefault="006E567C" w:rsidP="008F0D5B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</w:p>
    <w:p w14:paraId="05643188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FCCE3C1" w14:textId="45B476A1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E567C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224A498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16F418AA" w14:textId="75365764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E567C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D62E9F5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7.</w:t>
      </w:r>
    </w:p>
    <w:p w14:paraId="46B61852" w14:textId="5C1EFFEE" w:rsidR="008F0D5B" w:rsidRPr="00A31F5D" w:rsidRDefault="008F0D5B" w:rsidP="008F0D5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6A1936" w:rsidRPr="006A193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>керівник</w:t>
      </w:r>
      <w:r w:rsidR="006A193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>а</w:t>
      </w:r>
      <w:r w:rsidR="006A1936" w:rsidRPr="006A193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 xml:space="preserve"> комунальної установи «Центр професійного розвитку педагогічних працівників Новоушицької селищної ради»</w:t>
      </w:r>
      <w:r w:rsidR="006A193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="006A1936" w:rsidRPr="006A193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>Алл</w:t>
      </w:r>
      <w:r w:rsidR="006A193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 xml:space="preserve"> Михайлівн</w:t>
      </w:r>
      <w:r w:rsidR="006A193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 xml:space="preserve"> МІХАЛЕВСЬК</w:t>
      </w:r>
      <w:r w:rsidR="006A1936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  <w14:ligatures w14:val="none"/>
        </w:rPr>
        <w:t xml:space="preserve">У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A31F5D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 xml:space="preserve"> </w:t>
      </w:r>
      <w:r w:rsidR="006A1936" w:rsidRPr="006A1936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>Про звіт керівника комунальної установи «Центр професійного розвитку педагогічних працівників Новоушицької селищної ради» за 2023 рік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52CFE418" w14:textId="1238D3F4" w:rsidR="008F0D5B" w:rsidRPr="00A31F5D" w:rsidRDefault="008F0D5B" w:rsidP="008F0D5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A31F5D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 xml:space="preserve"> </w:t>
      </w:r>
      <w:r w:rsidR="006A1936" w:rsidRPr="006A1936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 xml:space="preserve">Про звіт керівника комунальної установи «Центр професійного розвитку педагогічних працівників Новоушицької </w:t>
      </w:r>
      <w:r w:rsidR="006A1936" w:rsidRPr="006A1936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lastRenderedPageBreak/>
        <w:t>селищної ради» за 2023 рік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0C6E528D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F6198ED" w14:textId="7EE0681F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5E34B4A8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70374EA" w14:textId="7349D12D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AA8ED5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8.</w:t>
      </w:r>
    </w:p>
    <w:p w14:paraId="4DA68650" w14:textId="385E5D8F" w:rsidR="008F0D5B" w:rsidRPr="00A31F5D" w:rsidRDefault="008F0D5B" w:rsidP="008F0D5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6A1936" w:rsidRPr="006A1936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в. о. </w:t>
      </w:r>
      <w:r w:rsidR="006A1936" w:rsidRPr="006A1936">
        <w:rPr>
          <w:rFonts w:ascii="Times New Roman" w:eastAsia="Times New Roman CYR" w:hAnsi="Times New Roman" w:cs="Times New Roman"/>
          <w:iCs/>
          <w:sz w:val="28"/>
          <w:szCs w:val="28"/>
          <w:lang w:eastAsia="ar-SA"/>
        </w:rPr>
        <w:t xml:space="preserve">директора </w:t>
      </w:r>
      <w:r w:rsidR="006A1936" w:rsidRPr="006A1936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комунальної  установи «Інклюзивно-ресурсний центр»  Новоушицької селищної ради </w:t>
      </w:r>
      <w:proofErr w:type="spellStart"/>
      <w:r w:rsidR="006A1936" w:rsidRPr="006A1936">
        <w:rPr>
          <w:rFonts w:ascii="Times New Roman" w:hAnsi="Times New Roman" w:cs="Times New Roman"/>
          <w:iCs/>
          <w:sz w:val="28"/>
          <w:szCs w:val="28"/>
          <w:lang w:eastAsia="ru-RU"/>
        </w:rPr>
        <w:t>Алл</w:t>
      </w:r>
      <w:r w:rsidR="006A1936">
        <w:rPr>
          <w:rFonts w:ascii="Times New Roman" w:hAnsi="Times New Roman" w:cs="Times New Roman"/>
          <w:iCs/>
          <w:sz w:val="28"/>
          <w:szCs w:val="28"/>
          <w:lang w:eastAsia="ru-RU"/>
        </w:rPr>
        <w:t>у</w:t>
      </w:r>
      <w:r w:rsidR="006A1936" w:rsidRPr="006A1936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proofErr w:type="spellEnd"/>
      <w:r w:rsidR="006A1936" w:rsidRPr="006A19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Василівн</w:t>
      </w:r>
      <w:r w:rsidR="006A1936">
        <w:rPr>
          <w:rFonts w:ascii="Times New Roman" w:hAnsi="Times New Roman" w:cs="Times New Roman"/>
          <w:iCs/>
          <w:sz w:val="28"/>
          <w:szCs w:val="28"/>
          <w:lang w:eastAsia="ru-RU"/>
        </w:rPr>
        <w:t>у</w:t>
      </w:r>
      <w:r w:rsidR="006A1936" w:rsidRPr="006A193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КОТЯХОВ</w:t>
      </w:r>
      <w:r w:rsidR="006A1936">
        <w:rPr>
          <w:rFonts w:ascii="Times New Roman" w:hAnsi="Times New Roman" w:cs="Times New Roman"/>
          <w:iCs/>
          <w:sz w:val="28"/>
          <w:szCs w:val="28"/>
          <w:lang w:eastAsia="ru-RU"/>
        </w:rPr>
        <w:t>У</w:t>
      </w:r>
      <w:r w:rsidR="006A1936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0305EF">
        <w:t xml:space="preserve"> </w:t>
      </w:r>
      <w:r w:rsidR="006A1936" w:rsidRPr="006A1936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 xml:space="preserve">Про звіт керівника комунальної установи «Інклюзивно-ресурсний центр» Новоушицької селищної ради за 2023 рік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”. </w:t>
      </w:r>
    </w:p>
    <w:p w14:paraId="087B8521" w14:textId="7577C537" w:rsidR="008F0D5B" w:rsidRPr="00A31F5D" w:rsidRDefault="008F0D5B" w:rsidP="008F0D5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A31F5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="006A1936" w:rsidRPr="006A1936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 xml:space="preserve">Про звіт керівника комунальної установи «Інклюзивно-ресурсний центр» Новоушицької селищної ради за 2023 рік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05AF0335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61AAEEB" w14:textId="391B8B09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8B53CB8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0BE74666" w14:textId="6A0DE4BB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2846B94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9.</w:t>
      </w:r>
    </w:p>
    <w:p w14:paraId="6D1FF344" w14:textId="5EA0D6E3" w:rsidR="008F0D5B" w:rsidRPr="00A31F5D" w:rsidRDefault="008F0D5B" w:rsidP="008F0D5B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6A1936" w:rsidRPr="006A1936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в. о. директора Новоушицького будинку культури і мистецтв Максим</w:t>
      </w:r>
      <w:r w:rsidR="006A1936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а</w:t>
      </w:r>
      <w:r w:rsidR="006A1936" w:rsidRPr="006A1936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Андрійович</w:t>
      </w:r>
      <w:r w:rsidR="006A1936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а</w:t>
      </w:r>
      <w:r w:rsidR="006A1936" w:rsidRPr="006A1936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БОЙК</w:t>
      </w:r>
      <w:r w:rsidR="006A1936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6A1936" w:rsidRPr="006A1936">
        <w:t xml:space="preserve"> </w:t>
      </w:r>
      <w:r w:rsidR="006A1936" w:rsidRPr="006A193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звіт керівника Новоушицького будинку культури і мистецтв за 2023 рік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7DC4641F" w14:textId="79B52CBF" w:rsidR="008F0D5B" w:rsidRPr="00A31F5D" w:rsidRDefault="008F0D5B" w:rsidP="008F0D5B">
      <w:pPr>
        <w:widowControl w:val="0"/>
        <w:tabs>
          <w:tab w:val="left" w:pos="142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6A1936" w:rsidRPr="006A1936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>Про звіт керівника Новоушицького будинку культури і мистецтв за 2023 рік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7241F32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71AA6D7" w14:textId="4D2D0F4B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47F6771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6B00BA8" w14:textId="12C56A24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ABBE8F3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10.</w:t>
      </w:r>
    </w:p>
    <w:p w14:paraId="25E47F9B" w14:textId="4FE00AA6" w:rsidR="008F0D5B" w:rsidRPr="00A31F5D" w:rsidRDefault="008F0D5B" w:rsidP="008F0D5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30" w:name="_Hlk153802289"/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директор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а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Новоушицького історико-краєзнавчого музею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ab/>
        <w:t>Ірин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Володимирівн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МАЛЮГІН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bookmarkEnd w:id="30"/>
      <w:r w:rsidRPr="00A31F5D">
        <w:rPr>
          <w:rFonts w:ascii="Times New Roman" w:eastAsia="SimSun" w:hAnsi="Times New Roman" w:cs="Mangal"/>
          <w:bC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="006A1936" w:rsidRPr="006A1936">
        <w:rPr>
          <w:rFonts w:ascii="Times New Roman" w:eastAsia="SimSun" w:hAnsi="Times New Roman" w:cs="Times New Roman"/>
          <w:sz w:val="28"/>
          <w:szCs w:val="28"/>
          <w:lang w:eastAsia="hi-IN" w:bidi="hi-IN"/>
          <w14:ligatures w14:val="none"/>
        </w:rPr>
        <w:t>Про звіт керівника Новоушицького історико-краєзнавчого музею за 2023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A00222B" w14:textId="32463FAE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ВИРІШИЛИ: проект рішення ”</w:t>
      </w:r>
      <w:r w:rsidR="006A1936" w:rsidRPr="006A1936">
        <w:t xml:space="preserve"> </w:t>
      </w:r>
      <w:r w:rsidR="006A1936" w:rsidRPr="006A1936">
        <w:rPr>
          <w:rFonts w:ascii="Times New Roman" w:eastAsia="SimSun" w:hAnsi="Times New Roman" w:cs="Times New Roman"/>
          <w:sz w:val="28"/>
          <w:szCs w:val="28"/>
          <w:lang w:eastAsia="hi-IN" w:bidi="hi-IN"/>
          <w14:ligatures w14:val="none"/>
        </w:rPr>
        <w:t>Про звіт керівника Новоушицького історико-краєзнавчого музею за 2023 рік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022BA2B1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F0D1653" w14:textId="15A6B8EC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41E4693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68862667" w14:textId="001C7CC3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D7C35AD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0158794F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11.</w:t>
      </w:r>
    </w:p>
    <w:p w14:paraId="3A327237" w14:textId="0EB89F41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31" w:name="_Hlk148705816"/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завідувач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а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Новоушицького трудового архіву Новоушицької селищної ради Юрі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я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Миколайович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а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МЕЛЬНИК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А</w:t>
      </w:r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6A1936" w:rsidRPr="006A1936">
        <w:t xml:space="preserve"> </w:t>
      </w:r>
      <w:r w:rsidR="006A1936" w:rsidRPr="006A1936">
        <w:rPr>
          <w:rFonts w:ascii="Times New Roman" w:eastAsia="SimSun" w:hAnsi="Times New Roman" w:cs="Mangal"/>
          <w:sz w:val="28"/>
          <w:szCs w:val="28"/>
          <w:lang w:eastAsia="hi-IN" w:bidi="hi-IN"/>
          <w14:ligatures w14:val="none"/>
        </w:rPr>
        <w:t>Про звіт керівника Новоушицького трудового архіву за 2023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bookmarkEnd w:id="31"/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C546965" w14:textId="522C2A76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</w:t>
      </w:r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6A1936" w:rsidRPr="006A1936">
        <w:t xml:space="preserve"> </w:t>
      </w:r>
      <w:r w:rsidR="006A1936" w:rsidRPr="006A1936">
        <w:rPr>
          <w:rFonts w:ascii="Times New Roman" w:eastAsia="SimSun" w:hAnsi="Times New Roman" w:cs="Mangal"/>
          <w:sz w:val="28"/>
          <w:szCs w:val="28"/>
          <w:lang w:eastAsia="hi-IN" w:bidi="hi-IN"/>
          <w14:ligatures w14:val="none"/>
        </w:rPr>
        <w:t>Про звіт керівника Новоушицького трудового архіву за 2023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D5C1C97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1C1789E" w14:textId="72A2B8FC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63CFBE0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3C9775E0" w14:textId="6EE52090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991E061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12.</w:t>
      </w:r>
    </w:p>
    <w:p w14:paraId="0C59A017" w14:textId="5E9D0B51" w:rsidR="008F0D5B" w:rsidRPr="00A31F5D" w:rsidRDefault="008F0D5B" w:rsidP="008F0D5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в.о. директора Новоушицької дитячої мистецької школи Світлан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Миколаївн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МАЗУР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6A1936" w:rsidRPr="006A1936">
        <w:t xml:space="preserve"> </w:t>
      </w:r>
      <w:r w:rsidR="006A1936" w:rsidRPr="006A1936">
        <w:rPr>
          <w:rFonts w:ascii="Times New Roman" w:eastAsia="SimSun" w:hAnsi="Times New Roman" w:cs="Mangal"/>
          <w:bCs/>
          <w:sz w:val="28"/>
          <w:szCs w:val="28"/>
          <w:lang w:eastAsia="hi-IN" w:bidi="hi-IN"/>
          <w14:ligatures w14:val="none"/>
        </w:rPr>
        <w:t>Про звіт керівника Новоушицької дитячої мистецької школи за 2023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55F4455" w14:textId="47D325EB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6A1936" w:rsidRPr="006A1936">
        <w:t xml:space="preserve"> </w:t>
      </w:r>
      <w:r w:rsidR="006A1936" w:rsidRPr="006A1936">
        <w:rPr>
          <w:rFonts w:ascii="Times New Roman" w:eastAsia="SimSun" w:hAnsi="Times New Roman" w:cs="Mangal"/>
          <w:bCs/>
          <w:sz w:val="28"/>
          <w:szCs w:val="28"/>
          <w:lang w:eastAsia="hi-IN" w:bidi="hi-IN"/>
          <w14:ligatures w14:val="none"/>
        </w:rPr>
        <w:t>Про звіт керівника Новоушицької дитячої мистецької школи за 2023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12CD50A4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99B5C4C" w14:textId="0024638D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830BCB5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0C43136" w14:textId="53BD5640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1A0CD12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13.</w:t>
      </w:r>
    </w:p>
    <w:p w14:paraId="60E7E6F5" w14:textId="61CE8A36" w:rsidR="008F0D5B" w:rsidRPr="00A31F5D" w:rsidRDefault="008F0D5B" w:rsidP="008F0D5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директор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а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Новоушицької централізованої бібліотечної системи Нін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Василівн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МАРИНЧАК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6A1936" w:rsidRPr="006A1936">
        <w:t xml:space="preserve"> </w:t>
      </w:r>
      <w:r w:rsidR="006A1936" w:rsidRPr="006A1936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звіт керівника Новоушицької централізованої бібліотечної системи за 2023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3B94206B" w14:textId="20AA48D3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6A1936" w:rsidRPr="006A1936">
        <w:t xml:space="preserve"> </w:t>
      </w:r>
      <w:r w:rsidR="006A1936" w:rsidRPr="006A1936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звіт керівника Новоушицької централізованої бібліотечної системи за 2023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рішення виконавчого комітету Новоушицької селищної ради.</w:t>
      </w:r>
    </w:p>
    <w:p w14:paraId="3CAC736D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ED4EC2C" w14:textId="27C6E0E6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9752A15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6EDC0FCA" w14:textId="2B0438FA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B56A003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14.</w:t>
      </w:r>
    </w:p>
    <w:p w14:paraId="15454EA9" w14:textId="5CC903A7" w:rsidR="008F0D5B" w:rsidRPr="00A31F5D" w:rsidRDefault="008F0D5B" w:rsidP="008F0D5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директор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а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ГП «Водоканал»  Оксан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Федорівн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у</w:t>
      </w:r>
      <w:r w:rsidR="006A1936" w:rsidRP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ЦИМБАЛЮК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="006A193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6A1936" w:rsidRPr="006A1936">
        <w:t xml:space="preserve"> </w:t>
      </w:r>
      <w:r w:rsidR="006A1936" w:rsidRPr="006A1936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схвалення внесення змін до рішення селищної ради від 06 червня 2023 року №3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EE76C62" w14:textId="403C8812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6A1936" w:rsidRPr="006A1936">
        <w:t xml:space="preserve"> </w:t>
      </w:r>
      <w:r w:rsidR="006A1936" w:rsidRPr="006A1936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схвалення внесення змін до рішення селищної ради від 06 червня 2023 року №3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F35ADEA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95DBA55" w14:textId="5721974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5BC21DED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102FF24" w14:textId="51D62554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6A1936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582A9FF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15.</w:t>
      </w:r>
    </w:p>
    <w:p w14:paraId="20C06FC9" w14:textId="42E03C29" w:rsidR="008F0D5B" w:rsidRPr="00A31F5D" w:rsidRDefault="008F0D5B" w:rsidP="008F0D5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C4703B" w:rsidRP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керуючого справами (секретаря) виконавчого комітету Новоушицької селищної ради Валерія Володимировича ЗВАРИЧУКА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C4703B" w:rsidRPr="00C4703B">
        <w:t xml:space="preserve"> </w:t>
      </w:r>
      <w:r w:rsidR="00C4703B" w:rsidRPr="00C4703B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визначення та затвердження переліку об’єктів та видів громадських робіт та суспільно корисних робіт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18D24D3" w14:textId="75D91F6E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4703B" w:rsidRPr="00C4703B">
        <w:rPr>
          <w:rFonts w:ascii="Times New Roman" w:eastAsia="SimSun" w:hAnsi="Times New Roman" w:cs="Mangal"/>
          <w:sz w:val="28"/>
          <w:szCs w:val="28"/>
          <w:lang w:eastAsia="zh-CN" w:bidi="hi-IN"/>
          <w14:ligatures w14:val="none"/>
        </w:rPr>
        <w:t>Про визначення та затвердження переліку об’єктів та видів громадських робіт та суспільно корисних робіт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6ECA6BF8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69D0792" w14:textId="4779B801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1385D42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A5E720F" w14:textId="2181A5B1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44A956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16.</w:t>
      </w:r>
    </w:p>
    <w:p w14:paraId="6C532041" w14:textId="0E0AD34A" w:rsidR="008F0D5B" w:rsidRPr="00A31F5D" w:rsidRDefault="008F0D5B" w:rsidP="008F0D5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bookmarkStart w:id="32" w:name="_Hlk152059561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33" w:name="_Hlk156827284"/>
      <w:r w:rsidR="00C4703B" w:rsidRP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заступника селищного голови з питань діяльності виконавчих органів Петра Андрійовича МАЗУРА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bookmarkEnd w:id="33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4703B" w:rsidRPr="00C4703B">
        <w:t xml:space="preserve"> 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внесення змін до Програми шефської допомоги військовим частинам Збройних Сил України  на 2024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C095D84" w14:textId="642D4C35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4703B" w:rsidRPr="00C4703B">
        <w:t xml:space="preserve"> 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внесення змін до Програми шефської допомоги військовим частинам Збройних Сил України  на 2024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ради.</w:t>
      </w:r>
    </w:p>
    <w:p w14:paraId="1E556D31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E4ABB47" w14:textId="57D6AE13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23FF81C4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1C21F00E" w14:textId="0E363CB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32"/>
    <w:p w14:paraId="5D03173C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17.</w:t>
      </w:r>
    </w:p>
    <w:p w14:paraId="5A9F43F1" w14:textId="1D65017B" w:rsidR="008F0D5B" w:rsidRPr="00A31F5D" w:rsidRDefault="008F0D5B" w:rsidP="008F0D5B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СЛУХАЛИ: </w:t>
      </w:r>
      <w:r w:rsidR="00C4703B" w:rsidRP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заступника селищного голови з питань діяльності виконавчих органів Петра Андрійовича МАЗУРА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призначення та реєстрацію помічника дієздатній фізичній особі, яка за станом здоров’я не може самостійно здійснювати свої права та виконувати свої обов’язки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AFE6B04" w14:textId="7AEAD11B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призначення та реєстрацію помічника дієздатній фізичній особі, яка за станом здоров’я не може самостійно здійснювати свої права та виконувати свої обов’язки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D5C3298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50DEF9F" w14:textId="7B4504DF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2AE9117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E00C92A" w14:textId="16D2DFEC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F3237BD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18.</w:t>
      </w:r>
    </w:p>
    <w:p w14:paraId="1490FB38" w14:textId="4D88C051" w:rsidR="008F0D5B" w:rsidRPr="00A31F5D" w:rsidRDefault="008F0D5B" w:rsidP="008F0D5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C4703B" w:rsidRP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заступника селищного голови з питань діяльності виконавчих органів Петра Андрійовича МАЗУРА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затвердження подання органу опіки та піклування Новоушицької селищної ради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902579B" w14:textId="2C54FD86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затвердження подання органу опіки та піклування Новоушицької селищної ради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9E79AFF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531D945" w14:textId="26B8BFFA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468DB1F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35AB10CD" w14:textId="3FB4BF35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EB04875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19.</w:t>
      </w:r>
    </w:p>
    <w:p w14:paraId="4BD8B55A" w14:textId="4E75CAD8" w:rsidR="008F0D5B" w:rsidRPr="00A31F5D" w:rsidRDefault="008F0D5B" w:rsidP="008F0D5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C4703B" w:rsidRP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заступника селищного голови з питань діяльності виконавчих органів Петра Андрійовича МАЗУРА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4703B" w:rsidRP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матеріальної грошової допомоги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53B2197B" w14:textId="451CFC3F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4703B" w:rsidRP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матеріальної грошової допомоги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ради.</w:t>
      </w:r>
    </w:p>
    <w:p w14:paraId="72887113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766ED98" w14:textId="6DEBFC2C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2B5DE9F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62A6415" w14:textId="638A6908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34E702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20.</w:t>
      </w:r>
    </w:p>
    <w:p w14:paraId="6331E2BB" w14:textId="54E55321" w:rsidR="008F0D5B" w:rsidRPr="00A31F5D" w:rsidRDefault="008F0D5B" w:rsidP="008F0D5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34" w:name="_Hlk152059718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C4703B" w:rsidRP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>заступника селищного голови з питань діяльності виконавчих органів Петра Андрійовича МАЗУРА</w:t>
      </w:r>
      <w:r w:rsid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4703B" w:rsidRP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Про затвердження проекту будівництва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BD41A38" w14:textId="0DF33341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4703B" w:rsidRP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Про затвердження проекту будівництва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62FE9A9A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C7DF1FE" w14:textId="5546B423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6B97443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3AE2A1E" w14:textId="162D286C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34"/>
    <w:p w14:paraId="7B92C3C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21.</w:t>
      </w:r>
    </w:p>
    <w:p w14:paraId="486E4F89" w14:textId="43C18661" w:rsidR="008F0D5B" w:rsidRPr="00A31F5D" w:rsidRDefault="008F0D5B" w:rsidP="008F0D5B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35" w:name="_Hlk152059762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C4703B" w:rsidRP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комунальної власності та житлово-комунального господарства Новоушицької селищної ради Ігоря Миколайовича КОСМАКА</w:t>
      </w:r>
      <w:r w:rsidR="00C470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="00C4703B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4703B" w:rsidRPr="00C4703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затвердження Порядку формування фонду житла, призначеного для тимчасового проживання, обліку та надання такого житла для тимчасового проживання внутрішньо переміщених осіб на території Новоушицької територіальної громади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AEE204C" w14:textId="4C4D5E01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затвердження Порядку формування фонду житла, призначеного для тимчасового проживання, обліку та надання такого житла для тимчасового проживання внутрішньо переміщених осіб на території Новоушицької територіальної громади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C59E22C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F466E4E" w14:textId="078D7813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C026248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281239F" w14:textId="240F679D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35"/>
    <w:p w14:paraId="4F405ED5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22.</w:t>
      </w:r>
    </w:p>
    <w:p w14:paraId="7382E393" w14:textId="55E77DCA" w:rsidR="008F0D5B" w:rsidRPr="00A31F5D" w:rsidRDefault="008F0D5B" w:rsidP="008F0D5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bookmarkStart w:id="36" w:name="_Hlk152059857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C4703B" w:rsidRP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комунальної власності та житлово-комунального господарства Новоушицької селищної ради Ігоря Миколайовича КОСМАКА</w:t>
      </w:r>
      <w:r w:rsid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взяття на квартирний облік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F616234" w14:textId="31AD2A2C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ВИРІШИЛИ: проект рішення ”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взяття на квартирний облік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560162FE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E3F9F17" w14:textId="0170A90C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9C6EFA6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1FE49949" w14:textId="79D2AAF1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36"/>
    <w:p w14:paraId="1FD9412A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23.</w:t>
      </w:r>
    </w:p>
    <w:p w14:paraId="6CA5B236" w14:textId="08439F09" w:rsidR="008F0D5B" w:rsidRPr="00A31F5D" w:rsidRDefault="008F0D5B" w:rsidP="008F0D5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C4703B" w:rsidRP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комунальної власності та житлово-комунального господарства Новоушицької селищної ради Ігоря Миколайовича КОСМАКА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4703B" w:rsidRPr="00C4703B">
        <w:t xml:space="preserve"> 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видачу дублікатів свідоцтв про право власності на нерухоме майно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BB2A62C" w14:textId="6F7DC9CA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4703B" w:rsidRPr="00C4703B">
        <w:t xml:space="preserve"> </w:t>
      </w:r>
      <w:r w:rsidR="00C4703B" w:rsidRPr="00C4703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видачу дублікатів свідоцтв про право власності на нерухоме майно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F9DB6D4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07BE2D7" w14:textId="44274F7A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BBA4DD1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0547FA22" w14:textId="0F72E27D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553AE76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24.</w:t>
      </w:r>
    </w:p>
    <w:p w14:paraId="6658C2FA" w14:textId="0ABE9782" w:rsidR="008F0D5B" w:rsidRPr="00A31F5D" w:rsidRDefault="008F0D5B" w:rsidP="008F0D5B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C4703B" w:rsidRP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комунальної власності та житлово-комунального господарства Новоушицької селищної ради Ігоря Миколайовича КОСМАКА</w:t>
      </w:r>
      <w:r w:rsid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7931AC" w:rsidRPr="007931A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присвоєння поштової адреси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63CD00D" w14:textId="7A6D9978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7931AC" w:rsidRPr="007931A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присвоєння поштової адреси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16067DC2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21338D9" w14:textId="40B6482A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7931AC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678873F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8E92805" w14:textId="6059C5D1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7931AC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3B12123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25.</w:t>
      </w:r>
    </w:p>
    <w:p w14:paraId="3D50DC9C" w14:textId="059C2270" w:rsidR="008F0D5B" w:rsidRPr="00A31F5D" w:rsidRDefault="008F0D5B" w:rsidP="008F0D5B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C4703B" w:rsidRP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комунальної власності та житлово-комунального господарства Новоушицької селищної ради Ігоря Миколайовича КОСМАКА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307B9" w:rsidRPr="00C307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списання з </w:t>
      </w:r>
      <w:proofErr w:type="spellStart"/>
      <w:r w:rsidR="00C307B9" w:rsidRPr="00C307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погосподарського</w:t>
      </w:r>
      <w:proofErr w:type="spellEnd"/>
      <w:r w:rsidR="00C307B9" w:rsidRPr="00C307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обліку житлової будівлі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22C1C8B" w14:textId="4CC19272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307B9" w:rsidRPr="00C307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списання з </w:t>
      </w:r>
      <w:proofErr w:type="spellStart"/>
      <w:r w:rsidR="00C307B9" w:rsidRPr="00C307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погосподарського</w:t>
      </w:r>
      <w:proofErr w:type="spellEnd"/>
      <w:r w:rsidR="00C307B9" w:rsidRPr="00C307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обліку житлової будівлі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514FF276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ГОЛОСУВАЛИ за основу:</w:t>
      </w:r>
    </w:p>
    <w:p w14:paraId="03157D46" w14:textId="03D985E6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307B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“УТРИМАЛИСЬ”-1, “НЕ ПРИЙНЯЛИ УЧАСТЬ У ГОЛОСУВАННІ”-0.</w:t>
      </w:r>
    </w:p>
    <w:p w14:paraId="6A73A930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22E9092" w14:textId="52148185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307B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“УТРИМАЛИСЬ”-1,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F6D24BA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26.</w:t>
      </w:r>
    </w:p>
    <w:p w14:paraId="1926DECC" w14:textId="12193EC9" w:rsidR="008F0D5B" w:rsidRPr="00A31F5D" w:rsidRDefault="008F0D5B" w:rsidP="008F0D5B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C4703B" w:rsidRPr="00C4703B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комунальної власності та житлово-комунального господарства Новоушицької селищної ради Ігоря Миколайовича КОСМАКА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307B9" w:rsidRPr="00C307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встановлення дорожніх знаків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33DE8E4" w14:textId="1B85695F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307B9" w:rsidRPr="00C307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встановлення дорожніх знаків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91C2FD1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9635F96" w14:textId="648EE185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307B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0456D53D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123F2D2D" w14:textId="26699980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307B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CB4CAAD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27.</w:t>
      </w:r>
    </w:p>
    <w:p w14:paraId="5ED01295" w14:textId="027DC692" w:rsidR="008F0D5B" w:rsidRPr="00A31F5D" w:rsidRDefault="008F0D5B" w:rsidP="008F0D5B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37" w:name="_Hlk153803651"/>
      <w:r w:rsidRPr="00A31F5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служби у справах дітей Новоушицької селищної ради Наталію Миколаївну МЕЛЬНИК</w:t>
      </w:r>
      <w:bookmarkEnd w:id="37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307B9" w:rsidRPr="00C307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дозволу на вчинення правочину щодо нерухомого майна Волосянко Галині Іванівні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F65BFC2" w14:textId="15F873CA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307B9" w:rsidRPr="00C307B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дозволу на вчинення правочину щодо нерухомого майна Волосянко Галині Іванівні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D7A6951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C271B5F" w14:textId="5816E41D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307B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351E847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8489A53" w14:textId="2C2FCA3C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C307B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4553447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28.</w:t>
      </w:r>
    </w:p>
    <w:p w14:paraId="73C33E43" w14:textId="25410F78" w:rsidR="008F0D5B" w:rsidRPr="00A31F5D" w:rsidRDefault="008F0D5B" w:rsidP="008F0D5B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Pr="00A31F5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служби у справах дітей Новоушицької селищної ради Наталію Миколаївну МЕЛЬНИК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A605F9"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надання неповнолітньому Бересту Віктору Олеговичу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4389291" w14:textId="193C12E5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bookmarkStart w:id="38" w:name="_Hlk153803706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bookmarkEnd w:id="38"/>
      <w:r w:rsidR="00A605F9"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неповнолітньому Бересту Віктору Олеговичу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95B92D4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91C93CD" w14:textId="0CBFEDE0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A605F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ПРИЙНЯЛИ УЧАСТЬ У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ГОЛОСУВАННІ”-0.</w:t>
      </w:r>
    </w:p>
    <w:p w14:paraId="185EEF93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0D19948D" w14:textId="60F4E369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A605F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96496E7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29.</w:t>
      </w:r>
    </w:p>
    <w:p w14:paraId="12FDDFCE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307FAB0B" w14:textId="53A0BA85" w:rsidR="008F0D5B" w:rsidRPr="00A31F5D" w:rsidRDefault="008F0D5B" w:rsidP="008F0D5B">
      <w:pPr>
        <w:widowControl w:val="0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39" w:name="_Hlk152060449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A605F9" w:rsidRPr="00A605F9">
        <w:rPr>
          <w:rFonts w:ascii="Times New Roman" w:hAnsi="Times New Roman" w:cs="Times New Roman"/>
          <w:bCs/>
          <w:iCs/>
          <w:sz w:val="28"/>
          <w:szCs w:val="28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="00A605F9"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неповнолітній Берест Таїсі Олегівні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CD18A3B" w14:textId="48536612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A605F9"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неповнолітній Берест Таїсі Олегівні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DB0CCFA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2B480F8" w14:textId="3202278D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A605F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1C45E2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55D7AAE" w14:textId="75D17DB9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A605F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39"/>
    <w:p w14:paraId="2E3834A3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30.</w:t>
      </w:r>
    </w:p>
    <w:p w14:paraId="3D48195F" w14:textId="41EA6E38" w:rsidR="008F0D5B" w:rsidRPr="00A31F5D" w:rsidRDefault="008F0D5B" w:rsidP="008F0D5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40" w:name="_Hlk152060507"/>
      <w:bookmarkStart w:id="41" w:name="_Hlk152060535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bookmarkStart w:id="42" w:name="_Hlk156828835"/>
      <w:bookmarkStart w:id="43" w:name="_Hlk156825452"/>
      <w:r w:rsidR="00A605F9"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bookmarkEnd w:id="42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bookmarkEnd w:id="43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A605F9" w:rsidRPr="00A605F9">
        <w:t xml:space="preserve"> </w:t>
      </w:r>
      <w:r w:rsidR="00A605F9"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неповнолітній Берест Валентині Олегівні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2022848" w14:textId="08E151AF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A605F9"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неповнолітній Берест Валентині Олегівні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7D012A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4691306" w14:textId="7DF16F18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A605F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E0B8C0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C086B0C" w14:textId="56734F46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A605F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bookmarkEnd w:id="40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41"/>
    <w:p w14:paraId="59FF7829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31.</w:t>
      </w:r>
    </w:p>
    <w:p w14:paraId="38B19DB4" w14:textId="7C980120" w:rsidR="008F0D5B" w:rsidRPr="00A31F5D" w:rsidRDefault="008F0D5B" w:rsidP="008F0D5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A605F9"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A605F9"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малолітній Берест Мирославі Олегівні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0FBCFF2" w14:textId="66EEB08A" w:rsidR="008F0D5B" w:rsidRPr="00A31F5D" w:rsidRDefault="008F0D5B" w:rsidP="008F0D5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ВИРІШИЛИ: проект рішення ”</w:t>
      </w:r>
      <w:r w:rsidR="00A605F9"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надання малолітній Берест Мирославі Олегівні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7652A51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F153020" w14:textId="4DD5CE2F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A605F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AE43F80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164DF5A" w14:textId="0D30B4F1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 w:rsidR="00A605F9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DD1EFFC" w14:textId="77777777" w:rsidR="00A605F9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32.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</w:p>
    <w:p w14:paraId="1348C915" w14:textId="513FCF83" w:rsidR="00A605F9" w:rsidRPr="00A31F5D" w:rsidRDefault="00A605F9" w:rsidP="00A605F9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малолітньому </w:t>
      </w:r>
      <w:proofErr w:type="spellStart"/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Мисю</w:t>
      </w:r>
      <w:proofErr w:type="spellEnd"/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Ренату Андрійовичу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A56E991" w14:textId="50E62495" w:rsidR="00A605F9" w:rsidRPr="00A31F5D" w:rsidRDefault="00A605F9" w:rsidP="00A605F9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малолітньому </w:t>
      </w:r>
      <w:proofErr w:type="spellStart"/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Мисю</w:t>
      </w:r>
      <w:proofErr w:type="spellEnd"/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Ренату Андрійовичу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34B4FB2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B3D2859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4419927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339D3733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5BE7289" w14:textId="2A6277C5" w:rsidR="00A605F9" w:rsidRPr="00A605F9" w:rsidRDefault="00A605F9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605F9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33.</w:t>
      </w:r>
    </w:p>
    <w:p w14:paraId="34DD5669" w14:textId="6DA547F9" w:rsidR="00A605F9" w:rsidRPr="00A31F5D" w:rsidRDefault="00A605F9" w:rsidP="00A605F9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</w:t>
      </w:r>
      <w:bookmarkStart w:id="44" w:name="_Hlk156829113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малолітній Мись Адріані Андріївні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A48CCF1" w14:textId="1019F401" w:rsidR="00A605F9" w:rsidRPr="00A31F5D" w:rsidRDefault="00A605F9" w:rsidP="00A605F9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надання малолітній Мись Адріані Андріївні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5EB0860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4AD2802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1E4CC76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184AEC0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44"/>
    <w:p w14:paraId="01230FD0" w14:textId="77777777" w:rsidR="00A605F9" w:rsidRDefault="00A605F9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0657387D" w14:textId="77777777" w:rsidR="002D6D15" w:rsidRDefault="002D6D15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03331713" w14:textId="1580B973" w:rsidR="00A605F9" w:rsidRPr="00A605F9" w:rsidRDefault="00A605F9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605F9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34.</w:t>
      </w:r>
    </w:p>
    <w:p w14:paraId="78D26B05" w14:textId="158827A1" w:rsidR="00A605F9" w:rsidRPr="00A31F5D" w:rsidRDefault="00A605F9" w:rsidP="00A605F9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малолітньому </w:t>
      </w:r>
      <w:proofErr w:type="spellStart"/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Мисю</w:t>
      </w:r>
      <w:proofErr w:type="spellEnd"/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Дем’яну Андрійовичу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3B60A730" w14:textId="29E78F31" w:rsidR="00A605F9" w:rsidRPr="00A31F5D" w:rsidRDefault="00A605F9" w:rsidP="00A605F9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малолітньому </w:t>
      </w:r>
      <w:proofErr w:type="spellStart"/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Мисю</w:t>
      </w:r>
      <w:proofErr w:type="spellEnd"/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Дем’яну Андрійовичу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5FAA665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BCE2EE1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2FE964CD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7CCD814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9F0CBEE" w14:textId="76A688CE" w:rsidR="00A605F9" w:rsidRPr="00A605F9" w:rsidRDefault="00A605F9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605F9">
        <w:rPr>
          <w:rFonts w:ascii="Times New Roman" w:eastAsia="Times New Roman CYR" w:hAnsi="Times New Roman" w:cs="Times New Roman"/>
          <w:b/>
          <w:bCs/>
          <w:color w:val="000000"/>
          <w:kern w:val="1"/>
          <w:sz w:val="28"/>
          <w:szCs w:val="28"/>
          <w:lang w:eastAsia="hi-IN" w:bidi="hi-IN"/>
          <w14:ligatures w14:val="none"/>
        </w:rPr>
        <w:t>35.</w:t>
      </w:r>
    </w:p>
    <w:p w14:paraId="135481F8" w14:textId="5F7D9B8E" w:rsidR="00A605F9" w:rsidRPr="00A31F5D" w:rsidRDefault="00A605F9" w:rsidP="00A605F9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неповнолітньому </w:t>
      </w:r>
      <w:proofErr w:type="spellStart"/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Просіну</w:t>
      </w:r>
      <w:proofErr w:type="spellEnd"/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Тимуру Івановичу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C0AC895" w14:textId="3B0DB043" w:rsidR="00A605F9" w:rsidRPr="00A31F5D" w:rsidRDefault="00A605F9" w:rsidP="00A605F9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 надання неповнолітньому </w:t>
      </w:r>
      <w:proofErr w:type="spellStart"/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Просіну</w:t>
      </w:r>
      <w:proofErr w:type="spellEnd"/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Тимуру Івановичу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34BDCC87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05C2D0F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B39865F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08E4AFF9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CB7A50C" w14:textId="49242A35" w:rsidR="00A605F9" w:rsidRDefault="00A605F9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36.</w:t>
      </w:r>
    </w:p>
    <w:p w14:paraId="39BC2FE9" w14:textId="4C55D031" w:rsidR="00A605F9" w:rsidRPr="00A31F5D" w:rsidRDefault="00A605F9" w:rsidP="00A605F9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малолітньому Ковальському Михайлу Віталійовичу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386C98D" w14:textId="7E324167" w:rsidR="00A605F9" w:rsidRPr="00A31F5D" w:rsidRDefault="00A605F9" w:rsidP="00A605F9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надання малолітньому Ковальському Михайлу Віталійовичу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комітету Новоушицької селищної ради.</w:t>
      </w:r>
    </w:p>
    <w:p w14:paraId="64EED9C5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A255992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45EA0B4F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3EC0A44D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BDCBDC5" w14:textId="605BAEA1" w:rsidR="00A605F9" w:rsidRDefault="00A605F9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37.</w:t>
      </w:r>
    </w:p>
    <w:p w14:paraId="586650F7" w14:textId="30C53B20" w:rsidR="00A605F9" w:rsidRPr="00A31F5D" w:rsidRDefault="00A605F9" w:rsidP="00A605F9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A605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малолітньому Соколову Павлу Дмитровичу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83CF210" w14:textId="4B821D1E" w:rsidR="00A605F9" w:rsidRPr="00A31F5D" w:rsidRDefault="00A605F9" w:rsidP="00A605F9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A605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надання малолітньому Соколову Павлу Дмитровичу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51F43F5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B7EAFF3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630BB9E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69A7B08" w14:textId="77777777" w:rsidR="00A605F9" w:rsidRPr="00A31F5D" w:rsidRDefault="00A605F9" w:rsidP="00A605F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F29CBC6" w14:textId="77777777" w:rsidR="00A605F9" w:rsidRDefault="00A605F9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67449B5B" w14:textId="724BAC97" w:rsidR="00A605F9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38.</w:t>
      </w:r>
    </w:p>
    <w:p w14:paraId="2D0544DF" w14:textId="3243FA65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малолітньому Соколову Владиславу Дмитровичу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3E2FDCFA" w14:textId="504C5A4F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надання малолітньому Соколову Владиславу Дмитровичу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D3D44FA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28C02B6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1050DC6F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09253969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115D125" w14:textId="76614F8D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39.</w:t>
      </w:r>
    </w:p>
    <w:p w14:paraId="3D3EDDF1" w14:textId="0FB4C5CA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t xml:space="preserve"> 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малолітньому Жукову Роману Валентиновичу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FD53AD9" w14:textId="129083DF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надання малолітньому Жукову Роману Валентиновичу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23F5792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30F537A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2E026E8D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E57DB2F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EFE4F8E" w14:textId="6F19D754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40.</w:t>
      </w:r>
    </w:p>
    <w:p w14:paraId="06012079" w14:textId="568DD24F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45" w:name="_Hlk156829451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малолітньому Левчуку Максиму Віталійовичу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44779ED" w14:textId="2CDE90B5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надання малолітньому Левчуку Максиму Віталійовичу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51D6D3C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4F4859F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3B6CAC0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068D051D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45"/>
    <w:p w14:paraId="739DC0FA" w14:textId="1213DC22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41.</w:t>
      </w:r>
    </w:p>
    <w:p w14:paraId="5EFCD3CD" w14:textId="57E61C55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надання малолітній Блажко Ангеліні Олександрівні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4565077" w14:textId="447434EF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надання малолітній Блажко Ангеліні Олександрівні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1E59BBC6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3856CE6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ПРИЙНЯЛИ УЧАСТЬ У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ГОЛОСУВАННІ”-0.</w:t>
      </w:r>
    </w:p>
    <w:p w14:paraId="60AFA8D1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DEC3E1B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5C8BAAC" w14:textId="36904818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42.</w:t>
      </w:r>
    </w:p>
    <w:p w14:paraId="6C894A87" w14:textId="0A27AA90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Благодер</w:t>
      </w:r>
      <w:proofErr w:type="spellEnd"/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Варварі Володимирівні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9FD015F" w14:textId="3658430B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Про надання малолітній </w:t>
      </w:r>
      <w:proofErr w:type="spellStart"/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Благодер</w:t>
      </w:r>
      <w:proofErr w:type="spellEnd"/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Варварі Володимирівні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A2A7BBF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ADA06E2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5946E44A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0FB0E312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1873F03" w14:textId="74F546E4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43.</w:t>
      </w:r>
    </w:p>
    <w:p w14:paraId="768BBF7F" w14:textId="48260BD4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t xml:space="preserve"> 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повернення Лаби Богдана Валентиновича з КНП «Хмельницький обласний спеціалізований будинок дитини» на виховання матері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A3E5DF6" w14:textId="60B1F7ED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повернення Лаби Богдана Валентиновича з КНП «Хмельницький обласний спеціалізований будинок дитини» на виховання матері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5A7A179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AEA8981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52A9FF17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EABFE67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FB4CF91" w14:textId="447D60CC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44.</w:t>
      </w:r>
    </w:p>
    <w:p w14:paraId="77E70B27" w14:textId="7223CE61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bookmarkStart w:id="46" w:name="_Hlk156829644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повернення Лаби </w:t>
      </w:r>
      <w:proofErr w:type="spellStart"/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Давіда</w:t>
      </w:r>
      <w:proofErr w:type="spellEnd"/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Валентиновича з КНП «Хмельницький обласний спеціалізований будинок дитини» на виховання матері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bookmarkEnd w:id="46"/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5A3DDF6" w14:textId="50350B51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”Про повернення Лаби </w:t>
      </w:r>
      <w:proofErr w:type="spellStart"/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Давіда</w:t>
      </w:r>
      <w:proofErr w:type="spellEnd"/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Валентиновича з КНП «Хмельницький обласний спеціалізований будинок дитини» на виховання матері“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A871DE1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C920FCA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2A748410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2FB1ED2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3DB876B" w14:textId="5976321F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45.</w:t>
      </w:r>
    </w:p>
    <w:p w14:paraId="0E28B1A0" w14:textId="7A6EDC2C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затвердження висновку органу опіки та піклування про доцільність позбавлення батьківських прав гр. </w:t>
      </w:r>
      <w:proofErr w:type="spellStart"/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Маліни</w:t>
      </w:r>
      <w:proofErr w:type="spellEnd"/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Сергія Володимировича відносно неповнолітнього сина </w:t>
      </w:r>
      <w:proofErr w:type="spellStart"/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Маліни</w:t>
      </w:r>
      <w:proofErr w:type="spellEnd"/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Андрія Сергійовича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A330F6E" w14:textId="1A6172B2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”Про затвердження висновку органу опіки та піклування про доцільність позбавлення батьківських прав гр. </w:t>
      </w:r>
      <w:proofErr w:type="spellStart"/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Маліни</w:t>
      </w:r>
      <w:proofErr w:type="spellEnd"/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Сергія Володимировича відносно неповнолітнього сина </w:t>
      </w:r>
      <w:proofErr w:type="spellStart"/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Маліни</w:t>
      </w:r>
      <w:proofErr w:type="spellEnd"/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Андрія Сергійовича“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3E3D3AB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63BFF64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76C188F9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9B0BD27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A1C63AC" w14:textId="21C6B23F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46.</w:t>
      </w:r>
    </w:p>
    <w:p w14:paraId="7B583A8C" w14:textId="5E2ED0BC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A605F9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служби у справах дітей Новоушицької селищної ради Наталію Миколаївну МЕЛЬНИК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Про надання дозволу на вчинення правочину щодо нерухомого майна  неповнолітній </w:t>
      </w:r>
      <w:proofErr w:type="spellStart"/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Лясковській</w:t>
      </w:r>
      <w:proofErr w:type="spellEnd"/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Дарині Ігорівні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2CB172E" w14:textId="02D59A92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”Про надання дозволу на вчинення правочину щодо нерухомого майна  неповнолітній </w:t>
      </w:r>
      <w:proofErr w:type="spellStart"/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Лясковській</w:t>
      </w:r>
      <w:proofErr w:type="spellEnd"/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Дарині Ігорівні“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444FF2D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5FE356C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24543313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D381447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0904FF5" w14:textId="77777777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787E5D09" w14:textId="77777777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46B0581E" w14:textId="56CC58FA" w:rsidR="00A605F9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47.</w:t>
      </w:r>
    </w:p>
    <w:p w14:paraId="22C429E4" w14:textId="653C2E26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C525F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заступника селищного голови з питань діяльності виконавчих органів Олександра Євгеновича МОСКОВЧУКА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проекту Програми організації та проведення громадських робіт на території Новоушицької територіальної громади на 2024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5A87E0F9" w14:textId="72E1D246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”Про схвалення проекту Програми організації та проведення громадських робіт на території Новоушицької територіальної громади на 2024 рік“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9CEA5CC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7BB47D1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66BF0C6B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A4C4980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B347729" w14:textId="3B4CF256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48.</w:t>
      </w:r>
    </w:p>
    <w:p w14:paraId="6EAFD827" w14:textId="5B1EC05E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C525F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голов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у</w:t>
      </w:r>
      <w:r w:rsidRPr="00C525F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організації ветеранів Васил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я</w:t>
      </w:r>
      <w:r w:rsidRPr="00C525F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Іванович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а</w:t>
      </w:r>
      <w:r w:rsidRPr="00C525F2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СМІШК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А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C525F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схвалення проєкту програми діяльності організації ветеранів на 2024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B043F49" w14:textId="6A29BDE1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”Про схвалення проєкту програми діяльності організації ветеранів на 2024 рік“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1CFCBBBF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6BB5B57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7CABE0FC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68E30F37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2434F9D" w14:textId="77777777" w:rsidR="002D6D15" w:rsidRDefault="002D6D15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303B516F" w14:textId="45C6AF63" w:rsidR="00C525F2" w:rsidRDefault="00C525F2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49.</w:t>
      </w:r>
    </w:p>
    <w:p w14:paraId="1FA03AF6" w14:textId="07C100B1" w:rsidR="00C525F2" w:rsidRPr="00A31F5D" w:rsidRDefault="00C525F2" w:rsidP="00C525F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9F44EF" w:rsidRPr="009F44EF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фінансів Новоушицької селищної ради Лілю Петрівну ГРОМЯК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9F44EF" w:rsidRPr="009F44E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  <w14:ligatures w14:val="none"/>
        </w:rPr>
        <w:t>Про перерозподіл видатків бюджету селищної територіальної громади на 2024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102BF04" w14:textId="51401B87" w:rsidR="00C525F2" w:rsidRPr="00A31F5D" w:rsidRDefault="00C525F2" w:rsidP="00C525F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9F44EF" w:rsidRPr="009F44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перерозподіл видатків бюджету селищної територіальної громади на 2024 рік</w:t>
      </w:r>
      <w:r w:rsidRPr="00C525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166D984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1B3675C" w14:textId="77777777" w:rsidR="00C525F2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, “ПРОТИ”-0, “УТРИМАЛИСЬ”-0, “НЕ ПРИЙНЯЛИ УЧАСТЬ У ГОЛОСУВАННІ”-0.</w:t>
      </w:r>
    </w:p>
    <w:p w14:paraId="3BB0D1FF" w14:textId="77777777" w:rsidR="002D6D15" w:rsidRPr="00A31F5D" w:rsidRDefault="002D6D15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7A90F60E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ГОЛОСУВАЛИ вцілому:</w:t>
      </w:r>
    </w:p>
    <w:p w14:paraId="263C7BC9" w14:textId="77777777" w:rsidR="00C525F2" w:rsidRPr="00A31F5D" w:rsidRDefault="00C525F2" w:rsidP="00C525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“ЗА”- 2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ПРИЙНЯЛИ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35C3421" w14:textId="1FA69EC4" w:rsidR="00A605F9" w:rsidRDefault="009F44EF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50.</w:t>
      </w:r>
    </w:p>
    <w:p w14:paraId="55D94EF8" w14:textId="00FF0B2B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</w:p>
    <w:p w14:paraId="0CB760AE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Різне.</w:t>
      </w:r>
    </w:p>
    <w:p w14:paraId="7204ABDB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3841D6B0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50D5E797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39227AE6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Селищний голова                                                                Анатолій ОЛІЙНИК</w:t>
      </w:r>
    </w:p>
    <w:p w14:paraId="7AD1AABC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588FDEB0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25EF176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F620872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5EEAC951" w14:textId="77777777" w:rsidR="008F0D5B" w:rsidRPr="00A31F5D" w:rsidRDefault="008F0D5B" w:rsidP="008F0D5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Керуючий справами                                                             Валерій ЗВАРИЧУК</w:t>
      </w:r>
    </w:p>
    <w:p w14:paraId="703A0256" w14:textId="77777777" w:rsidR="008F0D5B" w:rsidRPr="00A31F5D" w:rsidRDefault="008F0D5B" w:rsidP="008F0D5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7C789C3E" w14:textId="77777777" w:rsidR="008F0D5B" w:rsidRPr="00A31F5D" w:rsidRDefault="008F0D5B" w:rsidP="008F0D5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3A0EF23B" w14:textId="77777777" w:rsidR="008F0D5B" w:rsidRDefault="008F0D5B" w:rsidP="008F0D5B"/>
    <w:p w14:paraId="7C2AA401" w14:textId="77777777" w:rsidR="00CD3B73" w:rsidRDefault="00CD3B73"/>
    <w:sectPr w:rsidR="00CD3B73" w:rsidSect="0023344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528"/>
    <w:multiLevelType w:val="hybridMultilevel"/>
    <w:tmpl w:val="37286AF0"/>
    <w:lvl w:ilvl="0" w:tplc="776CE21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6" w:hanging="360"/>
      </w:pPr>
    </w:lvl>
    <w:lvl w:ilvl="2" w:tplc="0422001B" w:tentative="1">
      <w:start w:val="1"/>
      <w:numFmt w:val="lowerRoman"/>
      <w:lvlText w:val="%3."/>
      <w:lvlJc w:val="right"/>
      <w:pPr>
        <w:ind w:left="2356" w:hanging="180"/>
      </w:pPr>
    </w:lvl>
    <w:lvl w:ilvl="3" w:tplc="0422000F" w:tentative="1">
      <w:start w:val="1"/>
      <w:numFmt w:val="decimal"/>
      <w:lvlText w:val="%4."/>
      <w:lvlJc w:val="left"/>
      <w:pPr>
        <w:ind w:left="3076" w:hanging="360"/>
      </w:pPr>
    </w:lvl>
    <w:lvl w:ilvl="4" w:tplc="04220019" w:tentative="1">
      <w:start w:val="1"/>
      <w:numFmt w:val="lowerLetter"/>
      <w:lvlText w:val="%5."/>
      <w:lvlJc w:val="left"/>
      <w:pPr>
        <w:ind w:left="3796" w:hanging="360"/>
      </w:pPr>
    </w:lvl>
    <w:lvl w:ilvl="5" w:tplc="0422001B" w:tentative="1">
      <w:start w:val="1"/>
      <w:numFmt w:val="lowerRoman"/>
      <w:lvlText w:val="%6."/>
      <w:lvlJc w:val="right"/>
      <w:pPr>
        <w:ind w:left="4516" w:hanging="180"/>
      </w:pPr>
    </w:lvl>
    <w:lvl w:ilvl="6" w:tplc="0422000F" w:tentative="1">
      <w:start w:val="1"/>
      <w:numFmt w:val="decimal"/>
      <w:lvlText w:val="%7."/>
      <w:lvlJc w:val="left"/>
      <w:pPr>
        <w:ind w:left="5236" w:hanging="360"/>
      </w:pPr>
    </w:lvl>
    <w:lvl w:ilvl="7" w:tplc="04220019" w:tentative="1">
      <w:start w:val="1"/>
      <w:numFmt w:val="lowerLetter"/>
      <w:lvlText w:val="%8."/>
      <w:lvlJc w:val="left"/>
      <w:pPr>
        <w:ind w:left="5956" w:hanging="360"/>
      </w:pPr>
    </w:lvl>
    <w:lvl w:ilvl="8" w:tplc="0422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085E227E"/>
    <w:multiLevelType w:val="hybridMultilevel"/>
    <w:tmpl w:val="169CA08C"/>
    <w:lvl w:ilvl="0" w:tplc="CC8EE6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B67D3C"/>
    <w:multiLevelType w:val="hybridMultilevel"/>
    <w:tmpl w:val="E3B8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927AD"/>
    <w:multiLevelType w:val="hybridMultilevel"/>
    <w:tmpl w:val="EAEAD2D6"/>
    <w:lvl w:ilvl="0" w:tplc="09B25574">
      <w:start w:val="944"/>
      <w:numFmt w:val="decimal"/>
      <w:lvlText w:val="%1."/>
      <w:lvlJc w:val="left"/>
      <w:pPr>
        <w:ind w:left="988" w:hanging="42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AA3690"/>
    <w:multiLevelType w:val="hybridMultilevel"/>
    <w:tmpl w:val="5F7EF3A0"/>
    <w:lvl w:ilvl="0" w:tplc="5660F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F3AEF"/>
    <w:multiLevelType w:val="hybridMultilevel"/>
    <w:tmpl w:val="ABD6D91C"/>
    <w:lvl w:ilvl="0" w:tplc="32A8C4AC">
      <w:start w:val="991"/>
      <w:numFmt w:val="decimal"/>
      <w:lvlText w:val="%1."/>
      <w:lvlJc w:val="left"/>
      <w:pPr>
        <w:ind w:left="885" w:hanging="52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F7C2D"/>
    <w:multiLevelType w:val="hybridMultilevel"/>
    <w:tmpl w:val="356A8C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66257"/>
    <w:multiLevelType w:val="hybridMultilevel"/>
    <w:tmpl w:val="B00C471C"/>
    <w:lvl w:ilvl="0" w:tplc="C3866E5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83571"/>
    <w:multiLevelType w:val="hybridMultilevel"/>
    <w:tmpl w:val="753CFE1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F965DD"/>
    <w:multiLevelType w:val="hybridMultilevel"/>
    <w:tmpl w:val="7288509E"/>
    <w:lvl w:ilvl="0" w:tplc="DB5CEC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458A2"/>
    <w:multiLevelType w:val="hybridMultilevel"/>
    <w:tmpl w:val="EAEAD2D6"/>
    <w:lvl w:ilvl="0" w:tplc="FFFFFFFF">
      <w:start w:val="944"/>
      <w:numFmt w:val="decimal"/>
      <w:lvlText w:val="%1."/>
      <w:lvlJc w:val="left"/>
      <w:pPr>
        <w:ind w:left="988" w:hanging="4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E3C7828"/>
    <w:multiLevelType w:val="hybridMultilevel"/>
    <w:tmpl w:val="753CFE18"/>
    <w:lvl w:ilvl="0" w:tplc="5F78DF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435BA3"/>
    <w:multiLevelType w:val="hybridMultilevel"/>
    <w:tmpl w:val="356A8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A0CAE"/>
    <w:multiLevelType w:val="hybridMultilevel"/>
    <w:tmpl w:val="45F6709A"/>
    <w:lvl w:ilvl="0" w:tplc="2B40AA3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5"/>
    <w:lvlOverride w:ilvl="0">
      <w:startOverride w:val="99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B"/>
    <w:rsid w:val="00044523"/>
    <w:rsid w:val="001452B2"/>
    <w:rsid w:val="001D2451"/>
    <w:rsid w:val="001D580C"/>
    <w:rsid w:val="0023344B"/>
    <w:rsid w:val="002D6D15"/>
    <w:rsid w:val="006A1936"/>
    <w:rsid w:val="006E567C"/>
    <w:rsid w:val="007931AC"/>
    <w:rsid w:val="0079448A"/>
    <w:rsid w:val="008F0D5B"/>
    <w:rsid w:val="009F44EF"/>
    <w:rsid w:val="00A605F9"/>
    <w:rsid w:val="00C02CC0"/>
    <w:rsid w:val="00C1342A"/>
    <w:rsid w:val="00C307B9"/>
    <w:rsid w:val="00C4703B"/>
    <w:rsid w:val="00C525F2"/>
    <w:rsid w:val="00CD3B73"/>
    <w:rsid w:val="00E6098C"/>
    <w:rsid w:val="00F53DED"/>
    <w:rsid w:val="00F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8F0D5B"/>
  </w:style>
  <w:style w:type="character" w:styleId="a3">
    <w:name w:val="Hyperlink"/>
    <w:rsid w:val="008F0D5B"/>
    <w:rPr>
      <w:color w:val="000080"/>
      <w:u w:val="single"/>
    </w:rPr>
  </w:style>
  <w:style w:type="paragraph" w:customStyle="1" w:styleId="10">
    <w:name w:val="Абзац списка1"/>
    <w:basedOn w:val="a"/>
    <w:rsid w:val="008F0D5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a4">
    <w:name w:val="List Paragraph"/>
    <w:basedOn w:val="a"/>
    <w:uiPriority w:val="34"/>
    <w:qFormat/>
    <w:rsid w:val="008F0D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styleId="a5">
    <w:name w:val="Strong"/>
    <w:basedOn w:val="a0"/>
    <w:qFormat/>
    <w:rsid w:val="008F0D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8F0D5B"/>
  </w:style>
  <w:style w:type="character" w:styleId="a3">
    <w:name w:val="Hyperlink"/>
    <w:rsid w:val="008F0D5B"/>
    <w:rPr>
      <w:color w:val="000080"/>
      <w:u w:val="single"/>
    </w:rPr>
  </w:style>
  <w:style w:type="paragraph" w:customStyle="1" w:styleId="10">
    <w:name w:val="Абзац списка1"/>
    <w:basedOn w:val="a"/>
    <w:rsid w:val="008F0D5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a4">
    <w:name w:val="List Paragraph"/>
    <w:basedOn w:val="a"/>
    <w:uiPriority w:val="34"/>
    <w:qFormat/>
    <w:rsid w:val="008F0D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styleId="a5">
    <w:name w:val="Strong"/>
    <w:basedOn w:val="a0"/>
    <w:qFormat/>
    <w:rsid w:val="008F0D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30</Pages>
  <Words>9259</Words>
  <Characters>52781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2024-01-22T11:47:00Z</dcterms:created>
  <dcterms:modified xsi:type="dcterms:W3CDTF">2024-03-13T07:10:00Z</dcterms:modified>
</cp:coreProperties>
</file>