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0490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2E2CD125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Calibri" w:eastAsia="Calibri" w:hAnsi="Calibri" w:cs="Calibri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337D5B6C" wp14:editId="6B290AE3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4133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6FB20350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1B360056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КАМ</w:t>
      </w:r>
      <w:r w:rsidRPr="00A31F5D">
        <w:rPr>
          <w:rFonts w:ascii="Segoe UI" w:eastAsia="Times New Roman CYR" w:hAnsi="Segoe UI" w:cs="Segoe UI"/>
          <w:color w:val="000000"/>
          <w:kern w:val="1"/>
          <w:sz w:val="24"/>
          <w:szCs w:val="24"/>
          <w:lang w:eastAsia="hi-IN" w:bidi="hi-IN"/>
          <w14:ligatures w14:val="none"/>
        </w:rPr>
        <w:t>'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ЯНЕЦЬ-ПОДІЛЬСЬКИЙ РАЙОН</w:t>
      </w:r>
    </w:p>
    <w:p w14:paraId="01B7A8DB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7DD58337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0317D4E4" w14:textId="630B5465" w:rsidR="001B4805" w:rsidRPr="002C01D3" w:rsidRDefault="001B4805" w:rsidP="001B4805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ПРОТОКОЛ  №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101</w:t>
      </w:r>
    </w:p>
    <w:p w14:paraId="444ED544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F587284" w14:textId="6DFC7FC5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05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червня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4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року                                                                          </w:t>
      </w:r>
    </w:p>
    <w:p w14:paraId="1F2DF025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0628C24" w14:textId="77777777" w:rsidR="001B4805" w:rsidRDefault="001B4805" w:rsidP="001B4805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669B73BE" w14:textId="77777777" w:rsidR="001B4805" w:rsidRPr="00A31F5D" w:rsidRDefault="001B4805" w:rsidP="001B4805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1B4805" w:rsidRPr="00A31F5D" w14:paraId="5545694E" w14:textId="77777777" w:rsidTr="00BE071B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B42D44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3F398376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C752627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1B4805" w:rsidRPr="00A31F5D" w14:paraId="7CE4614C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60ED2A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772572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B4805" w:rsidRPr="00A31F5D" w14:paraId="16ECD1EF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75AD79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1D8CE761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9547B5" w14:textId="77777777" w:rsidR="001B4805" w:rsidRPr="00A31F5D" w:rsidRDefault="001B4805" w:rsidP="00BE071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B4805" w:rsidRPr="00A31F5D" w14:paraId="558FB69F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3E75E0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295"/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53CC0C1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BB96AA" w14:textId="77777777" w:rsidR="001B4805" w:rsidRPr="00A31F5D" w:rsidRDefault="001B4805" w:rsidP="00BE071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bookmarkEnd w:id="0"/>
      <w:tr w:rsidR="001B4805" w:rsidRPr="00A31F5D" w14:paraId="5D841EC5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5DDAD1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CA02A5C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861298" w14:textId="77777777" w:rsidR="001B4805" w:rsidRPr="00A31F5D" w:rsidRDefault="001B4805" w:rsidP="00BE071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1B4805" w:rsidRPr="00A31F5D" w14:paraId="38E4866E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9D4555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C799896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DF69A3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1B4805" w:rsidRPr="00A31F5D" w14:paraId="737E9A37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05F950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67718318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2A3A3340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CCF924" w14:textId="77777777" w:rsidR="001B4805" w:rsidRPr="00A31F5D" w:rsidRDefault="001B4805" w:rsidP="00BE071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1"/>
      <w:tr w:rsidR="001B4805" w:rsidRPr="00A31F5D" w14:paraId="77AAC182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EF1C67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F16982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216EF7" w14:textId="77777777" w:rsidR="001B4805" w:rsidRPr="00A31F5D" w:rsidRDefault="001B4805" w:rsidP="001B480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1B4805" w:rsidRPr="00A31F5D" w14:paraId="2A0950BA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CE98E0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CCBC4EE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4ECC88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1B4805" w:rsidRPr="00A31F5D" w14:paraId="62C5B107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6AC8CF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15A693DB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82E631" w14:textId="77777777" w:rsidR="001B4805" w:rsidRPr="00A31F5D" w:rsidRDefault="001B4805" w:rsidP="001B480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1B4805" w:rsidRPr="00A31F5D" w14:paraId="6DDCB2A2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254178" w14:textId="77777777" w:rsidR="001B4805" w:rsidRPr="009B14F9" w:rsidRDefault="001B4805" w:rsidP="001B4805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114D6FF7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CD0243" w14:textId="77777777" w:rsidR="001B4805" w:rsidRPr="00A31F5D" w:rsidRDefault="001B4805" w:rsidP="001B480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1B4805" w:rsidRPr="00A31F5D" w14:paraId="41A20A07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BDD914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7C3DA137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5EA9B9" w14:textId="77777777" w:rsidR="001B4805" w:rsidRPr="00A31F5D" w:rsidRDefault="001B4805" w:rsidP="00BE071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1B4805" w:rsidRPr="00A31F5D" w14:paraId="3EA69B71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6796FF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2118700F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8FA480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B4805" w:rsidRPr="00A31F5D" w14:paraId="5E16DA4C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A608D5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4AD917F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B37EDF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1B4805" w:rsidRPr="00A31F5D" w14:paraId="6611B612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C172AD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715911E3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1036C4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1B4805" w:rsidRPr="00A31F5D" w14:paraId="14ED6A98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82CB92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4C88F15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25F9CF" w14:textId="77777777" w:rsidR="001B4805" w:rsidRPr="00A31F5D" w:rsidRDefault="001B4805" w:rsidP="00BE071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Заступник Новоушицького селищного голови з </w:t>
            </w: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питань діяльності виконавчих органів</w:t>
            </w:r>
          </w:p>
        </w:tc>
      </w:tr>
      <w:tr w:rsidR="001B4805" w:rsidRPr="00A31F5D" w14:paraId="3C0A08B1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5F98E2" w14:textId="77777777" w:rsidR="001B4805" w:rsidRPr="00A31F5D" w:rsidRDefault="001B4805" w:rsidP="00BE07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Паляруш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78EC31" w14:textId="77777777" w:rsidR="001B4805" w:rsidRPr="00A31F5D" w:rsidRDefault="001B4805" w:rsidP="00BE071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B4805" w:rsidRPr="00A31F5D" w14:paraId="78D01900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FC2F90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B9892B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1B4805" w:rsidRPr="00A31F5D" w14:paraId="46312140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5C01CB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7EBDBF0E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577505" w14:textId="77777777" w:rsidR="001B4805" w:rsidRPr="00A31F5D" w:rsidRDefault="001B4805" w:rsidP="001B480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B4805" w:rsidRPr="00A31F5D" w14:paraId="606EB253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D56552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69CE929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A992BA" w14:textId="77777777" w:rsidR="001B4805" w:rsidRPr="00A31F5D" w:rsidRDefault="001B4805" w:rsidP="001B480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1B4805" w:rsidRPr="00A31F5D" w14:paraId="4C94A66B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BC024E" w14:textId="77777777" w:rsidR="001B4805" w:rsidRPr="00A31F5D" w:rsidRDefault="001B4805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B1303E" w14:textId="77777777" w:rsidR="001B4805" w:rsidRPr="00A31F5D" w:rsidRDefault="001B4805" w:rsidP="001B480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5F74F8" w:rsidRPr="00A31F5D" w14:paraId="530CC9BA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B3DDCF" w14:textId="514C8F6D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271D1F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  <w:p w14:paraId="50511E86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5F74F8" w:rsidRPr="00A31F5D" w14:paraId="1CE3595F" w14:textId="77777777" w:rsidTr="00BE071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C14649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7AB2628A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7B4A6F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74BC4702" w14:textId="77777777" w:rsidR="001B4805" w:rsidRPr="00A31F5D" w:rsidRDefault="001B4805" w:rsidP="001B4805">
      <w:pPr>
        <w:widowControl w:val="0"/>
        <w:suppressAutoHyphens/>
        <w:autoSpaceDE w:val="0"/>
        <w:spacing w:after="20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5F74F8" w:rsidRPr="00A31F5D" w14:paraId="7F4E4C68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68E7F1C2" w14:textId="77777777" w:rsidR="005F74F8" w:rsidRPr="00A31F5D" w:rsidRDefault="005F74F8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5329783" w14:textId="77777777" w:rsidR="005F74F8" w:rsidRPr="00A31F5D" w:rsidRDefault="005F74F8" w:rsidP="001B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63" w:type="dxa"/>
            <w:shd w:val="clear" w:color="auto" w:fill="FFFFFF"/>
          </w:tcPr>
          <w:p w14:paraId="20EB55FB" w14:textId="77777777" w:rsidR="005F74F8" w:rsidRPr="00A31F5D" w:rsidRDefault="005F74F8" w:rsidP="001B480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5F74F8" w:rsidRPr="00A31F5D" w14:paraId="37441228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79D623E5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272BFA9C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63" w:type="dxa"/>
            <w:shd w:val="clear" w:color="auto" w:fill="FFFFFF"/>
          </w:tcPr>
          <w:p w14:paraId="5D39F43C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135B792B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5F74F8" w:rsidRPr="00A31F5D" w14:paraId="6FE71098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49795076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4E10A718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5F74F8" w:rsidRPr="00A31F5D" w14:paraId="4DDCD87F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0E747EFF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2638C625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6B16342F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5F74F8" w:rsidRPr="00A31F5D" w14:paraId="6EA5C8B0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2C6A6FDB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A51F7BC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05998C3E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5F74F8" w:rsidRPr="00A31F5D" w14:paraId="7404B7D1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6911018B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C752A35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63" w:type="dxa"/>
            <w:shd w:val="clear" w:color="auto" w:fill="FFFFFF"/>
          </w:tcPr>
          <w:p w14:paraId="45E0FEA2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63955C59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5F74F8" w:rsidRPr="00A31F5D" w14:paraId="3D8D233A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740CC5EF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63" w:type="dxa"/>
            <w:shd w:val="clear" w:color="auto" w:fill="FFFFFF"/>
          </w:tcPr>
          <w:p w14:paraId="29124927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5F74F8" w:rsidRPr="00A31F5D" w14:paraId="64DC291B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6A8D3B8A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4732044F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5F74F8" w:rsidRPr="00A31F5D" w14:paraId="29F2DED1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6D21EBEA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49645A8E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5F74F8" w:rsidRPr="00A31F5D" w14:paraId="5E43A5C6" w14:textId="77777777" w:rsidTr="00BE071B">
        <w:trPr>
          <w:trHeight w:val="23"/>
        </w:trPr>
        <w:tc>
          <w:tcPr>
            <w:tcW w:w="4290" w:type="dxa"/>
            <w:shd w:val="clear" w:color="auto" w:fill="FFFFFF"/>
          </w:tcPr>
          <w:p w14:paraId="655ABA9C" w14:textId="77777777" w:rsidR="005F74F8" w:rsidRPr="00A31F5D" w:rsidRDefault="005F74F8" w:rsidP="005F7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64B5E5D6" w14:textId="77777777" w:rsidR="005F74F8" w:rsidRPr="00A31F5D" w:rsidRDefault="005F74F8" w:rsidP="005F74F8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63" w:type="dxa"/>
            <w:shd w:val="clear" w:color="auto" w:fill="FFFFFF"/>
          </w:tcPr>
          <w:p w14:paraId="313F238D" w14:textId="77777777" w:rsidR="005F74F8" w:rsidRPr="00A31F5D" w:rsidRDefault="005F74F8" w:rsidP="005F74F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</w:tbl>
    <w:p w14:paraId="27F3FADF" w14:textId="77777777" w:rsidR="001B4805" w:rsidRPr="00A31F5D" w:rsidRDefault="001B4805" w:rsidP="001B4805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55EC0A69" w14:textId="77777777" w:rsidR="001B4805" w:rsidRPr="00A31F5D" w:rsidRDefault="001B4805" w:rsidP="001B4805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5B585055" w14:textId="77777777" w:rsidR="001B4805" w:rsidRPr="00A31F5D" w:rsidRDefault="001B4805" w:rsidP="001B4805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- 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660EC630" w14:textId="77777777" w:rsidR="001B4805" w:rsidRPr="00A31F5D" w:rsidRDefault="001B4805" w:rsidP="001B480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A31F5D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A31F5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2A3FC9E5" w14:textId="77777777" w:rsidR="001B4805" w:rsidRDefault="001B4805" w:rsidP="001B4805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Наталія Миколаївна МЕЛЬНИК</w:t>
      </w:r>
      <w:r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D428F99" w14:textId="0DA08EE3" w:rsidR="001B4805" w:rsidRDefault="001B4805" w:rsidP="001B480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lastRenderedPageBreak/>
        <w:t>Порядок денний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:</w:t>
      </w:r>
    </w:p>
    <w:p w14:paraId="481B7E9B" w14:textId="77777777" w:rsidR="001B4805" w:rsidRPr="00A80833" w:rsidRDefault="001B4805" w:rsidP="001B480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  <w:sz w:val="28"/>
          <w:szCs w:val="28"/>
        </w:rPr>
      </w:pPr>
      <w:r w:rsidRPr="00A80833">
        <w:rPr>
          <w:sz w:val="28"/>
          <w:szCs w:val="28"/>
          <w:lang w:val="az-Cyrl-AZ"/>
        </w:rPr>
        <w:t>Про перерозподіл видатків бюджету селищної територіальної громади на 2024 рік</w:t>
      </w:r>
    </w:p>
    <w:p w14:paraId="61D4D4C0" w14:textId="77777777" w:rsidR="001B4805" w:rsidRPr="00A80833" w:rsidRDefault="001B4805" w:rsidP="001B480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i/>
          <w:sz w:val="28"/>
          <w:szCs w:val="28"/>
        </w:rPr>
      </w:pPr>
      <w:r w:rsidRPr="00A80833">
        <w:rPr>
          <w:rFonts w:ascii="Times New Roman CYR" w:eastAsia="Times New Roman" w:hAnsi="Times New Roman CYR" w:cs="Times New Roman CYR"/>
          <w:i/>
          <w:iCs/>
        </w:rPr>
        <w:t xml:space="preserve">Інформує:  </w:t>
      </w:r>
      <w:r w:rsidRPr="00A80833">
        <w:rPr>
          <w:rFonts w:ascii="Times New Roman CYR" w:eastAsia="Times New Roman CYR" w:hAnsi="Times New Roman CYR" w:cs="Times New Roman CYR"/>
          <w:i/>
          <w:iCs/>
        </w:rPr>
        <w:t xml:space="preserve">начальник відділу фінансів </w:t>
      </w:r>
      <w:r w:rsidRPr="00A80833">
        <w:rPr>
          <w:rFonts w:ascii="Times New Roman CYR" w:eastAsia="Times New Roman" w:hAnsi="Times New Roman CYR" w:cs="Times New Roman CYR"/>
          <w:i/>
          <w:iCs/>
        </w:rPr>
        <w:t>Новоушицької селищної ради Ліля Петрівна ГРОМЯК</w:t>
      </w:r>
    </w:p>
    <w:p w14:paraId="3CF2BECA" w14:textId="77777777" w:rsidR="001B4805" w:rsidRPr="00D54139" w:rsidRDefault="001B4805" w:rsidP="001B4805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D54139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>внесення змін до рішення виконавчого комітету Новоушицької селищної ради від 23 травня 2024 року №184</w:t>
      </w:r>
    </w:p>
    <w:p w14:paraId="478E1A95" w14:textId="77777777" w:rsidR="001B4805" w:rsidRPr="00E06191" w:rsidRDefault="001B4805" w:rsidP="001B4805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319E9FBF" w14:textId="77777777" w:rsidR="001B4805" w:rsidRPr="00A80833" w:rsidRDefault="001B4805" w:rsidP="001B480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  <w:sz w:val="28"/>
          <w:szCs w:val="28"/>
        </w:rPr>
      </w:pPr>
      <w:r w:rsidRPr="00A80833">
        <w:rPr>
          <w:bCs/>
          <w:sz w:val="28"/>
          <w:szCs w:val="28"/>
        </w:rPr>
        <w:t>Про надання малолітньому ФЕДОСЄЄВУ Олексію Павловичу статусу дитини, яка постраждала внаслідок воєнних дій та збройних конфліктів</w:t>
      </w:r>
      <w:r w:rsidRPr="00A80833">
        <w:rPr>
          <w:rFonts w:cs="Times New Roman"/>
          <w:i/>
          <w:sz w:val="28"/>
          <w:szCs w:val="28"/>
        </w:rPr>
        <w:tab/>
      </w:r>
    </w:p>
    <w:p w14:paraId="2D631F28" w14:textId="77777777" w:rsidR="001B4805" w:rsidRDefault="001B4805" w:rsidP="001B480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i/>
        </w:rPr>
      </w:pP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4EAF00EC" w14:textId="77777777" w:rsidR="001B4805" w:rsidRPr="00A80833" w:rsidRDefault="001B4805" w:rsidP="001B480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  <w:sz w:val="28"/>
          <w:szCs w:val="28"/>
        </w:rPr>
      </w:pPr>
      <w:r w:rsidRPr="00A80833">
        <w:rPr>
          <w:bCs/>
          <w:sz w:val="28"/>
          <w:szCs w:val="28"/>
        </w:rPr>
        <w:t>Про надання дозволу на вчинення правочину щодо нерухомого майна ВАКУЛЯКУ Анатолію Анатолійовичу</w:t>
      </w:r>
    </w:p>
    <w:p w14:paraId="2AC32AD6" w14:textId="77777777" w:rsidR="001B4805" w:rsidRPr="00A80833" w:rsidRDefault="001B4805" w:rsidP="001B480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i/>
        </w:rPr>
      </w:pPr>
      <w:r w:rsidRPr="00A80833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1C4F2A10" w14:textId="77777777" w:rsidR="001B4805" w:rsidRDefault="001B4805" w:rsidP="001B4805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</w:rPr>
      </w:pPr>
      <w:r w:rsidRPr="002323B1">
        <w:rPr>
          <w:rFonts w:cs="Times New Roman"/>
          <w:sz w:val="28"/>
          <w:szCs w:val="28"/>
        </w:rPr>
        <w:t>Різне</w:t>
      </w:r>
    </w:p>
    <w:p w14:paraId="4D8B91CF" w14:textId="77777777" w:rsidR="001B4805" w:rsidRPr="00A31F5D" w:rsidRDefault="001B4805" w:rsidP="005F74F8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E6598FF" w14:textId="737D5C9B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AAB76EF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EFE71E3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263DABF" w14:textId="31C994C1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0BCB9D98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2224772" w14:textId="77777777" w:rsidR="001B4805" w:rsidRDefault="001B4805" w:rsidP="001B4805">
      <w:pPr>
        <w:tabs>
          <w:tab w:val="left" w:pos="993"/>
          <w:tab w:val="left" w:pos="1701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781B978F" w14:textId="7D621A7C" w:rsidR="001B4805" w:rsidRPr="001B4805" w:rsidRDefault="001B4805" w:rsidP="001B48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i/>
          <w:sz w:val="28"/>
          <w:szCs w:val="28"/>
        </w:rPr>
      </w:pPr>
      <w:r w:rsidRPr="001B4805">
        <w:rPr>
          <w:rFonts w:cs="Times New Roman"/>
          <w:sz w:val="28"/>
          <w:szCs w:val="28"/>
          <w:lang w:val="az-Cyrl-AZ"/>
        </w:rPr>
        <w:t>Про перерозподіл видатків бюджету селищної територіальної громади на 2024 рік</w:t>
      </w:r>
    </w:p>
    <w:p w14:paraId="55923D2A" w14:textId="77777777" w:rsidR="001B4805" w:rsidRPr="001B4805" w:rsidRDefault="001B4805" w:rsidP="001B480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805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1B4805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1B4805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66415A88" w14:textId="204D0496" w:rsidR="001B4805" w:rsidRPr="001B4805" w:rsidRDefault="001B4805" w:rsidP="001B4805">
      <w:pPr>
        <w:pStyle w:val="a3"/>
        <w:numPr>
          <w:ilvl w:val="0"/>
          <w:numId w:val="7"/>
        </w:numPr>
        <w:tabs>
          <w:tab w:val="left" w:pos="993"/>
        </w:tabs>
        <w:ind w:right="-1"/>
        <w:jc w:val="both"/>
        <w:rPr>
          <w:rFonts w:cs="Times New Roman"/>
          <w:bCs/>
          <w:sz w:val="28"/>
          <w:szCs w:val="28"/>
        </w:rPr>
      </w:pPr>
      <w:r w:rsidRPr="001B4805">
        <w:rPr>
          <w:rFonts w:cs="Times New Roman"/>
          <w:bCs/>
          <w:sz w:val="28"/>
          <w:szCs w:val="28"/>
        </w:rPr>
        <w:t>Про внесення змін до рішення виконавчого комітету Новоушицької селищної ради від 23 травня 2024 року №184</w:t>
      </w:r>
    </w:p>
    <w:p w14:paraId="743B1148" w14:textId="77777777" w:rsidR="001B4805" w:rsidRPr="001B4805" w:rsidRDefault="001B4805" w:rsidP="001B4805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1B4805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1B4805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1B4805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1912FD5B" w14:textId="214EA199" w:rsidR="001B4805" w:rsidRPr="001B4805" w:rsidRDefault="001B4805" w:rsidP="001B48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i/>
          <w:sz w:val="28"/>
          <w:szCs w:val="28"/>
        </w:rPr>
      </w:pPr>
      <w:r w:rsidRPr="001B4805">
        <w:rPr>
          <w:rFonts w:cs="Times New Roman"/>
          <w:bCs/>
          <w:sz w:val="28"/>
          <w:szCs w:val="28"/>
        </w:rPr>
        <w:t>Про надання малолітньому ФЕДОСЄЄВУ Олексію Павловичу статусу дитини, яка постраждала внаслідок воєнних дій та збройних конфліктів</w:t>
      </w:r>
      <w:r w:rsidRPr="001B4805">
        <w:rPr>
          <w:rFonts w:cs="Times New Roman"/>
          <w:i/>
          <w:sz w:val="28"/>
          <w:szCs w:val="28"/>
        </w:rPr>
        <w:tab/>
      </w:r>
    </w:p>
    <w:p w14:paraId="088E4BD4" w14:textId="77777777" w:rsidR="001B4805" w:rsidRPr="001B4805" w:rsidRDefault="001B4805" w:rsidP="001B480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1B4805">
        <w:rPr>
          <w:rFonts w:ascii="Times New Roman" w:hAnsi="Times New Roman"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55FFA73B" w14:textId="1C158D74" w:rsidR="001B4805" w:rsidRPr="001B4805" w:rsidRDefault="001B4805" w:rsidP="001B4805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i/>
          <w:sz w:val="28"/>
          <w:szCs w:val="28"/>
        </w:rPr>
      </w:pPr>
      <w:r w:rsidRPr="001B4805">
        <w:rPr>
          <w:rFonts w:cs="Times New Roman"/>
          <w:bCs/>
          <w:sz w:val="28"/>
          <w:szCs w:val="28"/>
        </w:rPr>
        <w:t>Про надання дозволу на вчинення правочину щодо нерухомого майна ВАКУЛЯКУ Анатолію Анатолійовичу</w:t>
      </w:r>
    </w:p>
    <w:p w14:paraId="4BBF6A82" w14:textId="77777777" w:rsidR="001B4805" w:rsidRPr="001B4805" w:rsidRDefault="001B4805" w:rsidP="001B480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1B4805">
        <w:rPr>
          <w:rFonts w:ascii="Times New Roman" w:hAnsi="Times New Roman"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0965E289" w14:textId="77777777" w:rsidR="001B4805" w:rsidRDefault="001B4805" w:rsidP="001B4805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</w:rPr>
      </w:pPr>
      <w:r w:rsidRPr="002323B1">
        <w:rPr>
          <w:rFonts w:cs="Times New Roman"/>
          <w:sz w:val="28"/>
          <w:szCs w:val="28"/>
        </w:rPr>
        <w:lastRenderedPageBreak/>
        <w:t>Різне</w:t>
      </w:r>
    </w:p>
    <w:p w14:paraId="53C9D34B" w14:textId="24B04510" w:rsidR="001B4805" w:rsidRPr="00F16982" w:rsidRDefault="001B4805" w:rsidP="001B480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cs="Times New Roman"/>
          <w:sz w:val="28"/>
          <w:szCs w:val="28"/>
        </w:rPr>
      </w:pPr>
    </w:p>
    <w:p w14:paraId="00BBC92E" w14:textId="77777777" w:rsidR="001B4805" w:rsidRPr="00A31F5D" w:rsidRDefault="001B4805" w:rsidP="001B4805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3F219086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05B241F8" w14:textId="7F515585" w:rsidR="001B4805" w:rsidRDefault="001B4805" w:rsidP="00272A6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eastAsia="Times New Roman CYR" w:cs="Times New Roman"/>
          <w:color w:val="000000"/>
          <w:sz w:val="28"/>
          <w:szCs w:val="28"/>
        </w:rPr>
        <w:t xml:space="preserve">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bookmarkStart w:id="2" w:name="_Hlk148703508"/>
      <w:r w:rsidRPr="00F16982">
        <w:rPr>
          <w:rFonts w:eastAsia="Times New Roman" w:cs="Times New Roman"/>
          <w:sz w:val="28"/>
          <w:szCs w:val="28"/>
        </w:rPr>
        <w:t xml:space="preserve"> </w:t>
      </w:r>
      <w:r w:rsidR="00272A60" w:rsidRPr="009F44E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="00272A6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bookmarkEnd w:id="2"/>
      <w:r w:rsidR="005F74F8" w:rsidRPr="005F74F8">
        <w:t xml:space="preserve"> 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перерозподіл видатків бюджету селищної територіальної громади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2998B81" w14:textId="7AB9043B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перерозподіл видатків бюджету селищної територіальної громади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789A77B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EB0ECB" w14:textId="1DA9CFD0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2A37E5A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5331F3B" w14:textId="16363BB2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54200C9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6024FD81" w14:textId="7424DD15" w:rsidR="001B4805" w:rsidRDefault="001B4805" w:rsidP="001B480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bookmarkStart w:id="3" w:name="_Hlk167718040"/>
      <w:r w:rsidR="005F74F8"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 w:rsidR="005F74F8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5F74F8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="005F74F8"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="005F74F8"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 w:rsidR="005F74F8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="005F74F8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 w:rsidR="005F74F8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5F74F8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 w:rsidR="005F74F8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bookmarkEnd w:id="3"/>
      <w:r w:rsidR="005F74F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23 травня 2024 року №184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61E1994" w14:textId="1FB2CCAB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23 травня 2024 року №184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BC802D4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3216478" w14:textId="40F86B66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318272F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0A41CE1" w14:textId="62308C55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2F49F4F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7D905CAF" w14:textId="60EC5BD7" w:rsidR="001B4805" w:rsidRDefault="001B4805" w:rsidP="001B4805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надання малолітньому ФЕДОСЄЄВУ Олексію Павловичу статусу дитини, яка постраждала внаслідок воєнних дій та збройних конфліктів</w:t>
      </w:r>
      <w:r w:rsidR="005F74F8" w:rsidRPr="005F74F8">
        <w:rPr>
          <w:rFonts w:ascii="Times New Roman" w:hAnsi="Times New Roman" w:cs="Times New Roman"/>
          <w:sz w:val="28"/>
          <w:szCs w:val="28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408E41" w14:textId="3FB4015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надання малолітньому ФЕДОСЄЄВУ Олексію Павловичу статусу дитини, яка постраждала внаслідок воєнних дій та збройних конфліктів</w:t>
      </w:r>
      <w:r w:rsidR="005F74F8" w:rsidRPr="005F74F8">
        <w:rPr>
          <w:rFonts w:ascii="Times New Roman" w:hAnsi="Times New Roman" w:cs="Times New Roman"/>
          <w:sz w:val="28"/>
          <w:szCs w:val="28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59E1494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6C8837BF" w14:textId="7409BE6B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0CF8D41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56ABB9F" w14:textId="51AD6B5B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AACA7C5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6CACDE58" w14:textId="3DB90355" w:rsidR="001B4805" w:rsidRDefault="001B4805" w:rsidP="001B4805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ВАКУЛЯКУ Анатолію Анатолійовичу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EDAD57F" w14:textId="50334E63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F74F8" w:rsidRPr="005F74F8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ВАКУЛЯКУ Анатолію Анатолійовичу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C3D48F8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6253826" w14:textId="6391935E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CE7CC90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39FAA72" w14:textId="496E00E1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5F74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6DB0108" w14:textId="503C1B5E" w:rsidR="001B4805" w:rsidRPr="00A31F5D" w:rsidRDefault="001B4805" w:rsidP="00272A6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3AC35631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72CE57CF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10BA15F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63ABF68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6CDE965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547FC81E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452D0DA0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6C708E16" w14:textId="77777777" w:rsidR="001B4805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507CF77" w14:textId="77777777" w:rsidR="001B4805" w:rsidRPr="00A31F5D" w:rsidRDefault="001B4805" w:rsidP="001B480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7AECA3F" w14:textId="77777777" w:rsidR="001B4805" w:rsidRDefault="001B4805" w:rsidP="001B4805">
      <w:pPr>
        <w:widowControl w:val="0"/>
        <w:suppressAutoHyphens/>
        <w:autoSpaceDE w:val="0"/>
        <w:spacing w:after="0" w:line="240" w:lineRule="auto"/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57918756" w14:textId="77777777" w:rsidR="001B4805" w:rsidRDefault="001B4805" w:rsidP="001B4805"/>
    <w:p w14:paraId="0501CDC8" w14:textId="77777777" w:rsidR="001B4805" w:rsidRDefault="001B4805" w:rsidP="001B4805"/>
    <w:p w14:paraId="31401579" w14:textId="77777777" w:rsidR="001B4805" w:rsidRDefault="001B4805" w:rsidP="001B4805"/>
    <w:p w14:paraId="0284960E" w14:textId="77777777" w:rsidR="001B4805" w:rsidRDefault="001B4805" w:rsidP="001B4805"/>
    <w:p w14:paraId="7B3062A8" w14:textId="77777777" w:rsidR="00CD3B73" w:rsidRDefault="00CD3B73"/>
    <w:sectPr w:rsidR="00CD3B73" w:rsidSect="001B4805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6A4"/>
    <w:multiLevelType w:val="hybridMultilevel"/>
    <w:tmpl w:val="9C641800"/>
    <w:lvl w:ilvl="0" w:tplc="A002FF88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3500AD"/>
    <w:multiLevelType w:val="hybridMultilevel"/>
    <w:tmpl w:val="433CB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8D7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C39"/>
    <w:multiLevelType w:val="hybridMultilevel"/>
    <w:tmpl w:val="8E36340A"/>
    <w:lvl w:ilvl="0" w:tplc="8FC4E91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A05A1"/>
    <w:multiLevelType w:val="hybridMultilevel"/>
    <w:tmpl w:val="0662183C"/>
    <w:lvl w:ilvl="0" w:tplc="6158CC08">
      <w:start w:val="4"/>
      <w:numFmt w:val="decimal"/>
      <w:lvlText w:val="%1."/>
      <w:lvlJc w:val="left"/>
      <w:pPr>
        <w:ind w:left="786" w:hanging="360"/>
      </w:pPr>
      <w:rPr>
        <w:rFonts w:cstheme="minorBid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3164">
    <w:abstractNumId w:val="4"/>
  </w:num>
  <w:num w:numId="2" w16cid:durableId="269900289">
    <w:abstractNumId w:val="1"/>
  </w:num>
  <w:num w:numId="3" w16cid:durableId="1928222498">
    <w:abstractNumId w:val="6"/>
  </w:num>
  <w:num w:numId="4" w16cid:durableId="109788106">
    <w:abstractNumId w:val="2"/>
  </w:num>
  <w:num w:numId="5" w16cid:durableId="697435614">
    <w:abstractNumId w:val="0"/>
  </w:num>
  <w:num w:numId="6" w16cid:durableId="1012682871">
    <w:abstractNumId w:val="5"/>
  </w:num>
  <w:num w:numId="7" w16cid:durableId="2109617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05"/>
    <w:rsid w:val="001B4805"/>
    <w:rsid w:val="00272A60"/>
    <w:rsid w:val="005F74F8"/>
    <w:rsid w:val="00BA2DE5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FDB"/>
  <w15:chartTrackingRefBased/>
  <w15:docId w15:val="{4585E01D-1F0C-4182-90D6-E217CF41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4">
    <w:name w:val="header"/>
    <w:basedOn w:val="a"/>
    <w:link w:val="a5"/>
    <w:uiPriority w:val="99"/>
    <w:unhideWhenUsed/>
    <w:rsid w:val="001B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B4805"/>
  </w:style>
  <w:style w:type="paragraph" w:styleId="a6">
    <w:name w:val="footer"/>
    <w:basedOn w:val="a"/>
    <w:link w:val="a7"/>
    <w:uiPriority w:val="99"/>
    <w:unhideWhenUsed/>
    <w:rsid w:val="001B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B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5296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2024-06-05T11:27:00Z</dcterms:created>
  <dcterms:modified xsi:type="dcterms:W3CDTF">2024-06-05T11:54:00Z</dcterms:modified>
</cp:coreProperties>
</file>